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6FC" w:rsidRDefault="00973F20">
      <w:r>
        <w:t xml:space="preserve">Verhaal </w:t>
      </w:r>
      <w:r w:rsidR="00834C1D">
        <w:t>blablabla (spellings check)</w:t>
      </w:r>
    </w:p>
    <w:p w:rsidR="00834C1D" w:rsidRDefault="00235B03">
      <w:r>
        <w:t>Een stuk toegevoegd in het midden</w:t>
      </w:r>
      <w:bookmarkStart w:id="0" w:name="_GoBack"/>
      <w:bookmarkEnd w:id="0"/>
    </w:p>
    <w:p w:rsidR="00834C1D" w:rsidRDefault="00834C1D"/>
    <w:p w:rsidR="00834C1D" w:rsidRDefault="00834C1D">
      <w:r>
        <w:t>Dit stuk is nu aangepast</w:t>
      </w:r>
    </w:p>
    <w:sectPr w:rsidR="00834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E6F"/>
    <w:rsid w:val="00235B03"/>
    <w:rsid w:val="00834C1D"/>
    <w:rsid w:val="00973F20"/>
    <w:rsid w:val="00B236FC"/>
    <w:rsid w:val="00FE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>Isential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2016-11-08T10:06:00Z</dcterms:created>
  <dcterms:modified xsi:type="dcterms:W3CDTF">2016-11-08T10:08:00Z</dcterms:modified>
</cp:coreProperties>
</file>