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8367" w14:textId="115B996F" w:rsidR="00C65100" w:rsidRDefault="006B4FAD">
      <w:r w:rsidRPr="006B4FAD">
        <w:drawing>
          <wp:inline distT="0" distB="0" distL="0" distR="0" wp14:anchorId="021A00AF" wp14:editId="7A1FA3EB">
            <wp:extent cx="6198820" cy="5515708"/>
            <wp:effectExtent l="0" t="0" r="0" b="8890"/>
            <wp:docPr id="194351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11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21500" cy="553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5100" w:rsidSect="00767A6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FAD"/>
    <w:rsid w:val="00117B23"/>
    <w:rsid w:val="0022506D"/>
    <w:rsid w:val="005B6604"/>
    <w:rsid w:val="006B4FAD"/>
    <w:rsid w:val="00767A6D"/>
    <w:rsid w:val="00C65100"/>
    <w:rsid w:val="00CB24F5"/>
    <w:rsid w:val="00E76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BD26"/>
  <w15:chartTrackingRefBased/>
  <w15:docId w15:val="{8858065C-50D7-45FF-8D4F-23E939BC7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F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F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F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F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FA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FA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FAD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FAD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FAD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FAD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FAD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FAD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FAD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6B4F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FAD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F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FAD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6B4F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FAD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6B4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FAD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6B4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Jaap van de Loosdrecht</dc:creator>
  <cp:keywords/>
  <dc:description/>
  <cp:lastModifiedBy>Jaap van de Loosdrecht</cp:lastModifiedBy>
  <cp:revision>1</cp:revision>
  <cp:lastPrinted>2026-03-27T07:12:00Z</cp:lastPrinted>
  <dcterms:created xsi:type="dcterms:W3CDTF">2026-03-27T07:12:00Z</dcterms:created>
  <dcterms:modified xsi:type="dcterms:W3CDTF">2026-03-27T07:13:00Z</dcterms:modified>
</cp:coreProperties>
</file>