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E15FB" w14:textId="0802AA32" w:rsidR="00E4152B" w:rsidRDefault="001A378C">
      <w:r>
        <w:t>oiebfawouvbuioef</w:t>
      </w:r>
      <w:bookmarkStart w:id="0" w:name="_GoBack"/>
      <w:bookmarkEnd w:id="0"/>
    </w:p>
    <w:sectPr w:rsidR="00E4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33"/>
    <w:rsid w:val="001A378C"/>
    <w:rsid w:val="004D0533"/>
    <w:rsid w:val="00E4152B"/>
    <w:rsid w:val="00FD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71C5"/>
  <w15:chartTrackingRefBased/>
  <w15:docId w15:val="{BA6E5ADF-ED5A-458F-AE2D-1E1B9B51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der Kooij</dc:creator>
  <cp:keywords/>
  <dc:description/>
  <cp:lastModifiedBy>Jaap van der Kooij</cp:lastModifiedBy>
  <cp:revision>2</cp:revision>
  <dcterms:created xsi:type="dcterms:W3CDTF">2019-06-05T11:28:00Z</dcterms:created>
  <dcterms:modified xsi:type="dcterms:W3CDTF">2019-06-05T11:28:00Z</dcterms:modified>
</cp:coreProperties>
</file>