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67" w:type="dxa"/>
        <w:tblInd w:w="-687" w:type="dxa"/>
        <w:tblLayout w:type="fixed"/>
        <w:tblLook w:val="0000" w:firstRow="0" w:lastRow="0" w:firstColumn="0" w:lastColumn="0" w:noHBand="0" w:noVBand="0"/>
      </w:tblPr>
      <w:tblGrid>
        <w:gridCol w:w="3234"/>
        <w:gridCol w:w="7833"/>
      </w:tblGrid>
      <w:tr w:rsidR="000368E1" w:rsidRPr="0088701A" w:rsidTr="00640343">
        <w:trPr>
          <w:cantSplit/>
          <w:trHeight w:val="372"/>
          <w:tblHeader/>
        </w:trPr>
        <w:tc>
          <w:tcPr>
            <w:tcW w:w="32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Test Name</w:t>
            </w:r>
          </w:p>
        </w:tc>
        <w:tc>
          <w:tcPr>
            <w:tcW w:w="7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68E1" w:rsidRPr="0088701A" w:rsidRDefault="006104FC" w:rsidP="006104F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Bug01</w:t>
            </w:r>
            <w:r w:rsidR="00B1491E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Player Winning Bug</w:t>
            </w:r>
          </w:p>
        </w:tc>
      </w:tr>
      <w:tr w:rsidR="000368E1" w:rsidRPr="0088701A" w:rsidTr="00640343">
        <w:trPr>
          <w:cantSplit/>
          <w:trHeight w:val="372"/>
          <w:tblHeader/>
        </w:trPr>
        <w:tc>
          <w:tcPr>
            <w:tcW w:w="32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Use Case Tested:</w:t>
            </w:r>
          </w:p>
        </w:tc>
        <w:tc>
          <w:tcPr>
            <w:tcW w:w="7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68E1" w:rsidRPr="0088701A" w:rsidRDefault="00B1491E" w:rsidP="002E140C">
            <w:pPr>
              <w:pStyle w:val="bp"/>
              <w:tabs>
                <w:tab w:val="left" w:pos="5685"/>
              </w:tabs>
              <w:rPr>
                <w:color w:val="0000FF"/>
                <w:szCs w:val="22"/>
              </w:rPr>
            </w:pPr>
            <w:r>
              <w:rPr>
                <w:color w:val="0000FF"/>
                <w:szCs w:val="22"/>
              </w:rPr>
              <w:t xml:space="preserve">Play </w:t>
            </w:r>
            <w:r w:rsidR="002E140C">
              <w:rPr>
                <w:color w:val="0000FF"/>
                <w:szCs w:val="22"/>
              </w:rPr>
              <w:t>Game – Play Round</w:t>
            </w:r>
          </w:p>
        </w:tc>
      </w:tr>
      <w:tr w:rsidR="000368E1" w:rsidRPr="0088701A" w:rsidTr="00640343">
        <w:trPr>
          <w:cantSplit/>
          <w:trHeight w:val="608"/>
          <w:tblHeader/>
        </w:trPr>
        <w:tc>
          <w:tcPr>
            <w:tcW w:w="32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Test Description:</w:t>
            </w:r>
          </w:p>
        </w:tc>
        <w:tc>
          <w:tcPr>
            <w:tcW w:w="7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104FC" w:rsidRPr="006104FC" w:rsidRDefault="006104FC" w:rsidP="006104FC">
            <w:pPr>
              <w:pStyle w:val="bp"/>
              <w:rPr>
                <w:szCs w:val="22"/>
              </w:rPr>
            </w:pPr>
            <w:r w:rsidRPr="006104FC">
              <w:rPr>
                <w:szCs w:val="22"/>
              </w:rPr>
              <w:t>Game does not pay out at correct level.</w:t>
            </w:r>
          </w:p>
          <w:p w:rsidR="001B596C" w:rsidRDefault="006104FC" w:rsidP="006104FC">
            <w:pPr>
              <w:pStyle w:val="bp"/>
              <w:rPr>
                <w:szCs w:val="22"/>
              </w:rPr>
            </w:pPr>
            <w:r w:rsidRPr="006104FC">
              <w:rPr>
                <w:szCs w:val="22"/>
              </w:rPr>
              <w:t>When player wins on 1 match, balance does not increase.</w:t>
            </w:r>
          </w:p>
          <w:p w:rsidR="006104FC" w:rsidRPr="00661FD1" w:rsidRDefault="006104FC" w:rsidP="006104FC">
            <w:pPr>
              <w:pStyle w:val="bp"/>
              <w:rPr>
                <w:szCs w:val="22"/>
              </w:rPr>
            </w:pPr>
            <w:r>
              <w:rPr>
                <w:szCs w:val="22"/>
              </w:rPr>
              <w:t>Winnings is not computed correctly</w:t>
            </w:r>
          </w:p>
        </w:tc>
      </w:tr>
      <w:tr w:rsidR="000368E1" w:rsidRPr="0088701A" w:rsidTr="00640343">
        <w:trPr>
          <w:cantSplit/>
          <w:trHeight w:val="372"/>
          <w:tblHeader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Pre-conditions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68E1" w:rsidRDefault="00B1491E" w:rsidP="00B1491E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3 Dice Objects Created</w:t>
            </w:r>
          </w:p>
          <w:p w:rsidR="00B1491E" w:rsidRDefault="00B1491E" w:rsidP="00B1491E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Game Created</w:t>
            </w:r>
          </w:p>
          <w:p w:rsidR="00B1491E" w:rsidRDefault="00B1491E" w:rsidP="00B1491E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Exists – Player, bet, pick</w:t>
            </w:r>
          </w:p>
          <w:p w:rsidR="00B1491E" w:rsidRDefault="00B1491E" w:rsidP="00B1491E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Not Null – Player, pick, bet</w:t>
            </w:r>
          </w:p>
          <w:p w:rsidR="002E140C" w:rsidRDefault="002E140C" w:rsidP="00B1491E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Player limit not reached</w:t>
            </w:r>
          </w:p>
          <w:p w:rsidR="00B1491E" w:rsidRDefault="00B1491E" w:rsidP="00B1491E">
            <w:pPr>
              <w:pStyle w:val="bp"/>
              <w:rPr>
                <w:szCs w:val="22"/>
              </w:rPr>
            </w:pPr>
          </w:p>
          <w:p w:rsidR="00B1491E" w:rsidRDefault="00B1491E" w:rsidP="00B1491E">
            <w:pPr>
              <w:pStyle w:val="bp"/>
              <w:rPr>
                <w:szCs w:val="22"/>
              </w:rPr>
            </w:pPr>
            <w:r>
              <w:rPr>
                <w:szCs w:val="22"/>
              </w:rPr>
              <w:t xml:space="preserve">Game Rules: </w:t>
            </w:r>
          </w:p>
          <w:p w:rsidR="00B1491E" w:rsidRPr="007950AB" w:rsidRDefault="00B1491E" w:rsidP="00B1491E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Player must be &gt; 18</w:t>
            </w:r>
          </w:p>
        </w:tc>
      </w:tr>
      <w:tr w:rsidR="000368E1" w:rsidRPr="0088701A" w:rsidTr="00640343">
        <w:trPr>
          <w:cantSplit/>
          <w:trHeight w:val="372"/>
          <w:tblHeader/>
        </w:trPr>
        <w:tc>
          <w:tcPr>
            <w:tcW w:w="32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Post-conditions</w:t>
            </w:r>
          </w:p>
        </w:tc>
        <w:tc>
          <w:tcPr>
            <w:tcW w:w="7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1491E" w:rsidRDefault="00B1491E" w:rsidP="00B1491E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Round/Turn over</w:t>
            </w:r>
          </w:p>
          <w:p w:rsidR="000368E1" w:rsidRDefault="00B1491E" w:rsidP="00B1491E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Player receives winnings</w:t>
            </w:r>
          </w:p>
          <w:p w:rsidR="00B1491E" w:rsidRDefault="00B1491E" w:rsidP="00B1491E">
            <w:pPr>
              <w:pStyle w:val="bp"/>
              <w:ind w:left="720"/>
              <w:rPr>
                <w:szCs w:val="22"/>
              </w:rPr>
            </w:pPr>
            <w:r>
              <w:rPr>
                <w:szCs w:val="22"/>
              </w:rPr>
              <w:t xml:space="preserve">Or </w:t>
            </w:r>
          </w:p>
          <w:p w:rsidR="00B1491E" w:rsidRPr="00B3051A" w:rsidRDefault="00B1491E" w:rsidP="00B1491E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Player does not receive any winnings</w:t>
            </w:r>
          </w:p>
        </w:tc>
      </w:tr>
      <w:tr w:rsidR="000368E1" w:rsidRPr="0088701A" w:rsidTr="00640343">
        <w:trPr>
          <w:cantSplit/>
          <w:trHeight w:val="989"/>
          <w:tblHeader/>
        </w:trPr>
        <w:tc>
          <w:tcPr>
            <w:tcW w:w="32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spacing w:before="0" w:after="0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Notes:</w:t>
            </w:r>
          </w:p>
        </w:tc>
        <w:tc>
          <w:tcPr>
            <w:tcW w:w="7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68E1" w:rsidRPr="0088701A" w:rsidRDefault="001B596C" w:rsidP="00900B2C">
            <w:pPr>
              <w:pStyle w:val="bp"/>
              <w:rPr>
                <w:b/>
                <w:bCs/>
                <w:color w:val="FF0000"/>
                <w:szCs w:val="22"/>
              </w:rPr>
            </w:pPr>
            <w:r>
              <w:rPr>
                <w:b/>
                <w:bCs/>
                <w:color w:val="FF0000"/>
                <w:szCs w:val="22"/>
              </w:rPr>
              <w:t xml:space="preserve">Program Outputs are provided in the </w:t>
            </w:r>
            <w:r w:rsidR="006104FC">
              <w:rPr>
                <w:b/>
                <w:bCs/>
                <w:color w:val="FF0000"/>
                <w:szCs w:val="22"/>
              </w:rPr>
              <w:t>appropriate Hypothesis</w:t>
            </w:r>
          </w:p>
          <w:p w:rsidR="000368E1" w:rsidRPr="0088701A" w:rsidRDefault="000368E1" w:rsidP="00900B2C">
            <w:pPr>
              <w:pStyle w:val="bp"/>
              <w:rPr>
                <w:b/>
                <w:bCs/>
                <w:color w:val="FF0000"/>
                <w:szCs w:val="22"/>
              </w:rPr>
            </w:pPr>
          </w:p>
          <w:p w:rsidR="000368E1" w:rsidRPr="0088701A" w:rsidRDefault="000368E1" w:rsidP="00900B2C">
            <w:pPr>
              <w:pStyle w:val="bp"/>
              <w:rPr>
                <w:b/>
                <w:bCs/>
                <w:color w:val="FF0000"/>
                <w:szCs w:val="22"/>
              </w:rPr>
            </w:pPr>
          </w:p>
        </w:tc>
      </w:tr>
      <w:tr w:rsidR="000368E1" w:rsidRPr="0088701A" w:rsidTr="00640343">
        <w:trPr>
          <w:cantSplit/>
          <w:trHeight w:val="429"/>
          <w:tblHeader/>
        </w:trPr>
        <w:tc>
          <w:tcPr>
            <w:tcW w:w="32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spacing w:before="0" w:after="0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Result (Pass/Fail/Warning/Incomplete)</w:t>
            </w:r>
          </w:p>
        </w:tc>
        <w:tc>
          <w:tcPr>
            <w:tcW w:w="78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368E1" w:rsidRDefault="002E140C" w:rsidP="00900B2C">
            <w:pPr>
              <w:pStyle w:val="bp"/>
              <w:rPr>
                <w:b/>
                <w:bCs/>
                <w:color w:val="FF0000"/>
                <w:szCs w:val="22"/>
              </w:rPr>
            </w:pPr>
            <w:r>
              <w:rPr>
                <w:b/>
                <w:bCs/>
                <w:color w:val="FF0000"/>
                <w:szCs w:val="22"/>
              </w:rPr>
              <w:t>Bug Test – Pass (Bug Exists / Replicated)</w:t>
            </w:r>
          </w:p>
          <w:p w:rsidR="002E140C" w:rsidRDefault="002E140C" w:rsidP="00900B2C">
            <w:pPr>
              <w:pStyle w:val="bp"/>
              <w:rPr>
                <w:b/>
                <w:bCs/>
                <w:color w:val="FF0000"/>
                <w:szCs w:val="22"/>
              </w:rPr>
            </w:pPr>
            <w:r>
              <w:rPr>
                <w:b/>
                <w:bCs/>
                <w:color w:val="FF0000"/>
                <w:szCs w:val="22"/>
              </w:rPr>
              <w:t>Fix Test – Pass (Normal Functioning / Bugs Fixed)</w:t>
            </w:r>
          </w:p>
          <w:p w:rsidR="002E140C" w:rsidRPr="0088701A" w:rsidRDefault="002E140C" w:rsidP="00900B2C">
            <w:pPr>
              <w:pStyle w:val="bp"/>
              <w:rPr>
                <w:b/>
                <w:bCs/>
                <w:color w:val="FF0000"/>
                <w:szCs w:val="22"/>
              </w:rPr>
            </w:pPr>
          </w:p>
        </w:tc>
      </w:tr>
    </w:tbl>
    <w:p w:rsidR="000368E1" w:rsidRDefault="000368E1" w:rsidP="000368E1">
      <w:r>
        <w:br w:type="page"/>
      </w:r>
    </w:p>
    <w:tbl>
      <w:tblPr>
        <w:tblW w:w="11067" w:type="dxa"/>
        <w:tblInd w:w="-6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4698"/>
        <w:gridCol w:w="4698"/>
        <w:gridCol w:w="598"/>
        <w:gridCol w:w="605"/>
      </w:tblGrid>
      <w:tr w:rsidR="000368E1" w:rsidRPr="0088701A" w:rsidTr="00900B2C">
        <w:trPr>
          <w:cantSplit/>
          <w:trHeight w:val="67"/>
          <w:tblHeader/>
        </w:trPr>
        <w:tc>
          <w:tcPr>
            <w:tcW w:w="4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368E1" w:rsidRPr="0088701A" w:rsidRDefault="000368E1" w:rsidP="00900B2C">
            <w:pPr>
              <w:pStyle w:val="proc"/>
              <w:numPr>
                <w:ilvl w:val="0"/>
                <w:numId w:val="0"/>
              </w:numPr>
              <w:jc w:val="center"/>
              <w:rPr>
                <w:szCs w:val="22"/>
              </w:rPr>
            </w:pPr>
          </w:p>
        </w:tc>
        <w:tc>
          <w:tcPr>
            <w:tcW w:w="46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368E1" w:rsidRPr="0088701A" w:rsidRDefault="000368E1" w:rsidP="00900B2C">
            <w:pPr>
              <w:pStyle w:val="proc"/>
              <w:numPr>
                <w:ilvl w:val="0"/>
                <w:numId w:val="0"/>
              </w:numPr>
              <w:jc w:val="center"/>
              <w:rPr>
                <w:szCs w:val="22"/>
              </w:rPr>
            </w:pPr>
            <w:r w:rsidRPr="0088701A">
              <w:rPr>
                <w:b/>
                <w:szCs w:val="22"/>
              </w:rPr>
              <w:t>TEST STEP</w:t>
            </w:r>
          </w:p>
        </w:tc>
        <w:tc>
          <w:tcPr>
            <w:tcW w:w="4698" w:type="dxa"/>
            <w:shd w:val="clear" w:color="auto" w:fill="C0C0C0"/>
          </w:tcPr>
          <w:p w:rsidR="000368E1" w:rsidRPr="0088701A" w:rsidRDefault="000368E1" w:rsidP="00900B2C">
            <w:pPr>
              <w:pStyle w:val="bp"/>
              <w:jc w:val="center"/>
              <w:rPr>
                <w:szCs w:val="22"/>
              </w:rPr>
            </w:pPr>
            <w:r w:rsidRPr="0088701A">
              <w:rPr>
                <w:b/>
                <w:szCs w:val="22"/>
              </w:rPr>
              <w:t>EXPECTED TEST RESULTS</w:t>
            </w:r>
          </w:p>
        </w:tc>
        <w:tc>
          <w:tcPr>
            <w:tcW w:w="598" w:type="dxa"/>
            <w:shd w:val="clear" w:color="auto" w:fill="C0C0C0"/>
          </w:tcPr>
          <w:p w:rsidR="000368E1" w:rsidRPr="0088701A" w:rsidRDefault="000368E1" w:rsidP="00900B2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8701A">
              <w:rPr>
                <w:rFonts w:ascii="Times New Roman" w:hAnsi="Times New Roman"/>
                <w:sz w:val="22"/>
                <w:szCs w:val="22"/>
              </w:rPr>
              <w:t>P</w:t>
            </w:r>
          </w:p>
        </w:tc>
        <w:tc>
          <w:tcPr>
            <w:tcW w:w="605" w:type="dxa"/>
            <w:shd w:val="clear" w:color="auto" w:fill="C0C0C0"/>
          </w:tcPr>
          <w:p w:rsidR="000368E1" w:rsidRPr="0088701A" w:rsidRDefault="000368E1" w:rsidP="00900B2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8701A">
              <w:rPr>
                <w:rFonts w:ascii="Times New Roman" w:hAnsi="Times New Roman"/>
                <w:sz w:val="22"/>
                <w:szCs w:val="22"/>
              </w:rPr>
              <w:t>F</w:t>
            </w:r>
          </w:p>
        </w:tc>
      </w:tr>
      <w:tr w:rsidR="001B596C" w:rsidRPr="0088701A" w:rsidTr="00D33C2E">
        <w:trPr>
          <w:cantSplit/>
          <w:trHeight w:val="67"/>
        </w:trPr>
        <w:tc>
          <w:tcPr>
            <w:tcW w:w="1106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B596C" w:rsidRPr="0088701A" w:rsidRDefault="001B596C" w:rsidP="001B596C">
            <w:pPr>
              <w:pStyle w:val="RowHeadings"/>
              <w:spacing w:before="80"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#1 – Run Game with Bug</w:t>
            </w:r>
          </w:p>
        </w:tc>
      </w:tr>
      <w:tr w:rsidR="000368E1" w:rsidRPr="0088701A" w:rsidTr="00900B2C">
        <w:trPr>
          <w:cantSplit/>
          <w:trHeight w:val="67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E1" w:rsidRPr="0088701A" w:rsidRDefault="000368E1" w:rsidP="00900B2C">
            <w:pPr>
              <w:pStyle w:val="proc"/>
              <w:rPr>
                <w:szCs w:val="22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68E1" w:rsidRDefault="001B596C" w:rsidP="00900B2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Cs w:val="22"/>
              </w:rPr>
            </w:pPr>
            <w:r>
              <w:rPr>
                <w:szCs w:val="22"/>
              </w:rPr>
              <w:t>Run</w:t>
            </w:r>
          </w:p>
        </w:tc>
        <w:tc>
          <w:tcPr>
            <w:tcW w:w="4698" w:type="dxa"/>
          </w:tcPr>
          <w:p w:rsidR="000368E1" w:rsidRDefault="001B596C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Game Initiates</w:t>
            </w:r>
          </w:p>
          <w:p w:rsidR="001B596C" w:rsidRDefault="001B596C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Game will begin</w:t>
            </w:r>
          </w:p>
          <w:p w:rsidR="00640343" w:rsidRDefault="00640343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Winnings incorrectly calculated</w:t>
            </w:r>
          </w:p>
          <w:p w:rsidR="001B596C" w:rsidRDefault="00640343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Player does not gain profit from winning</w:t>
            </w:r>
          </w:p>
          <w:p w:rsidR="001B596C" w:rsidRDefault="001B596C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Game ends</w:t>
            </w:r>
          </w:p>
        </w:tc>
        <w:tc>
          <w:tcPr>
            <w:tcW w:w="598" w:type="dxa"/>
          </w:tcPr>
          <w:p w:rsidR="000368E1" w:rsidRDefault="000368E1" w:rsidP="00900B2C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</w:p>
        </w:tc>
        <w:tc>
          <w:tcPr>
            <w:tcW w:w="605" w:type="dxa"/>
          </w:tcPr>
          <w:p w:rsidR="000368E1" w:rsidRPr="0088701A" w:rsidRDefault="000368E1" w:rsidP="00900B2C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</w:p>
        </w:tc>
      </w:tr>
      <w:tr w:rsidR="001B596C" w:rsidRPr="0088701A" w:rsidTr="00BB4B4F">
        <w:trPr>
          <w:cantSplit/>
          <w:trHeight w:val="67"/>
        </w:trPr>
        <w:tc>
          <w:tcPr>
            <w:tcW w:w="1106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B596C" w:rsidRDefault="001B596C" w:rsidP="001B596C">
            <w:pPr>
              <w:pStyle w:val="RowHeadings"/>
              <w:spacing w:before="80"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Test#2 – Run Game with Fix</w:t>
            </w:r>
          </w:p>
        </w:tc>
      </w:tr>
      <w:tr w:rsidR="001B596C" w:rsidRPr="0088701A" w:rsidTr="00900B2C">
        <w:trPr>
          <w:cantSplit/>
          <w:trHeight w:val="67"/>
        </w:trPr>
        <w:tc>
          <w:tcPr>
            <w:tcW w:w="468" w:type="dxa"/>
            <w:tcBorders>
              <w:top w:val="single" w:sz="4" w:space="0" w:color="auto"/>
              <w:right w:val="single" w:sz="4" w:space="0" w:color="auto"/>
            </w:tcBorders>
          </w:tcPr>
          <w:p w:rsidR="001B596C" w:rsidRPr="0088701A" w:rsidRDefault="001B596C" w:rsidP="00900B2C">
            <w:pPr>
              <w:pStyle w:val="proc"/>
              <w:rPr>
                <w:szCs w:val="22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</w:tcBorders>
          </w:tcPr>
          <w:p w:rsidR="001B596C" w:rsidRDefault="001B596C" w:rsidP="00900B2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Cs w:val="22"/>
              </w:rPr>
            </w:pPr>
            <w:r>
              <w:rPr>
                <w:szCs w:val="22"/>
              </w:rPr>
              <w:t>Run</w:t>
            </w:r>
          </w:p>
        </w:tc>
        <w:tc>
          <w:tcPr>
            <w:tcW w:w="4698" w:type="dxa"/>
          </w:tcPr>
          <w:p w:rsidR="001B596C" w:rsidRDefault="001B596C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Game Initiates</w:t>
            </w:r>
          </w:p>
          <w:p w:rsidR="001B596C" w:rsidRDefault="001B596C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Game will begin</w:t>
            </w:r>
          </w:p>
          <w:p w:rsidR="00640343" w:rsidRDefault="00640343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Winnings incorrectly calculated</w:t>
            </w:r>
          </w:p>
          <w:p w:rsidR="00640343" w:rsidRDefault="00640343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Player gains profit from winning</w:t>
            </w:r>
          </w:p>
          <w:p w:rsidR="001B596C" w:rsidRDefault="001B596C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Game ends</w:t>
            </w:r>
          </w:p>
        </w:tc>
        <w:tc>
          <w:tcPr>
            <w:tcW w:w="598" w:type="dxa"/>
          </w:tcPr>
          <w:p w:rsidR="001B596C" w:rsidRDefault="001B596C" w:rsidP="00900B2C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</w:p>
        </w:tc>
        <w:tc>
          <w:tcPr>
            <w:tcW w:w="605" w:type="dxa"/>
          </w:tcPr>
          <w:p w:rsidR="001B596C" w:rsidRDefault="001B596C" w:rsidP="00900B2C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</w:p>
        </w:tc>
      </w:tr>
    </w:tbl>
    <w:p w:rsidR="000368E1" w:rsidRDefault="000368E1" w:rsidP="000368E1"/>
    <w:p w:rsidR="00225D4C" w:rsidRDefault="00225D4C"/>
    <w:sectPr w:rsidR="00225D4C" w:rsidSect="00271A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BF1" w:rsidRDefault="009A7BF1">
      <w:r>
        <w:separator/>
      </w:r>
    </w:p>
  </w:endnote>
  <w:endnote w:type="continuationSeparator" w:id="0">
    <w:p w:rsidR="009A7BF1" w:rsidRDefault="009A7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2E14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9A7BF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2E140C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647C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A647C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2E140C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47C" w:rsidRDefault="003A64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BF1" w:rsidRDefault="009A7BF1">
      <w:r>
        <w:separator/>
      </w:r>
    </w:p>
  </w:footnote>
  <w:footnote w:type="continuationSeparator" w:id="0">
    <w:p w:rsidR="009A7BF1" w:rsidRDefault="009A7B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47C" w:rsidRDefault="003A64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2E140C" w:rsidP="00271AEE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3A647C">
            <w:t xml:space="preserve">  Test Script &lt;Bug</w:t>
          </w:r>
          <w:bookmarkStart w:id="0" w:name="_GoBack"/>
          <w:bookmarkEnd w:id="0"/>
          <w:r w:rsidR="006104FC">
            <w:t>ZeroOne</w:t>
          </w:r>
          <w:r>
            <w:t>&gt;</w:t>
          </w:r>
        </w:p>
      </w:tc>
      <w:tc>
        <w:tcPr>
          <w:tcW w:w="3179" w:type="dxa"/>
        </w:tcPr>
        <w:p w:rsidR="00A37650" w:rsidRDefault="002E140C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6104FC" w:rsidP="000B10CC">
          <w:pPr>
            <w:pStyle w:val="Default"/>
          </w:pPr>
          <w:r>
            <w:t>Bug01</w:t>
          </w:r>
        </w:p>
      </w:tc>
      <w:tc>
        <w:tcPr>
          <w:tcW w:w="3179" w:type="dxa"/>
        </w:tcPr>
        <w:p w:rsidR="00A37650" w:rsidRDefault="002E140C" w:rsidP="00B43CE0">
          <w:r>
            <w:t xml:space="preserve">  Date:  &lt;16-10-15&gt;</w:t>
          </w:r>
        </w:p>
      </w:tc>
    </w:tr>
  </w:tbl>
  <w:p w:rsidR="008D2261" w:rsidRDefault="009A7BF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47C" w:rsidRDefault="003A64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207B5"/>
    <w:multiLevelType w:val="hybridMultilevel"/>
    <w:tmpl w:val="1708F6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C21471B"/>
    <w:multiLevelType w:val="hybridMultilevel"/>
    <w:tmpl w:val="4846F7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E1"/>
    <w:rsid w:val="000368E1"/>
    <w:rsid w:val="001B596C"/>
    <w:rsid w:val="00225D4C"/>
    <w:rsid w:val="002E140C"/>
    <w:rsid w:val="003A647C"/>
    <w:rsid w:val="00441B05"/>
    <w:rsid w:val="0052141D"/>
    <w:rsid w:val="006104FC"/>
    <w:rsid w:val="00640343"/>
    <w:rsid w:val="006A3BF3"/>
    <w:rsid w:val="009A7BF1"/>
    <w:rsid w:val="00B1491E"/>
    <w:rsid w:val="00C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0A3DBE-6F65-4DC7-B98B-F94A2FEB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8E1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368E1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0368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0368E1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0368E1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0368E1"/>
    <w:pPr>
      <w:spacing w:before="80" w:after="80"/>
    </w:pPr>
  </w:style>
  <w:style w:type="paragraph" w:customStyle="1" w:styleId="proc">
    <w:name w:val="proc"/>
    <w:basedOn w:val="Normal"/>
    <w:rsid w:val="000368E1"/>
    <w:pPr>
      <w:numPr>
        <w:numId w:val="1"/>
      </w:numPr>
      <w:spacing w:before="80" w:after="80"/>
    </w:pPr>
  </w:style>
  <w:style w:type="character" w:styleId="PageNumber">
    <w:name w:val="page number"/>
    <w:rsid w:val="000368E1"/>
    <w:rPr>
      <w:sz w:val="20"/>
    </w:rPr>
  </w:style>
  <w:style w:type="paragraph" w:customStyle="1" w:styleId="RowHeadings">
    <w:name w:val="Row Headings"/>
    <w:basedOn w:val="Normal"/>
    <w:rsid w:val="000368E1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customStyle="1" w:styleId="Default">
    <w:name w:val="Default"/>
    <w:rsid w:val="000368E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1B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Austin</dc:creator>
  <cp:keywords/>
  <dc:description/>
  <cp:lastModifiedBy>Jake Austin</cp:lastModifiedBy>
  <cp:revision>5</cp:revision>
  <dcterms:created xsi:type="dcterms:W3CDTF">2015-10-16T06:05:00Z</dcterms:created>
  <dcterms:modified xsi:type="dcterms:W3CDTF">2015-10-16T07:18:00Z</dcterms:modified>
</cp:coreProperties>
</file>