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7" w:type="dxa"/>
        <w:tblInd w:w="-687" w:type="dxa"/>
        <w:tblLayout w:type="fixed"/>
        <w:tblLook w:val="0000" w:firstRow="0" w:lastRow="0" w:firstColumn="0" w:lastColumn="0" w:noHBand="0" w:noVBand="0"/>
      </w:tblPr>
      <w:tblGrid>
        <w:gridCol w:w="3234"/>
        <w:gridCol w:w="7833"/>
      </w:tblGrid>
      <w:tr w:rsidR="000368E1" w:rsidRPr="0088701A" w:rsidTr="006F4AE4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Name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6F4AE4" w:rsidP="006F4AE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Bug02</w:t>
            </w:r>
            <w:r w:rsidR="00B1491E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Game Limit Bug</w:t>
            </w:r>
          </w:p>
        </w:tc>
      </w:tr>
      <w:tr w:rsidR="000368E1" w:rsidRPr="0088701A" w:rsidTr="006F4AE4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Use Case Tested: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B1491E" w:rsidP="002E140C">
            <w:pPr>
              <w:pStyle w:val="bp"/>
              <w:tabs>
                <w:tab w:val="left" w:pos="5685"/>
              </w:tabs>
              <w:rPr>
                <w:color w:val="0000FF"/>
                <w:szCs w:val="22"/>
              </w:rPr>
            </w:pPr>
            <w:r>
              <w:rPr>
                <w:color w:val="0000FF"/>
                <w:szCs w:val="22"/>
              </w:rPr>
              <w:t xml:space="preserve">Play </w:t>
            </w:r>
            <w:r w:rsidR="002E140C">
              <w:rPr>
                <w:color w:val="0000FF"/>
                <w:szCs w:val="22"/>
              </w:rPr>
              <w:t>Game – Play Round</w:t>
            </w:r>
          </w:p>
        </w:tc>
      </w:tr>
      <w:tr w:rsidR="000368E1" w:rsidRPr="0088701A" w:rsidTr="006F4AE4">
        <w:trPr>
          <w:cantSplit/>
          <w:trHeight w:val="608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Test Description: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4AE4" w:rsidRPr="006F4AE4" w:rsidRDefault="006F4AE4" w:rsidP="006F4AE4">
            <w:pPr>
              <w:pStyle w:val="bp"/>
              <w:rPr>
                <w:szCs w:val="22"/>
              </w:rPr>
            </w:pPr>
            <w:r w:rsidRPr="006F4AE4">
              <w:rPr>
                <w:szCs w:val="22"/>
              </w:rPr>
              <w:t>Player cannot reach betting limit:</w:t>
            </w:r>
          </w:p>
          <w:p w:rsidR="001B596C" w:rsidRDefault="006F4AE4" w:rsidP="006F4AE4">
            <w:pPr>
              <w:pStyle w:val="bp"/>
              <w:rPr>
                <w:szCs w:val="22"/>
              </w:rPr>
            </w:pPr>
            <w:r w:rsidRPr="006F4AE4">
              <w:rPr>
                <w:szCs w:val="22"/>
              </w:rPr>
              <w:t>Limit set to 0, but game ends with player still with 5 (dollars) remaining.</w:t>
            </w:r>
          </w:p>
          <w:p w:rsidR="006F4AE4" w:rsidRPr="00661FD1" w:rsidRDefault="006F4AE4" w:rsidP="006F4AE4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>Limit incorrectly handled.</w:t>
            </w:r>
          </w:p>
        </w:tc>
      </w:tr>
      <w:tr w:rsidR="000368E1" w:rsidRPr="0088701A" w:rsidTr="006F4AE4">
        <w:trPr>
          <w:cantSplit/>
          <w:trHeight w:val="372"/>
          <w:tblHeader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Pre-conditions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3 Dice Objects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Game Created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Exists – Player, bet, pick</w:t>
            </w:r>
          </w:p>
          <w:p w:rsidR="00B1491E" w:rsidRDefault="00B1491E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Not Null – Player, pick, bet</w:t>
            </w:r>
          </w:p>
          <w:p w:rsidR="002E140C" w:rsidRDefault="002E140C" w:rsidP="00B1491E">
            <w:pPr>
              <w:pStyle w:val="bp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Player limit not reached</w:t>
            </w:r>
          </w:p>
          <w:p w:rsidR="00B1491E" w:rsidRDefault="00B1491E" w:rsidP="00B1491E">
            <w:pPr>
              <w:pStyle w:val="bp"/>
              <w:rPr>
                <w:szCs w:val="22"/>
              </w:rPr>
            </w:pPr>
          </w:p>
          <w:p w:rsidR="00B1491E" w:rsidRDefault="00B1491E" w:rsidP="00B1491E">
            <w:pPr>
              <w:pStyle w:val="bp"/>
              <w:rPr>
                <w:szCs w:val="22"/>
              </w:rPr>
            </w:pPr>
            <w:r>
              <w:rPr>
                <w:szCs w:val="22"/>
              </w:rPr>
              <w:t xml:space="preserve">Game Rules: </w:t>
            </w:r>
          </w:p>
          <w:p w:rsidR="00B1491E" w:rsidRPr="007950AB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must be &gt; 18</w:t>
            </w:r>
          </w:p>
        </w:tc>
      </w:tr>
      <w:tr w:rsidR="000368E1" w:rsidRPr="0088701A" w:rsidTr="006F4AE4">
        <w:trPr>
          <w:cantSplit/>
          <w:trHeight w:val="372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Post-conditions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491E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Round/Turn over</w:t>
            </w:r>
          </w:p>
          <w:p w:rsidR="000368E1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receives winnings</w:t>
            </w:r>
          </w:p>
          <w:p w:rsidR="00B1491E" w:rsidRDefault="00B1491E" w:rsidP="00B1491E">
            <w:pPr>
              <w:pStyle w:val="bp"/>
              <w:ind w:left="720"/>
              <w:rPr>
                <w:szCs w:val="22"/>
              </w:rPr>
            </w:pPr>
            <w:r>
              <w:rPr>
                <w:szCs w:val="22"/>
              </w:rPr>
              <w:t xml:space="preserve">Or </w:t>
            </w:r>
          </w:p>
          <w:p w:rsidR="00B1491E" w:rsidRPr="00B3051A" w:rsidRDefault="00B1491E" w:rsidP="00B1491E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does not receive any winnings</w:t>
            </w:r>
          </w:p>
        </w:tc>
      </w:tr>
      <w:tr w:rsidR="000368E1" w:rsidRPr="0088701A" w:rsidTr="006F4AE4">
        <w:trPr>
          <w:cantSplit/>
          <w:trHeight w:val="98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Notes: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368E1" w:rsidRPr="0088701A" w:rsidRDefault="001B596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 xml:space="preserve">Program Outputs are provided in the </w:t>
            </w: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  <w:p w:rsidR="000368E1" w:rsidRPr="0088701A" w:rsidRDefault="000368E1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  <w:tr w:rsidR="000368E1" w:rsidRPr="0088701A" w:rsidTr="006F4AE4">
        <w:trPr>
          <w:cantSplit/>
          <w:trHeight w:val="429"/>
          <w:tblHeader/>
        </w:trPr>
        <w:tc>
          <w:tcPr>
            <w:tcW w:w="32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368E1" w:rsidRPr="0088701A" w:rsidRDefault="000368E1" w:rsidP="00900B2C">
            <w:pPr>
              <w:pStyle w:val="bp"/>
              <w:spacing w:before="0" w:after="0"/>
              <w:rPr>
                <w:b/>
                <w:szCs w:val="22"/>
              </w:rPr>
            </w:pPr>
            <w:r w:rsidRPr="0088701A">
              <w:rPr>
                <w:b/>
                <w:szCs w:val="22"/>
              </w:rPr>
              <w:t>Result (Pass/Fail/Warning/Incomplete)</w:t>
            </w:r>
          </w:p>
        </w:tc>
        <w:tc>
          <w:tcPr>
            <w:tcW w:w="78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368E1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Bug Test – Pass (Bug Exists / Replicated)</w:t>
            </w:r>
          </w:p>
          <w:p w:rsidR="002E140C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  <w:r>
              <w:rPr>
                <w:b/>
                <w:bCs/>
                <w:color w:val="FF0000"/>
                <w:szCs w:val="22"/>
              </w:rPr>
              <w:t>Fix Test – Pass (Normal Functioning / Bugs Fixed)</w:t>
            </w:r>
          </w:p>
          <w:p w:rsidR="002E140C" w:rsidRPr="0088701A" w:rsidRDefault="002E140C" w:rsidP="00900B2C">
            <w:pPr>
              <w:pStyle w:val="bp"/>
              <w:rPr>
                <w:b/>
                <w:bCs/>
                <w:color w:val="FF0000"/>
                <w:szCs w:val="22"/>
              </w:rPr>
            </w:pPr>
          </w:p>
        </w:tc>
      </w:tr>
    </w:tbl>
    <w:p w:rsidR="000368E1" w:rsidRDefault="000368E1" w:rsidP="000368E1">
      <w:r>
        <w:br w:type="page"/>
      </w:r>
    </w:p>
    <w:tbl>
      <w:tblPr>
        <w:tblW w:w="11067" w:type="dxa"/>
        <w:tblInd w:w="-6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98"/>
        <w:gridCol w:w="4698"/>
        <w:gridCol w:w="598"/>
        <w:gridCol w:w="605"/>
      </w:tblGrid>
      <w:tr w:rsidR="000368E1" w:rsidRPr="0088701A" w:rsidTr="00900B2C">
        <w:trPr>
          <w:cantSplit/>
          <w:trHeight w:val="67"/>
          <w:tblHeader/>
        </w:trPr>
        <w:tc>
          <w:tcPr>
            <w:tcW w:w="4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</w:p>
        </w:tc>
        <w:tc>
          <w:tcPr>
            <w:tcW w:w="46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368E1" w:rsidRPr="0088701A" w:rsidRDefault="000368E1" w:rsidP="00900B2C">
            <w:pPr>
              <w:pStyle w:val="proc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TEST STEP</w:t>
            </w:r>
          </w:p>
        </w:tc>
        <w:tc>
          <w:tcPr>
            <w:tcW w:w="4698" w:type="dxa"/>
            <w:shd w:val="clear" w:color="auto" w:fill="C0C0C0"/>
          </w:tcPr>
          <w:p w:rsidR="000368E1" w:rsidRPr="0088701A" w:rsidRDefault="000368E1" w:rsidP="00900B2C">
            <w:pPr>
              <w:pStyle w:val="bp"/>
              <w:jc w:val="center"/>
              <w:rPr>
                <w:szCs w:val="22"/>
              </w:rPr>
            </w:pPr>
            <w:r w:rsidRPr="0088701A">
              <w:rPr>
                <w:b/>
                <w:szCs w:val="22"/>
              </w:rPr>
              <w:t>EXPECTED TEST RESULTS</w:t>
            </w:r>
          </w:p>
        </w:tc>
        <w:tc>
          <w:tcPr>
            <w:tcW w:w="598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P</w:t>
            </w:r>
          </w:p>
        </w:tc>
        <w:tc>
          <w:tcPr>
            <w:tcW w:w="605" w:type="dxa"/>
            <w:shd w:val="clear" w:color="auto" w:fill="C0C0C0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8701A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</w:tr>
      <w:tr w:rsidR="001B596C" w:rsidRPr="0088701A" w:rsidTr="00D33C2E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Pr="0088701A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#1 – Run Game with Bug</w:t>
            </w:r>
          </w:p>
        </w:tc>
      </w:tr>
      <w:tr w:rsidR="000368E1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8E1" w:rsidRPr="0088701A" w:rsidRDefault="000368E1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68E1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0368E1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1B596C" w:rsidRDefault="006F4AE4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loses money</w:t>
            </w:r>
          </w:p>
          <w:p w:rsidR="006F4AE4" w:rsidRDefault="006F4AE4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has balance of 5</w:t>
            </w:r>
          </w:p>
          <w:p w:rsidR="006F4AE4" w:rsidRDefault="006F4AE4" w:rsidP="006F4AE4">
            <w:pPr>
              <w:pStyle w:val="bp"/>
              <w:numPr>
                <w:ilvl w:val="1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has reached limit</w:t>
            </w:r>
          </w:p>
          <w:p w:rsidR="006F4AE4" w:rsidRDefault="006F4AE4" w:rsidP="006F4AE4">
            <w:pPr>
              <w:pStyle w:val="bp"/>
              <w:numPr>
                <w:ilvl w:val="1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Limit is incorrectly handled</w:t>
            </w:r>
          </w:p>
          <w:p w:rsidR="001B596C" w:rsidRDefault="001B596C" w:rsidP="001B596C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0368E1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0368E1" w:rsidRPr="0088701A" w:rsidRDefault="000368E1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  <w:tr w:rsidR="001B596C" w:rsidRPr="0088701A" w:rsidTr="00BB4B4F">
        <w:trPr>
          <w:cantSplit/>
          <w:trHeight w:val="67"/>
        </w:trPr>
        <w:tc>
          <w:tcPr>
            <w:tcW w:w="11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B596C" w:rsidRDefault="001B596C" w:rsidP="001B596C">
            <w:pPr>
              <w:pStyle w:val="RowHeadings"/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Test#2 – Run Game with Fix</w:t>
            </w:r>
          </w:p>
        </w:tc>
      </w:tr>
      <w:tr w:rsidR="001B596C" w:rsidRPr="0088701A" w:rsidTr="00900B2C">
        <w:trPr>
          <w:cantSplit/>
          <w:trHeight w:val="67"/>
        </w:trPr>
        <w:tc>
          <w:tcPr>
            <w:tcW w:w="468" w:type="dxa"/>
            <w:tcBorders>
              <w:top w:val="single" w:sz="4" w:space="0" w:color="auto"/>
              <w:right w:val="single" w:sz="4" w:space="0" w:color="auto"/>
            </w:tcBorders>
          </w:tcPr>
          <w:p w:rsidR="001B596C" w:rsidRPr="0088701A" w:rsidRDefault="001B596C" w:rsidP="00900B2C">
            <w:pPr>
              <w:pStyle w:val="proc"/>
              <w:rPr>
                <w:szCs w:val="22"/>
              </w:rPr>
            </w:pP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</w:tcBorders>
          </w:tcPr>
          <w:p w:rsidR="001B596C" w:rsidRDefault="001B596C" w:rsidP="00900B2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Cs w:val="22"/>
              </w:rPr>
            </w:pPr>
            <w:r>
              <w:rPr>
                <w:szCs w:val="22"/>
              </w:rPr>
              <w:t>Run</w:t>
            </w:r>
          </w:p>
        </w:tc>
        <w:tc>
          <w:tcPr>
            <w:tcW w:w="4698" w:type="dxa"/>
          </w:tcPr>
          <w:p w:rsidR="006F4AE4" w:rsidRDefault="006F4AE4" w:rsidP="006F4AE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Initiates</w:t>
            </w:r>
          </w:p>
          <w:p w:rsidR="006F4AE4" w:rsidRDefault="006F4AE4" w:rsidP="006F4AE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will begin</w:t>
            </w:r>
          </w:p>
          <w:p w:rsidR="006F4AE4" w:rsidRDefault="006F4AE4" w:rsidP="006F4AE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loses money</w:t>
            </w:r>
          </w:p>
          <w:p w:rsidR="006F4AE4" w:rsidRDefault="006F4AE4" w:rsidP="006F4AE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has balance of 5</w:t>
            </w:r>
          </w:p>
          <w:p w:rsidR="006F4AE4" w:rsidRDefault="006F4AE4" w:rsidP="006F4AE4">
            <w:pPr>
              <w:pStyle w:val="bp"/>
              <w:numPr>
                <w:ilvl w:val="1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has</w:t>
            </w:r>
            <w:r>
              <w:rPr>
                <w:szCs w:val="22"/>
              </w:rPr>
              <w:t xml:space="preserve"> not</w:t>
            </w:r>
            <w:r>
              <w:rPr>
                <w:szCs w:val="22"/>
              </w:rPr>
              <w:t xml:space="preserve"> reached limit</w:t>
            </w:r>
          </w:p>
          <w:p w:rsidR="006F4AE4" w:rsidRDefault="006F4AE4" w:rsidP="006F4AE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has balance of 0</w:t>
            </w:r>
          </w:p>
          <w:p w:rsidR="006F4AE4" w:rsidRDefault="006F4AE4" w:rsidP="006F4AE4">
            <w:pPr>
              <w:pStyle w:val="bp"/>
              <w:numPr>
                <w:ilvl w:val="1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Player has reached limit</w:t>
            </w:r>
          </w:p>
          <w:p w:rsidR="006F4AE4" w:rsidRDefault="006F4AE4" w:rsidP="006F4AE4">
            <w:pPr>
              <w:pStyle w:val="bp"/>
              <w:numPr>
                <w:ilvl w:val="1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Limit is correctly handled</w:t>
            </w:r>
            <w:bookmarkStart w:id="0" w:name="_GoBack"/>
            <w:bookmarkEnd w:id="0"/>
          </w:p>
          <w:p w:rsidR="001B596C" w:rsidRDefault="006F4AE4" w:rsidP="006F4AE4">
            <w:pPr>
              <w:pStyle w:val="bp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Game ends</w:t>
            </w:r>
          </w:p>
        </w:tc>
        <w:tc>
          <w:tcPr>
            <w:tcW w:w="598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  <w:tc>
          <w:tcPr>
            <w:tcW w:w="605" w:type="dxa"/>
          </w:tcPr>
          <w:p w:rsidR="001B596C" w:rsidRDefault="001B596C" w:rsidP="00900B2C">
            <w:pPr>
              <w:pStyle w:val="RowHeadings"/>
              <w:spacing w:before="80" w:after="80"/>
              <w:jc w:val="center"/>
              <w:rPr>
                <w:sz w:val="22"/>
                <w:szCs w:val="22"/>
              </w:rPr>
            </w:pPr>
          </w:p>
        </w:tc>
      </w:tr>
    </w:tbl>
    <w:p w:rsidR="000368E1" w:rsidRDefault="000368E1" w:rsidP="000368E1"/>
    <w:p w:rsidR="00225D4C" w:rsidRDefault="00225D4C"/>
    <w:sectPr w:rsidR="00225D4C" w:rsidSect="00271AEE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E97" w:rsidRDefault="00C67E97">
      <w:r>
        <w:separator/>
      </w:r>
    </w:p>
  </w:endnote>
  <w:endnote w:type="continuationSeparator" w:id="0">
    <w:p w:rsidR="00C67E97" w:rsidRDefault="00C6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C67E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2E140C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4AE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F4AE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2E140C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E97" w:rsidRDefault="00C67E97">
      <w:r>
        <w:separator/>
      </w:r>
    </w:p>
  </w:footnote>
  <w:footnote w:type="continuationSeparator" w:id="0">
    <w:p w:rsidR="00C67E97" w:rsidRDefault="00C67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2E140C" w:rsidP="006F4AE4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6F4AE4">
            <w:t xml:space="preserve">  Test Script &lt;Bug</w:t>
          </w:r>
          <w:r>
            <w:t>Zero</w:t>
          </w:r>
          <w:r w:rsidR="006F4AE4">
            <w:t>Two</w:t>
          </w:r>
          <w:r>
            <w:t>&gt;</w:t>
          </w:r>
        </w:p>
      </w:tc>
      <w:tc>
        <w:tcPr>
          <w:tcW w:w="3179" w:type="dxa"/>
        </w:tcPr>
        <w:p w:rsidR="00A37650" w:rsidRDefault="002E140C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F4AE4" w:rsidP="000B10CC">
          <w:pPr>
            <w:pStyle w:val="Default"/>
          </w:pPr>
          <w:r>
            <w:t>Bug02</w:t>
          </w:r>
        </w:p>
      </w:tc>
      <w:tc>
        <w:tcPr>
          <w:tcW w:w="3179" w:type="dxa"/>
        </w:tcPr>
        <w:p w:rsidR="00A37650" w:rsidRDefault="002E140C" w:rsidP="00B43CE0">
          <w:r>
            <w:t xml:space="preserve">  Date:  &lt;16-10-15&gt;</w:t>
          </w:r>
        </w:p>
      </w:tc>
    </w:tr>
  </w:tbl>
  <w:p w:rsidR="008D2261" w:rsidRDefault="00C67E9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207B5"/>
    <w:multiLevelType w:val="hybridMultilevel"/>
    <w:tmpl w:val="62F01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1471B"/>
    <w:multiLevelType w:val="hybridMultilevel"/>
    <w:tmpl w:val="4846F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1"/>
    <w:rsid w:val="000368E1"/>
    <w:rsid w:val="001B596C"/>
    <w:rsid w:val="00225D4C"/>
    <w:rsid w:val="002E140C"/>
    <w:rsid w:val="00441B05"/>
    <w:rsid w:val="006A3BF3"/>
    <w:rsid w:val="006F4AE4"/>
    <w:rsid w:val="00B1491E"/>
    <w:rsid w:val="00C67E97"/>
    <w:rsid w:val="00C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3DBE-6F65-4DC7-B98B-F94A2FEB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E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368E1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368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0368E1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0368E1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0368E1"/>
    <w:pPr>
      <w:spacing w:before="80" w:after="80"/>
    </w:pPr>
  </w:style>
  <w:style w:type="paragraph" w:customStyle="1" w:styleId="proc">
    <w:name w:val="proc"/>
    <w:basedOn w:val="Normal"/>
    <w:rsid w:val="000368E1"/>
    <w:pPr>
      <w:numPr>
        <w:numId w:val="1"/>
      </w:numPr>
      <w:spacing w:before="80" w:after="80"/>
    </w:pPr>
  </w:style>
  <w:style w:type="character" w:styleId="PageNumber">
    <w:name w:val="page number"/>
    <w:rsid w:val="000368E1"/>
    <w:rPr>
      <w:sz w:val="20"/>
    </w:rPr>
  </w:style>
  <w:style w:type="paragraph" w:customStyle="1" w:styleId="RowHeadings">
    <w:name w:val="Row Headings"/>
    <w:basedOn w:val="Normal"/>
    <w:rsid w:val="000368E1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customStyle="1" w:styleId="Default">
    <w:name w:val="Default"/>
    <w:rsid w:val="000368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B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3</cp:revision>
  <dcterms:created xsi:type="dcterms:W3CDTF">2015-10-16T06:05:00Z</dcterms:created>
  <dcterms:modified xsi:type="dcterms:W3CDTF">2015-10-16T07:17:00Z</dcterms:modified>
</cp:coreProperties>
</file>