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37D0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>#check whether a number is even or odd.</w:t>
      </w:r>
    </w:p>
    <w:p w14:paraId="70D3EB58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>EvenOdd &lt;- function(x){</w:t>
      </w:r>
    </w:p>
    <w:p w14:paraId="0CF8856F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 xml:space="preserve">  if(x%%2==0)</w:t>
      </w:r>
    </w:p>
    <w:p w14:paraId="3523AD8B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 xml:space="preserve">    return ("This is an even number.\n")</w:t>
      </w:r>
    </w:p>
    <w:p w14:paraId="34C58C82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 xml:space="preserve">  else</w:t>
      </w:r>
    </w:p>
    <w:p w14:paraId="19AC16FE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 xml:space="preserve">    return ("This is an odd number.\n")</w:t>
      </w:r>
    </w:p>
    <w:p w14:paraId="79FAD7DA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>}</w:t>
      </w:r>
    </w:p>
    <w:p w14:paraId="2737AE46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>cat("Enter the number")</w:t>
      </w:r>
    </w:p>
    <w:p w14:paraId="1E257272" w14:textId="77777777" w:rsidR="00000000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>num &lt;- scan(n=1)</w:t>
      </w:r>
    </w:p>
    <w:p w14:paraId="1DA4500A" w14:textId="77777777" w:rsidR="0007185C" w:rsidRPr="006917B2" w:rsidRDefault="00000000" w:rsidP="006917B2">
      <w:pPr>
        <w:pStyle w:val="PlainText"/>
        <w:rPr>
          <w:rFonts w:ascii="Courier New" w:hAnsi="Courier New" w:cs="Courier New"/>
        </w:rPr>
      </w:pPr>
      <w:r w:rsidRPr="006917B2">
        <w:rPr>
          <w:rFonts w:ascii="Courier New" w:hAnsi="Courier New" w:cs="Courier New"/>
        </w:rPr>
        <w:t>cat(EvenOdd(num))</w:t>
      </w:r>
    </w:p>
    <w:sectPr w:rsidR="0007185C" w:rsidRPr="006917B2" w:rsidSect="006917B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7185C"/>
    <w:rsid w:val="000A6850"/>
    <w:rsid w:val="00147884"/>
    <w:rsid w:val="00164122"/>
    <w:rsid w:val="00442911"/>
    <w:rsid w:val="00444A63"/>
    <w:rsid w:val="0056594C"/>
    <w:rsid w:val="00594F1E"/>
    <w:rsid w:val="006808DC"/>
    <w:rsid w:val="006917B2"/>
    <w:rsid w:val="007E15AC"/>
    <w:rsid w:val="00C73D9F"/>
    <w:rsid w:val="00D37DD0"/>
    <w:rsid w:val="00D72F5A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D961"/>
  <w15:chartTrackingRefBased/>
  <w15:docId w15:val="{3BA54B53-D975-41CB-9824-3F3DEE00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917B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6917B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2026-03-26T16:18:00Z</dcterms:created>
  <dcterms:modified xsi:type="dcterms:W3CDTF">2026-03-26T16:18:00Z</dcterms:modified>
</cp:coreProperties>
</file>