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558E" w14:textId="0DAA93A4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p w14:paraId="798580A0" w14:textId="48EAEBBB" w:rsidR="002D5EE4" w:rsidRDefault="00A7263A" w:rsidP="002D5EE4">
            <w:pPr>
              <w:rPr>
                <w:rFonts w:cstheme="minorHAnsi"/>
                <w:b/>
                <w:bCs/>
              </w:rPr>
            </w:pPr>
            <w:proofErr w:type="spellStart"/>
            <w:r w:rsidRPr="00A7263A">
              <w:rPr>
                <w:rFonts w:cstheme="minorHAnsi"/>
                <w:b/>
                <w:bCs/>
              </w:rPr>
              <w:t>TruckDelivery</w:t>
            </w:r>
            <w:proofErr w:type="spellEnd"/>
          </w:p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p w14:paraId="11A46F77" w14:textId="1BEBEA7C" w:rsidR="002D5EE4" w:rsidRDefault="00120A8C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Team Lead</w:t>
            </w:r>
          </w:p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p w14:paraId="1118626D" w14:textId="52476BC4" w:rsidR="002D5EE4" w:rsidRDefault="00B16A0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Group member</w:t>
            </w:r>
            <w:r w:rsidR="00AD2BE9">
              <w:rPr>
                <w:rFonts w:cstheme="minorHAnsi"/>
                <w:b/>
                <w:bCs/>
              </w:rPr>
              <w:t>’</w:t>
            </w:r>
            <w:r>
              <w:rPr>
                <w:rFonts w:cstheme="minorHAnsi"/>
                <w:b/>
                <w:bCs/>
              </w:rPr>
              <w:t>s workstations</w:t>
            </w:r>
          </w:p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p w14:paraId="6F84A5C5" w14:textId="5074CFA3" w:rsidR="002D5EE4" w:rsidRDefault="002F6F0C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Pathfinding Application</w:t>
            </w:r>
          </w:p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p w14:paraId="5D718201" w14:textId="4324F4D0" w:rsidR="002D5EE4" w:rsidRDefault="002F6F0C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Truck drivers</w:t>
            </w:r>
          </w:p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p w14:paraId="66954A03" w14:textId="054F23C4" w:rsidR="002D5EE4" w:rsidRDefault="00D2437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Users have knowledge of using the application</w:t>
            </w:r>
          </w:p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p w14:paraId="61CCEAA1" w14:textId="177D85CE" w:rsidR="002D5EE4" w:rsidRDefault="00B16A0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Verify functionality and search for bugs</w:t>
            </w:r>
          </w:p>
        </w:tc>
        <w:tc>
          <w:tcPr>
            <w:tcW w:w="4675" w:type="dxa"/>
          </w:tcPr>
          <w:p w14:paraId="499D97A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p w14:paraId="0D521967" w14:textId="448F5430" w:rsidR="00120A8C" w:rsidRDefault="00120A8C" w:rsidP="002D5EE4">
            <w:pPr>
              <w:rPr>
                <w:rFonts w:cstheme="minorHAnsi"/>
                <w:b/>
                <w:bCs/>
              </w:rPr>
            </w:pPr>
          </w:p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p w14:paraId="5986A571" w14:textId="004FE82F" w:rsidR="002D5EE4" w:rsidRDefault="007B2938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Functionality of data structures.</w:t>
            </w:r>
          </w:p>
          <w:p w14:paraId="6DDE0EE0" w14:textId="7AEDA70D" w:rsidR="002D5EE4" w:rsidRDefault="007B2938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Shortest route is picked.</w:t>
            </w:r>
          </w:p>
          <w:p w14:paraId="5BE22C67" w14:textId="17F10D39" w:rsidR="007B2938" w:rsidRDefault="007B2938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</w:t>
            </w:r>
            <w:r>
              <w:rPr>
                <w:rFonts w:cstheme="minorHAnsi"/>
                <w:b/>
                <w:bCs/>
              </w:rPr>
              <w:t xml:space="preserve"> doesn’t get “stuck”.</w:t>
            </w:r>
          </w:p>
        </w:tc>
        <w:tc>
          <w:tcPr>
            <w:tcW w:w="4675" w:type="dxa"/>
          </w:tcPr>
          <w:p w14:paraId="73AC078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p w14:paraId="2D4C07DC" w14:textId="77777777" w:rsidR="00F56E4C" w:rsidRDefault="00F56E4C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Source code is functional and tested.</w:t>
            </w:r>
          </w:p>
          <w:p w14:paraId="1182A586" w14:textId="77777777" w:rsidR="00F56E4C" w:rsidRDefault="00AD2BE9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 is working efficiently.</w:t>
            </w:r>
          </w:p>
          <w:p w14:paraId="0ECE57EB" w14:textId="2E67F426" w:rsidR="00AD2BE9" w:rsidRDefault="00AD2BE9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Input validation working as business logic stated.</w:t>
            </w:r>
          </w:p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p w14:paraId="4CB9FF25" w14:textId="639F2058" w:rsidR="00622E47" w:rsidRDefault="00324CCC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tests</w:t>
            </w:r>
          </w:p>
          <w:p w14:paraId="2D7C503D" w14:textId="3D80972E" w:rsidR="002D5EE4" w:rsidRDefault="00324CCC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Manual tests</w:t>
            </w:r>
          </w:p>
          <w:p w14:paraId="12BCBF41" w14:textId="57A262FC" w:rsidR="00622E47" w:rsidRDefault="0031686F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Integration tests</w:t>
            </w:r>
          </w:p>
          <w:p w14:paraId="77A5A677" w14:textId="64EA7CA5" w:rsidR="0031686F" w:rsidRDefault="0031686F" w:rsidP="002D5E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p w14:paraId="49801A7B" w14:textId="032F3516" w:rsidR="00622E47" w:rsidRDefault="00AD2BE9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Group members</w:t>
            </w:r>
          </w:p>
          <w:p w14:paraId="49D78E22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8F02861" w14:textId="5284C071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p w14:paraId="4BE25B09" w14:textId="5AAF0E95" w:rsidR="00622E47" w:rsidRDefault="0031686F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 Studio to implement the logics, Git for distribution of all project documents, Jira</w:t>
            </w:r>
            <w:r w:rsidR="00183959">
              <w:rPr>
                <w:rFonts w:cstheme="minorHAnsi"/>
                <w:b/>
                <w:bCs/>
              </w:rPr>
              <w:t>-Kanban board</w:t>
            </w:r>
            <w:r>
              <w:rPr>
                <w:rFonts w:cstheme="minorHAnsi"/>
                <w:b/>
                <w:bCs/>
              </w:rPr>
              <w:t xml:space="preserve"> for </w:t>
            </w:r>
            <w:r w:rsidR="00120A8C">
              <w:rPr>
                <w:rFonts w:cstheme="minorHAnsi"/>
                <w:b/>
                <w:bCs/>
              </w:rPr>
              <w:t>team collaboration and MS Teams for team communication.</w:t>
            </w:r>
          </w:p>
          <w:p w14:paraId="2135838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6EFCBC0A" w14:textId="45CB3ED0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p w14:paraId="77DA7EA4" w14:textId="77777777" w:rsidR="0011505E" w:rsidRDefault="00183959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Incorrect a</w:t>
            </w:r>
            <w:r>
              <w:rPr>
                <w:rFonts w:cstheme="minorHAnsi"/>
                <w:b/>
                <w:bCs/>
              </w:rPr>
              <w:t>lgorithm</w:t>
            </w:r>
            <w:r>
              <w:rPr>
                <w:rFonts w:cstheme="minorHAnsi"/>
                <w:b/>
                <w:bCs/>
              </w:rPr>
              <w:t xml:space="preserve"> implementation creates inefficiencies within business’s distribution</w:t>
            </w:r>
            <w:r w:rsidR="0011505E">
              <w:rPr>
                <w:rFonts w:cstheme="minorHAnsi"/>
                <w:b/>
                <w:bCs/>
              </w:rPr>
              <w:t xml:space="preserve"> network</w:t>
            </w:r>
            <w:r>
              <w:rPr>
                <w:rFonts w:cstheme="minorHAnsi"/>
                <w:b/>
                <w:bCs/>
              </w:rPr>
              <w:t>.</w:t>
            </w:r>
          </w:p>
          <w:p w14:paraId="5E9D83BD" w14:textId="777B1C4C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8813B01" w14:textId="7B073587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p w14:paraId="22AB8298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112E7DD0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p w14:paraId="48A035B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351E22E8" w14:textId="01960489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7338B0F7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p w14:paraId="54C201CF" w14:textId="60E9F295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0A0C3771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03FCD3BD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65BADA46" w14:textId="31CC4196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p w14:paraId="138606A6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D711A2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54723930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C9330A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65F66CD" w14:textId="11B7A074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11505E"/>
    <w:rsid w:val="00120A8C"/>
    <w:rsid w:val="00183959"/>
    <w:rsid w:val="00250D4F"/>
    <w:rsid w:val="002D5EE4"/>
    <w:rsid w:val="002F6F0C"/>
    <w:rsid w:val="0031686F"/>
    <w:rsid w:val="00324CCC"/>
    <w:rsid w:val="003E5CFC"/>
    <w:rsid w:val="00622E47"/>
    <w:rsid w:val="006D2193"/>
    <w:rsid w:val="007B2938"/>
    <w:rsid w:val="00A7263A"/>
    <w:rsid w:val="00AB2F16"/>
    <w:rsid w:val="00AD2BE9"/>
    <w:rsid w:val="00B16A07"/>
    <w:rsid w:val="00D24377"/>
    <w:rsid w:val="00F5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Brian Cheung</cp:lastModifiedBy>
  <cp:revision>2</cp:revision>
  <dcterms:created xsi:type="dcterms:W3CDTF">2022-05-12T15:22:00Z</dcterms:created>
  <dcterms:modified xsi:type="dcterms:W3CDTF">2023-03-15T23:10:00Z</dcterms:modified>
</cp:coreProperties>
</file>