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9F3247" w14:textId="44A2E24B" w:rsidR="00E05351" w:rsidRPr="00E05351" w:rsidRDefault="00E05351" w:rsidP="00E05351">
      <w:pPr>
        <w:jc w:val="center"/>
        <w:rPr>
          <w:rFonts w:ascii="Amasis MT Pro Black" w:hAnsi="Amasis MT Pro Black"/>
          <w:sz w:val="32"/>
          <w:szCs w:val="32"/>
        </w:rPr>
      </w:pPr>
      <w:r w:rsidRPr="00E05351">
        <w:rPr>
          <w:rFonts w:ascii="Amasis MT Pro Black" w:hAnsi="Amasis MT Pro Black"/>
          <w:sz w:val="32"/>
          <w:szCs w:val="32"/>
        </w:rPr>
        <w:t>PT-ERASMUS PROJECT</w:t>
      </w:r>
    </w:p>
    <w:p w14:paraId="468826BA" w14:textId="6F55E8FA" w:rsidR="00E05351" w:rsidRPr="00CD5554" w:rsidRDefault="00E05351">
      <w:pPr>
        <w:rPr>
          <w:sz w:val="28"/>
          <w:szCs w:val="28"/>
          <w:u w:val="single"/>
        </w:rPr>
      </w:pPr>
      <w:r w:rsidRPr="00CD5554">
        <w:rPr>
          <w:sz w:val="28"/>
          <w:szCs w:val="28"/>
          <w:u w:val="single"/>
        </w:rPr>
        <w:t>Domain analysis:</w:t>
      </w:r>
    </w:p>
    <w:p w14:paraId="70249C07" w14:textId="5A14266D" w:rsidR="00E05351" w:rsidRDefault="00E05351">
      <w:r w:rsidRPr="00E05351">
        <w:t xml:space="preserve">My </w:t>
      </w:r>
      <w:r>
        <w:t>program provides a menu which provides functionalities for loading data from the text files into 3 dictionaries. The first one is from files 1 to 100, the second one is from documents 1 to 1000 and the last one is from 1 to the end (7600). When all the documents are loaded, the program will print the total number of words loaded and the number of words loaded in each specific dictionary.</w:t>
      </w:r>
    </w:p>
    <w:p w14:paraId="4D28EFF6" w14:textId="2E0425A3" w:rsidR="00E05351" w:rsidRDefault="00E05351">
      <w:r>
        <w:t xml:space="preserve">In the menu we also have the option for searching a specific word in the dictionaries. The program will give you an output indicating if the word was found or not, and if it was found it will also print in which dictionary/dictionaries </w:t>
      </w:r>
      <w:proofErr w:type="gramStart"/>
      <w:r>
        <w:t>does</w:t>
      </w:r>
      <w:proofErr w:type="gramEnd"/>
      <w:r>
        <w:t xml:space="preserve"> the word appear. </w:t>
      </w:r>
    </w:p>
    <w:p w14:paraId="76164CD0" w14:textId="457ACA13" w:rsidR="00CD5554" w:rsidRDefault="00CD5554">
      <w:r>
        <w:t>Then, we have a function for generating HTML files for all the dictionaries. This HTML documents will have a table with every word in the dictionary, their absolute occurrence and their relative frequency.</w:t>
      </w:r>
    </w:p>
    <w:p w14:paraId="2EA590C4" w14:textId="3F10F9D4" w:rsidR="00CD5554" w:rsidRDefault="00CD5554">
      <w:r>
        <w:t>Finally, the menu has option 4 which is used to exit the program.</w:t>
      </w:r>
    </w:p>
    <w:p w14:paraId="155096A5" w14:textId="77777777" w:rsidR="00CD5554" w:rsidRDefault="00CD5554"/>
    <w:p w14:paraId="3B3AE169" w14:textId="6ECAE130" w:rsidR="00CD5554" w:rsidRPr="000604C4" w:rsidRDefault="00CD5554">
      <w:pPr>
        <w:rPr>
          <w:sz w:val="28"/>
          <w:szCs w:val="28"/>
          <w:u w:val="single"/>
        </w:rPr>
      </w:pPr>
      <w:r w:rsidRPr="000604C4">
        <w:rPr>
          <w:sz w:val="28"/>
          <w:szCs w:val="28"/>
          <w:u w:val="single"/>
        </w:rPr>
        <w:t>User manual:</w:t>
      </w:r>
    </w:p>
    <w:p w14:paraId="07675584" w14:textId="77777777" w:rsidR="00CD5554" w:rsidRDefault="00CD5554" w:rsidP="000604C4">
      <w:pPr>
        <w:pStyle w:val="Prrafodelista"/>
        <w:numPr>
          <w:ilvl w:val="0"/>
          <w:numId w:val="1"/>
        </w:numPr>
      </w:pPr>
      <w:r>
        <w:t xml:space="preserve">Firstly, the application shows you the menu. </w:t>
      </w:r>
    </w:p>
    <w:p w14:paraId="1293B913" w14:textId="5AE3C48D" w:rsidR="00CD5554" w:rsidRDefault="00CD5554" w:rsidP="000604C4">
      <w:pPr>
        <w:pStyle w:val="Prrafodelista"/>
        <w:numPr>
          <w:ilvl w:val="0"/>
          <w:numId w:val="1"/>
        </w:numPr>
      </w:pPr>
      <w:r>
        <w:t xml:space="preserve">Then, you </w:t>
      </w:r>
      <w:r w:rsidR="000604C4">
        <w:t>must</w:t>
      </w:r>
      <w:r>
        <w:t xml:space="preserve"> insert one number between 1 and 4, which are the options provided by the menu. If your number is </w:t>
      </w:r>
      <w:r w:rsidR="000604C4">
        <w:t xml:space="preserve">smaller than </w:t>
      </w:r>
      <w:r>
        <w:t xml:space="preserve">1 </w:t>
      </w:r>
      <w:r w:rsidR="000604C4">
        <w:t xml:space="preserve">or greater than </w:t>
      </w:r>
      <w:r>
        <w:t>4, the program will ask you to enter a number again.</w:t>
      </w:r>
    </w:p>
    <w:p w14:paraId="50CF96A7" w14:textId="7A178575" w:rsidR="00CD5554" w:rsidRDefault="00CD5554" w:rsidP="000604C4">
      <w:pPr>
        <w:pStyle w:val="Prrafodelista"/>
        <w:numPr>
          <w:ilvl w:val="0"/>
          <w:numId w:val="1"/>
        </w:numPr>
      </w:pPr>
      <w:r>
        <w:t xml:space="preserve">For using all the functions of the program (except 4, which is exit and will always work), you should first load the data (option 1), because if not, the other functions will not </w:t>
      </w:r>
      <w:r w:rsidR="000604C4">
        <w:t>work and</w:t>
      </w:r>
      <w:r>
        <w:t xml:space="preserve"> will give you a message telling you that the dictionaries are not loaded.</w:t>
      </w:r>
    </w:p>
    <w:p w14:paraId="6EDEE57F" w14:textId="1F993023" w:rsidR="00CD5554" w:rsidRDefault="00CD5554" w:rsidP="000604C4">
      <w:pPr>
        <w:pStyle w:val="Prrafodelista"/>
        <w:numPr>
          <w:ilvl w:val="0"/>
          <w:numId w:val="1"/>
        </w:numPr>
      </w:pPr>
      <w:r>
        <w:t>After that, you can use options 2 and 3.</w:t>
      </w:r>
    </w:p>
    <w:p w14:paraId="556955E0" w14:textId="79E35736" w:rsidR="00CD5554" w:rsidRDefault="000604C4" w:rsidP="000604C4">
      <w:pPr>
        <w:pStyle w:val="Prrafodelista"/>
        <w:numPr>
          <w:ilvl w:val="0"/>
          <w:numId w:val="1"/>
        </w:numPr>
      </w:pPr>
      <w:r>
        <w:t>If you choose option 2, it will ask you to insert the word you want to search for. You will provide the desired word, and the program will give you the output with the solution of the search.</w:t>
      </w:r>
    </w:p>
    <w:p w14:paraId="7EB32740" w14:textId="031CA792" w:rsidR="000604C4" w:rsidRDefault="000604C4" w:rsidP="000604C4">
      <w:pPr>
        <w:pStyle w:val="Prrafodelista"/>
        <w:numPr>
          <w:ilvl w:val="0"/>
          <w:numId w:val="1"/>
        </w:numPr>
      </w:pPr>
      <w:r>
        <w:t xml:space="preserve">If you choose option 3, the program will create the HTML files and give you a message that they have been generated. You can find those files in the path of your project, with the names of each dictionary. </w:t>
      </w:r>
    </w:p>
    <w:p w14:paraId="4CD10157" w14:textId="731D5ACE" w:rsidR="000604C4" w:rsidRDefault="000604C4" w:rsidP="000604C4">
      <w:pPr>
        <w:pStyle w:val="Prrafodelista"/>
        <w:numPr>
          <w:ilvl w:val="0"/>
          <w:numId w:val="1"/>
        </w:numPr>
      </w:pPr>
      <w:r>
        <w:t>If you choose option 4, it will simply give you a message telling you goodbye and will end the program.</w:t>
      </w:r>
    </w:p>
    <w:p w14:paraId="2DD297EB" w14:textId="77777777" w:rsidR="00CD5554" w:rsidRDefault="00CD5554"/>
    <w:p w14:paraId="6F2C3337" w14:textId="29FAE2C4" w:rsidR="00132C57" w:rsidRPr="00907AA0" w:rsidRDefault="00907AA0">
      <w:pPr>
        <w:rPr>
          <w:sz w:val="28"/>
          <w:szCs w:val="28"/>
          <w:u w:val="single"/>
        </w:rPr>
      </w:pPr>
      <w:r w:rsidRPr="00907AA0">
        <w:rPr>
          <w:sz w:val="28"/>
          <w:szCs w:val="28"/>
          <w:u w:val="single"/>
        </w:rPr>
        <w:lastRenderedPageBreak/>
        <w:t>Conclusion and work evaluation:</w:t>
      </w:r>
    </w:p>
    <w:p w14:paraId="08A29657" w14:textId="7195B31D" w:rsidR="00132C57" w:rsidRDefault="00132C57">
      <w:r>
        <w:t>Conclusion:</w:t>
      </w:r>
    </w:p>
    <w:p w14:paraId="39D92726" w14:textId="18DA4555" w:rsidR="00CD5554" w:rsidRDefault="00CD5554">
      <w:r w:rsidRPr="00CD5554">
        <w:t>The program effectively solves the problem of word occurrence analysis across large-scale text data. It provides robust features for loading, searching, and visualizing word frequency information</w:t>
      </w:r>
      <w:r w:rsidR="00ED41C5">
        <w:t xml:space="preserve"> in HTML</w:t>
      </w:r>
      <w:r w:rsidRPr="00CD5554">
        <w:t>, making it highly applicable in domains like text mining, search engines, and content analysis.</w:t>
      </w:r>
    </w:p>
    <w:p w14:paraId="05F1C950" w14:textId="33388361" w:rsidR="00ED41C5" w:rsidRDefault="00ED41C5">
      <w:r>
        <w:t>Work evaluation:</w:t>
      </w:r>
    </w:p>
    <w:p w14:paraId="598165CB" w14:textId="77777777" w:rsidR="00463904" w:rsidRDefault="00463904" w:rsidP="00463904">
      <w:pPr>
        <w:pStyle w:val="Prrafodelista"/>
        <w:numPr>
          <w:ilvl w:val="0"/>
          <w:numId w:val="2"/>
        </w:numPr>
      </w:pPr>
      <w:r>
        <w:t>Functionality:</w:t>
      </w:r>
    </w:p>
    <w:p w14:paraId="42A2DEF1" w14:textId="77777777" w:rsidR="00463904" w:rsidRDefault="00463904" w:rsidP="00463904">
      <w:pPr>
        <w:pStyle w:val="Prrafodelista"/>
        <w:numPr>
          <w:ilvl w:val="1"/>
          <w:numId w:val="2"/>
        </w:numPr>
      </w:pPr>
      <w:r>
        <w:t>The program meets all functional requirements: loading dictionaries, searching for words, and generating HTML outputs.</w:t>
      </w:r>
    </w:p>
    <w:p w14:paraId="712524B5" w14:textId="6A164771" w:rsidR="00463904" w:rsidRDefault="00463904" w:rsidP="00463904">
      <w:pPr>
        <w:pStyle w:val="Prrafodelista"/>
        <w:numPr>
          <w:ilvl w:val="1"/>
          <w:numId w:val="2"/>
        </w:numPr>
      </w:pPr>
      <w:r>
        <w:t>It handles different ranges of documents (1-100, 1-1000, 1-7600) efficiently.</w:t>
      </w:r>
    </w:p>
    <w:p w14:paraId="1DAC7D89" w14:textId="5EE233F5" w:rsidR="00463904" w:rsidRDefault="00463904" w:rsidP="00463904">
      <w:pPr>
        <w:pStyle w:val="Prrafodelista"/>
        <w:numPr>
          <w:ilvl w:val="0"/>
          <w:numId w:val="2"/>
        </w:numPr>
      </w:pPr>
      <w:r>
        <w:t>Code quality:</w:t>
      </w:r>
    </w:p>
    <w:p w14:paraId="6816B9DE" w14:textId="1583D9B9" w:rsidR="00463904" w:rsidRDefault="00463904" w:rsidP="00463904">
      <w:pPr>
        <w:pStyle w:val="Prrafodelista"/>
        <w:numPr>
          <w:ilvl w:val="1"/>
          <w:numId w:val="2"/>
        </w:numPr>
      </w:pPr>
      <w:r>
        <w:t xml:space="preserve">My code is clean, modular and well-documented. The functions are focused on single responsibilities, and they are organized by </w:t>
      </w:r>
      <w:r w:rsidR="00132C57">
        <w:t>modules,</w:t>
      </w:r>
      <w:r>
        <w:t xml:space="preserve"> so they are easy to find.</w:t>
      </w:r>
    </w:p>
    <w:p w14:paraId="0A4B1E1A" w14:textId="0BF449B1" w:rsidR="00463904" w:rsidRDefault="00463904" w:rsidP="00463904">
      <w:pPr>
        <w:pStyle w:val="Prrafodelista"/>
        <w:numPr>
          <w:ilvl w:val="1"/>
          <w:numId w:val="2"/>
        </w:numPr>
      </w:pPr>
      <w:r>
        <w:t>Code readability is good thanks to comments and well-chosen function names.</w:t>
      </w:r>
    </w:p>
    <w:p w14:paraId="7A2A62E2" w14:textId="603B44AB" w:rsidR="00463904" w:rsidRDefault="00463904" w:rsidP="00463904">
      <w:pPr>
        <w:pStyle w:val="Prrafodelista"/>
        <w:numPr>
          <w:ilvl w:val="0"/>
          <w:numId w:val="2"/>
        </w:numPr>
      </w:pPr>
      <w:r>
        <w:t>Performance:</w:t>
      </w:r>
    </w:p>
    <w:p w14:paraId="39E98786" w14:textId="2B32FB54" w:rsidR="00463904" w:rsidRDefault="00463904" w:rsidP="00463904">
      <w:pPr>
        <w:pStyle w:val="Prrafodelista"/>
        <w:numPr>
          <w:ilvl w:val="1"/>
          <w:numId w:val="2"/>
        </w:numPr>
      </w:pPr>
      <w:r w:rsidRPr="00463904">
        <w:t>The program performs well with efficient word lookup (</w:t>
      </w:r>
      <w:proofErr w:type="gramStart"/>
      <w:r w:rsidRPr="00463904">
        <w:t>O(</w:t>
      </w:r>
      <w:proofErr w:type="gramEnd"/>
      <w:r w:rsidRPr="00463904">
        <w:t>1)) and file merging.</w:t>
      </w:r>
    </w:p>
    <w:p w14:paraId="0D14BA52" w14:textId="586E0406" w:rsidR="00463904" w:rsidRDefault="00463904" w:rsidP="00463904">
      <w:pPr>
        <w:pStyle w:val="Prrafodelista"/>
        <w:numPr>
          <w:ilvl w:val="1"/>
          <w:numId w:val="2"/>
        </w:numPr>
      </w:pPr>
      <w:r>
        <w:t>However, it is true that the memory usage could be optimized for extremely large datasets, but if we think on our assignment, it is more than enough.</w:t>
      </w:r>
    </w:p>
    <w:p w14:paraId="36FD334E" w14:textId="5567BAFB" w:rsidR="00463904" w:rsidRDefault="00463904" w:rsidP="00463904">
      <w:pPr>
        <w:pStyle w:val="Prrafodelista"/>
        <w:numPr>
          <w:ilvl w:val="0"/>
          <w:numId w:val="2"/>
        </w:numPr>
      </w:pPr>
      <w:r>
        <w:t>User-friendly:</w:t>
      </w:r>
    </w:p>
    <w:p w14:paraId="64FAC3E4" w14:textId="087F4E69" w:rsidR="00463904" w:rsidRDefault="00463904" w:rsidP="00463904">
      <w:pPr>
        <w:pStyle w:val="Prrafodelista"/>
        <w:numPr>
          <w:ilvl w:val="1"/>
          <w:numId w:val="2"/>
        </w:numPr>
      </w:pPr>
      <w:r>
        <w:t xml:space="preserve">I have used </w:t>
      </w:r>
      <w:r w:rsidR="00132C57">
        <w:t>colours</w:t>
      </w:r>
      <w:r>
        <w:t xml:space="preserve"> and an interactive menu for </w:t>
      </w:r>
      <w:r w:rsidR="00132C57">
        <w:t>doing my application more user-friendly</w:t>
      </w:r>
    </w:p>
    <w:p w14:paraId="07D9324D" w14:textId="04A26717" w:rsidR="00132C57" w:rsidRDefault="00132C57" w:rsidP="00463904">
      <w:pPr>
        <w:pStyle w:val="Prrafodelista"/>
        <w:numPr>
          <w:ilvl w:val="1"/>
          <w:numId w:val="2"/>
        </w:numPr>
      </w:pPr>
      <w:r>
        <w:t>I also have ensured that the user cannot break the program with a bad input. If they give an incorrect input, the program will show a message explaining the problem and how to solve it.</w:t>
      </w:r>
    </w:p>
    <w:p w14:paraId="363BC264" w14:textId="6BC55918" w:rsidR="00132C57" w:rsidRDefault="00132C57" w:rsidP="00132C57">
      <w:pPr>
        <w:pStyle w:val="Prrafodelista"/>
        <w:numPr>
          <w:ilvl w:val="0"/>
          <w:numId w:val="2"/>
        </w:numPr>
      </w:pPr>
      <w:r>
        <w:t>Maintainability:</w:t>
      </w:r>
    </w:p>
    <w:p w14:paraId="0C81E988" w14:textId="07C540B8" w:rsidR="00132C57" w:rsidRPr="00E05351" w:rsidRDefault="00132C57" w:rsidP="00132C57">
      <w:pPr>
        <w:pStyle w:val="Prrafodelista"/>
        <w:numPr>
          <w:ilvl w:val="1"/>
          <w:numId w:val="2"/>
        </w:numPr>
      </w:pPr>
      <w:r>
        <w:t>The modular design chosen ensures that functionality can be extended or modified easily. It is cleanly separated and reusable.</w:t>
      </w:r>
    </w:p>
    <w:sectPr w:rsidR="00132C57" w:rsidRPr="00E053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C54B5"/>
    <w:multiLevelType w:val="hybridMultilevel"/>
    <w:tmpl w:val="E2AEEF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A5137C5"/>
    <w:multiLevelType w:val="hybridMultilevel"/>
    <w:tmpl w:val="84C4D6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9414131">
    <w:abstractNumId w:val="0"/>
  </w:num>
  <w:num w:numId="2" w16cid:durableId="1222868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51"/>
    <w:rsid w:val="000604C4"/>
    <w:rsid w:val="00132C57"/>
    <w:rsid w:val="00463904"/>
    <w:rsid w:val="007B73CB"/>
    <w:rsid w:val="00907AA0"/>
    <w:rsid w:val="00CD5554"/>
    <w:rsid w:val="00E05351"/>
    <w:rsid w:val="00ED41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5B712"/>
  <w15:chartTrackingRefBased/>
  <w15:docId w15:val="{251EE18C-E60F-4982-A629-E0C93D8E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E05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5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53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53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53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53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53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53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53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53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53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53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53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53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53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53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53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5351"/>
    <w:rPr>
      <w:rFonts w:eastAsiaTheme="majorEastAsia" w:cstheme="majorBidi"/>
      <w:color w:val="272727" w:themeColor="text1" w:themeTint="D8"/>
    </w:rPr>
  </w:style>
  <w:style w:type="paragraph" w:styleId="Ttulo">
    <w:name w:val="Title"/>
    <w:basedOn w:val="Normal"/>
    <w:next w:val="Normal"/>
    <w:link w:val="TtuloCar"/>
    <w:uiPriority w:val="10"/>
    <w:qFormat/>
    <w:rsid w:val="00E05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53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53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53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5351"/>
    <w:pPr>
      <w:spacing w:before="160"/>
      <w:jc w:val="center"/>
    </w:pPr>
    <w:rPr>
      <w:i/>
      <w:iCs/>
      <w:color w:val="404040" w:themeColor="text1" w:themeTint="BF"/>
    </w:rPr>
  </w:style>
  <w:style w:type="character" w:customStyle="1" w:styleId="CitaCar">
    <w:name w:val="Cita Car"/>
    <w:basedOn w:val="Fuentedeprrafopredeter"/>
    <w:link w:val="Cita"/>
    <w:uiPriority w:val="29"/>
    <w:rsid w:val="00E05351"/>
    <w:rPr>
      <w:i/>
      <w:iCs/>
      <w:color w:val="404040" w:themeColor="text1" w:themeTint="BF"/>
    </w:rPr>
  </w:style>
  <w:style w:type="paragraph" w:styleId="Prrafodelista">
    <w:name w:val="List Paragraph"/>
    <w:basedOn w:val="Normal"/>
    <w:uiPriority w:val="34"/>
    <w:qFormat/>
    <w:rsid w:val="00E05351"/>
    <w:pPr>
      <w:ind w:left="720"/>
      <w:contextualSpacing/>
    </w:pPr>
  </w:style>
  <w:style w:type="character" w:styleId="nfasisintenso">
    <w:name w:val="Intense Emphasis"/>
    <w:basedOn w:val="Fuentedeprrafopredeter"/>
    <w:uiPriority w:val="21"/>
    <w:qFormat/>
    <w:rsid w:val="00E05351"/>
    <w:rPr>
      <w:i/>
      <w:iCs/>
      <w:color w:val="0F4761" w:themeColor="accent1" w:themeShade="BF"/>
    </w:rPr>
  </w:style>
  <w:style w:type="paragraph" w:styleId="Citadestacada">
    <w:name w:val="Intense Quote"/>
    <w:basedOn w:val="Normal"/>
    <w:next w:val="Normal"/>
    <w:link w:val="CitadestacadaCar"/>
    <w:uiPriority w:val="30"/>
    <w:qFormat/>
    <w:rsid w:val="00E05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5351"/>
    <w:rPr>
      <w:i/>
      <w:iCs/>
      <w:color w:val="0F4761" w:themeColor="accent1" w:themeShade="BF"/>
    </w:rPr>
  </w:style>
  <w:style w:type="character" w:styleId="Referenciaintensa">
    <w:name w:val="Intense Reference"/>
    <w:basedOn w:val="Fuentedeprrafopredeter"/>
    <w:uiPriority w:val="32"/>
    <w:qFormat/>
    <w:rsid w:val="00E05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542</Words>
  <Characters>2981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DEL OLMO SÁNCHEZ</dc:creator>
  <cp:keywords/>
  <dc:description/>
  <cp:lastModifiedBy>JAVIER DEL OLMO SÁNCHEZ</cp:lastModifiedBy>
  <cp:revision>1</cp:revision>
  <dcterms:created xsi:type="dcterms:W3CDTF">2024-12-17T10:53:00Z</dcterms:created>
  <dcterms:modified xsi:type="dcterms:W3CDTF">2024-12-17T12:00:00Z</dcterms:modified>
</cp:coreProperties>
</file>