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43D26" w14:textId="7558647C" w:rsidR="00FD4872" w:rsidRDefault="001E32A4">
      <w:r>
        <w:t xml:space="preserve">5.4 </w:t>
      </w:r>
      <w:r w:rsidR="00FE7520">
        <w:t>final</w:t>
      </w:r>
    </w:p>
    <w:p w14:paraId="7049974A" w14:textId="25E5F13B" w:rsidR="001E32A4" w:rsidRDefault="001E32A4">
      <w:r w:rsidRPr="001E32A4">
        <w:drawing>
          <wp:inline distT="0" distB="0" distL="0" distR="0" wp14:anchorId="016423C1" wp14:editId="05B29BFC">
            <wp:extent cx="5943600" cy="3110865"/>
            <wp:effectExtent l="0" t="0" r="0" b="0"/>
            <wp:docPr id="143519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92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0A6E" w14:textId="6ADCEE51" w:rsidR="001E32A4" w:rsidRDefault="001E32A4">
      <w:r w:rsidRPr="001E32A4">
        <w:drawing>
          <wp:inline distT="0" distB="0" distL="0" distR="0" wp14:anchorId="38AF8A7E" wp14:editId="4160E15C">
            <wp:extent cx="4972306" cy="3206915"/>
            <wp:effectExtent l="0" t="0" r="0" b="0"/>
            <wp:docPr id="136031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18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32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2A4"/>
    <w:rsid w:val="0011794E"/>
    <w:rsid w:val="001E32A4"/>
    <w:rsid w:val="00777F46"/>
    <w:rsid w:val="00D05DCF"/>
    <w:rsid w:val="00FD4872"/>
    <w:rsid w:val="00FE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579C7"/>
  <w15:chartTrackingRefBased/>
  <w15:docId w15:val="{E4B35877-E980-4845-868B-DE7F108B2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JaBoris Silas</dc:creator>
  <cp:keywords/>
  <dc:description/>
  <cp:lastModifiedBy>JaBoris Silas</cp:lastModifiedBy>
  <cp:revision>2</cp:revision>
  <dcterms:created xsi:type="dcterms:W3CDTF">2026-08-30T22:43:00Z</dcterms:created>
  <dcterms:modified xsi:type="dcterms:W3CDTF">2026-08-30T22:43:00Z</dcterms:modified>
</cp:coreProperties>
</file>