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A289" w14:textId="69670817" w:rsidR="00FD4872" w:rsidRDefault="007A1509">
      <w:r>
        <w:t>3.</w:t>
      </w:r>
      <w:r w:rsidR="00580CD8">
        <w:t>4</w:t>
      </w:r>
      <w:r>
        <w:t xml:space="preserve"> PA</w:t>
      </w:r>
    </w:p>
    <w:p w14:paraId="35248E5E" w14:textId="26B5C589" w:rsidR="009314CC" w:rsidRDefault="009314CC">
      <w:r w:rsidRPr="009314CC">
        <w:drawing>
          <wp:inline distT="0" distB="0" distL="0" distR="0" wp14:anchorId="2667F083" wp14:editId="46E137F0">
            <wp:extent cx="5943600" cy="3759835"/>
            <wp:effectExtent l="0" t="0" r="0" b="0"/>
            <wp:docPr id="26186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1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29DF" w14:textId="242B24B9" w:rsidR="007A1509" w:rsidRDefault="007A1509">
      <w:r w:rsidRPr="007A1509">
        <w:drawing>
          <wp:inline distT="0" distB="0" distL="0" distR="0" wp14:anchorId="262C822F" wp14:editId="70FED524">
            <wp:extent cx="5943600" cy="3350895"/>
            <wp:effectExtent l="0" t="0" r="0" b="1905"/>
            <wp:docPr id="12328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7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4B5" w14:textId="6141ED1F" w:rsidR="009314CC" w:rsidRDefault="009314CC">
      <w:r w:rsidRPr="009314CC">
        <w:lastRenderedPageBreak/>
        <w:drawing>
          <wp:inline distT="0" distB="0" distL="0" distR="0" wp14:anchorId="3932ADE8" wp14:editId="40D2CAB8">
            <wp:extent cx="5943600" cy="3740150"/>
            <wp:effectExtent l="0" t="0" r="0" b="0"/>
            <wp:docPr id="14356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7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D3"/>
    <w:rsid w:val="0011794E"/>
    <w:rsid w:val="002D68A8"/>
    <w:rsid w:val="004914AF"/>
    <w:rsid w:val="00580CD8"/>
    <w:rsid w:val="00777F46"/>
    <w:rsid w:val="007A1509"/>
    <w:rsid w:val="007A1CD3"/>
    <w:rsid w:val="007D3EC6"/>
    <w:rsid w:val="009314CC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77AA"/>
  <w15:chartTrackingRefBased/>
  <w15:docId w15:val="{CEE974F4-05A0-4B4F-87D1-896ABAD1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2</cp:revision>
  <dcterms:created xsi:type="dcterms:W3CDTF">2026-08-27T18:41:00Z</dcterms:created>
  <dcterms:modified xsi:type="dcterms:W3CDTF">2026-08-27T18:41:00Z</dcterms:modified>
</cp:coreProperties>
</file>