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FF8A6" w14:textId="5136EBB9" w:rsidR="00FD4872" w:rsidRDefault="00146838">
      <w:r>
        <w:t>4.4</w:t>
      </w:r>
    </w:p>
    <w:p w14:paraId="26F5DD19" w14:textId="0B05127D" w:rsidR="00146838" w:rsidRDefault="00146838"/>
    <w:p w14:paraId="6E468364" w14:textId="242A71A1" w:rsidR="00146838" w:rsidRDefault="00146838">
      <w:r w:rsidRPr="00146838">
        <w:drawing>
          <wp:inline distT="0" distB="0" distL="0" distR="0" wp14:anchorId="0B55E9A9" wp14:editId="489158B6">
            <wp:extent cx="5943600" cy="2483485"/>
            <wp:effectExtent l="0" t="0" r="0" b="0"/>
            <wp:docPr id="13758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2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5927" w14:textId="77777777" w:rsidR="00146838" w:rsidRDefault="00146838"/>
    <w:p w14:paraId="54FC9F0D" w14:textId="77777777" w:rsidR="00146838" w:rsidRDefault="00146838"/>
    <w:p w14:paraId="00D0BE9B" w14:textId="77777777" w:rsidR="00146838" w:rsidRDefault="00146838"/>
    <w:sectPr w:rsidR="001468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38"/>
    <w:rsid w:val="0011794E"/>
    <w:rsid w:val="00146838"/>
    <w:rsid w:val="00777F46"/>
    <w:rsid w:val="00D05DCF"/>
    <w:rsid w:val="00FD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CD022"/>
  <w15:chartTrackingRefBased/>
  <w15:docId w15:val="{296B8447-15CC-42A2-BD9D-90754B8C9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JaBoris Silas</dc:creator>
  <cp:keywords/>
  <dc:description/>
  <cp:lastModifiedBy>JaBoris Silas</cp:lastModifiedBy>
  <cp:revision>1</cp:revision>
  <dcterms:created xsi:type="dcterms:W3CDTF">2026-08-31T01:51:00Z</dcterms:created>
  <dcterms:modified xsi:type="dcterms:W3CDTF">2026-08-31T01:57:00Z</dcterms:modified>
</cp:coreProperties>
</file>