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DC2" w:rsidRPr="00C72DC2" w:rsidRDefault="00C72DC2" w:rsidP="00C72DC2">
      <w:r w:rsidRPr="00C72DC2">
        <w:rPr>
          <w:b/>
          <w:bCs/>
        </w:rPr>
        <w:t>1. Project Initiation</w:t>
      </w:r>
    </w:p>
    <w:p w:rsidR="00C72DC2" w:rsidRPr="00C72DC2" w:rsidRDefault="00C72DC2" w:rsidP="00C72DC2">
      <w:pPr>
        <w:numPr>
          <w:ilvl w:val="0"/>
          <w:numId w:val="1"/>
        </w:numPr>
      </w:pPr>
      <w:r w:rsidRPr="00C72DC2">
        <w:t xml:space="preserve">1.1 </w:t>
      </w:r>
      <w:proofErr w:type="spellStart"/>
      <w:r w:rsidRPr="00C72DC2">
        <w:t>Define</w:t>
      </w:r>
      <w:proofErr w:type="spellEnd"/>
      <w:r w:rsidRPr="00C72DC2">
        <w:t xml:space="preserve"> </w:t>
      </w:r>
      <w:proofErr w:type="spellStart"/>
      <w:r w:rsidRPr="00C72DC2">
        <w:t>project</w:t>
      </w:r>
      <w:proofErr w:type="spellEnd"/>
      <w:r w:rsidRPr="00C72DC2">
        <w:t xml:space="preserve"> </w:t>
      </w:r>
      <w:proofErr w:type="spellStart"/>
      <w:r w:rsidRPr="00C72DC2">
        <w:t>purpose</w:t>
      </w:r>
      <w:proofErr w:type="spellEnd"/>
      <w:r w:rsidRPr="00C72DC2">
        <w:t xml:space="preserve"> and scope</w:t>
      </w:r>
    </w:p>
    <w:p w:rsidR="00C72DC2" w:rsidRPr="00C72DC2" w:rsidRDefault="00C72DC2" w:rsidP="00C72DC2">
      <w:pPr>
        <w:numPr>
          <w:ilvl w:val="0"/>
          <w:numId w:val="1"/>
        </w:numPr>
      </w:pPr>
      <w:r w:rsidRPr="00C72DC2">
        <w:t xml:space="preserve">1.2 Secure </w:t>
      </w:r>
      <w:proofErr w:type="spellStart"/>
      <w:r w:rsidRPr="00C72DC2">
        <w:t>project</w:t>
      </w:r>
      <w:proofErr w:type="spellEnd"/>
      <w:r w:rsidRPr="00C72DC2">
        <w:t xml:space="preserve"> </w:t>
      </w:r>
      <w:proofErr w:type="spellStart"/>
      <w:r w:rsidRPr="00C72DC2">
        <w:t>sponsorship</w:t>
      </w:r>
      <w:proofErr w:type="spellEnd"/>
    </w:p>
    <w:p w:rsidR="00C72DC2" w:rsidRPr="00C72DC2" w:rsidRDefault="00C72DC2" w:rsidP="00C72DC2">
      <w:pPr>
        <w:numPr>
          <w:ilvl w:val="0"/>
          <w:numId w:val="1"/>
        </w:numPr>
      </w:pPr>
      <w:r w:rsidRPr="00C72DC2">
        <w:t xml:space="preserve">1.3 </w:t>
      </w:r>
      <w:proofErr w:type="spellStart"/>
      <w:r w:rsidRPr="00C72DC2">
        <w:t>Identify</w:t>
      </w:r>
      <w:proofErr w:type="spellEnd"/>
      <w:r w:rsidRPr="00C72DC2">
        <w:t xml:space="preserve"> </w:t>
      </w:r>
      <w:proofErr w:type="spellStart"/>
      <w:r w:rsidRPr="00C72DC2">
        <w:t>stakeholders</w:t>
      </w:r>
      <w:proofErr w:type="spellEnd"/>
    </w:p>
    <w:p w:rsidR="00C72DC2" w:rsidRPr="00C72DC2" w:rsidRDefault="00C72DC2" w:rsidP="00C72DC2">
      <w:pPr>
        <w:numPr>
          <w:ilvl w:val="0"/>
          <w:numId w:val="1"/>
        </w:numPr>
      </w:pPr>
      <w:r w:rsidRPr="00C72DC2">
        <w:t xml:space="preserve">1.4 </w:t>
      </w:r>
      <w:proofErr w:type="spellStart"/>
      <w:r w:rsidRPr="00C72DC2">
        <w:t>Develop</w:t>
      </w:r>
      <w:proofErr w:type="spellEnd"/>
      <w:r w:rsidRPr="00C72DC2">
        <w:t xml:space="preserve"> the </w:t>
      </w:r>
      <w:proofErr w:type="spellStart"/>
      <w:r w:rsidRPr="00C72DC2">
        <w:t>project</w:t>
      </w:r>
      <w:proofErr w:type="spellEnd"/>
      <w:r w:rsidRPr="00C72DC2">
        <w:t xml:space="preserve"> charter</w:t>
      </w:r>
    </w:p>
    <w:p w:rsidR="00C72DC2" w:rsidRPr="00C72DC2" w:rsidRDefault="00C72DC2" w:rsidP="00C72DC2">
      <w:pPr>
        <w:numPr>
          <w:ilvl w:val="0"/>
          <w:numId w:val="1"/>
        </w:numPr>
      </w:pPr>
      <w:r w:rsidRPr="00C72DC2">
        <w:t xml:space="preserve">1.5 </w:t>
      </w:r>
      <w:proofErr w:type="spellStart"/>
      <w:r w:rsidRPr="00C72DC2">
        <w:t>Approval</w:t>
      </w:r>
      <w:proofErr w:type="spellEnd"/>
      <w:r w:rsidRPr="00C72DC2">
        <w:t xml:space="preserve"> of the </w:t>
      </w:r>
      <w:proofErr w:type="spellStart"/>
      <w:r w:rsidRPr="00C72DC2">
        <w:t>project</w:t>
      </w:r>
      <w:proofErr w:type="spellEnd"/>
      <w:r w:rsidRPr="00C72DC2">
        <w:t xml:space="preserve"> charter</w:t>
      </w:r>
    </w:p>
    <w:p w:rsidR="00C72DC2" w:rsidRPr="00C72DC2" w:rsidRDefault="00C72DC2" w:rsidP="00C72DC2">
      <w:pPr>
        <w:numPr>
          <w:ilvl w:val="0"/>
          <w:numId w:val="1"/>
        </w:numPr>
        <w:rPr>
          <w:lang w:val="en-US"/>
        </w:rPr>
      </w:pPr>
      <w:r w:rsidRPr="00C72DC2">
        <w:rPr>
          <w:lang w:val="en-US"/>
        </w:rPr>
        <w:t>1.6 Identify and secure core resources (team, tools)</w:t>
      </w:r>
    </w:p>
    <w:p w:rsidR="00C72DC2" w:rsidRPr="00C72DC2" w:rsidRDefault="00C72DC2" w:rsidP="00C72DC2">
      <w:pPr>
        <w:numPr>
          <w:ilvl w:val="0"/>
          <w:numId w:val="1"/>
        </w:numPr>
      </w:pPr>
      <w:r w:rsidRPr="00C72DC2">
        <w:t xml:space="preserve">1.7 </w:t>
      </w:r>
      <w:proofErr w:type="spellStart"/>
      <w:r w:rsidRPr="00C72DC2">
        <w:t>Conduct</w:t>
      </w:r>
      <w:proofErr w:type="spellEnd"/>
      <w:r w:rsidRPr="00C72DC2">
        <w:t xml:space="preserve"> </w:t>
      </w:r>
      <w:proofErr w:type="spellStart"/>
      <w:r w:rsidRPr="00C72DC2">
        <w:t>project</w:t>
      </w:r>
      <w:proofErr w:type="spellEnd"/>
      <w:r w:rsidRPr="00C72DC2">
        <w:t xml:space="preserve"> kick-off meeting</w:t>
      </w:r>
    </w:p>
    <w:p w:rsidR="00C72DC2" w:rsidRPr="00C72DC2" w:rsidRDefault="00C72DC2" w:rsidP="00C72DC2">
      <w:pPr>
        <w:numPr>
          <w:ilvl w:val="0"/>
          <w:numId w:val="1"/>
        </w:numPr>
      </w:pPr>
      <w:r w:rsidRPr="00C72DC2">
        <w:t xml:space="preserve">1.8 </w:t>
      </w:r>
      <w:proofErr w:type="spellStart"/>
      <w:r w:rsidRPr="00C72DC2">
        <w:t>Completion</w:t>
      </w:r>
      <w:proofErr w:type="spellEnd"/>
      <w:r w:rsidRPr="00C72DC2">
        <w:t xml:space="preserve"> of the initiation</w:t>
      </w:r>
    </w:p>
    <w:p w:rsidR="00C72DC2" w:rsidRPr="00C72DC2" w:rsidRDefault="00C72DC2" w:rsidP="00C72DC2">
      <w:r w:rsidRPr="00C72DC2">
        <w:rPr>
          <w:b/>
          <w:bCs/>
        </w:rPr>
        <w:t xml:space="preserve">2. </w:t>
      </w:r>
      <w:proofErr w:type="spellStart"/>
      <w:r w:rsidRPr="00C72DC2">
        <w:rPr>
          <w:b/>
          <w:bCs/>
        </w:rPr>
        <w:t>Requirements</w:t>
      </w:r>
      <w:proofErr w:type="spellEnd"/>
      <w:r w:rsidRPr="00C72DC2">
        <w:rPr>
          <w:b/>
          <w:bCs/>
        </w:rPr>
        <w:t xml:space="preserve"> </w:t>
      </w:r>
      <w:proofErr w:type="spellStart"/>
      <w:r w:rsidRPr="00C72DC2">
        <w:rPr>
          <w:b/>
          <w:bCs/>
        </w:rPr>
        <w:t>Analysis</w:t>
      </w:r>
      <w:proofErr w:type="spellEnd"/>
    </w:p>
    <w:p w:rsidR="00C72DC2" w:rsidRPr="00C72DC2" w:rsidRDefault="00C72DC2" w:rsidP="00C72DC2">
      <w:pPr>
        <w:numPr>
          <w:ilvl w:val="0"/>
          <w:numId w:val="2"/>
        </w:numPr>
      </w:pPr>
      <w:r w:rsidRPr="00C72DC2">
        <w:t xml:space="preserve">2.1 </w:t>
      </w:r>
      <w:proofErr w:type="spellStart"/>
      <w:r w:rsidRPr="00C72DC2">
        <w:t>Conduct</w:t>
      </w:r>
      <w:proofErr w:type="spellEnd"/>
      <w:r w:rsidRPr="00C72DC2">
        <w:t xml:space="preserve"> </w:t>
      </w:r>
      <w:proofErr w:type="spellStart"/>
      <w:r w:rsidRPr="00C72DC2">
        <w:t>stakeholder</w:t>
      </w:r>
      <w:proofErr w:type="spellEnd"/>
      <w:r w:rsidRPr="00C72DC2">
        <w:t xml:space="preserve"> </w:t>
      </w:r>
      <w:proofErr w:type="spellStart"/>
      <w:r w:rsidRPr="00C72DC2">
        <w:t>needs</w:t>
      </w:r>
      <w:proofErr w:type="spellEnd"/>
      <w:r w:rsidRPr="00C72DC2">
        <w:t xml:space="preserve"> </w:t>
      </w:r>
      <w:proofErr w:type="spellStart"/>
      <w:r w:rsidRPr="00C72DC2">
        <w:t>analysis</w:t>
      </w:r>
      <w:proofErr w:type="spellEnd"/>
    </w:p>
    <w:p w:rsidR="00C72DC2" w:rsidRPr="00C72DC2" w:rsidRDefault="00C72DC2" w:rsidP="00C72DC2">
      <w:pPr>
        <w:numPr>
          <w:ilvl w:val="0"/>
          <w:numId w:val="2"/>
        </w:numPr>
        <w:rPr>
          <w:lang w:val="en-US"/>
        </w:rPr>
      </w:pPr>
      <w:r w:rsidRPr="00C72DC2">
        <w:rPr>
          <w:lang w:val="en-US"/>
        </w:rPr>
        <w:t>2.2 Identify functional and non-functional requirements</w:t>
      </w:r>
    </w:p>
    <w:p w:rsidR="00C72DC2" w:rsidRPr="00C72DC2" w:rsidRDefault="00C72DC2" w:rsidP="00C72DC2">
      <w:pPr>
        <w:numPr>
          <w:ilvl w:val="0"/>
          <w:numId w:val="2"/>
        </w:numPr>
        <w:rPr>
          <w:lang w:val="en-US"/>
        </w:rPr>
      </w:pPr>
      <w:r w:rsidRPr="00C72DC2">
        <w:rPr>
          <w:lang w:val="en-US"/>
        </w:rPr>
        <w:t>2.3 Outline data synchronization and security requirements</w:t>
      </w:r>
    </w:p>
    <w:p w:rsidR="00C72DC2" w:rsidRPr="00C72DC2" w:rsidRDefault="00C72DC2" w:rsidP="00C72DC2">
      <w:pPr>
        <w:numPr>
          <w:ilvl w:val="0"/>
          <w:numId w:val="2"/>
        </w:numPr>
        <w:rPr>
          <w:lang w:val="en-US"/>
        </w:rPr>
      </w:pPr>
      <w:r w:rsidRPr="00C72DC2">
        <w:rPr>
          <w:lang w:val="en-US"/>
        </w:rPr>
        <w:t>2.4 Specify user account and cart synchronization features</w:t>
      </w:r>
    </w:p>
    <w:p w:rsidR="00C72DC2" w:rsidRPr="00C72DC2" w:rsidRDefault="00C72DC2" w:rsidP="00C72DC2">
      <w:pPr>
        <w:numPr>
          <w:ilvl w:val="0"/>
          <w:numId w:val="2"/>
        </w:numPr>
      </w:pPr>
      <w:r w:rsidRPr="00C72DC2">
        <w:t xml:space="preserve">2.5 </w:t>
      </w:r>
      <w:proofErr w:type="spellStart"/>
      <w:r w:rsidRPr="00C72DC2">
        <w:t>Draft</w:t>
      </w:r>
      <w:proofErr w:type="spellEnd"/>
      <w:r w:rsidRPr="00C72DC2">
        <w:t xml:space="preserve"> initial budget and </w:t>
      </w:r>
      <w:proofErr w:type="spellStart"/>
      <w:r w:rsidRPr="00C72DC2">
        <w:t>timeline</w:t>
      </w:r>
      <w:proofErr w:type="spellEnd"/>
    </w:p>
    <w:p w:rsidR="00C72DC2" w:rsidRPr="00C72DC2" w:rsidRDefault="00C72DC2" w:rsidP="00C72DC2">
      <w:pPr>
        <w:numPr>
          <w:ilvl w:val="0"/>
          <w:numId w:val="2"/>
        </w:numPr>
        <w:rPr>
          <w:lang w:val="en-US"/>
        </w:rPr>
      </w:pPr>
      <w:r w:rsidRPr="00C72DC2">
        <w:rPr>
          <w:lang w:val="en-US"/>
        </w:rPr>
        <w:t>2.6 Obtain stakeholder approval on requirements and timeline</w:t>
      </w:r>
    </w:p>
    <w:p w:rsidR="00C72DC2" w:rsidRPr="00C72DC2" w:rsidRDefault="00C72DC2" w:rsidP="00C72DC2">
      <w:r w:rsidRPr="00C72DC2">
        <w:rPr>
          <w:b/>
          <w:bCs/>
        </w:rPr>
        <w:t>3. System Design</w:t>
      </w:r>
    </w:p>
    <w:p w:rsidR="00C72DC2" w:rsidRPr="00C72DC2" w:rsidRDefault="00C72DC2" w:rsidP="00C72DC2">
      <w:pPr>
        <w:numPr>
          <w:ilvl w:val="0"/>
          <w:numId w:val="3"/>
        </w:numPr>
        <w:rPr>
          <w:lang w:val="en-US"/>
        </w:rPr>
      </w:pPr>
      <w:r w:rsidRPr="00C72DC2">
        <w:rPr>
          <w:lang w:val="en-US"/>
        </w:rPr>
        <w:t>3.1 Develop UI/UX design specifications (mobile app and website)</w:t>
      </w:r>
    </w:p>
    <w:p w:rsidR="00C72DC2" w:rsidRPr="00C72DC2" w:rsidRDefault="00C72DC2" w:rsidP="00C72DC2">
      <w:pPr>
        <w:numPr>
          <w:ilvl w:val="1"/>
          <w:numId w:val="3"/>
        </w:numPr>
      </w:pPr>
      <w:r w:rsidRPr="00C72DC2">
        <w:t xml:space="preserve">3.1.1 </w:t>
      </w:r>
      <w:proofErr w:type="spellStart"/>
      <w:r w:rsidRPr="00C72DC2">
        <w:t>Create</w:t>
      </w:r>
      <w:proofErr w:type="spellEnd"/>
      <w:r w:rsidRPr="00C72DC2">
        <w:t xml:space="preserve"> </w:t>
      </w:r>
      <w:proofErr w:type="spellStart"/>
      <w:r w:rsidRPr="00C72DC2">
        <w:t>wireframes</w:t>
      </w:r>
      <w:proofErr w:type="spellEnd"/>
      <w:r w:rsidRPr="00C72DC2">
        <w:t xml:space="preserve"> and design </w:t>
      </w:r>
      <w:proofErr w:type="spellStart"/>
      <w:r w:rsidRPr="00C72DC2">
        <w:t>mockups</w:t>
      </w:r>
      <w:proofErr w:type="spellEnd"/>
    </w:p>
    <w:p w:rsidR="00C72DC2" w:rsidRPr="00C72DC2" w:rsidRDefault="00C72DC2" w:rsidP="00C72DC2">
      <w:pPr>
        <w:numPr>
          <w:ilvl w:val="1"/>
          <w:numId w:val="3"/>
        </w:numPr>
        <w:rPr>
          <w:lang w:val="en-US"/>
        </w:rPr>
      </w:pPr>
      <w:r w:rsidRPr="00C72DC2">
        <w:rPr>
          <w:lang w:val="en-US"/>
        </w:rPr>
        <w:t>3.1.2 Ensure seamless browsing, searching, and cart management</w:t>
      </w:r>
    </w:p>
    <w:p w:rsidR="00C72DC2" w:rsidRPr="00C72DC2" w:rsidRDefault="00C72DC2" w:rsidP="00C72DC2">
      <w:pPr>
        <w:numPr>
          <w:ilvl w:val="0"/>
          <w:numId w:val="3"/>
        </w:numPr>
        <w:rPr>
          <w:lang w:val="en-US"/>
        </w:rPr>
      </w:pPr>
      <w:r w:rsidRPr="00C72DC2">
        <w:rPr>
          <w:lang w:val="en-US"/>
        </w:rPr>
        <w:t>3.2 Design functional components (payment, notifications)</w:t>
      </w:r>
    </w:p>
    <w:p w:rsidR="00C72DC2" w:rsidRPr="00C72DC2" w:rsidRDefault="00C72DC2" w:rsidP="00C72DC2">
      <w:pPr>
        <w:numPr>
          <w:ilvl w:val="0"/>
          <w:numId w:val="3"/>
        </w:numPr>
        <w:rPr>
          <w:lang w:val="en-US"/>
        </w:rPr>
      </w:pPr>
      <w:r w:rsidRPr="00C72DC2">
        <w:rPr>
          <w:lang w:val="en-US"/>
        </w:rPr>
        <w:t>3.3 Develop data synchronization architecture (across mobile app and website)</w:t>
      </w:r>
    </w:p>
    <w:p w:rsidR="00C72DC2" w:rsidRPr="00C72DC2" w:rsidRDefault="00C72DC2" w:rsidP="00C72DC2">
      <w:pPr>
        <w:numPr>
          <w:ilvl w:val="0"/>
          <w:numId w:val="3"/>
        </w:numPr>
        <w:rPr>
          <w:lang w:val="en-US"/>
        </w:rPr>
      </w:pPr>
      <w:r w:rsidRPr="00C72DC2">
        <w:rPr>
          <w:lang w:val="en-US"/>
        </w:rPr>
        <w:t>3.4 Obtain approval on design and architecture</w:t>
      </w:r>
    </w:p>
    <w:p w:rsidR="00C72DC2" w:rsidRPr="00C72DC2" w:rsidRDefault="00C72DC2" w:rsidP="00C72DC2">
      <w:r w:rsidRPr="00C72DC2">
        <w:rPr>
          <w:b/>
          <w:bCs/>
        </w:rPr>
        <w:t xml:space="preserve">4. </w:t>
      </w:r>
      <w:proofErr w:type="spellStart"/>
      <w:r w:rsidRPr="00C72DC2">
        <w:rPr>
          <w:b/>
          <w:bCs/>
        </w:rPr>
        <w:t>Development</w:t>
      </w:r>
      <w:proofErr w:type="spellEnd"/>
    </w:p>
    <w:p w:rsidR="00C72DC2" w:rsidRPr="00C72DC2" w:rsidRDefault="00C72DC2" w:rsidP="00C72DC2">
      <w:pPr>
        <w:numPr>
          <w:ilvl w:val="0"/>
          <w:numId w:val="4"/>
        </w:numPr>
      </w:pPr>
      <w:r w:rsidRPr="00C72DC2">
        <w:t xml:space="preserve">4.1 Setup </w:t>
      </w:r>
      <w:proofErr w:type="spellStart"/>
      <w:r w:rsidRPr="00C72DC2">
        <w:t>development</w:t>
      </w:r>
      <w:proofErr w:type="spellEnd"/>
      <w:r w:rsidRPr="00C72DC2">
        <w:t xml:space="preserve"> </w:t>
      </w:r>
      <w:proofErr w:type="spellStart"/>
      <w:r w:rsidRPr="00C72DC2">
        <w:t>environment</w:t>
      </w:r>
      <w:proofErr w:type="spellEnd"/>
    </w:p>
    <w:p w:rsidR="00C72DC2" w:rsidRPr="00C72DC2" w:rsidRDefault="00C72DC2" w:rsidP="00C72DC2">
      <w:pPr>
        <w:numPr>
          <w:ilvl w:val="0"/>
          <w:numId w:val="4"/>
        </w:numPr>
      </w:pPr>
      <w:r w:rsidRPr="00C72DC2">
        <w:t xml:space="preserve">4.2 </w:t>
      </w:r>
      <w:proofErr w:type="spellStart"/>
      <w:r w:rsidRPr="00C72DC2">
        <w:t>Develop</w:t>
      </w:r>
      <w:proofErr w:type="spellEnd"/>
      <w:r w:rsidRPr="00C72DC2">
        <w:t xml:space="preserve"> mobile application (</w:t>
      </w:r>
      <w:proofErr w:type="spellStart"/>
      <w:r w:rsidRPr="00C72DC2">
        <w:t>iOS</w:t>
      </w:r>
      <w:proofErr w:type="spellEnd"/>
      <w:r w:rsidRPr="00C72DC2">
        <w:t xml:space="preserve"> &amp; </w:t>
      </w:r>
      <w:proofErr w:type="spellStart"/>
      <w:r w:rsidRPr="00C72DC2">
        <w:t>Android</w:t>
      </w:r>
      <w:proofErr w:type="spellEnd"/>
      <w:r w:rsidRPr="00C72DC2">
        <w:t xml:space="preserve">) </w:t>
      </w:r>
      <w:proofErr w:type="spellStart"/>
      <w:r w:rsidRPr="00C72DC2">
        <w:t>functionalities</w:t>
      </w:r>
      <w:proofErr w:type="spellEnd"/>
    </w:p>
    <w:p w:rsidR="00C72DC2" w:rsidRPr="00C72DC2" w:rsidRDefault="00C72DC2" w:rsidP="00C72DC2">
      <w:pPr>
        <w:numPr>
          <w:ilvl w:val="1"/>
          <w:numId w:val="4"/>
        </w:numPr>
      </w:pPr>
      <w:r w:rsidRPr="00C72DC2">
        <w:t xml:space="preserve">4.2.1 Shopping and </w:t>
      </w:r>
      <w:proofErr w:type="spellStart"/>
      <w:r w:rsidRPr="00C72DC2">
        <w:t>cart</w:t>
      </w:r>
      <w:proofErr w:type="spellEnd"/>
      <w:r w:rsidRPr="00C72DC2">
        <w:t xml:space="preserve"> management </w:t>
      </w:r>
      <w:proofErr w:type="spellStart"/>
      <w:r w:rsidRPr="00C72DC2">
        <w:t>features</w:t>
      </w:r>
      <w:proofErr w:type="spellEnd"/>
    </w:p>
    <w:p w:rsidR="00C72DC2" w:rsidRPr="00C72DC2" w:rsidRDefault="00C72DC2" w:rsidP="00C72DC2">
      <w:pPr>
        <w:numPr>
          <w:ilvl w:val="1"/>
          <w:numId w:val="4"/>
        </w:numPr>
      </w:pPr>
      <w:r w:rsidRPr="00C72DC2">
        <w:lastRenderedPageBreak/>
        <w:t xml:space="preserve">4.2.2 </w:t>
      </w:r>
      <w:proofErr w:type="spellStart"/>
      <w:r w:rsidRPr="00C72DC2">
        <w:t>Payment</w:t>
      </w:r>
      <w:proofErr w:type="spellEnd"/>
      <w:r w:rsidRPr="00C72DC2">
        <w:t xml:space="preserve"> </w:t>
      </w:r>
      <w:proofErr w:type="spellStart"/>
      <w:r w:rsidRPr="00C72DC2">
        <w:t>gateway</w:t>
      </w:r>
      <w:proofErr w:type="spellEnd"/>
      <w:r w:rsidRPr="00C72DC2">
        <w:t xml:space="preserve"> </w:t>
      </w:r>
      <w:proofErr w:type="spellStart"/>
      <w:r w:rsidRPr="00C72DC2">
        <w:t>integration</w:t>
      </w:r>
      <w:proofErr w:type="spellEnd"/>
    </w:p>
    <w:p w:rsidR="00C72DC2" w:rsidRPr="00C72DC2" w:rsidRDefault="00C72DC2" w:rsidP="00C72DC2">
      <w:pPr>
        <w:numPr>
          <w:ilvl w:val="1"/>
          <w:numId w:val="4"/>
        </w:numPr>
      </w:pPr>
      <w:r w:rsidRPr="00C72DC2">
        <w:t xml:space="preserve">4.2.3 </w:t>
      </w:r>
      <w:proofErr w:type="spellStart"/>
      <w:r w:rsidRPr="00C72DC2">
        <w:t>Delivery</w:t>
      </w:r>
      <w:proofErr w:type="spellEnd"/>
      <w:r w:rsidRPr="00C72DC2">
        <w:t xml:space="preserve"> and shipping options</w:t>
      </w:r>
    </w:p>
    <w:p w:rsidR="00C72DC2" w:rsidRPr="00C72DC2" w:rsidRDefault="00C72DC2" w:rsidP="00C72DC2">
      <w:pPr>
        <w:numPr>
          <w:ilvl w:val="0"/>
          <w:numId w:val="4"/>
        </w:numPr>
      </w:pPr>
      <w:r w:rsidRPr="00C72DC2">
        <w:t xml:space="preserve">4.3 </w:t>
      </w:r>
      <w:proofErr w:type="spellStart"/>
      <w:r w:rsidRPr="00C72DC2">
        <w:t>Develop</w:t>
      </w:r>
      <w:proofErr w:type="spellEnd"/>
      <w:r w:rsidRPr="00C72DC2">
        <w:t xml:space="preserve"> </w:t>
      </w:r>
      <w:proofErr w:type="spellStart"/>
      <w:r w:rsidRPr="00C72DC2">
        <w:t>optimized</w:t>
      </w:r>
      <w:proofErr w:type="spellEnd"/>
      <w:r w:rsidRPr="00C72DC2">
        <w:t xml:space="preserve"> mobile </w:t>
      </w:r>
      <w:proofErr w:type="spellStart"/>
      <w:r w:rsidRPr="00C72DC2">
        <w:t>website</w:t>
      </w:r>
      <w:proofErr w:type="spellEnd"/>
      <w:r w:rsidRPr="00C72DC2">
        <w:t xml:space="preserve"> </w:t>
      </w:r>
      <w:proofErr w:type="spellStart"/>
      <w:r w:rsidRPr="00C72DC2">
        <w:t>functionalities</w:t>
      </w:r>
      <w:proofErr w:type="spellEnd"/>
    </w:p>
    <w:p w:rsidR="00C72DC2" w:rsidRPr="00C72DC2" w:rsidRDefault="00C72DC2" w:rsidP="00C72DC2">
      <w:pPr>
        <w:numPr>
          <w:ilvl w:val="0"/>
          <w:numId w:val="4"/>
        </w:numPr>
        <w:rPr>
          <w:lang w:val="en-US"/>
        </w:rPr>
      </w:pPr>
      <w:r w:rsidRPr="00C72DC2">
        <w:rPr>
          <w:lang w:val="en-US"/>
        </w:rPr>
        <w:t>4.4 Synchronize user accounts and cart across all interfaces</w:t>
      </w:r>
    </w:p>
    <w:p w:rsidR="00C72DC2" w:rsidRPr="00C72DC2" w:rsidRDefault="00C72DC2" w:rsidP="00C72DC2">
      <w:pPr>
        <w:numPr>
          <w:ilvl w:val="0"/>
          <w:numId w:val="4"/>
        </w:numPr>
        <w:rPr>
          <w:lang w:val="en-US"/>
        </w:rPr>
      </w:pPr>
      <w:r w:rsidRPr="00C72DC2">
        <w:rPr>
          <w:lang w:val="en-US"/>
        </w:rPr>
        <w:t>4.5 Perform unit testing on individual components</w:t>
      </w:r>
    </w:p>
    <w:p w:rsidR="00C72DC2" w:rsidRPr="00C72DC2" w:rsidRDefault="00C72DC2" w:rsidP="00C72DC2">
      <w:r w:rsidRPr="00C72DC2">
        <w:rPr>
          <w:b/>
          <w:bCs/>
        </w:rPr>
        <w:t xml:space="preserve">5. </w:t>
      </w:r>
      <w:proofErr w:type="spellStart"/>
      <w:r w:rsidRPr="00C72DC2">
        <w:rPr>
          <w:b/>
          <w:bCs/>
        </w:rPr>
        <w:t>Testing</w:t>
      </w:r>
      <w:proofErr w:type="spellEnd"/>
    </w:p>
    <w:p w:rsidR="00C72DC2" w:rsidRPr="00C72DC2" w:rsidRDefault="00C72DC2" w:rsidP="00C72DC2">
      <w:pPr>
        <w:numPr>
          <w:ilvl w:val="0"/>
          <w:numId w:val="5"/>
        </w:numPr>
        <w:rPr>
          <w:lang w:val="en-US"/>
        </w:rPr>
      </w:pPr>
      <w:r w:rsidRPr="00C72DC2">
        <w:rPr>
          <w:lang w:val="en-US"/>
        </w:rPr>
        <w:t>5.1 Develop a comprehensive test plan and test cases</w:t>
      </w:r>
    </w:p>
    <w:p w:rsidR="00C72DC2" w:rsidRPr="00C72DC2" w:rsidRDefault="00C72DC2" w:rsidP="00C72DC2">
      <w:pPr>
        <w:numPr>
          <w:ilvl w:val="0"/>
          <w:numId w:val="5"/>
        </w:numPr>
        <w:rPr>
          <w:lang w:val="en-US"/>
        </w:rPr>
      </w:pPr>
      <w:r w:rsidRPr="00C72DC2">
        <w:rPr>
          <w:lang w:val="en-US"/>
        </w:rPr>
        <w:t>5.2 Conduct alpha testing (internal testing)</w:t>
      </w:r>
    </w:p>
    <w:p w:rsidR="00C72DC2" w:rsidRPr="00C72DC2" w:rsidRDefault="00C72DC2" w:rsidP="00C72DC2">
      <w:pPr>
        <w:numPr>
          <w:ilvl w:val="0"/>
          <w:numId w:val="5"/>
        </w:numPr>
      </w:pPr>
      <w:r w:rsidRPr="00C72DC2">
        <w:t xml:space="preserve">5.3 Beta </w:t>
      </w:r>
      <w:proofErr w:type="spellStart"/>
      <w:r w:rsidRPr="00C72DC2">
        <w:t>testing</w:t>
      </w:r>
      <w:proofErr w:type="spellEnd"/>
      <w:r w:rsidRPr="00C72DC2">
        <w:t xml:space="preserve"> </w:t>
      </w:r>
      <w:proofErr w:type="spellStart"/>
      <w:r w:rsidRPr="00C72DC2">
        <w:t>with</w:t>
      </w:r>
      <w:proofErr w:type="spellEnd"/>
      <w:r w:rsidRPr="00C72DC2">
        <w:t xml:space="preserve"> </w:t>
      </w:r>
      <w:proofErr w:type="spellStart"/>
      <w:r w:rsidRPr="00C72DC2">
        <w:t>selected</w:t>
      </w:r>
      <w:proofErr w:type="spellEnd"/>
      <w:r w:rsidRPr="00C72DC2">
        <w:t xml:space="preserve"> </w:t>
      </w:r>
      <w:proofErr w:type="spellStart"/>
      <w:r w:rsidRPr="00C72DC2">
        <w:t>customers</w:t>
      </w:r>
      <w:proofErr w:type="spellEnd"/>
    </w:p>
    <w:p w:rsidR="00C72DC2" w:rsidRPr="00C72DC2" w:rsidRDefault="00C72DC2" w:rsidP="00C72DC2">
      <w:pPr>
        <w:numPr>
          <w:ilvl w:val="1"/>
          <w:numId w:val="5"/>
        </w:numPr>
      </w:pPr>
      <w:r w:rsidRPr="00C72DC2">
        <w:t xml:space="preserve">5.3.1 </w:t>
      </w:r>
      <w:proofErr w:type="spellStart"/>
      <w:r w:rsidRPr="00C72DC2">
        <w:t>Gather</w:t>
      </w:r>
      <w:proofErr w:type="spellEnd"/>
      <w:r w:rsidRPr="00C72DC2">
        <w:t xml:space="preserve"> and </w:t>
      </w:r>
      <w:proofErr w:type="spellStart"/>
      <w:r w:rsidRPr="00C72DC2">
        <w:t>analyze</w:t>
      </w:r>
      <w:proofErr w:type="spellEnd"/>
      <w:r w:rsidRPr="00C72DC2">
        <w:t xml:space="preserve"> </w:t>
      </w:r>
      <w:proofErr w:type="spellStart"/>
      <w:r w:rsidRPr="00C72DC2">
        <w:t>customer</w:t>
      </w:r>
      <w:proofErr w:type="spellEnd"/>
      <w:r w:rsidRPr="00C72DC2">
        <w:t xml:space="preserve"> feedback</w:t>
      </w:r>
    </w:p>
    <w:p w:rsidR="00C72DC2" w:rsidRPr="00C72DC2" w:rsidRDefault="00C72DC2" w:rsidP="00C72DC2">
      <w:pPr>
        <w:numPr>
          <w:ilvl w:val="1"/>
          <w:numId w:val="5"/>
        </w:numPr>
      </w:pPr>
      <w:r w:rsidRPr="00C72DC2">
        <w:t xml:space="preserve">5.3.2 </w:t>
      </w:r>
      <w:proofErr w:type="spellStart"/>
      <w:r w:rsidRPr="00C72DC2">
        <w:t>Fix</w:t>
      </w:r>
      <w:proofErr w:type="spellEnd"/>
      <w:r w:rsidRPr="00C72DC2">
        <w:t xml:space="preserve"> bugs and </w:t>
      </w:r>
      <w:proofErr w:type="spellStart"/>
      <w:r w:rsidRPr="00C72DC2">
        <w:t>optimize</w:t>
      </w:r>
      <w:proofErr w:type="spellEnd"/>
      <w:r w:rsidRPr="00C72DC2">
        <w:t xml:space="preserve"> performance</w:t>
      </w:r>
    </w:p>
    <w:p w:rsidR="00C72DC2" w:rsidRPr="00C72DC2" w:rsidRDefault="00C72DC2" w:rsidP="00C72DC2">
      <w:pPr>
        <w:numPr>
          <w:ilvl w:val="0"/>
          <w:numId w:val="5"/>
        </w:numPr>
        <w:rPr>
          <w:lang w:val="en-US"/>
        </w:rPr>
      </w:pPr>
      <w:r w:rsidRPr="00C72DC2">
        <w:rPr>
          <w:lang w:val="en-US"/>
        </w:rPr>
        <w:t>5.4 Conduct performance, stress, and regression testing</w:t>
      </w:r>
    </w:p>
    <w:p w:rsidR="00C72DC2" w:rsidRPr="00C72DC2" w:rsidRDefault="00C72DC2" w:rsidP="00C72DC2">
      <w:pPr>
        <w:numPr>
          <w:ilvl w:val="0"/>
          <w:numId w:val="5"/>
        </w:numPr>
        <w:rPr>
          <w:lang w:val="en-US"/>
        </w:rPr>
      </w:pPr>
      <w:r w:rsidRPr="00C72DC2">
        <w:rPr>
          <w:lang w:val="en-US"/>
        </w:rPr>
        <w:t>5.5 Validate synchronization across mobile app, mobile website, and desktop website</w:t>
      </w:r>
    </w:p>
    <w:p w:rsidR="00C72DC2" w:rsidRPr="00C72DC2" w:rsidRDefault="00C72DC2" w:rsidP="00C72DC2">
      <w:r w:rsidRPr="00C72DC2">
        <w:rPr>
          <w:b/>
          <w:bCs/>
        </w:rPr>
        <w:t>6. Training</w:t>
      </w:r>
    </w:p>
    <w:p w:rsidR="00C72DC2" w:rsidRPr="00C72DC2" w:rsidRDefault="00C72DC2" w:rsidP="00C72DC2">
      <w:pPr>
        <w:numPr>
          <w:ilvl w:val="0"/>
          <w:numId w:val="6"/>
        </w:numPr>
        <w:rPr>
          <w:lang w:val="en-US"/>
        </w:rPr>
      </w:pPr>
      <w:r w:rsidRPr="00C72DC2">
        <w:rPr>
          <w:lang w:val="en-US"/>
        </w:rPr>
        <w:t>6.1 Develop training materials for end-users and helpdesk staff</w:t>
      </w:r>
    </w:p>
    <w:p w:rsidR="00C72DC2" w:rsidRPr="00C72DC2" w:rsidRDefault="00C72DC2" w:rsidP="00C72DC2">
      <w:pPr>
        <w:numPr>
          <w:ilvl w:val="1"/>
          <w:numId w:val="6"/>
        </w:numPr>
        <w:rPr>
          <w:lang w:val="en-US"/>
        </w:rPr>
      </w:pPr>
      <w:r w:rsidRPr="00C72DC2">
        <w:rPr>
          <w:lang w:val="en-US"/>
        </w:rPr>
        <w:t>6.1.1 User tutorials (account creation, browsing, checkout)</w:t>
      </w:r>
    </w:p>
    <w:p w:rsidR="00C72DC2" w:rsidRPr="00C72DC2" w:rsidRDefault="00C72DC2" w:rsidP="00C72DC2">
      <w:pPr>
        <w:numPr>
          <w:ilvl w:val="1"/>
          <w:numId w:val="6"/>
        </w:numPr>
      </w:pPr>
      <w:r w:rsidRPr="00C72DC2">
        <w:t xml:space="preserve">6.1.2 Helpdesk </w:t>
      </w:r>
      <w:proofErr w:type="spellStart"/>
      <w:r w:rsidRPr="00C72DC2">
        <w:t>troubleshooting</w:t>
      </w:r>
      <w:proofErr w:type="spellEnd"/>
      <w:r w:rsidRPr="00C72DC2">
        <w:t xml:space="preserve"> guides</w:t>
      </w:r>
    </w:p>
    <w:p w:rsidR="00C72DC2" w:rsidRPr="00C72DC2" w:rsidRDefault="00C72DC2" w:rsidP="00C72DC2">
      <w:pPr>
        <w:numPr>
          <w:ilvl w:val="0"/>
          <w:numId w:val="6"/>
        </w:numPr>
        <w:rPr>
          <w:lang w:val="en-US"/>
        </w:rPr>
      </w:pPr>
      <w:r w:rsidRPr="00C72DC2">
        <w:rPr>
          <w:lang w:val="en-US"/>
        </w:rPr>
        <w:t>6.2 Conduct training sessions for support staff</w:t>
      </w:r>
    </w:p>
    <w:p w:rsidR="00C72DC2" w:rsidRPr="00C72DC2" w:rsidRDefault="00C72DC2" w:rsidP="00C72DC2">
      <w:r w:rsidRPr="00C72DC2">
        <w:rPr>
          <w:b/>
          <w:bCs/>
        </w:rPr>
        <w:t>7. Documentation</w:t>
      </w:r>
    </w:p>
    <w:p w:rsidR="00C72DC2" w:rsidRPr="00C72DC2" w:rsidRDefault="00C72DC2" w:rsidP="00C72DC2">
      <w:pPr>
        <w:numPr>
          <w:ilvl w:val="0"/>
          <w:numId w:val="7"/>
        </w:numPr>
        <w:rPr>
          <w:lang w:val="en-US"/>
        </w:rPr>
      </w:pPr>
      <w:r w:rsidRPr="00C72DC2">
        <w:rPr>
          <w:lang w:val="en-US"/>
        </w:rPr>
        <w:t>7.1 Develop system help documentation and FAQs</w:t>
      </w:r>
    </w:p>
    <w:p w:rsidR="00C72DC2" w:rsidRPr="00C72DC2" w:rsidRDefault="00C72DC2" w:rsidP="00C72DC2">
      <w:pPr>
        <w:numPr>
          <w:ilvl w:val="0"/>
          <w:numId w:val="7"/>
        </w:numPr>
        <w:rPr>
          <w:lang w:val="en-US"/>
        </w:rPr>
      </w:pPr>
      <w:r w:rsidRPr="00C72DC2">
        <w:rPr>
          <w:lang w:val="en-US"/>
        </w:rPr>
        <w:t>7.2 Create user manuals for mobile app and website</w:t>
      </w:r>
    </w:p>
    <w:p w:rsidR="00C72DC2" w:rsidRPr="00C72DC2" w:rsidRDefault="00C72DC2" w:rsidP="00C72DC2">
      <w:pPr>
        <w:numPr>
          <w:ilvl w:val="0"/>
          <w:numId w:val="7"/>
        </w:numPr>
        <w:rPr>
          <w:lang w:val="en-US"/>
        </w:rPr>
      </w:pPr>
      <w:r w:rsidRPr="00C72DC2">
        <w:rPr>
          <w:lang w:val="en-US"/>
        </w:rPr>
        <w:t>7.3 Review and revise documentation based on feedback</w:t>
      </w:r>
    </w:p>
    <w:p w:rsidR="00C72DC2" w:rsidRPr="00C72DC2" w:rsidRDefault="00C72DC2" w:rsidP="00C72DC2">
      <w:r w:rsidRPr="00C72DC2">
        <w:rPr>
          <w:b/>
          <w:bCs/>
        </w:rPr>
        <w:t xml:space="preserve">8. Pilot </w:t>
      </w:r>
      <w:proofErr w:type="spellStart"/>
      <w:r w:rsidRPr="00C72DC2">
        <w:rPr>
          <w:b/>
          <w:bCs/>
        </w:rPr>
        <w:t>Deployment</w:t>
      </w:r>
      <w:proofErr w:type="spellEnd"/>
    </w:p>
    <w:p w:rsidR="00C72DC2" w:rsidRPr="00C72DC2" w:rsidRDefault="00C72DC2" w:rsidP="00C72DC2">
      <w:pPr>
        <w:numPr>
          <w:ilvl w:val="0"/>
          <w:numId w:val="8"/>
        </w:numPr>
        <w:rPr>
          <w:lang w:val="en-US"/>
        </w:rPr>
      </w:pPr>
      <w:r w:rsidRPr="00C72DC2">
        <w:rPr>
          <w:lang w:val="en-US"/>
        </w:rPr>
        <w:t>8.1 Identify the pilot user group for the mobile app and website</w:t>
      </w:r>
    </w:p>
    <w:p w:rsidR="00C72DC2" w:rsidRPr="00C72DC2" w:rsidRDefault="00C72DC2" w:rsidP="00C72DC2">
      <w:pPr>
        <w:numPr>
          <w:ilvl w:val="0"/>
          <w:numId w:val="8"/>
        </w:numPr>
        <w:rPr>
          <w:lang w:val="en-US"/>
        </w:rPr>
      </w:pPr>
      <w:r w:rsidRPr="00C72DC2">
        <w:rPr>
          <w:lang w:val="en-US"/>
        </w:rPr>
        <w:t>8.2 Deploy a pilot version of the app and website</w:t>
      </w:r>
    </w:p>
    <w:p w:rsidR="00C72DC2" w:rsidRPr="00C72DC2" w:rsidRDefault="00C72DC2" w:rsidP="00C72DC2">
      <w:pPr>
        <w:numPr>
          <w:ilvl w:val="0"/>
          <w:numId w:val="8"/>
        </w:numPr>
        <w:rPr>
          <w:lang w:val="en-US"/>
        </w:rPr>
      </w:pPr>
      <w:r w:rsidRPr="00C72DC2">
        <w:rPr>
          <w:lang w:val="en-US"/>
        </w:rPr>
        <w:t>8.3 Collect pilot user feedback and evaluate results</w:t>
      </w:r>
    </w:p>
    <w:p w:rsidR="00C72DC2" w:rsidRPr="00C72DC2" w:rsidRDefault="00C72DC2" w:rsidP="00C72DC2">
      <w:pPr>
        <w:numPr>
          <w:ilvl w:val="0"/>
          <w:numId w:val="8"/>
        </w:numPr>
        <w:rPr>
          <w:lang w:val="en-US"/>
        </w:rPr>
      </w:pPr>
      <w:r w:rsidRPr="00C72DC2">
        <w:rPr>
          <w:lang w:val="en-US"/>
        </w:rPr>
        <w:t>8.4 Make final updates based on pilot findings</w:t>
      </w:r>
    </w:p>
    <w:p w:rsidR="00C72DC2" w:rsidRPr="00C72DC2" w:rsidRDefault="00C72DC2" w:rsidP="00C72DC2">
      <w:r w:rsidRPr="00C72DC2">
        <w:rPr>
          <w:b/>
          <w:bCs/>
        </w:rPr>
        <w:lastRenderedPageBreak/>
        <w:t xml:space="preserve">9. Full </w:t>
      </w:r>
      <w:proofErr w:type="spellStart"/>
      <w:r w:rsidRPr="00C72DC2">
        <w:rPr>
          <w:b/>
          <w:bCs/>
        </w:rPr>
        <w:t>Deployment</w:t>
      </w:r>
      <w:proofErr w:type="spellEnd"/>
    </w:p>
    <w:p w:rsidR="00C72DC2" w:rsidRPr="00C72DC2" w:rsidRDefault="00C72DC2" w:rsidP="00C72DC2">
      <w:pPr>
        <w:numPr>
          <w:ilvl w:val="0"/>
          <w:numId w:val="9"/>
        </w:numPr>
      </w:pPr>
      <w:r w:rsidRPr="00C72DC2">
        <w:t xml:space="preserve">9.1 </w:t>
      </w:r>
      <w:proofErr w:type="spellStart"/>
      <w:r w:rsidRPr="00C72DC2">
        <w:t>Confirm</w:t>
      </w:r>
      <w:proofErr w:type="spellEnd"/>
      <w:r w:rsidRPr="00C72DC2">
        <w:t xml:space="preserve"> </w:t>
      </w:r>
      <w:proofErr w:type="spellStart"/>
      <w:r w:rsidRPr="00C72DC2">
        <w:t>deployment</w:t>
      </w:r>
      <w:proofErr w:type="spellEnd"/>
      <w:r w:rsidRPr="00C72DC2">
        <w:t xml:space="preserve"> </w:t>
      </w:r>
      <w:proofErr w:type="spellStart"/>
      <w:r w:rsidRPr="00C72DC2">
        <w:t>readiness</w:t>
      </w:r>
      <w:proofErr w:type="spellEnd"/>
    </w:p>
    <w:p w:rsidR="00C72DC2" w:rsidRPr="00C72DC2" w:rsidRDefault="00C72DC2" w:rsidP="00C72DC2">
      <w:pPr>
        <w:numPr>
          <w:ilvl w:val="0"/>
          <w:numId w:val="9"/>
        </w:numPr>
        <w:rPr>
          <w:lang w:val="en-US"/>
        </w:rPr>
      </w:pPr>
      <w:r w:rsidRPr="00C72DC2">
        <w:rPr>
          <w:lang w:val="en-US"/>
        </w:rPr>
        <w:t>9.2 Submit and get approval from Android and Apple stores</w:t>
      </w:r>
    </w:p>
    <w:p w:rsidR="00C72DC2" w:rsidRPr="00C72DC2" w:rsidRDefault="00C72DC2" w:rsidP="00C72DC2">
      <w:pPr>
        <w:numPr>
          <w:ilvl w:val="0"/>
          <w:numId w:val="9"/>
        </w:numPr>
        <w:rPr>
          <w:lang w:val="en-US"/>
        </w:rPr>
      </w:pPr>
      <w:r w:rsidRPr="00C72DC2">
        <w:rPr>
          <w:lang w:val="en-US"/>
        </w:rPr>
        <w:t>9.3 Deploy mobile app and website to live environments</w:t>
      </w:r>
    </w:p>
    <w:p w:rsidR="00C72DC2" w:rsidRPr="00C72DC2" w:rsidRDefault="00C72DC2" w:rsidP="00C72DC2">
      <w:pPr>
        <w:numPr>
          <w:ilvl w:val="0"/>
          <w:numId w:val="9"/>
        </w:numPr>
      </w:pPr>
      <w:r w:rsidRPr="00C72DC2">
        <w:t xml:space="preserve">9.4 </w:t>
      </w:r>
      <w:proofErr w:type="spellStart"/>
      <w:r w:rsidRPr="00C72DC2">
        <w:t>Ensure</w:t>
      </w:r>
      <w:proofErr w:type="spellEnd"/>
      <w:r w:rsidRPr="00C72DC2">
        <w:t xml:space="preserve"> cross-</w:t>
      </w:r>
      <w:proofErr w:type="spellStart"/>
      <w:r w:rsidRPr="00C72DC2">
        <w:t>platform</w:t>
      </w:r>
      <w:proofErr w:type="spellEnd"/>
      <w:r w:rsidRPr="00C72DC2">
        <w:t xml:space="preserve"> </w:t>
      </w:r>
      <w:proofErr w:type="spellStart"/>
      <w:r w:rsidRPr="00C72DC2">
        <w:t>synchronization</w:t>
      </w:r>
      <w:proofErr w:type="spellEnd"/>
    </w:p>
    <w:p w:rsidR="00C72DC2" w:rsidRPr="00C72DC2" w:rsidRDefault="00C72DC2" w:rsidP="00C72DC2">
      <w:pPr>
        <w:numPr>
          <w:ilvl w:val="0"/>
          <w:numId w:val="9"/>
        </w:numPr>
      </w:pPr>
      <w:r w:rsidRPr="00C72DC2">
        <w:t xml:space="preserve">9.5 </w:t>
      </w:r>
      <w:proofErr w:type="spellStart"/>
      <w:r w:rsidRPr="00C72DC2">
        <w:t>Announce</w:t>
      </w:r>
      <w:proofErr w:type="spellEnd"/>
      <w:r w:rsidRPr="00C72DC2">
        <w:t xml:space="preserve"> </w:t>
      </w:r>
      <w:proofErr w:type="spellStart"/>
      <w:r w:rsidRPr="00C72DC2">
        <w:t>deployment</w:t>
      </w:r>
      <w:proofErr w:type="spellEnd"/>
      <w:r w:rsidRPr="00C72DC2">
        <w:t xml:space="preserve"> to all </w:t>
      </w:r>
      <w:proofErr w:type="spellStart"/>
      <w:r w:rsidRPr="00C72DC2">
        <w:t>stakeholders</w:t>
      </w:r>
      <w:proofErr w:type="spellEnd"/>
    </w:p>
    <w:p w:rsidR="00C72DC2" w:rsidRPr="00C72DC2" w:rsidRDefault="00C72DC2" w:rsidP="00C72DC2">
      <w:r w:rsidRPr="00C72DC2">
        <w:rPr>
          <w:b/>
          <w:bCs/>
        </w:rPr>
        <w:t>10. Project Close-out</w:t>
      </w:r>
    </w:p>
    <w:p w:rsidR="00C72DC2" w:rsidRPr="00C72DC2" w:rsidRDefault="00C72DC2" w:rsidP="00C72DC2">
      <w:pPr>
        <w:numPr>
          <w:ilvl w:val="0"/>
          <w:numId w:val="10"/>
        </w:numPr>
      </w:pPr>
      <w:r w:rsidRPr="00C72DC2">
        <w:t xml:space="preserve">10.1 </w:t>
      </w:r>
      <w:proofErr w:type="spellStart"/>
      <w:r w:rsidRPr="00C72DC2">
        <w:t>Collect</w:t>
      </w:r>
      <w:proofErr w:type="spellEnd"/>
      <w:r w:rsidRPr="00C72DC2">
        <w:t xml:space="preserve"> and document </w:t>
      </w:r>
      <w:proofErr w:type="spellStart"/>
      <w:r w:rsidRPr="00C72DC2">
        <w:t>lessons</w:t>
      </w:r>
      <w:proofErr w:type="spellEnd"/>
      <w:r w:rsidRPr="00C72DC2">
        <w:t xml:space="preserve"> </w:t>
      </w:r>
      <w:proofErr w:type="spellStart"/>
      <w:r w:rsidRPr="00C72DC2">
        <w:t>learned</w:t>
      </w:r>
      <w:proofErr w:type="spellEnd"/>
    </w:p>
    <w:p w:rsidR="00C72DC2" w:rsidRPr="00C72DC2" w:rsidRDefault="00C72DC2" w:rsidP="00C72DC2">
      <w:pPr>
        <w:numPr>
          <w:ilvl w:val="0"/>
          <w:numId w:val="10"/>
        </w:numPr>
      </w:pPr>
      <w:r w:rsidRPr="00C72DC2">
        <w:t xml:space="preserve">10.2 Archive all </w:t>
      </w:r>
      <w:proofErr w:type="spellStart"/>
      <w:r w:rsidRPr="00C72DC2">
        <w:t>project</w:t>
      </w:r>
      <w:proofErr w:type="spellEnd"/>
      <w:r w:rsidRPr="00C72DC2">
        <w:t xml:space="preserve"> documents</w:t>
      </w:r>
    </w:p>
    <w:p w:rsidR="00C72DC2" w:rsidRPr="00C72DC2" w:rsidRDefault="00C72DC2" w:rsidP="00C72DC2">
      <w:pPr>
        <w:numPr>
          <w:ilvl w:val="0"/>
          <w:numId w:val="10"/>
        </w:numPr>
        <w:rPr>
          <w:lang w:val="en-US"/>
        </w:rPr>
      </w:pPr>
      <w:r w:rsidRPr="00C72DC2">
        <w:rPr>
          <w:lang w:val="en-US"/>
        </w:rPr>
        <w:t>10.3 Set up ongoing maintenance and support team</w:t>
      </w:r>
    </w:p>
    <w:p w:rsidR="00C72DC2" w:rsidRPr="00C72DC2" w:rsidRDefault="00C72DC2" w:rsidP="00C72DC2">
      <w:pPr>
        <w:numPr>
          <w:ilvl w:val="0"/>
          <w:numId w:val="10"/>
        </w:numPr>
        <w:rPr>
          <w:lang w:val="en-US"/>
        </w:rPr>
      </w:pPr>
      <w:r w:rsidRPr="00C72DC2">
        <w:rPr>
          <w:lang w:val="en-US"/>
        </w:rPr>
        <w:t>10.4 Finalize and close out project with stakeholders</w:t>
      </w:r>
    </w:p>
    <w:p w:rsidR="00C72DC2" w:rsidRDefault="00C72DC2">
      <w:pPr>
        <w:rPr>
          <w:lang w:val="en-US"/>
        </w:rPr>
      </w:pPr>
    </w:p>
    <w:p w:rsidR="00C72DC2" w:rsidRPr="00C72DC2" w:rsidRDefault="00C72DC2" w:rsidP="00C72DC2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C72DC2">
        <w:rPr>
          <w:rFonts w:ascii="Arial Black" w:hAnsi="Arial Black"/>
          <w:sz w:val="28"/>
          <w:szCs w:val="28"/>
          <w:lang w:val="en-US"/>
        </w:rPr>
        <w:t>II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Yes. The structure you provided is a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full IT project lifecycle/WBS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but many of its activities are specific to an e-commerce/mobile project. For the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St. Luke Foundation Digital Workplace Platform (SL-DWP)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I would preserve the same 10-phase logic while replacing the irrelevant activities with activities that correspond directly to your actual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Laravel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web-based MVP, RBAC, document management, security, testing, and academic capstone constraints.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Most importantly, because your current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UoPeople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assignment is an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8-week capstone proposal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I would distinguish between the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full project lifecycle WBS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and the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8-week academic MVP scope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The latter should stop at pilot/prototype evaluation rather than claim full organizational deployment.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Refined SL-DWP Project WBS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1. Project Initiation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16"/>
        <w:gridCol w:w="2198"/>
        <w:gridCol w:w="4475"/>
        <w:gridCol w:w="2099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SL-DWP Application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Project Initiation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Establish the foundation of the SL-DWP project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Initiation package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Define project purpose and scope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Define the problem, MVP boundaries, assumptions, and constraints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Preliminary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scope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Confirm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sponsorship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Identify the organizational/academic sponsor and project authority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Sponsorship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confirmation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stakeholders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 xml:space="preserve">Identify leadership, administrators, </w:t>
            </w: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>managers, employees, IT personnel, researcher, and test participants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Stakeholder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register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1.4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charter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Document purpose, objectives, scope, stakeholders, constraints, risks, and success criteria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 charter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Review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approve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charter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Validate the project direction and scope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Charter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approval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Identify and secure core resources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Confirm developer environment,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Laravel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/PHP, database,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Git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ProjectLibre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, testing tools, and data resources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Resource plan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Conduct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kick-off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Establish project expectations, communication, schedule, and responsibilities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Kick-off record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Complete initiation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Confirm readiness for requirements analysis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M1: Initiation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complete</w:t>
            </w:r>
            <w:proofErr w:type="spellEnd"/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Important adjustment: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Because this is an individual MSIT capstone, “project sponsorship” does not necessarily mean a formal corporate sponsor. It can represent the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academic/project authority and organizational stakeholder relationship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Do not claim formal St. Luke approval unless you actually have it.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2. Requirements Analysis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phase is particularly important because your assignment explicitly requires a clear problem statement, stakeholders, scope, and requirements.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16"/>
        <w:gridCol w:w="2573"/>
        <w:gridCol w:w="4108"/>
        <w:gridCol w:w="2091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SL-DWP Application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Determine what the MVP must provide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Conduct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stakeholder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needs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information, communication, document,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access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-control, and administrative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needs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Stakeholder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needs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analysis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Authentication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roles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directory,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documents, audit logs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non-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Security, usability, performance, availability, maintainability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NFR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specification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Define data and access-control requirements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Identify data entities, relationships, permissions, confidentiality, and retention considerations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Define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RBAC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Establish roles, permissions, resource access, and least-privilege rules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RBAC matrix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Define audit and accountability requirements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Identify events requiring logging, such as authentication and administrative actions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Audit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Develop preliminary </w:t>
            </w: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>budget and timeline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 xml:space="preserve">Estimate resources, incremental costs, </w:t>
            </w: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>milestones, and dependencies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Budget and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schedule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2.8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schedule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Review requirements against project scope and constraints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2.9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Complete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Freeze MVP requirements for design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M2: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baseline</w:t>
            </w:r>
            <w:proofErr w:type="spellEnd"/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Functional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Requirements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856"/>
        <w:gridCol w:w="7974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system shall authenticate registered users securely.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system shall assign users appropriate roles and permissions.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system shall enforce RBAC at the server/application level.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system shall provide an organizational dashboard.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system shall provide an employee directory.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Authorized users shall create and view internal announcements.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Authorized users shall upload and access controlled documents.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FR-08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system shall record selected security and administrative events in audit logs.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Non-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Functional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Requirements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817"/>
        <w:gridCol w:w="7471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Unauthorized users must not access restricted functions/resources.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Usability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Core tasks should be understandable to representative users without extensive training.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Performance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Core pages/functions should meet predefined response-time targets under the test conditions.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Maintainability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Application components should be modular and documented.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Privacy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Development/testing should use synthetic or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anonymized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data wherever possible.</w:t>
            </w:r>
          </w:p>
        </w:tc>
      </w:tr>
    </w:tbl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3. System Design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Your original structure focuses on mobile applications, shopping carts, payment gateways, and synchronization. Those should be completely removed because they are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outside the SL-DWP project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SL-DWP design phase should instead concentrate on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web architecture, RBAC, database design, security, and UI/UX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697"/>
        <w:gridCol w:w="2651"/>
        <w:gridCol w:w="4071"/>
        <w:gridCol w:w="1869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SL-DWP Application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System Design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Translate requirements into a technical solution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Design package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UI/UX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specifications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Design responsive web interface for dashboard and modules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UI/UX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specification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3.1.1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wireframes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mockups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Dashboard, login, directory,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announcements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documents, administration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Wireframes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3.1.2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navigation and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workflows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Ensure consistent navigation and intuitive access to core functions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User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flows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components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Authentication, RBAC, users, dashboard, directory, announcements, documents, audit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Component design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Design application architecture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Laravel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application structure, services,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controllers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database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roles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permissions, documents,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audit records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database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model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architecture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Authentication, authorization, least privilege, validation, session security, logging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 design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Define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data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access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model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Map organizational roles to permitted resources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RBAC/data-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access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model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architecture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Define how functionality, security, usability, and performance will be measured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 design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Review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design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Verify design against requirements and scope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review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3.9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Complete system design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Establish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M3: 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baseline</w:t>
            </w:r>
            <w:proofErr w:type="spellEnd"/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Recommended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SL-DWP Architecture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┌─────────────────────────┐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    SL-DWP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Employees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Managers /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Administrators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└────────────┬────────────┘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▼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┌─────────────────────────┐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 Responsive Web UI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Dashboard / Directory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Announcements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Docs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└────────────┬────────────┘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▼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┌─────────────────────────┐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Laravel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Application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Authentication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Authorization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RBAC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Business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Logic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Validation / Sessions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└────────────┬────────────┘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┌───────────────┼───────────────┐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▼               ▼               ▼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┌────────────┐  ┌────────────┐  ┌────────────┐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Relational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│  │ Document   │  │ Audit Log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│  │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Repository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│  │ Records    │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└────────────┘  └────────────┘  └────────────┘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4. Development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development phase should directly correspond to the MVP scope.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636"/>
        <w:gridCol w:w="3482"/>
        <w:gridCol w:w="4994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MVP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Development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application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Set up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environment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Laravel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/PHP/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database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/Git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environment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application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foundation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Laravel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structure, configuration,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routing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authentication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Login,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logout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sessions,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password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management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user management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User profiles and administrative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controls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RBAC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Roles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permissions,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authorization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rules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Organizational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directory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Staff/user directory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publish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view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4.9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document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repository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Upload, categorize, authorize, retrieve documents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4.10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audit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logging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Record defined security/administrative events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4.11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Integrate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modules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interactions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between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modules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4.12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Conduct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unit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Test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individual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components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4.13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Refine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MVP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Fix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defects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4.14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Complete MVP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Integrated application ready for evaluation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M4: Integrated MVP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This is a critical milestone because it marks the transition from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development to evaluation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5. Testing and Evaluation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 recommend calling this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Testing and Evaluation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rather than simply </w:t>
      </w:r>
      <w:proofErr w:type="gramStart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Testing</w:t>
      </w:r>
      <w:proofErr w:type="gramEnd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because your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UoPeople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assignment specifically expects evidence that the proposed solution can be evaluated.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636"/>
        <w:gridCol w:w="2373"/>
        <w:gridCol w:w="6279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SL-DWP Application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Testing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and Evaluation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Determine whether MVP satisfies defined criteria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test plan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Define test methods, cases, participants, and acceptance criteria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Authentication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RBAC, directory,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documents, audit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Security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Authorization, privilege escalation, input validation, session/security controls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Performance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Response time and basic load behavior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Usability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Representative users perform predefined tasks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5.6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Analyze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test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Compare results with predefined criteria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Correct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defects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Fix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significant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defects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Regression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Verify fixes do not break existing functionality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5.9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feasibility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Technical, operational, economic, security, and usability feasibility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5.10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Complete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evidence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limitations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Proposed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Evaluation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Criteria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872"/>
        <w:gridCol w:w="7416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 Area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Example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Measure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Functional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≥95% of core test cases pass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100% of tested restricted resources deny unauthorized access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No unresolved critical security defect identified during planned testing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Usability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Representative participants complete predefined core tasks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Performance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Core operations meet predefined response-time thresholds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Feasibility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Findings documented against technical, operational, economic, and security criteria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These thresholds should be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defined before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rather than selected after seeing the results.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M5: Evaluation Complete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6. Training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For your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academic MVP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training should be kept small. You should not promise organization-wide training.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696"/>
        <w:gridCol w:w="3849"/>
        <w:gridCol w:w="3909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Prototype Training/Orientation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Basic user guidance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Prepare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quick-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start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materials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Short user guide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6.1.1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login and navigation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Login/navigation guide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6.1.2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workflows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Directory,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documents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Conduct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limited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prototype orientation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Demonstration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/feedback session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training observations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Training feedback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Out of scope: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organization-wide training of all St. Luke personnel.</w:t>
      </w:r>
      <w:proofErr w:type="gramEnd"/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distinction is important for maintaining feasibility.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lastRenderedPageBreak/>
        <w:t>7. Documentation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Documentation should be an explicit WBS component because it is both a capstone deliverable and a requirement for maintainability.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16"/>
        <w:gridCol w:w="3702"/>
        <w:gridCol w:w="2969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 documentation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system architecture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documentation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database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design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ERD/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schema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documentation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RBAC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/permission matrix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installation/configuration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Technical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setup guide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user documentation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 guide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 cases/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controls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 documentation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limitations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Known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limitations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7.9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Finalize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academic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documentation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Capstone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report</w:t>
            </w:r>
          </w:p>
        </w:tc>
      </w:tr>
    </w:tbl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8. Pilot Evaluation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is where I would make a major change from your example.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Your project should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not claim a production pilot deployment across St. Luke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during an eight-week capstone.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Instead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16"/>
        <w:gridCol w:w="3395"/>
        <w:gridCol w:w="5015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SL-DWP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Approach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Prototype Pilot Evaluation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Controlled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Define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representative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pilot group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Small group of representative users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Provide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controlled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MVP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access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/test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environment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Execute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predefined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Directory,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documents,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Collect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usability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feedback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questionnaire/interview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Analyze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findings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Identify usability and functional issues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feasible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refinements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Correct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significant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issues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pilot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findings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 report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M6: Pilot Evaluation Complete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term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pilot evaluation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is preferable to “pilot deployment” because you are evaluating a prototype rather than deploying a production enterprise platform.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9. Deployment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 xml:space="preserve">For the current MSIT capstone, I would change this from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Full Deployment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to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Deployment Readiness / Future Deployment Planning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16"/>
        <w:gridCol w:w="4141"/>
        <w:gridCol w:w="4631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SL-DWP Application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Deployment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Readiness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Determine whether future deployment is justified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Assess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readiness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Technical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operational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review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production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Hosting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backup, monitoring,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future infrastructure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needs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Hosting, domain, SSL, database, backup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recommendations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Production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roadmap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organizational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adoption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Governance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training, support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future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integrations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Potential Microsoft 365/Teams/API integration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Finalize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recommendation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Go-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forward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recommendations</w:t>
            </w:r>
            <w:proofErr w:type="spellEnd"/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Why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this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is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better</w:t>
      </w:r>
      <w:proofErr w:type="spellEnd"/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Your current project does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not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need:</w:t>
      </w:r>
    </w:p>
    <w:p w:rsidR="00C72DC2" w:rsidRPr="00C72DC2" w:rsidRDefault="00C72DC2" w:rsidP="00C72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Apple App Store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approval</w:t>
      </w:r>
      <w:proofErr w:type="spellEnd"/>
    </w:p>
    <w:p w:rsidR="00C72DC2" w:rsidRPr="00C72DC2" w:rsidRDefault="00C72DC2" w:rsidP="00C72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Play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approval</w:t>
      </w:r>
      <w:proofErr w:type="spellEnd"/>
    </w:p>
    <w:p w:rsidR="00C72DC2" w:rsidRPr="00C72DC2" w:rsidRDefault="00C72DC2" w:rsidP="00C72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mobile application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deployment</w:t>
      </w:r>
      <w:proofErr w:type="spellEnd"/>
    </w:p>
    <w:p w:rsidR="00C72DC2" w:rsidRPr="00C72DC2" w:rsidRDefault="00C72DC2" w:rsidP="00C72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production-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wide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deployment</w:t>
      </w:r>
      <w:proofErr w:type="spellEnd"/>
    </w:p>
    <w:p w:rsidR="00C72DC2" w:rsidRPr="00C72DC2" w:rsidRDefault="00C72DC2" w:rsidP="00C72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organization-wide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announcement</w:t>
      </w:r>
      <w:proofErr w:type="spellEnd"/>
    </w:p>
    <w:p w:rsidR="00C72DC2" w:rsidRPr="00C72DC2" w:rsidRDefault="00C72DC2" w:rsidP="00C72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full infrastructure migration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Those activities belong to a future implementation project.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Project Close-out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636"/>
        <w:gridCol w:w="3303"/>
        <w:gridCol w:w="3449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Project Close-out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Closure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package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Analyze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Findings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Document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lessons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learned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Lessons-learned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register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Compare objectives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with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Objective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achievement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analysis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limitations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Limitation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analysis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Archive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artifacts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Code/documentation/test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artifacts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future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improvements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Enhancement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roadmap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Present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final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Final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presentation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10.8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Complete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closure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M7: Project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closed</w:t>
            </w:r>
            <w:proofErr w:type="spellEnd"/>
          </w:p>
        </w:tc>
      </w:tr>
    </w:tbl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Consolidated SL-DWP WBS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 xml:space="preserve">This is the version I recommend using as your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master WBS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in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ProjectLibre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750"/>
        <w:gridCol w:w="2450"/>
        <w:gridCol w:w="3382"/>
        <w:gridCol w:w="1030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WBS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Phase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Main Output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Timing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 Initiation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 charter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W1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W1–W2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System Design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W3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MVP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Development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Integrated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MVP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W4–W6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Evaluation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Evaluation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W7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Training/Orientation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 guidance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W7–W8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Technical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documentation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W6–W8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Pilot Evaluation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Pilot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findings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W7–W8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Readiness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Future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plan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W8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10.0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 Close-out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Final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package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W8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Major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Milestones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16"/>
        <w:gridCol w:w="3042"/>
        <w:gridCol w:w="1010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Milestone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Target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M1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Initiation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 W1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M2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 W2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M3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Design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 W3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M4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Integrated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MVP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 W6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M5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Evaluation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 W7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M6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Pilot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W8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M7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Final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closure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 W8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Recommended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Critical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Path</w:t>
      </w:r>
      <w:proofErr w:type="spellEnd"/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1.0 Initiation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2.0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Requirements</w:t>
      </w:r>
      <w:proofErr w:type="spellEnd"/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3.0 System Design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4.0 MVP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Development</w:t>
      </w:r>
      <w:proofErr w:type="spellEnd"/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5.0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Testing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&amp; Evaluation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8.0 Pilot Evaluation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9.0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Deployment</w:t>
      </w:r>
      <w:proofErr w:type="spellEnd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Readiness</w:t>
      </w:r>
      <w:proofErr w:type="spellEnd"/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C72DC2" w:rsidRPr="00C72DC2" w:rsidRDefault="00C72DC2" w:rsidP="00C72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2DC2">
        <w:rPr>
          <w:rFonts w:ascii="Courier New" w:eastAsia="Times New Roman" w:hAnsi="Courier New" w:cs="Courier New"/>
          <w:sz w:val="20"/>
          <w:szCs w:val="20"/>
          <w:lang w:eastAsia="fr-FR"/>
        </w:rPr>
        <w:t>10.0 Project Close-out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Some activities such as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documentation, training materials, and risk management can run in parallel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They should therefore not unnecessarily extend the critical path.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What I would change from your original 10-phase model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969"/>
        <w:gridCol w:w="1899"/>
        <w:gridCol w:w="4420"/>
      </w:tblGrid>
      <w:tr w:rsidR="00C72DC2" w:rsidRPr="00C72DC2" w:rsidTr="00C72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Original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Activity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SL-DWP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Decision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Reason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Mobile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iOS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Android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development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Remove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Not part of SL-DWP MVP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Shopping/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management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Remove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E-commerce functionality is out of scope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Payment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gateway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Remove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 applicable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/shipping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Remove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 applicable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Mobile/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website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synchronization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Replace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Use data/access-control architecture for the web platform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Customer beta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Replace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Representative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stakeholder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/user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App Store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submission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Remove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No mobile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Google Play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submission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Remove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No mobile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Full production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Defer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Beyond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8-week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capstone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scope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Organization-wide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training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Defer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Beyond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MVP scope</w:t>
            </w:r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Helpdesk team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Future phase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Not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 prototype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 documentation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Keep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Important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capstone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deliverable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Security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Strengthen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Central to SL-DWP</w:t>
            </w:r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RBAC design/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Strengthen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system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Audit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logging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Strengthen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Supports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accountability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security</w:t>
            </w:r>
            <w:proofErr w:type="spellEnd"/>
          </w:p>
        </w:tc>
      </w:tr>
      <w:tr w:rsidR="00C72DC2" w:rsidRPr="00C72DC2" w:rsidTr="00C72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Feasibility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assessment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Strengthen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Explicit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UoPeople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requirement</w:t>
            </w:r>
            <w:proofErr w:type="spellEnd"/>
          </w:p>
        </w:tc>
      </w:tr>
      <w:tr w:rsidR="00C72DC2" w:rsidRPr="00C72DC2" w:rsidTr="00C7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Pilot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evaluation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Keep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, but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controlled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Provides evidence without claiming production deployment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The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most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important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conceptual</w:t>
      </w:r>
      <w:proofErr w:type="spellEnd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refinement</w:t>
      </w:r>
      <w:proofErr w:type="spellEnd"/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Your project is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not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C72DC2" w:rsidRPr="00C72DC2" w:rsidRDefault="00C72DC2" w:rsidP="00C72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"Build and deploy a complete digital workplace for St. Luke."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It is:</w:t>
      </w:r>
    </w:p>
    <w:p w:rsidR="00C72DC2" w:rsidRPr="00C72DC2" w:rsidRDefault="00C72DC2" w:rsidP="00C72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"Design, develop, and evaluate a secure web-based MVP of a role-based digital workplace platform for St. Luke Foundation, demonstrating the technical feasibility of centralized organizational information, communication, controlled document access, and basic administrative coordination within an eight-week capstone project."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That wording makes the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scope, feasibility, evaluation criteria, and academic level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much clearer.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It also gives you a strong connection between your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problem statement → requirements → WBS → Gantt → development → testing → evaluation → conclusion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which is exactly the traceability you want in an MSIT capstone.</w:t>
      </w:r>
    </w:p>
    <w:p w:rsidR="00C72DC2" w:rsidRDefault="00C72DC2">
      <w:pPr>
        <w:rPr>
          <w:lang w:val="en-US"/>
        </w:rPr>
      </w:pPr>
    </w:p>
    <w:p w:rsidR="00BB33B8" w:rsidRDefault="00BB33B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:rsidR="00BB33B8" w:rsidRDefault="00BB33B8">
      <w:pPr>
        <w:rPr>
          <w:lang w:val="en-US"/>
        </w:rPr>
      </w:pP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 xml:space="preserve">Yes — that changes the project definition significantly. If your actual goal is to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build and deploy a complete digital workplace for St. Luke Foundation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then we should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not artificially reduce the project to an academic prototype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better approach is to distinguish between:</w:t>
      </w:r>
    </w:p>
    <w:p w:rsidR="00C72DC2" w:rsidRPr="00C72DC2" w:rsidRDefault="00C72DC2" w:rsidP="00C72D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The project vision: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Build and deploy a complete SL-DWP for St. Luke.</w:t>
      </w:r>
    </w:p>
    <w:p w:rsidR="00C72DC2" w:rsidRPr="00C72DC2" w:rsidRDefault="00C72DC2" w:rsidP="00C72D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The capstone implementation: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Establish the architecture, build the core platform, validate it, and progress toward deployment within the available project period.</w:t>
      </w:r>
    </w:p>
    <w:p w:rsidR="00C72DC2" w:rsidRPr="00C72DC2" w:rsidRDefault="00C72DC2" w:rsidP="00C72D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Future releases: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Features that require additional implementation after the initial release can be managed as subsequent releases rather than being labeled permanently “out of scope.”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Revised project statement</w:t>
      </w:r>
    </w:p>
    <w:p w:rsidR="00C72DC2" w:rsidRPr="00C72DC2" w:rsidRDefault="00C72DC2" w:rsidP="00C72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The St. Luke Foundation Digital Workplace Platform (SL-DWP) project aims to design, develop, deploy, and establish a secure, centralized digital workplace that enables St. Luke Foundation's geographically distributed staff and management to access organizational information, communicate internally, manage documents, coordinate activities, and use role-based digital services through a unified web platform.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This means your WBS should represent a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real organizational IT implementation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not merely a student prototype.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Revised 10-phase </w:t>
      </w:r>
      <w:bookmarkStart w:id="0" w:name="_GoBack"/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project structure</w:t>
      </w:r>
      <w:bookmarkEnd w:id="0"/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1. Project Initiation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1.1 Define project purpose, business case, and scope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1.2 Secure executive/project sponsorship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1.3 Identify stakeholders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1.4 Develop project charter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1.5 Approve project charter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1.6 Establish project governance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1.7 Identify project team and technical resources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1.8 Establish communication and reporting procedures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1.9 Conduct project kick-off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1.10 Complete initiation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M1 – Project Charter Approved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2. Requirements Analysis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2.1 Conduct organizational needs assessment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2.2 Analyze stakeholder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2.3 Analyze existing workflows and information systems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2.4 Identify functional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2.5 Identify non-functional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2.6 Define security and privacy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2.7 Define organizational roles and permissions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2.8 Develop RBAC/data-access model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2.9 Define document-management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2.10 Define communication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2.11 Define reporting/dashboard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2.12 Define integration/API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2.13 Define data migration requirements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2.14 Develop preliminary budget and schedule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2.15 Validate requirements with stakeholders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2.16 Approve requirements baseline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M2 – Requirements Baseline Approved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3. System Architecture and Design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3.1 Develop overall system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3.2 Define application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3.3 Design database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3.4 Design RBAC/authorization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3.5 Design security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3.6 Design document-management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3.7 Design notification/communication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3.8 Design API/integration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3.9 Design backup and disaster-recovery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3.10 Design deployment/hosting architecture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 Develop UI/UX specifications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3.11.1 Login/authentication interfaces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3.11.2 Dashboard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3.11.3 Employee directory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3.11.4 Announcements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3.11.5 Document management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3.11.6 Administration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3.11.7 Reporting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3.12 Develop wireframes and prototypes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3.13 Conduct architecture/design review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3.14 Approve system architecture and design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M3 – Design Baseline Approved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4. Platform Development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4.1 Establish development, testing, and staging environments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4.2 Implement application foundation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4.3 Implement authentication and identity management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4.4 Implement user management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4.5 Implement RBAC and permissions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4.6 Implement organizational structure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4.7 Implement dashboard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4.8 Implement employee directory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4.9 Implement announcements and internal communication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4.10 Implement document repository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4.11 Implement document permissions/versioning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4.12 Implement audit logging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4.13 Implement notifications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4.14 Implement search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4.15 Implement reporting and KPIs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4.16 Implement administrative functions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4.17 Implement backup and recovery mechanisms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4.18 Develop APIs/integration services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4.19 Integrate platform components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4.20 Conduct unit testing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M4 – Feature-Complete Release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5. Testing and Quality Assurance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5.1 Develop master test plan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5.2 Develop test cases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5.3 Functional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5.4 Integration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5.5 Database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5.6 Security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5.7 RBAC/authorization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5.8 Vulnerability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5.9 Performance/load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5.10 Backup/recovery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5.11 Usability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5.12 Accessibility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5.13 User Acceptance Testing (UAT)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5.14 Record defects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5.15 Correct defects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5.16 Regression testing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5.17 Obtain UAT approval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M5 – UAT Approved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6. Training and Change Management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6.1 Develop implementation/change-management plan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6.2 Identify user groups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6.3 Develop training materials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6.4 Develop administrator training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6.5 Develop manager training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6.6 Develop employee training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6.7 Develop helpdesk/support procedures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6.8 Conduct administrator training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6.9 Conduct manager training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6.10 Conduct employee training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6.11 Collect training feedback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6.12 Update training materials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lastRenderedPageBreak/>
        <w:t>7. Documentation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7.1 Technical architecture documentation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7.2 Database documentation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7.3 Security documentation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7.4 API documentation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7.5 System administration guide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7.6 User manual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7.7 Helpdesk guide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7.8 Backup/recovery procedures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7.9 Disaster-recovery documentation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7.10 Security incident procedures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7.11 Maintenance documentation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7.12 Finalize system documentation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8. Pilot Deployment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8.1 Define pilot sites/departments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8.2 Prepare production infrastructure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8.3 Configure production environment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8.4 Deploy pilot release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8.5 Configure users and roles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8.6 Migrate approved pilot data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8.7 Conduct pilot training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8.8 Monitor pilot operation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8.9 Collect user feedback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8.10 Analyze pilot performance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8.11 Resolve pilot issues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8.12 Approve production rollout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M6 – Pilot Approved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9. Full Deployment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9.1 Confirm production readiness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9.2 Finalize deployment plan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9.3 Finalize data migration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9.4 Configure all organizational roles/users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9.5 Deploy production platform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9.6 Activate organizational modules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9.7 Validate security and access controls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9.8 Validate backups and monitoring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9.9 Conduct post-deployment verification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9.10 Announce platform availability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9.11 Provide post-deployment support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9.12 Monitor adoption and system performance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9.13 Conduct post-implementation review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M7 – SL-DWP Production Deployment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lastRenderedPageBreak/>
        <w:t>10. Project Close-out and Operations Transition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10.1 Collect lessons learned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10.2 Evaluate project objectives and KPIs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10.3 Complete final project documentation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10.4 Archive project records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10.5 Transfer system ownership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10.6 Establish ongoing IT support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10.7 Establish maintenance procedures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10.8 Establish security monitoring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10.9 Establish backup/recovery operations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10.10 Establish enhancement/change-request process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10.11 Develop future-release roadmap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10.12 Obtain stakeholder acceptance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10.13 Formally close project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Milestone: M8 – Project Closed / Operations Transitioned</w:t>
      </w:r>
    </w:p>
    <w:p w:rsidR="00C72DC2" w:rsidRPr="00C72DC2" w:rsidRDefault="00C72DC2" w:rsidP="00C7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This also changes your scope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 would no longer put these automatically under "out of scope":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full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deployment</w:t>
      </w:r>
      <w:proofErr w:type="spellEnd"/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user training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data migration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production infrastructure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 administration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maintenance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APIs</w:t>
      </w:r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integrations</w:t>
      </w:r>
      <w:proofErr w:type="spellEnd"/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backup/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</w:p>
    <w:p w:rsidR="00C72DC2" w:rsidRPr="00C72DC2" w:rsidRDefault="00C72DC2" w:rsidP="00C72D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organizational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rollout</w:t>
      </w:r>
      <w:proofErr w:type="spellEnd"/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They are now legitimate components of your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complete digital workplace project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However, you still need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scope boundaries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"Complete digital workplace" does not mean "every possible St. Luke information system."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543"/>
        <w:gridCol w:w="3142"/>
      </w:tblGrid>
      <w:tr w:rsidR="00C72DC2" w:rsidRPr="00C72DC2" w:rsidTr="00BB3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Capability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Complete SL-DWP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Authentication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 management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RBAC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Organizational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directory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Dashboard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Announcements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management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Search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Audit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logging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Reporting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KPIs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Workflow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/coordination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APIs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Backup/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recovery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Administration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Training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Production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Pilot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rollout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Organization-wide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rollout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Medical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records</w:t>
            </w:r>
            <w:proofErr w:type="gram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❌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Separate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specialized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system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Payroll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❌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Separate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system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Accounting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/ERP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❌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Separate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system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Full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hospital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information system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❌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Separate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system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Full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school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information system</w:t>
            </w:r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❌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Separate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system</w:t>
            </w:r>
          </w:p>
        </w:tc>
      </w:tr>
      <w:tr w:rsidR="00C72DC2" w:rsidRPr="00C72DC2" w:rsidTr="00BB3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E-commerce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platform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❌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Separate</w:t>
            </w:r>
            <w:proofErr w:type="spellEnd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system</w:t>
            </w:r>
          </w:p>
        </w:tc>
      </w:tr>
      <w:tr w:rsidR="00C72DC2" w:rsidRPr="00C72DC2" w:rsidTr="00BB3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72DC2" w:rsidRPr="00C72DC2" w:rsidRDefault="00C72DC2" w:rsidP="00C72D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Advanced AI </w:t>
            </w:r>
            <w:proofErr w:type="spellStart"/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platform</w:t>
            </w:r>
            <w:proofErr w:type="spellEnd"/>
          </w:p>
        </w:tc>
        <w:tc>
          <w:tcPr>
            <w:tcW w:w="0" w:type="auto"/>
            <w:hideMark/>
          </w:tcPr>
          <w:p w:rsidR="00C72DC2" w:rsidRPr="00C72DC2" w:rsidRDefault="00C72DC2" w:rsidP="00C72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2D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❌ Future extension</w:t>
            </w:r>
          </w:p>
        </w:tc>
      </w:tr>
    </w:tbl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That distinction is important: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complete digital workplace ≠ complete enterprise ERP/HMIS/SIS.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I would therefore rename your project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Instead of:</w:t>
      </w:r>
    </w:p>
    <w:p w:rsidR="00C72DC2" w:rsidRPr="00C72DC2" w:rsidRDefault="00C72DC2" w:rsidP="00C72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St. Luke Foundation Digital Workplace Platform MVP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use</w:t>
      </w:r>
      <w:proofErr w:type="gramEnd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C72DC2" w:rsidRPr="00C72DC2" w:rsidRDefault="00C72DC2" w:rsidP="00C72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St. Luke Foundation Digital Workplace Platform (SL-DWP)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And your project objective becomes:</w:t>
      </w:r>
    </w:p>
    <w:p w:rsidR="00C72DC2" w:rsidRPr="00C72DC2" w:rsidRDefault="00C72DC2" w:rsidP="00C72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To design, develop, deploy, and transition to operational use a secure, centralized, role-based digital workplace platform for St. Luke Foundation that integrates organizational information, internal communication, document management, user access control, reporting, and selected coordination services across its geographically distributed operations.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This is a much stronger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real-world IT project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and also gives your MSIT capstone a credible progression from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requirements → architecture → development → testing → training → pilot → production deployment → operations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C72DC2" w:rsidRPr="00C72DC2" w:rsidRDefault="00C72DC2" w:rsidP="00C7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 xml:space="preserve">For your </w:t>
      </w:r>
      <w:proofErr w:type="spellStart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UoPeople</w:t>
      </w:r>
      <w:proofErr w:type="spellEnd"/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assignment, I would still present the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8-week schedule as the initial implementation/research phase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while the master WBS above represents the </w:t>
      </w:r>
      <w:r w:rsidRPr="00C72D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complete SL-DWP project lifecycle</w:t>
      </w:r>
      <w:r w:rsidRPr="00C72DC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That resolves the apparent conflict between your ambition to actually deploy the system and the assignment's limited planning period.</w:t>
      </w:r>
    </w:p>
    <w:p w:rsidR="00C72DC2" w:rsidRPr="00C72DC2" w:rsidRDefault="00C72DC2">
      <w:pPr>
        <w:rPr>
          <w:lang w:val="en-US"/>
        </w:rPr>
      </w:pPr>
    </w:p>
    <w:sectPr w:rsidR="00C72DC2" w:rsidRPr="00C72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E70EA"/>
    <w:multiLevelType w:val="multilevel"/>
    <w:tmpl w:val="144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367CD"/>
    <w:multiLevelType w:val="multilevel"/>
    <w:tmpl w:val="019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515AA"/>
    <w:multiLevelType w:val="multilevel"/>
    <w:tmpl w:val="91A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E60AB"/>
    <w:multiLevelType w:val="multilevel"/>
    <w:tmpl w:val="83B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D3565"/>
    <w:multiLevelType w:val="multilevel"/>
    <w:tmpl w:val="2B9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EF3C97"/>
    <w:multiLevelType w:val="multilevel"/>
    <w:tmpl w:val="7F8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F32E02"/>
    <w:multiLevelType w:val="multilevel"/>
    <w:tmpl w:val="758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543F73"/>
    <w:multiLevelType w:val="multilevel"/>
    <w:tmpl w:val="D87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F31228"/>
    <w:multiLevelType w:val="multilevel"/>
    <w:tmpl w:val="551A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590582"/>
    <w:multiLevelType w:val="multilevel"/>
    <w:tmpl w:val="0BF0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4C2C0B"/>
    <w:multiLevelType w:val="multilevel"/>
    <w:tmpl w:val="E0C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B27C4C"/>
    <w:multiLevelType w:val="multilevel"/>
    <w:tmpl w:val="74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C80DDF"/>
    <w:multiLevelType w:val="multilevel"/>
    <w:tmpl w:val="ADA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5"/>
  </w:num>
  <w:num w:numId="5">
    <w:abstractNumId w:val="10"/>
  </w:num>
  <w:num w:numId="6">
    <w:abstractNumId w:val="11"/>
  </w:num>
  <w:num w:numId="7">
    <w:abstractNumId w:val="4"/>
  </w:num>
  <w:num w:numId="8">
    <w:abstractNumId w:val="6"/>
  </w:num>
  <w:num w:numId="9">
    <w:abstractNumId w:val="7"/>
  </w:num>
  <w:num w:numId="10">
    <w:abstractNumId w:val="12"/>
  </w:num>
  <w:num w:numId="11">
    <w:abstractNumId w:val="3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DC2"/>
    <w:rsid w:val="007378E4"/>
    <w:rsid w:val="00867F06"/>
    <w:rsid w:val="00BB33B8"/>
    <w:rsid w:val="00C45AA1"/>
    <w:rsid w:val="00C7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2D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C72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C72D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DC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C72DC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C72DC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7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C72D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DC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C72DC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72D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C72D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2D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C72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C72D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DC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C72DC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C72DC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7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C72D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DC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C72DC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72D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C72D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7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2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6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4602</Words>
  <Characters>25315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Jaebets 2 Jean Gilles</dc:creator>
  <cp:lastModifiedBy>Jaebets 2 Jean Gilles</cp:lastModifiedBy>
  <cp:revision>1</cp:revision>
  <dcterms:created xsi:type="dcterms:W3CDTF">2026-09-16T18:17:00Z</dcterms:created>
  <dcterms:modified xsi:type="dcterms:W3CDTF">2026-09-17T00:55:00Z</dcterms:modified>
</cp:coreProperties>
</file>