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высшего образования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КУБАНСКИЙ ГОСУДАРСТВЕННЫЙ УНИВЕРСИТЕТ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КубГУ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»)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Факультет компьютерных технологий и прикладной математики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вычислительных технологий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Алгоритмы цифровой обработки мультимедиа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__________________________________С.А. Фролов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подготовки: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02.03.02 Фундаментальная информатика и информационные технологии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______________________________________А.А. Крамаренко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  <w:t xml:space="preserve">Реализация трекинга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62633"/>
          <w:spacing w:val="0"/>
          <w:position w:val="0"/>
          <w:sz w:val="28"/>
          <w:shd w:fill="FFFFFF" w:val="clear"/>
        </w:rPr>
      </w:pP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Прочитать изображение с камеры и перевести его в формат HSV.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RGB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HSV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два различных цветовых пространства, которые используются для представления цветов. RGB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аддитивное цветовое пространство, которое используется для представления цветов на экране. Оно состоит из красного, зеленого и синего цветов. HSV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перевода цвета из RGB в HSV выполняются следующие действия: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 нормализовать значения R, G и B, чтобы они находились в диапазоне от 0 до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поделить значения на 255.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Поиск максимальное и минимальное значение из R, G и B.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Вычисляется разность между максимальным и минимальным значением.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Вычисляется значение яркости (V) как максимальное значение из R, G и B.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Вычисляется насыщенность (S) как разность между максимальным значением и значением яркости (V), деленную на максимальное значение.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Оттенок (H) вычисляется следующим образом: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максимальным значением является R, то H = 60 * ((G-B)/delta) (если G &lt; B, то H += 360). Если максимальным значением является G, то H = 60 * ((B-R)/delta + 2). Если максимальным значением является B, то H = 60 * ((R-G)/delta + 4). Здесь delta = max(R,G,B) - min(R,G,B). Например, если есть пиксель с RGB-значениями (255, 0, 0), то его HSV-значения будут следующими: H = 0, S = 1,V = 1.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Обратный перевод выполняется следующим образом: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Нормализация значения H, S и V, чтобы они находились в диапазоне от 0 до 1.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Вычисление следующих значений: C = V * S, X = C * (1 - |(H / 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°) mod 2 - 1|)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m = V - C.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Вычисление значения R’, G’ и B’ следующим образом: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60,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C, G’ = X, B’ = 0.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60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120,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X, G’ = C, B’ = 0.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120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180,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0, G’ = C, B’ = X.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180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240,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0, G’ = X, B’ = C.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240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300,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X, G’ = 0, B’ = C.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300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 &lt; 360,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R’ = C, G’ = 0, B’ = X.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Вычисление значения R, G и B следующим образом: R = (R’ + m) * 255; G = (G’ + m) * 255; и B = (B’ + m) * 255.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Например, если есть пиксель с HSV-значениями (120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°, 0.5, 0.5),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его RGB-значения будут следующими: R = 64, G = 128 и B = 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красный цвет.</w:t>
      </w:r>
    </w:p>
    <w:p>
      <w:pPr>
        <w:suppressAutoHyphens w:val="true"/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540">
          <v:rect xmlns:o="urn:schemas-microsoft-com:office:office" xmlns:v="urn:schemas-microsoft-com:vml" id="rectole0000000000" style="width:415.500000pt;height:32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HSV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формат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Применить фильтрацию изображения с помощью команды inRange и оставить только красную часть, вывести получившееся изображение на экран(treshold), выбрать красный объект и потестировать параметры фильтрации, подобрав их нужного уровня.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Преобразуем кадр в цветовое пространство HSV: hsv = cv2.cvtColor(frame, cv2.COLOR_BGR2HSV): Конвертирует BGR-изображение в HSV (оттенок, насыщенность, значение), что облегчает фильтрацию по цвету.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Определим цветовую маску: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lower_red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upper_red: Определяют диапазон красного цвета в формате HSV.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mask = cv2.inRange(hsv, lower_red, upper_red):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Создает маску, которая выделяет области, соответствующие заданному диапазону красного цвета.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Применим маску к кадру: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onlyRed_frame = cv2.bitwise_and(frame, frame, mask=mask):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Применяет маску к исходному кадру, оставляя только пиксели, соответствующие красному цвету.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Отображение фильтрованного изображения: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cv2.imshow('Red Filtered Image', onlyRed_frame):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Отображает фильтрованное изображение, на котором видны только красные объекты.</w:t>
      </w:r>
    </w:p>
    <w:p>
      <w:pPr>
        <w:suppressAutoHyphens w:val="true"/>
        <w:spacing w:before="0" w:after="16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04" w:dyaOrig="3465">
          <v:rect xmlns:o="urn:schemas-microsoft-com:office:office" xmlns:v="urn:schemas-microsoft-com:vml" id="rectole0000000001" style="width:455.200000pt;height:17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16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выделение красного цвета</w:t>
      </w:r>
    </w:p>
    <w:p>
      <w:pPr>
        <w:suppressLineNumbers w:val="true"/>
        <w:suppressAutoHyphens w:val="true"/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erode и dilate.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из наиболее распространенного морфологического преобразования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Открытие (Opening):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Операция открытия состоит из двух шагов: сначала применяется эрозия (erode), а затем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дилатация (dilate).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Сначала эрозия удаляет маленькие объекты и "шум" на изображении, уменьшая объекты и заполняя небольшие прорехи.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дилатация восстанавливает объекты близкой к их исходному размеру.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Открытие полезно для удаления шума, разделения объектов, связанных друг с другом, и выделения объектов, близких к заданной форме.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Закрытие (Closing):</w:t>
      </w:r>
    </w:p>
    <w:p>
      <w:pPr>
        <w:numPr>
          <w:ilvl w:val="0"/>
          <w:numId w:val="18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Операция закрытия также состоит из двух шагов: сначала применяется дилатация (dilate), а затем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эрозия (erode).</w:t>
      </w:r>
    </w:p>
    <w:p>
      <w:pPr>
        <w:numPr>
          <w:ilvl w:val="0"/>
          <w:numId w:val="18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Сначала дилатация увеличивает объекты и заполняет небольшие отверстия в объектах.</w:t>
      </w:r>
    </w:p>
    <w:p>
      <w:pPr>
        <w:numPr>
          <w:ilvl w:val="0"/>
          <w:numId w:val="18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эрозия уменьшает объекты обратно к их исходному размеру.</w:t>
      </w:r>
    </w:p>
    <w:p>
      <w:pPr>
        <w:numPr>
          <w:ilvl w:val="0"/>
          <w:numId w:val="18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Закрытие полезно для закрытия небольших отверстий в объектах и объединения близко расположенных объектов.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или, когда на изображении присутствует некоторый уровень шума.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>
      <w:pPr>
        <w:keepNext w:val="true"/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49">
          <v:rect xmlns:o="urn:schemas-microsoft-com:office:office" xmlns:v="urn:schemas-microsoft-com:vml" id="rectole0000000002" style="width:415.500000pt;height:32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709"/>
        <w:jc w:val="center"/>
        <w:rPr>
          <w:rFonts w:ascii="Hack Nerd Font" w:hAnsi="Hack Nerd Font" w:cs="Hack Nerd Font" w:eastAsia="Hack Nerd Font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center"/>
        <w:rPr>
          <w:rFonts w:ascii="Hack Nerd Font" w:hAnsi="Hack Nerd Font" w:cs="Hack Nerd Font" w:eastAsia="Hack Nerd Font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операция close</w:t>
      </w:r>
    </w:p>
    <w:p>
      <w:pPr>
        <w:suppressAutoHyphens w:val="true"/>
        <w:spacing w:before="0" w:after="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600">
          <v:rect xmlns:o="urn:schemas-microsoft-com:office:office" xmlns:v="urn:schemas-microsoft-com:vml" id="rectole0000000003" style="width:415.500000pt;height:33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709"/>
        <w:jc w:val="center"/>
        <w:rPr>
          <w:rFonts w:ascii="Hack Nerd Font" w:hAnsi="Hack Nerd Font" w:cs="Hack Nerd Font" w:eastAsia="Hack Nerd Font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16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операции open</w:t>
      </w:r>
    </w:p>
    <w:p>
      <w:pPr>
        <w:suppressAutoHyphens w:val="true"/>
        <w:spacing w:before="0" w:after="0" w:line="360"/>
        <w:ind w:right="0" w:left="0" w:firstLine="709"/>
        <w:jc w:val="center"/>
        <w:rPr>
          <w:rFonts w:ascii="Hack Nerd Font" w:hAnsi="Hack Nerd Font" w:cs="Hack Nerd Font" w:eastAsia="Hack Nerd Font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360"/>
        <w:ind w:right="0" w:left="0" w:firstLine="709"/>
        <w:jc w:val="center"/>
        <w:rPr>
          <w:rFonts w:ascii="Hack Nerd Font" w:hAnsi="Hack Nerd Font" w:cs="Hack Nerd Font" w:eastAsia="Hack Nerd Font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Моменты изображения - это статистические показатели, которые описывают форму, структуру и распределение пикселей в изображении. 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их составляющие подробнее:</w:t>
      </w:r>
    </w:p>
    <w:p>
      <w:pPr>
        <w:numPr>
          <w:ilvl w:val="0"/>
          <w:numId w:val="29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m00 -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>
      <w:pPr>
        <w:numPr>
          <w:ilvl w:val="0"/>
          <w:numId w:val="29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>
      <w:pPr>
        <w:numPr>
          <w:ilvl w:val="0"/>
          <w:numId w:val="29"/>
        </w:num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Центроид объекта на изображении - это центр масс или среднее положение всех пикселей, составляющих объект.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координатам m10 и m01 можно вычислить координаты центра масс объекта (c_x, c_y).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рисуется черный прямоугольник вокруг центра масс объекта.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00">
          <v:rect xmlns:o="urn:schemas-microsoft-com:office:office" xmlns:v="urn:schemas-microsoft-com:vml" id="rectole0000000004" style="width:415.500000pt;height:16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16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трекинг красного цвета с прямоугольником</w:t>
      </w:r>
    </w:p>
    <w:p>
      <w:pPr>
        <w:suppressAutoHyphens w:val="true"/>
        <w:spacing w:before="0" w:after="16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Листинг программы</w:t>
      </w:r>
    </w:p>
    <w:p>
      <w:pPr>
        <w:suppressAutoHyphens w:val="true"/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Lab_2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.py: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JetBrains Mono" w:hAnsi="JetBrains Mono" w:cs="JetBrains Mono" w:eastAsia="JetBrains Mono"/>
          <w:color w:val="000000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000000"/>
          <w:spacing w:val="0"/>
          <w:position w:val="0"/>
          <w:sz w:val="20"/>
          <w:shd w:fill="auto" w:val="clear"/>
        </w:rPr>
        <w:t xml:space="preserve">import cv2</w:t>
        <w:br/>
        <w:t xml:space="preserve">import numpy as np</w:t>
        <w:br/>
        <w:br/>
        <w:t xml:space="preserve">#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Задание</w:t>
      </w:r>
      <w:r>
        <w:rPr>
          <w:rFonts w:ascii="JetBrains Mono" w:hAnsi="JetBrains Mono" w:cs="JetBrains Mono" w:eastAsia="JetBrains Mono"/>
          <w:color w:val="000000"/>
          <w:spacing w:val="0"/>
          <w:position w:val="0"/>
          <w:sz w:val="20"/>
          <w:shd w:fill="auto" w:val="clear"/>
        </w:rPr>
        <w:t xml:space="preserve"> 1-3</w:t>
        <w:br/>
        <w:t xml:space="preserve">def cam_show():</w:t>
        <w:br/>
        <w:t xml:space="preserve">    cap = cv2.VideoCapture(0)</w:t>
        <w:br/>
        <w:t xml:space="preserve">    lower_red1 = np.array([0, 120, 75])</w:t>
        <w:br/>
        <w:t xml:space="preserve">    upper_red1 = np.array([25, 255, 255])</w:t>
        <w:br/>
        <w:t xml:space="preserve">    lower_red2 = np.array([140, 115, 75])</w:t>
        <w:br/>
        <w:t xml:space="preserve">    upper_red2 = np.array([180, 255, 255])</w:t>
        <w:br/>
        <w:t xml:space="preserve">    while True:</w:t>
        <w:br/>
        <w:t xml:space="preserve">        ret, frame = cap.read()</w:t>
        <w:br/>
        <w:t xml:space="preserve">        hsv = cv2.cvtColor(frame, cv2.COLOR_BGR2HSV)</w:t>
        <w:br/>
        <w:t xml:space="preserve">        mask1 = cv2.inRange(hsv, lower_red1, upper_red1)</w:t>
        <w:br/>
        <w:t xml:space="preserve">        mask2 = cv2.inRange(hsv, lower_red2, upper_red2)</w:t>
        <w:br/>
        <w:t xml:space="preserve">        final_mask = cv2.addWeighted(mask1,0.5, mask2, 0.5, 0.0)</w:t>
        <w:br/>
        <w:t xml:space="preserve">        red_filtered_frame = cv2.bitwise_and(frame, frame, mask=final_mask)</w:t>
        <w:br/>
        <w:br/>
        <w:t xml:space="preserve">        kernel = np.ones((5, 5), np.uint8)</w:t>
        <w:br/>
        <w:t xml:space="preserve">        opening = cv2.morphologyEx(final_mask, cv2.MORPH_OPEN, kernel)</w:t>
        <w:br/>
        <w:t xml:space="preserve">        closing = cv2.morphologyEx(final_mask, cv2.MORPH_CLOSE, kernel)</w:t>
        <w:br/>
        <w:br/>
        <w:t xml:space="preserve">        erosion = cv2.erode(final_mask, kernel, iterations=1)</w:t>
        <w:br/>
        <w:t xml:space="preserve">        dilation = cv2.dilate(final_mask, kernel, iterations=1)</w:t>
        <w:br/>
        <w:br/>
        <w:t xml:space="preserve">        cv2.imshow("Erosion", erosion)</w:t>
        <w:br/>
        <w:t xml:space="preserve">        cv2.imshow("Dilation", dilation)</w:t>
        <w:br/>
        <w:t xml:space="preserve">        cv2.imshow("Opening", opening)</w:t>
        <w:br/>
        <w:t xml:space="preserve">        cv2.imshow("Closing", closing)</w:t>
        <w:br/>
        <w:t xml:space="preserve">        cv2.imshow('Red Filtered Image', red_filtered_frame)</w:t>
        <w:br/>
        <w:t xml:space="preserve">        cv2.imshow('orig', frame)</w:t>
        <w:br/>
        <w:t xml:space="preserve">        cv2.imshow('hsv', hsv)</w:t>
        <w:br/>
        <w:t xml:space="preserve">        if cv2.waitKey(1) &amp; 0xFF == 27:</w:t>
        <w:br/>
        <w:t xml:space="preserve">            break</w:t>
        <w:br/>
        <w:t xml:space="preserve">    cap.release()</w:t>
        <w:br/>
        <w:t xml:space="preserve">    cv2.destroyAllWindows()</w:t>
        <w:br/>
        <w:br/>
        <w:t xml:space="preserve">cam_show()</w:t>
        <w:br/>
        <w:br/>
        <w:t xml:space="preserve">def cam_show():</w:t>
        <w:br/>
        <w:t xml:space="preserve">    cap = cv2.VideoCapture(0)</w:t>
        <w:br/>
        <w:t xml:space="preserve">    lower_red1 = np.array([0, 125, 85])</w:t>
        <w:br/>
        <w:t xml:space="preserve">    upper_red1 = np.array([10, 255, 255])</w:t>
        <w:br/>
        <w:t xml:space="preserve">    lower_red2 = np.array([167, 115, 75])</w:t>
        <w:br/>
        <w:t xml:space="preserve">    upper_red2 = np.array([180, 255, 255])</w:t>
        <w:br/>
        <w:t xml:space="preserve">    while True:</w:t>
        <w:br/>
        <w:t xml:space="preserve">        ret, frame = cap.read()</w:t>
        <w:br/>
        <w:t xml:space="preserve">        hsv = cv2.cvtColor(frame, cv2.COLOR_BGR2HSV)</w:t>
        <w:br/>
        <w:t xml:space="preserve">        mask1 = cv2.inRange(hsv, lower_red1, upper_red1)</w:t>
        <w:br/>
        <w:t xml:space="preserve">        mask2 = cv2.inRange(hsv, lower_red2, upper_red2)</w:t>
        <w:br/>
        <w:t xml:space="preserve">        final_mask = cv2.addWeighted(mask1,0.5, mask2, 0.5, 0.0)</w:t>
        <w:br/>
        <w:t xml:space="preserve">        red_filtered_frame = cv2.bitwise_and(frame, frame, mask=final_mask)</w:t>
        <w:br/>
        <w:br/>
        <w:t xml:space="preserve">        contours, _ = cv2.findContours(final_mask, cv2.RETR_EXTERNAL, cv2.CHAIN_APPROX_SIMPLE)</w:t>
        <w:br/>
        <w:br/>
        <w:t xml:space="preserve">        for contour in contours:</w:t>
        <w:br/>
        <w:t xml:space="preserve">            (x, y, w, h) = cv2.boundingRect(contour)</w:t>
        <w:br/>
        <w:t xml:space="preserve">            if cv2.contourArea(contour) &gt; 300:</w:t>
        <w:br/>
        <w:t xml:space="preserve">                cv2.rectangle(frame, (x,y), (x+w,y+h), (0, 0, 0), 5)</w:t>
        <w:br/>
        <w:br/>
        <w:t xml:space="preserve">        cv2.imshow('Red Filtered Image', red_filtered_frame)</w:t>
        <w:br/>
        <w:t xml:space="preserve">        cv2.imshow('orig', frame)</w:t>
        <w:br/>
        <w:t xml:space="preserve">        if cv2.waitKey(1) &amp; 0xFF == 27:</w:t>
        <w:br/>
        <w:t xml:space="preserve">            break</w:t>
        <w:br/>
        <w:t xml:space="preserve">    cap.release()</w:t>
        <w:br/>
        <w:t xml:space="preserve">    cv2.destroyAllWindows()</w:t>
        <w:br/>
        <w:br/>
        <w:br/>
        <w:t xml:space="preserve">cam_show()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1CCF1"/>
          <w:spacing w:val="0"/>
          <w:position w:val="0"/>
          <w:sz w:val="21"/>
          <w:shd w:fill="2F2F2F" w:val="clear"/>
        </w:rPr>
      </w:pPr>
    </w:p>
    <w:p>
      <w:pPr>
        <w:suppressAutoHyphens w:val="true"/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6">
    <w:abstractNumId w:val="12"/>
  </w:num>
  <w:num w:numId="18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