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4"/>
          <w:shd w:fill="auto" w:val="clear"/>
        </w:rPr>
        <w:t xml:space="preserve">Министерство науки и высшего образования Российской Федерации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Федеральное государственное бюджетное образовательное учреждение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высшего образования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КУБАНСКИЙ ГОСУДАРСТВЕННЫЙ УНИВЕРСИТЕТ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ФГБОУ ВО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КубГУ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»)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Факультет компьютерных технологий и прикладной математики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Кафедра вычислительных технологий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3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Дисциплина: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Алгоритмы цифровой обработки мультимедиа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выполнил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__________________________________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Фролов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Направление подготовки: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02.03.02 Фундаментальная информатика и информационные технологии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Преподаватель: ______________________________________А.А. Крамаренко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262633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62633"/>
          <w:spacing w:val="0"/>
          <w:position w:val="0"/>
          <w:sz w:val="28"/>
          <w:shd w:fill="FFFFFF" w:val="clear"/>
        </w:rPr>
        <w:t xml:space="preserve">Методы фильтрации и размытия изображения.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262633"/>
          <w:spacing w:val="0"/>
          <w:position w:val="0"/>
          <w:sz w:val="28"/>
          <w:shd w:fill="FFFFFF" w:val="clear"/>
        </w:rPr>
      </w:pP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Размытие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один из базовых алгоритмов обработки изображения. Размытие строится из предположения, что каждый пиксель картинки по своему значению связан с предыдущим и не должен заметно от него отличатся. Если же так происходит, например, вокруг пикселя яркость 240, а в самом</w:t>
      </w: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пикселе 12, то мы предполагаем, что данный пиксель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шумы. И размытие картинки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один из главных способов нивелировать эти шумы. Базовый подход к фильтрации строится на том, что значение пикселя должно</w:t>
      </w: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изменится под влиянием окружающих пикселей. </w:t>
      </w: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начала переведем изображение в черно-белый формат, в этом случае</w:t>
      </w: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каждый пиксель представляет собой только одно целое неотрицательное</w:t>
      </w: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значение длиной 8 бит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яркость. Далее рассмотрим изображение как</w:t>
      </w: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двумерную матрицу размерности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×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𝑤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Теперь рассмотрим произвольный пиксель данной матрицы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𝑎𝑖𝑗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Значение яркости данного пикселя будем менять с учетом всех указанных пикселей вокруг заданного. Для этого необходимо выполнить операцию свертки. Операция свертки заключается в преобразовании исходной матрицы B размерности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𝑛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×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𝑛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числовое значение с помощью специальной матрицы ker размерности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𝑛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×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𝑛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называемой ядром свертки:</w:t>
      </w: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Матрица ker берется с различными значениями для разных типов фильтрации, стандартное условие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данная матрица должна иметь сумму элементов близкую к единице. </w:t>
      </w: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Гауссовский фильтр построен на ядре свертки, полученной как значения функции Гаусса (плотность распределения) для двумерной случайной величины:</w:t>
      </w: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Здесь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математическое ожидание двумерной случайной величины.</w:t>
      </w: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построения матрицы в качестве этих значений выбираем координаты</w:t>
      </w: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центрального элемента матрицы, например, для матрицы 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× 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значения</w:t>
      </w: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математического ожидания будут следующими: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= 3,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= 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качестве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𝑦</w:t>
      </w: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выбираем все индексы всех элементов матрицы поочередно. Значение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будем считать параметром размытия по Гауссу. При каждом новом значении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 размытия будет отличаться.</w:t>
      </w: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Размерность матрицы свертки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другой возможный параметр фильтрации.</w:t>
      </w: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Далее применяем операцию свертки ко всем внутренним пикселям</w:t>
      </w: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изображения и записываем вычисленное по формуле (1) число в качестве</w:t>
      </w: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нового значения яркости пикселя.</w:t>
      </w:r>
    </w:p>
    <w:p>
      <w:p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Итого алгоритм кратко будет выглядеть следующим образом:</w:t>
      </w:r>
    </w:p>
    <w:p>
      <w:pPr>
        <w:numPr>
          <w:ilvl w:val="0"/>
          <w:numId w:val="6"/>
        </w:num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установить размер матрицы свертки и среднее квадратичное отклонение;</w:t>
      </w:r>
    </w:p>
    <w:p>
      <w:pPr>
        <w:numPr>
          <w:ilvl w:val="0"/>
          <w:numId w:val="6"/>
        </w:num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заполнить матрицу свертки значениями функции Гаусса с мат.</w:t>
      </w:r>
    </w:p>
    <w:p>
      <w:pPr>
        <w:numPr>
          <w:ilvl w:val="0"/>
          <w:numId w:val="6"/>
        </w:num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ожиданием, равным координатам центра матрицы;</w:t>
      </w:r>
    </w:p>
    <w:p>
      <w:pPr>
        <w:numPr>
          <w:ilvl w:val="0"/>
          <w:numId w:val="6"/>
        </w:num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нормировать матрицу так, чтобы сумма элементов равнялась 1;</w:t>
      </w:r>
    </w:p>
    <w:p>
      <w:pPr>
        <w:numPr>
          <w:ilvl w:val="0"/>
          <w:numId w:val="6"/>
        </w:num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создать копию изображения;</w:t>
      </w:r>
    </w:p>
    <w:p>
      <w:pPr>
        <w:numPr>
          <w:ilvl w:val="0"/>
          <w:numId w:val="6"/>
        </w:num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каждого внутреннего пикселя копии рассчитать новое значение</w:t>
      </w:r>
    </w:p>
    <w:p>
      <w:pPr>
        <w:numPr>
          <w:ilvl w:val="0"/>
          <w:numId w:val="6"/>
        </w:numPr>
        <w:suppressAutoHyphens w:val="true"/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насыщенности пикселя по формуле (1) и ЗАПИСАТЬ это значение в пиксель нового изображения</w:t>
      </w:r>
    </w:p>
    <w:p>
      <w:pPr>
        <w:suppressAutoHyphens w:val="true"/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Выполнить пункты 1 и 2 алгоритма, то есть построить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матрицу Гаусса. Просмотреть итоговую матрицу для размерностей 3, 5, 7.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Нормировать полученную матрицу Гаусса. Протестировать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результаты на матрицах из предыдущего пункта.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Реализовать фильтр Гаусса средствами языка python.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4.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Применить данный фильтр для двух разных значений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среднего квадратичного отклонения и двух разных размерностей матрицы свертки, сравнить результаты для ОДНОГО изображения.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Реализовать размытие Гаусса встроенным методом библиотеки OpenCV, сравнить результаты с Вашей реализацией.</w:t>
        <w:br/>
        <w:t xml:space="preserve">Итоговые размытия:</w:t>
      </w:r>
    </w:p>
    <w:p>
      <w:pPr>
        <w:widowControl w:val="false"/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15" w:dyaOrig="10604">
          <v:rect xmlns:o="urn:schemas-microsoft-com:office:office" xmlns:v="urn:schemas-microsoft-com:vml" id="rectole0000000000" style="width:390.750000pt;height:530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widowControl w:val="false"/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1- исходное изображение</w:t>
      </w:r>
    </w:p>
    <w:p>
      <w:pPr>
        <w:widowControl w:val="false"/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85" w:dyaOrig="10530">
          <v:rect xmlns:o="urn:schemas-microsoft-com:office:office" xmlns:v="urn:schemas-microsoft-com:vml" id="rectole0000000001" style="width:389.250000pt;height:526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widowControl w:val="false"/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Размытие от OpenCV</w:t>
      </w:r>
    </w:p>
    <w:p>
      <w:pPr>
        <w:widowControl w:val="false"/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45" w:dyaOrig="10574">
          <v:rect xmlns:o="urn:schemas-microsoft-com:office:office" xmlns:v="urn:schemas-microsoft-com:vml" id="rectole0000000002" style="width:392.250000pt;height:528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widowControl w:val="false"/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размытие 5х5 и стандартным отклонением 100</w:t>
      </w:r>
    </w:p>
    <w:p>
      <w:pPr>
        <w:widowControl w:val="false"/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45" w:dyaOrig="10530">
          <v:rect xmlns:o="urn:schemas-microsoft-com:office:office" xmlns:v="urn:schemas-microsoft-com:vml" id="rectole0000000003" style="width:392.250000pt;height:526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widowControl w:val="false"/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размытие 11х11 и стандартным отклонением 50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Листинг программы</w:t>
      </w:r>
    </w:p>
    <w:p>
      <w:pPr>
        <w:widowControl w:val="false"/>
        <w:spacing w:before="0" w:after="0" w:line="285"/>
        <w:ind w:right="0" w:left="0" w:firstLine="0"/>
        <w:jc w:val="left"/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import cv2</w:t>
        <w:br/>
        <w:t xml:space="preserve">import numpy as np</w:t>
        <w:br/>
        <w:br/>
        <w:t xml:space="preserve">def CVBlur(img, kernel_size, deviation):</w:t>
        <w:br/>
        <w:t xml:space="preserve">    return cv2.GaussianBlur(img, (kernel_size, kernel_size), deviation)</w:t>
        <w:br/>
        <w:br/>
        <w:t xml:space="preserve">def GaussBlur(img, kernel_size, standard_deviation):</w:t>
        <w:br/>
        <w:t xml:space="preserve">    kernel = np.ones((kernel_size, kernel_size))</w:t>
        <w:br/>
        <w:t xml:space="preserve">    a = b = (kernel_size + 1) // 2</w:t>
        <w:br/>
        <w:br/>
        <w:t xml:space="preserve">    for i in range(kernel_size):</w:t>
        <w:br/>
        <w:t xml:space="preserve">        for j in range(kernel_size):</w:t>
        <w:br/>
        <w:t xml:space="preserve">            kernel[i, j] = gauss(i, j, standard_deviation, a, b)</w:t>
        <w:br/>
        <w:br/>
        <w:br/>
        <w:t xml:space="preserve">    print("//////////")</w:t>
        <w:br/>
        <w:t xml:space="preserve">    sum = 0</w:t>
        <w:br/>
        <w:t xml:space="preserve">    for i in range(kernel_size):</w:t>
        <w:br/>
        <w:t xml:space="preserve">        for j in range(kernel_size):</w:t>
        <w:br/>
        <w:t xml:space="preserve">            sum += kernel[i, j]</w:t>
        <w:br/>
        <w:br/>
        <w:t xml:space="preserve">    for i in range(kernel_size):</w:t>
        <w:br/>
        <w:t xml:space="preserve">        for j in range(kernel_size):</w:t>
        <w:br/>
        <w:t xml:space="preserve">            kernel[i, j] /= sum</w:t>
        <w:br/>
        <w:br/>
        <w:t xml:space="preserve">    print(kernel)</w:t>
        <w:br/>
        <w:br/>
        <w:t xml:space="preserve">    imgBlur = img.copy()</w:t>
        <w:br/>
        <w:t xml:space="preserve">    x_start = kernel_size // 2</w:t>
        <w:br/>
        <w:t xml:space="preserve">    y_start = kernel_size // 2</w:t>
        <w:br/>
        <w:t xml:space="preserve">    for i in range(x_start, imgBlur.shape[0] - x_start):</w:t>
        <w:br/>
        <w:t xml:space="preserve">        for j in range(y_start, imgBlur.shape[1] - y_start):</w:t>
        <w:br/>
        <w:t xml:space="preserve">            val = np.sum(img[i - kernel_size//2: i + kernel_size//2 + 1, j - kernel_size//2: j + kernel_size//2 + 1] * kernel)</w:t>
        <w:br/>
        <w:t xml:space="preserve">            imgBlur[i, j] = val</w:t>
        <w:br/>
        <w:br/>
        <w:t xml:space="preserve">    return imgBlur</w:t>
        <w:br/>
        <w:br/>
        <w:br/>
        <w:t xml:space="preserve">def gauss(x, y, omega, a, b):</w:t>
        <w:br/>
        <w:t xml:space="preserve">    omega2 = 2 * omega ** 2</w:t>
        <w:br/>
        <w:br/>
        <w:t xml:space="preserve">    m1 = 1 / (np.pi * omega2)</w:t>
        <w:br/>
        <w:t xml:space="preserve">    m2 = np.exp(-((x-a) ** 2 + (y-b) ** 2) / omega2)</w:t>
        <w:br/>
        <w:br/>
        <w:t xml:space="preserve">    return m1 * m2</w:t>
        <w:br/>
        <w:br/>
        <w:br/>
        <w:t xml:space="preserve">def Show():</w:t>
        <w:br/>
        <w:t xml:space="preserve">    orig = cv2.imread('Bochka.jpg',cv2.IMREAD_GRAYSCALE)</w:t>
        <w:br/>
        <w:t xml:space="preserve">    img = GaussBlur(orig, 11, 50)</w:t>
        <w:br/>
        <w:t xml:space="preserve">    cv2.imshow('5x5 Div 100', img)</w:t>
        <w:br/>
        <w:t xml:space="preserve">    cv2.waitKey(0)</w:t>
        <w:br/>
        <w:t xml:space="preserve">    cv2.destroyAllWindows()</w:t>
        <w:br/>
        <w:br/>
        <w:br/>
        <w:t xml:space="preserve">Show()</w:t>
      </w:r>
    </w:p>
    <w:p>
      <w:pPr>
        <w:widowControl w:val="false"/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1CCF1"/>
          <w:spacing w:val="0"/>
          <w:position w:val="0"/>
          <w:sz w:val="21"/>
          <w:shd w:fill="2F2F2F" w:val="clear"/>
        </w:rPr>
      </w:pPr>
    </w:p>
    <w:p>
      <w:pPr>
        <w:widowControl w:val="false"/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1CCF1"/>
          <w:spacing w:val="0"/>
          <w:position w:val="0"/>
          <w:sz w:val="21"/>
          <w:shd w:fill="2F2F2F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