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E461" w14:textId="77777777" w:rsidR="00EA3C4F" w:rsidRDefault="00EA3C4F" w:rsidP="00EA3C4F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undefined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 w14:paraId="1E841D4E" w14:textId="77777777" w:rsidR="00EA3C4F" w:rsidRDefault="00EA3C4F" w:rsidP="00EA3C4F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4D64F86D" w14:textId="77777777" w:rsidR="00EA3C4F" w:rsidRDefault="00EA3C4F" w:rsidP="00EA3C4F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0"/>
    </w:p>
    <w:p w14:paraId="359B4531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EA3C4F" w14:paraId="7528BFCA" w14:textId="77777777" w:rsidTr="00330AF4">
        <w:tc>
          <w:tcPr>
            <w:tcW w:w="5908" w:type="dxa"/>
          </w:tcPr>
          <w:p w14:paraId="20BA293E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20CCEB18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63BAB4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CFE7411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8B78094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2CC5D6D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7529422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09AE8C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7A14A9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779580" w14:textId="77777777" w:rsidR="00EA3C4F" w:rsidRDefault="00EA3C4F" w:rsidP="00EA3C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</w:t>
      </w:r>
    </w:p>
    <w:p w14:paraId="60AF1DF3" w14:textId="77777777" w:rsidR="00EA3C4F" w:rsidRDefault="00EA3C4F" w:rsidP="00EA3C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подключению к СУБД на виртуальной машине</w:t>
      </w:r>
    </w:p>
    <w:p w14:paraId="391CD3F0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14:paraId="21FB5DCE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34A637B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D72FA4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4B64C5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4640"/>
      </w:tblGrid>
      <w:tr w:rsidR="00EA3C4F" w14:paraId="40ACC3E5" w14:textId="77777777" w:rsidTr="00330AF4">
        <w:tc>
          <w:tcPr>
            <w:tcW w:w="4960" w:type="dxa"/>
          </w:tcPr>
          <w:p w14:paraId="2865AA44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5F41BE3B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82BBADE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A3C4F" w14:paraId="2FD1C245" w14:textId="77777777" w:rsidTr="00330AF4">
        <w:tc>
          <w:tcPr>
            <w:tcW w:w="4960" w:type="dxa"/>
          </w:tcPr>
          <w:p w14:paraId="3EE3FBBD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4B3D4971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374E58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  <w:p w14:paraId="29C534BA" w14:textId="3CA58D48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Галлямов</w:t>
            </w:r>
          </w:p>
          <w:p w14:paraId="0D84843D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__________________ 2023 г.</w:t>
            </w:r>
          </w:p>
        </w:tc>
      </w:tr>
      <w:tr w:rsidR="00EA3C4F" w14:paraId="0B736471" w14:textId="77777777" w:rsidTr="00330AF4">
        <w:tc>
          <w:tcPr>
            <w:tcW w:w="4960" w:type="dxa"/>
          </w:tcPr>
          <w:p w14:paraId="1D16AE0E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0A201286" w14:textId="77777777" w:rsidR="00EA3C4F" w:rsidRDefault="00EA3C4F" w:rsidP="00330AF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E0FAA5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FC839B" w14:textId="77777777" w:rsidR="00EA3C4F" w:rsidRDefault="00EA3C4F" w:rsidP="00EA3C4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951BC2" w14:textId="635187DB" w:rsidR="00EA3C4F" w:rsidRDefault="00EA3C4F" w:rsidP="00EA3C4F">
      <w:pPr>
        <w:spacing w:line="360" w:lineRule="auto"/>
        <w:ind w:left="927" w:hanging="360"/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p w14:paraId="27357B25" w14:textId="50ADF189" w:rsidR="006436FC" w:rsidRPr="002348DF" w:rsidRDefault="002348DF" w:rsidP="002348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 Desktop</w:t>
      </w:r>
    </w:p>
    <w:p w14:paraId="38E789F7" w14:textId="3EB12B06" w:rsidR="002348DF" w:rsidRDefault="002348DF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48DF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7D39F1">
        <w:rPr>
          <w:rFonts w:ascii="Times New Roman" w:hAnsi="Times New Roman" w:cs="Times New Roman"/>
          <w:sz w:val="28"/>
          <w:szCs w:val="28"/>
        </w:rPr>
        <w:t>Docker</w:t>
      </w:r>
      <w:r w:rsidRPr="002348DF">
        <w:rPr>
          <w:rFonts w:ascii="Times New Roman" w:hAnsi="Times New Roman" w:cs="Times New Roman"/>
          <w:sz w:val="28"/>
          <w:szCs w:val="28"/>
        </w:rPr>
        <w:t xml:space="preserve"> </w:t>
      </w:r>
      <w:r w:rsidRPr="007D39F1">
        <w:rPr>
          <w:rFonts w:ascii="Times New Roman" w:hAnsi="Times New Roman" w:cs="Times New Roman"/>
          <w:sz w:val="28"/>
          <w:szCs w:val="28"/>
        </w:rPr>
        <w:t>Desktop</w:t>
      </w:r>
      <w:r w:rsidRPr="00234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официального сайта, представлен на рисунке 1.1</w:t>
      </w:r>
    </w:p>
    <w:p w14:paraId="7BCF1D70" w14:textId="7FEDDDCD" w:rsidR="002348DF" w:rsidRDefault="002348DF" w:rsidP="00234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2FA2E" wp14:editId="11EFD449">
            <wp:extent cx="4924425" cy="2389307"/>
            <wp:effectExtent l="0" t="0" r="0" b="0"/>
            <wp:docPr id="138736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5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524" cy="23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9310" w14:textId="0CD6998F" w:rsidR="002348DF" w:rsidRDefault="002348DF" w:rsidP="00234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Скачивания </w:t>
      </w:r>
      <w:r w:rsidRPr="002348DF">
        <w:rPr>
          <w:rFonts w:ascii="Times New Roman" w:hAnsi="Times New Roman" w:cs="Times New Roman"/>
          <w:sz w:val="28"/>
          <w:szCs w:val="28"/>
        </w:rPr>
        <w:t>Docker Desktop</w:t>
      </w:r>
    </w:p>
    <w:p w14:paraId="333AF57E" w14:textId="2A373C67" w:rsidR="002348DF" w:rsidRDefault="002348DF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устанавливаем </w:t>
      </w:r>
      <w:r w:rsidRPr="007D39F1">
        <w:rPr>
          <w:rFonts w:ascii="Times New Roman" w:hAnsi="Times New Roman" w:cs="Times New Roman"/>
          <w:sz w:val="28"/>
          <w:szCs w:val="28"/>
        </w:rPr>
        <w:t>Docker</w:t>
      </w:r>
      <w:r w:rsidRPr="002348DF">
        <w:rPr>
          <w:rFonts w:ascii="Times New Roman" w:hAnsi="Times New Roman" w:cs="Times New Roman"/>
          <w:sz w:val="28"/>
          <w:szCs w:val="28"/>
        </w:rPr>
        <w:t xml:space="preserve"> </w:t>
      </w:r>
      <w:r w:rsidRPr="007D39F1">
        <w:rPr>
          <w:rFonts w:ascii="Times New Roman" w:hAnsi="Times New Roman" w:cs="Times New Roman"/>
          <w:sz w:val="28"/>
          <w:szCs w:val="28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на пк</w:t>
      </w:r>
    </w:p>
    <w:p w14:paraId="5453DF63" w14:textId="3D7823F9" w:rsidR="002348DF" w:rsidRDefault="002348DF" w:rsidP="002348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8DCF3" wp14:editId="42991858">
            <wp:extent cx="4562475" cy="3136914"/>
            <wp:effectExtent l="0" t="0" r="0" b="6350"/>
            <wp:docPr id="15808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646" cy="31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0A9" w14:textId="5CECFC62" w:rsidR="002348DF" w:rsidRDefault="002348DF" w:rsidP="002348DF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Установка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Docker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Desktop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ПК</w:t>
      </w:r>
    </w:p>
    <w:p w14:paraId="29E07398" w14:textId="113EEFC6" w:rsidR="00FE33C8" w:rsidRPr="00FE33C8" w:rsidRDefault="00FE33C8" w:rsidP="00FE33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образа</w:t>
      </w:r>
      <w:r w:rsidRPr="00FE3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E3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Docker</w:t>
      </w:r>
    </w:p>
    <w:p w14:paraId="18F2A95D" w14:textId="375BB87C" w:rsidR="00FE33C8" w:rsidRPr="00FE33C8" w:rsidRDefault="007D39F1" w:rsidP="00FE33C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BFD">
        <w:rPr>
          <w:rFonts w:ascii="Times New Roman" w:hAnsi="Times New Roman" w:cs="Times New Roman"/>
          <w:sz w:val="28"/>
          <w:szCs w:val="28"/>
        </w:rPr>
        <w:t>Подготовления проекта для создания образа и контейнера</w:t>
      </w:r>
    </w:p>
    <w:p w14:paraId="3F79BCD0" w14:textId="2FF0832F" w:rsidR="00FE33C8" w:rsidRDefault="00FE33C8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</w:t>
      </w:r>
      <w:r w:rsidR="00ED463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9F1">
        <w:rPr>
          <w:rFonts w:ascii="Times New Roman" w:hAnsi="Times New Roman" w:cs="Times New Roman"/>
          <w:sz w:val="28"/>
          <w:szCs w:val="28"/>
        </w:rPr>
        <w:t>Dockerfile</w:t>
      </w:r>
      <w:r w:rsidRPr="00876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корневой </w:t>
      </w:r>
      <w:r w:rsidR="00876BFD">
        <w:rPr>
          <w:rFonts w:ascii="Times New Roman" w:hAnsi="Times New Roman" w:cs="Times New Roman"/>
          <w:sz w:val="28"/>
          <w:szCs w:val="28"/>
        </w:rPr>
        <w:t>папке проекта</w:t>
      </w:r>
    </w:p>
    <w:p w14:paraId="5710C6D4" w14:textId="55ED59A6" w:rsidR="00876BFD" w:rsidRDefault="00876BFD" w:rsidP="00876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4BC08" wp14:editId="3FADA7FF">
            <wp:extent cx="5940425" cy="2550795"/>
            <wp:effectExtent l="0" t="0" r="3175" b="1905"/>
            <wp:docPr id="208479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5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F894" w14:textId="4AF963E6" w:rsidR="00876BFD" w:rsidRPr="00ED463A" w:rsidRDefault="00876BFD" w:rsidP="00876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ED46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558E7" w14:textId="631F8284" w:rsidR="00876BFD" w:rsidRDefault="00876BFD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пропис</w:t>
      </w:r>
      <w:r w:rsidR="00ED463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терминале команду </w:t>
      </w:r>
      <w:r w:rsidRPr="00876BFD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16B42F3A" w14:textId="106997E7" w:rsidR="00876BFD" w:rsidRDefault="00876BFD" w:rsidP="00876B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52247" wp14:editId="302B9D73">
            <wp:extent cx="5940425" cy="414655"/>
            <wp:effectExtent l="0" t="0" r="3175" b="4445"/>
            <wp:docPr id="41364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7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98CE" w14:textId="1D7E2F71" w:rsidR="00876BFD" w:rsidRPr="00876BFD" w:rsidRDefault="00876BFD" w:rsidP="00876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 Команда</w:t>
      </w:r>
    </w:p>
    <w:p w14:paraId="01D798B3" w14:textId="15AE5FED" w:rsidR="00876BFD" w:rsidRDefault="00876BFD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данной команды создаётся текстовый файл, в котором хранится информация о подключённых библиотек в проекте</w:t>
      </w:r>
    </w:p>
    <w:p w14:paraId="67A8BB74" w14:textId="784BC379" w:rsidR="00876BFD" w:rsidRDefault="00876BFD" w:rsidP="00876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6F74A" wp14:editId="26480D90">
            <wp:extent cx="4905375" cy="2823671"/>
            <wp:effectExtent l="0" t="0" r="0" b="0"/>
            <wp:docPr id="19295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7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916" cy="28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770" w14:textId="791454AF" w:rsidR="00876BFD" w:rsidRDefault="00876BFD" w:rsidP="00876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файл </w:t>
      </w:r>
      <w:r w:rsidRPr="00876BFD">
        <w:rPr>
          <w:rFonts w:ascii="Times New Roman" w:hAnsi="Times New Roman" w:cs="Times New Roman"/>
          <w:sz w:val="28"/>
          <w:szCs w:val="28"/>
        </w:rPr>
        <w:t>requirements</w:t>
      </w:r>
    </w:p>
    <w:p w14:paraId="0625B7B9" w14:textId="2AD6A601" w:rsidR="00876BFD" w:rsidRDefault="00876BFD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тог</w:t>
      </w:r>
      <w:r w:rsidR="00ED463A">
        <w:rPr>
          <w:rFonts w:ascii="Times New Roman" w:hAnsi="Times New Roman" w:cs="Times New Roman"/>
          <w:sz w:val="28"/>
          <w:szCs w:val="28"/>
        </w:rPr>
        <w:t>о,</w:t>
      </w:r>
      <w:r>
        <w:rPr>
          <w:rFonts w:ascii="Times New Roman" w:hAnsi="Times New Roman" w:cs="Times New Roman"/>
          <w:sz w:val="28"/>
          <w:szCs w:val="28"/>
        </w:rPr>
        <w:t xml:space="preserve"> чтобы проект был подключён к базе</w:t>
      </w:r>
      <w:r w:rsidR="00ED46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</w:t>
      </w:r>
      <w:r w:rsidR="00ED463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76BFD">
        <w:rPr>
          <w:rFonts w:ascii="Times New Roman" w:hAnsi="Times New Roman" w:cs="Times New Roman"/>
          <w:sz w:val="28"/>
          <w:szCs w:val="28"/>
        </w:rPr>
        <w:t>docker-compose.yml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41AE7" w14:textId="2BE20216" w:rsidR="00FF7CE2" w:rsidRPr="00FF7CE2" w:rsidRDefault="00FF7CE2" w:rsidP="00876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</w:p>
    <w:p w14:paraId="54104416" w14:textId="57447972" w:rsidR="00FF7CE2" w:rsidRDefault="008C41B0" w:rsidP="008C41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3E825" wp14:editId="3530094F">
            <wp:extent cx="5940425" cy="5132705"/>
            <wp:effectExtent l="0" t="0" r="3175" b="0"/>
            <wp:docPr id="202019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5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5A79" w14:textId="1AD08DD1" w:rsidR="008C41B0" w:rsidRDefault="008C41B0" w:rsidP="008C41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979E1">
        <w:rPr>
          <w:rFonts w:ascii="Times New Roman" w:hAnsi="Times New Roman" w:cs="Times New Roman"/>
          <w:sz w:val="28"/>
          <w:szCs w:val="28"/>
        </w:rPr>
        <w:t xml:space="preserve"> </w:t>
      </w:r>
      <w:r w:rsidR="00F35D04">
        <w:rPr>
          <w:rFonts w:ascii="Times New Roman" w:hAnsi="Times New Roman" w:cs="Times New Roman"/>
          <w:sz w:val="28"/>
          <w:szCs w:val="28"/>
        </w:rPr>
        <w:t>2</w:t>
      </w:r>
      <w:r w:rsidRPr="00C979E1">
        <w:rPr>
          <w:rFonts w:ascii="Times New Roman" w:hAnsi="Times New Roman" w:cs="Times New Roman"/>
          <w:sz w:val="28"/>
          <w:szCs w:val="28"/>
        </w:rPr>
        <w:t>.</w:t>
      </w:r>
      <w:r w:rsidR="00F35D04">
        <w:rPr>
          <w:rFonts w:ascii="Times New Roman" w:hAnsi="Times New Roman" w:cs="Times New Roman"/>
          <w:sz w:val="28"/>
          <w:szCs w:val="28"/>
        </w:rPr>
        <w:t>4</w:t>
      </w:r>
      <w:r w:rsidRPr="00C979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C979E1">
        <w:rPr>
          <w:rFonts w:ascii="Times New Roman" w:hAnsi="Times New Roman" w:cs="Times New Roman"/>
          <w:sz w:val="28"/>
          <w:szCs w:val="28"/>
        </w:rPr>
        <w:t xml:space="preserve"> </w:t>
      </w:r>
      <w:r w:rsidR="00C979E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979E1" w:rsidRPr="00C979E1">
        <w:rPr>
          <w:rFonts w:ascii="Times New Roman" w:hAnsi="Times New Roman" w:cs="Times New Roman"/>
          <w:sz w:val="28"/>
          <w:szCs w:val="28"/>
        </w:rPr>
        <w:t>-</w:t>
      </w:r>
      <w:r w:rsidR="00C979E1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C979E1" w:rsidRPr="00C979E1">
        <w:rPr>
          <w:rFonts w:ascii="Times New Roman" w:hAnsi="Times New Roman" w:cs="Times New Roman"/>
          <w:sz w:val="28"/>
          <w:szCs w:val="28"/>
        </w:rPr>
        <w:t>.</w:t>
      </w:r>
      <w:r w:rsidR="00C979E1"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714FD561" w14:textId="38D77134" w:rsidR="00C979E1" w:rsidRDefault="00C979E1" w:rsidP="00C979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образа и запуск контейнера</w:t>
      </w:r>
    </w:p>
    <w:p w14:paraId="41718DC5" w14:textId="0D6677F4" w:rsidR="00475F2D" w:rsidRDefault="00475F2D" w:rsidP="007D39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подготовки проекта. Нужно открыть </w:t>
      </w:r>
      <w:r w:rsidRPr="007D39F1">
        <w:rPr>
          <w:rFonts w:ascii="Times New Roman" w:hAnsi="Times New Roman" w:cs="Times New Roman"/>
          <w:sz w:val="28"/>
          <w:szCs w:val="28"/>
        </w:rPr>
        <w:t>PowerShel</w:t>
      </w:r>
      <w:r w:rsidRPr="00475F2D">
        <w:rPr>
          <w:rFonts w:ascii="Times New Roman" w:hAnsi="Times New Roman" w:cs="Times New Roman"/>
          <w:sz w:val="28"/>
          <w:szCs w:val="28"/>
        </w:rPr>
        <w:t>/</w:t>
      </w:r>
      <w:r w:rsidRPr="007D39F1">
        <w:rPr>
          <w:rFonts w:ascii="Times New Roman" w:hAnsi="Times New Roman" w:cs="Times New Roman"/>
          <w:sz w:val="28"/>
          <w:szCs w:val="28"/>
        </w:rPr>
        <w:t>CMD</w:t>
      </w:r>
      <w:r w:rsidRPr="00475F2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Терминал </w:t>
      </w:r>
      <w:r w:rsidRPr="007D39F1">
        <w:rPr>
          <w:rFonts w:ascii="Times New Roman" w:hAnsi="Times New Roman" w:cs="Times New Roman"/>
          <w:sz w:val="28"/>
          <w:szCs w:val="28"/>
        </w:rPr>
        <w:t>IDE</w:t>
      </w:r>
      <w:r w:rsidR="00C32635">
        <w:rPr>
          <w:rFonts w:ascii="Times New Roman" w:hAnsi="Times New Roman" w:cs="Times New Roman"/>
          <w:sz w:val="28"/>
          <w:szCs w:val="28"/>
        </w:rPr>
        <w:t xml:space="preserve"> </w:t>
      </w:r>
      <w:r w:rsidR="00ED463A">
        <w:rPr>
          <w:rFonts w:ascii="Times New Roman" w:hAnsi="Times New Roman" w:cs="Times New Roman"/>
          <w:sz w:val="28"/>
          <w:szCs w:val="28"/>
        </w:rPr>
        <w:t xml:space="preserve">и </w:t>
      </w:r>
      <w:r w:rsidR="00C32635">
        <w:rPr>
          <w:rFonts w:ascii="Times New Roman" w:hAnsi="Times New Roman" w:cs="Times New Roman"/>
          <w:sz w:val="28"/>
          <w:szCs w:val="28"/>
        </w:rPr>
        <w:t>пропис</w:t>
      </w:r>
      <w:r w:rsidR="00ED463A">
        <w:rPr>
          <w:rFonts w:ascii="Times New Roman" w:hAnsi="Times New Roman" w:cs="Times New Roman"/>
          <w:sz w:val="28"/>
          <w:szCs w:val="28"/>
        </w:rPr>
        <w:t>ать</w:t>
      </w:r>
      <w:r w:rsidR="00C32635">
        <w:rPr>
          <w:rFonts w:ascii="Times New Roman" w:hAnsi="Times New Roman" w:cs="Times New Roman"/>
          <w:sz w:val="28"/>
          <w:szCs w:val="28"/>
        </w:rPr>
        <w:t xml:space="preserve"> следующую команду</w:t>
      </w:r>
    </w:p>
    <w:p w14:paraId="37A074F5" w14:textId="2C913B9D" w:rsidR="00C32635" w:rsidRPr="00803A8B" w:rsidRDefault="00E378DD" w:rsidP="00504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E1922" wp14:editId="3ACBDF55">
            <wp:extent cx="5940425" cy="344170"/>
            <wp:effectExtent l="0" t="0" r="3175" b="0"/>
            <wp:docPr id="92804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5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40B" w14:textId="3F223F63" w:rsidR="003E5409" w:rsidRPr="00BF33B2" w:rsidRDefault="003E5409" w:rsidP="003E54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F35D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3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3B2">
        <w:rPr>
          <w:rFonts w:ascii="Times New Roman" w:hAnsi="Times New Roman" w:cs="Times New Roman"/>
          <w:sz w:val="28"/>
          <w:szCs w:val="28"/>
        </w:rPr>
        <w:t xml:space="preserve">Команда для создания образа проекта в </w:t>
      </w:r>
      <w:r w:rsidR="00BF33B2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18DFF303" w14:textId="737E9C7B" w:rsidR="00F35D04" w:rsidRDefault="00BF33B2" w:rsidP="0038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</w:t>
      </w:r>
      <w:r w:rsidR="00E378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успешного</w:t>
      </w:r>
      <w:r w:rsidR="00E378DD">
        <w:rPr>
          <w:rFonts w:ascii="Times New Roman" w:hAnsi="Times New Roman" w:cs="Times New Roman"/>
          <w:sz w:val="28"/>
          <w:szCs w:val="28"/>
        </w:rPr>
        <w:t xml:space="preserve"> </w:t>
      </w:r>
      <w:r w:rsidR="00682AB4">
        <w:rPr>
          <w:rFonts w:ascii="Times New Roman" w:hAnsi="Times New Roman" w:cs="Times New Roman"/>
          <w:sz w:val="28"/>
          <w:szCs w:val="28"/>
        </w:rPr>
        <w:t xml:space="preserve">создания контейнера в </w:t>
      </w:r>
      <w:r w:rsidR="00682AB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D463A">
        <w:rPr>
          <w:rFonts w:ascii="Times New Roman" w:hAnsi="Times New Roman" w:cs="Times New Roman"/>
          <w:sz w:val="28"/>
          <w:szCs w:val="28"/>
        </w:rPr>
        <w:t>,</w:t>
      </w:r>
      <w:r w:rsidR="00682AB4" w:rsidRPr="00682AB4">
        <w:rPr>
          <w:rFonts w:ascii="Times New Roman" w:hAnsi="Times New Roman" w:cs="Times New Roman"/>
          <w:sz w:val="28"/>
          <w:szCs w:val="28"/>
        </w:rPr>
        <w:t xml:space="preserve"> </w:t>
      </w:r>
      <w:r w:rsidR="00682AB4">
        <w:rPr>
          <w:rFonts w:ascii="Times New Roman" w:hAnsi="Times New Roman" w:cs="Times New Roman"/>
          <w:sz w:val="28"/>
          <w:szCs w:val="28"/>
        </w:rPr>
        <w:t>пропис</w:t>
      </w:r>
      <w:r w:rsidR="00ED463A">
        <w:rPr>
          <w:rFonts w:ascii="Times New Roman" w:hAnsi="Times New Roman" w:cs="Times New Roman"/>
          <w:sz w:val="28"/>
          <w:szCs w:val="28"/>
        </w:rPr>
        <w:t>ать</w:t>
      </w:r>
      <w:r w:rsidR="00682AB4">
        <w:rPr>
          <w:rFonts w:ascii="Times New Roman" w:hAnsi="Times New Roman" w:cs="Times New Roman"/>
          <w:sz w:val="28"/>
          <w:szCs w:val="28"/>
        </w:rPr>
        <w:t xml:space="preserve"> команду для </w:t>
      </w:r>
      <w:r w:rsidR="00803A8B">
        <w:rPr>
          <w:rFonts w:ascii="Times New Roman" w:hAnsi="Times New Roman" w:cs="Times New Roman"/>
          <w:sz w:val="28"/>
          <w:szCs w:val="28"/>
        </w:rPr>
        <w:t xml:space="preserve">запуска контейнера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0540" w14:textId="77777777" w:rsidR="00F35D04" w:rsidRDefault="00F35D04" w:rsidP="00803A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BB2B0" w14:textId="34A77FD6" w:rsidR="00BF33B2" w:rsidRDefault="00E378DD" w:rsidP="00803A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B9778" wp14:editId="067B76AD">
            <wp:extent cx="5940425" cy="323215"/>
            <wp:effectExtent l="0" t="0" r="3175" b="635"/>
            <wp:docPr id="69176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5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E45" w14:textId="0952D37F" w:rsidR="00F35D04" w:rsidRDefault="00F35D04" w:rsidP="00F35D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457B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B1B">
        <w:rPr>
          <w:rFonts w:ascii="Times New Roman" w:hAnsi="Times New Roman" w:cs="Times New Roman"/>
          <w:sz w:val="28"/>
          <w:szCs w:val="28"/>
        </w:rPr>
        <w:t>Команда запуска контейнера</w:t>
      </w:r>
    </w:p>
    <w:p w14:paraId="1183A3F8" w14:textId="2980C045" w:rsidR="00457B1B" w:rsidRDefault="002346CC" w:rsidP="00457B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запуске контейнера в консоль выведется </w:t>
      </w:r>
      <w:r w:rsidR="00381691">
        <w:rPr>
          <w:rFonts w:ascii="Times New Roman" w:hAnsi="Times New Roman" w:cs="Times New Roman"/>
          <w:sz w:val="28"/>
          <w:szCs w:val="28"/>
        </w:rPr>
        <w:t>проект</w:t>
      </w:r>
      <w:r w:rsidR="00381691">
        <w:rPr>
          <w:rFonts w:ascii="Times New Roman" w:hAnsi="Times New Roman" w:cs="Times New Roman"/>
          <w:sz w:val="28"/>
          <w:szCs w:val="28"/>
        </w:rPr>
        <w:br/>
      </w:r>
      <w:r w:rsidR="00381691">
        <w:rPr>
          <w:noProof/>
        </w:rPr>
        <w:drawing>
          <wp:inline distT="0" distB="0" distL="0" distR="0" wp14:anchorId="4B5CF03B" wp14:editId="4AD63ADB">
            <wp:extent cx="5940425" cy="938530"/>
            <wp:effectExtent l="0" t="0" r="3175" b="0"/>
            <wp:docPr id="104653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5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D3E" w14:textId="73E92616" w:rsidR="00381691" w:rsidRDefault="00381691" w:rsidP="0038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Успешный запуск контейнера</w:t>
      </w:r>
    </w:p>
    <w:p w14:paraId="50D98117" w14:textId="77777777" w:rsidR="00381691" w:rsidRPr="00381691" w:rsidRDefault="00381691" w:rsidP="0038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837299" w14:textId="77777777" w:rsidR="00FF7CE2" w:rsidRPr="00C979E1" w:rsidRDefault="00FF7CE2" w:rsidP="00876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20FDC" w14:textId="77777777" w:rsidR="00876BFD" w:rsidRPr="00C979E1" w:rsidRDefault="00876BFD" w:rsidP="00FE33C8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76B9BF7" w14:textId="25A48ECA" w:rsidR="002348DF" w:rsidRPr="00C979E1" w:rsidRDefault="002348DF" w:rsidP="002348D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2348DF" w:rsidRPr="00C9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8855" w14:textId="77777777" w:rsidR="006C4596" w:rsidRDefault="006C4596" w:rsidP="00EA3C4F">
      <w:pPr>
        <w:spacing w:after="0" w:line="240" w:lineRule="auto"/>
      </w:pPr>
      <w:r>
        <w:separator/>
      </w:r>
    </w:p>
  </w:endnote>
  <w:endnote w:type="continuationSeparator" w:id="0">
    <w:p w14:paraId="5672CDCE" w14:textId="77777777" w:rsidR="006C4596" w:rsidRDefault="006C4596" w:rsidP="00EA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5220" w14:textId="77777777" w:rsidR="006C4596" w:rsidRDefault="006C4596" w:rsidP="00EA3C4F">
      <w:pPr>
        <w:spacing w:after="0" w:line="240" w:lineRule="auto"/>
      </w:pPr>
      <w:r>
        <w:separator/>
      </w:r>
    </w:p>
  </w:footnote>
  <w:footnote w:type="continuationSeparator" w:id="0">
    <w:p w14:paraId="0761096D" w14:textId="77777777" w:rsidR="006C4596" w:rsidRDefault="006C4596" w:rsidP="00EA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3C4"/>
    <w:multiLevelType w:val="multilevel"/>
    <w:tmpl w:val="123E5A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6D7732CE"/>
    <w:multiLevelType w:val="multilevel"/>
    <w:tmpl w:val="346EBB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378090014">
    <w:abstractNumId w:val="0"/>
  </w:num>
  <w:num w:numId="2" w16cid:durableId="81287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F"/>
    <w:rsid w:val="002346CC"/>
    <w:rsid w:val="002348DF"/>
    <w:rsid w:val="00381691"/>
    <w:rsid w:val="003E5409"/>
    <w:rsid w:val="00400D5B"/>
    <w:rsid w:val="00457B1B"/>
    <w:rsid w:val="00475F2D"/>
    <w:rsid w:val="00504B81"/>
    <w:rsid w:val="006436FC"/>
    <w:rsid w:val="00682AB4"/>
    <w:rsid w:val="006C4596"/>
    <w:rsid w:val="006D1BC8"/>
    <w:rsid w:val="007A65CB"/>
    <w:rsid w:val="007D39F1"/>
    <w:rsid w:val="00803A8B"/>
    <w:rsid w:val="00876BFD"/>
    <w:rsid w:val="008C41B0"/>
    <w:rsid w:val="00915116"/>
    <w:rsid w:val="00BF33B2"/>
    <w:rsid w:val="00C32635"/>
    <w:rsid w:val="00C979E1"/>
    <w:rsid w:val="00E378DD"/>
    <w:rsid w:val="00EA3C4F"/>
    <w:rsid w:val="00ED463A"/>
    <w:rsid w:val="00F35D04"/>
    <w:rsid w:val="00FE33C8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B74F"/>
  <w15:chartTrackingRefBased/>
  <w15:docId w15:val="{71AB46EE-671E-46EE-9B43-27B8BA77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8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3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C4F"/>
  </w:style>
  <w:style w:type="paragraph" w:styleId="a6">
    <w:name w:val="footer"/>
    <w:basedOn w:val="a"/>
    <w:link w:val="a7"/>
    <w:uiPriority w:val="99"/>
    <w:unhideWhenUsed/>
    <w:rsid w:val="00EA3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C4F"/>
  </w:style>
  <w:style w:type="paragraph" w:styleId="a8">
    <w:name w:val="No Spacing"/>
    <w:basedOn w:val="a"/>
    <w:uiPriority w:val="1"/>
    <w:qFormat/>
    <w:rsid w:val="00EA3C4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Галлямов</dc:creator>
  <cp:keywords/>
  <dc:description/>
  <cp:lastModifiedBy>Юрий Галлямов</cp:lastModifiedBy>
  <cp:revision>4</cp:revision>
  <dcterms:created xsi:type="dcterms:W3CDTF">2023-10-23T06:43:00Z</dcterms:created>
  <dcterms:modified xsi:type="dcterms:W3CDTF">2023-11-01T02:51:00Z</dcterms:modified>
</cp:coreProperties>
</file>