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A854" w14:textId="77777777" w:rsidR="00AD5BF9" w:rsidRPr="00D714B3" w:rsidRDefault="00AD5BF9" w:rsidP="00AD5BF9">
      <w:pPr>
        <w:tabs>
          <w:tab w:val="left" w:pos="4962"/>
        </w:tabs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lk120172056"/>
      <w:bookmarkEnd w:id="0"/>
      <w:r w:rsidRPr="00D714B3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МИНИСТЕРСТВО ОБРАЗОВАНИЯ И НАУКИ РЕСПУБЛИКИ БАШКОРТОСТАН</w:t>
      </w:r>
    </w:p>
    <w:p w14:paraId="362D80BF" w14:textId="1BF3AD6D" w:rsidR="00AD5BF9" w:rsidRPr="00D714B3" w:rsidRDefault="00AD5BF9" w:rsidP="00AD5BF9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4B3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 xml:space="preserve">ГОСУДАРСТВЕННОЕ </w:t>
      </w:r>
      <w:r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>АВТОНОМНОЕ</w:t>
      </w:r>
      <w:r w:rsidRPr="00D714B3"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</w:rPr>
        <w:t xml:space="preserve"> ПРОФЕССИОНАЛЬНОЕ ОБРАЗОВАТЕЛЬНОЕ УЧРЕЖДЕНИЕ</w:t>
      </w:r>
    </w:p>
    <w:p w14:paraId="0AB0FE40" w14:textId="77777777" w:rsidR="00AD5BF9" w:rsidRPr="00D714B3" w:rsidRDefault="00AD5BF9" w:rsidP="00AD5BF9">
      <w:pPr>
        <w:spacing w:after="0" w:line="240" w:lineRule="auto"/>
        <w:ind w:left="-851"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14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УФИМСКИЙ КОЛЛЕДЖ СТАТИСТИКИ, ИНФОРМАТИКИ И ВЫЧИСЛИТЕЛЬНОЙ ТЕХНИКИ</w:t>
      </w:r>
    </w:p>
    <w:p w14:paraId="43168F14" w14:textId="77777777" w:rsidR="00AD5BF9" w:rsidRDefault="00AD5BF9" w:rsidP="00AD5BF9">
      <w:pPr>
        <w:spacing w:after="0" w:line="240" w:lineRule="auto"/>
        <w:ind w:left="5954" w:right="-4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7BC416" w14:textId="77777777" w:rsidR="00AD5BF9" w:rsidRDefault="00AD5BF9" w:rsidP="00AD5BF9">
      <w:pPr>
        <w:spacing w:after="0" w:line="240" w:lineRule="auto"/>
        <w:ind w:left="212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E6751" w14:textId="77777777" w:rsidR="00AD5BF9" w:rsidRDefault="00AD5BF9" w:rsidP="00AD5BF9">
      <w:pPr>
        <w:spacing w:after="0" w:line="240" w:lineRule="auto"/>
        <w:ind w:left="212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6E7AC5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68CA6E" w14:textId="77777777" w:rsidR="00AD5BF9" w:rsidRDefault="00AD5BF9" w:rsidP="00AD5BF9">
      <w:pPr>
        <w:spacing w:after="0" w:line="240" w:lineRule="auto"/>
        <w:ind w:left="212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2AC955" w14:textId="77777777" w:rsidR="00AD5BF9" w:rsidRDefault="00AD5BF9" w:rsidP="00AD5BF9">
      <w:pPr>
        <w:spacing w:after="0" w:line="240" w:lineRule="auto"/>
        <w:ind w:left="212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7AA6E1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1003E" w14:textId="77777777" w:rsidR="00AD5BF9" w:rsidRDefault="00AD5BF9" w:rsidP="00AD5BF9">
      <w:pPr>
        <w:spacing w:after="0" w:line="240" w:lineRule="auto"/>
        <w:ind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534A0D" w14:textId="77777777" w:rsidR="00AD5BF9" w:rsidRDefault="00AD5BF9" w:rsidP="00AD5BF9">
      <w:pPr>
        <w:spacing w:after="0" w:line="240" w:lineRule="auto"/>
        <w:ind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4CB48E" w14:textId="77777777" w:rsidR="00AD5BF9" w:rsidRDefault="00AD5BF9" w:rsidP="00AD5BF9">
      <w:pPr>
        <w:spacing w:after="0" w:line="240" w:lineRule="auto"/>
        <w:ind w:left="-56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lk120604821"/>
    </w:p>
    <w:p w14:paraId="1AB791B7" w14:textId="77777777" w:rsidR="00AD5BF9" w:rsidRDefault="00AD5BF9" w:rsidP="00AD5BF9">
      <w:pPr>
        <w:spacing w:after="0" w:line="480" w:lineRule="auto"/>
        <w:ind w:left="-993" w:right="-1" w:firstLine="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892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проектной работе</w:t>
      </w:r>
    </w:p>
    <w:p w14:paraId="0F5DE323" w14:textId="7BA6F589" w:rsidR="00AD5BF9" w:rsidRPr="00876115" w:rsidRDefault="00AD5BF9" w:rsidP="00AD5BF9">
      <w:pPr>
        <w:spacing w:after="0" w:line="240" w:lineRule="auto"/>
        <w:ind w:left="1418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 на тему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876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нформационная система для отправки и получения сообщений»</w:t>
      </w:r>
    </w:p>
    <w:bookmarkEnd w:id="1"/>
    <w:p w14:paraId="1FDF7E66" w14:textId="77777777" w:rsidR="00AD5BF9" w:rsidRPr="00876115" w:rsidRDefault="00AD5BF9" w:rsidP="00AD5BF9">
      <w:pPr>
        <w:spacing w:after="0" w:line="240" w:lineRule="auto"/>
        <w:ind w:left="1418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0C9DF" w14:textId="77777777" w:rsidR="00AD5BF9" w:rsidRDefault="00AD5BF9" w:rsidP="00AD5BF9">
      <w:pPr>
        <w:spacing w:after="0" w:line="240" w:lineRule="auto"/>
        <w:ind w:left="2127" w:right="1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D6068" w14:textId="77777777" w:rsidR="00AD5BF9" w:rsidRDefault="00AD5BF9" w:rsidP="00AD5BF9">
      <w:pPr>
        <w:spacing w:after="0" w:line="240" w:lineRule="auto"/>
        <w:ind w:right="18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83AF1" w14:textId="77777777" w:rsidR="00AD5BF9" w:rsidRDefault="00AD5BF9" w:rsidP="00AD5BF9">
      <w:pPr>
        <w:spacing w:after="0" w:line="240" w:lineRule="auto"/>
        <w:ind w:right="18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79FC21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A49E3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189BF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8E16AA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84D06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7FD424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FA57AC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023F39" w14:textId="77777777" w:rsidR="00AD5BF9" w:rsidRDefault="00AD5BF9" w:rsidP="00AD5BF9">
      <w:pPr>
        <w:spacing w:after="0" w:line="240" w:lineRule="auto"/>
        <w:ind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402A19" w14:textId="77777777" w:rsidR="00AD5BF9" w:rsidRDefault="00AD5BF9" w:rsidP="00AD5BF9">
      <w:pPr>
        <w:spacing w:after="0" w:line="240" w:lineRule="auto"/>
        <w:ind w:left="-567" w:right="18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9BEA5C" w14:textId="77777777" w:rsidR="00AD5BF9" w:rsidRDefault="00AD5BF9" w:rsidP="00AD5BF9">
      <w:pPr>
        <w:spacing w:after="0" w:line="240" w:lineRule="auto"/>
        <w:ind w:left="-142"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F4B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13892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13892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13892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20БД-1</w:t>
      </w:r>
    </w:p>
    <w:p w14:paraId="457A86C4" w14:textId="185C8541" w:rsidR="00AD5BF9" w:rsidRPr="006A789C" w:rsidRDefault="00AD5BF9" w:rsidP="00AD5BF9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F4B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</w:t>
      </w:r>
      <w:r w:rsidRPr="13892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Н.К.Сурков</w:t>
      </w:r>
      <w:r w:rsidRPr="008761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Ю.В.Галлямов</w:t>
      </w:r>
      <w:r w:rsidRPr="006A7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0890E1A7" w14:textId="2264381D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F4B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1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Pr="62281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62281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Фатхулова</w:t>
      </w:r>
      <w:r w:rsidRPr="008F4B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62281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</w:t>
      </w:r>
    </w:p>
    <w:p w14:paraId="392D6BFB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944B63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1CC837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39C91B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51CED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937D59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3CA395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5C8CD5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38B09" w14:textId="77777777" w:rsidR="00AD5BF9" w:rsidRDefault="00AD5BF9" w:rsidP="00AD5BF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49D94B" w14:textId="77777777" w:rsidR="00AD5BF9" w:rsidRDefault="00AD5BF9" w:rsidP="00AD5BF9">
      <w:pPr>
        <w:spacing w:after="0" w:line="240" w:lineRule="auto"/>
        <w:ind w:left="-851"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20A5B" w14:textId="60BADF51" w:rsidR="00AD5BF9" w:rsidRDefault="00AD5BF9" w:rsidP="00AD5BF9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281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Уфа –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C160D13" w14:textId="77777777" w:rsidR="00AD5BF9" w:rsidRDefault="00AD5BF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5F1524" w14:textId="5CCD4DD5" w:rsidR="00AD5BF9" w:rsidRDefault="00AD5BF9" w:rsidP="00AD5BF9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87B4D" w14:textId="77777777" w:rsidR="00AD5BF9" w:rsidRPr="006A5391" w:rsidRDefault="00AD5BF9" w:rsidP="00AD5BF9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right="98" w:firstLine="567"/>
        <w:jc w:val="center"/>
        <w:rPr>
          <w:rFonts w:ascii="Times New Roman" w:hAnsi="Times New Roman" w:cs="Times New Roman"/>
          <w:sz w:val="28"/>
          <w:lang w:eastAsia="ar-SA"/>
        </w:rPr>
      </w:pPr>
      <w:r w:rsidRPr="006A5391">
        <w:rPr>
          <w:rFonts w:ascii="Times New Roman" w:hAnsi="Times New Roman" w:cs="Times New Roman"/>
          <w:sz w:val="28"/>
          <w:lang w:eastAsia="ar-SA"/>
        </w:rPr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011"/>
        <w:gridCol w:w="1320"/>
      </w:tblGrid>
      <w:tr w:rsidR="00AD5BF9" w:rsidRPr="006A5391" w14:paraId="67CBFAC5" w14:textId="77777777" w:rsidTr="00625400">
        <w:tc>
          <w:tcPr>
            <w:tcW w:w="8011" w:type="dxa"/>
            <w:shd w:val="clear" w:color="auto" w:fill="auto"/>
          </w:tcPr>
          <w:p w14:paraId="1D1EE52F" w14:textId="77777777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</w:p>
        </w:tc>
        <w:tc>
          <w:tcPr>
            <w:tcW w:w="1320" w:type="dxa"/>
            <w:shd w:val="clear" w:color="auto" w:fill="auto"/>
          </w:tcPr>
          <w:p w14:paraId="454AF5FE" w14:textId="77777777" w:rsidR="00AD5BF9" w:rsidRPr="006A5391" w:rsidRDefault="00AD5BF9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лист</w:t>
            </w:r>
          </w:p>
        </w:tc>
      </w:tr>
      <w:tr w:rsidR="00AD5BF9" w:rsidRPr="006A5391" w14:paraId="030BF58C" w14:textId="77777777" w:rsidTr="00625400">
        <w:tc>
          <w:tcPr>
            <w:tcW w:w="8011" w:type="dxa"/>
            <w:shd w:val="clear" w:color="auto" w:fill="auto"/>
          </w:tcPr>
          <w:p w14:paraId="17604E2E" w14:textId="77777777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Введение</w:t>
            </w:r>
          </w:p>
        </w:tc>
        <w:tc>
          <w:tcPr>
            <w:tcW w:w="1320" w:type="dxa"/>
            <w:shd w:val="clear" w:color="auto" w:fill="auto"/>
          </w:tcPr>
          <w:p w14:paraId="64A402CA" w14:textId="2EC41746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3</w:t>
            </w:r>
          </w:p>
        </w:tc>
      </w:tr>
      <w:tr w:rsidR="00AD5BF9" w:rsidRPr="006A5391" w14:paraId="3BC6855D" w14:textId="77777777" w:rsidTr="00625400">
        <w:tc>
          <w:tcPr>
            <w:tcW w:w="8011" w:type="dxa"/>
            <w:shd w:val="clear" w:color="auto" w:fill="auto"/>
          </w:tcPr>
          <w:p w14:paraId="7CD7C07E" w14:textId="77777777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1 Постановка задачи</w:t>
            </w:r>
          </w:p>
        </w:tc>
        <w:tc>
          <w:tcPr>
            <w:tcW w:w="1320" w:type="dxa"/>
            <w:shd w:val="clear" w:color="auto" w:fill="auto"/>
          </w:tcPr>
          <w:p w14:paraId="7C008A4C" w14:textId="0BB27DAE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4</w:t>
            </w:r>
          </w:p>
        </w:tc>
      </w:tr>
      <w:tr w:rsidR="00AD5BF9" w:rsidRPr="006A5391" w14:paraId="7E84E155" w14:textId="77777777" w:rsidTr="00625400">
        <w:tc>
          <w:tcPr>
            <w:tcW w:w="8011" w:type="dxa"/>
            <w:shd w:val="clear" w:color="auto" w:fill="auto"/>
          </w:tcPr>
          <w:p w14:paraId="49F70F16" w14:textId="77777777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1.1 Описание предметной области</w:t>
            </w:r>
          </w:p>
        </w:tc>
        <w:tc>
          <w:tcPr>
            <w:tcW w:w="1320" w:type="dxa"/>
            <w:shd w:val="clear" w:color="auto" w:fill="auto"/>
          </w:tcPr>
          <w:p w14:paraId="260A91B7" w14:textId="700E9BA0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5</w:t>
            </w:r>
          </w:p>
        </w:tc>
      </w:tr>
      <w:tr w:rsidR="00AD5BF9" w:rsidRPr="006A5391" w14:paraId="77EBD4CA" w14:textId="77777777" w:rsidTr="00625400">
        <w:tc>
          <w:tcPr>
            <w:tcW w:w="8011" w:type="dxa"/>
            <w:shd w:val="clear" w:color="auto" w:fill="auto"/>
          </w:tcPr>
          <w:p w14:paraId="51C7DDDD" w14:textId="24DA3BE9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1.</w:t>
            </w:r>
            <w:r w:rsidR="00625400">
              <w:rPr>
                <w:rFonts w:ascii="Times New Roman" w:hAnsi="Times New Roman" w:cs="Times New Roman"/>
                <w:sz w:val="28"/>
                <w:lang w:val="en-US" w:eastAsia="ar-SA"/>
              </w:rPr>
              <w:t>2</w:t>
            </w: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 xml:space="preserve"> Описание входной информации</w:t>
            </w:r>
          </w:p>
        </w:tc>
        <w:tc>
          <w:tcPr>
            <w:tcW w:w="1320" w:type="dxa"/>
            <w:shd w:val="clear" w:color="auto" w:fill="auto"/>
          </w:tcPr>
          <w:p w14:paraId="7B9756DA" w14:textId="5E2BE605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6</w:t>
            </w:r>
          </w:p>
        </w:tc>
      </w:tr>
      <w:tr w:rsidR="00AD5BF9" w:rsidRPr="006A5391" w14:paraId="183B32B4" w14:textId="77777777" w:rsidTr="00625400">
        <w:tc>
          <w:tcPr>
            <w:tcW w:w="8011" w:type="dxa"/>
            <w:shd w:val="clear" w:color="auto" w:fill="auto"/>
          </w:tcPr>
          <w:p w14:paraId="2D4F434B" w14:textId="215CB18B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1.</w:t>
            </w:r>
            <w:r w:rsidR="00625400">
              <w:rPr>
                <w:rFonts w:ascii="Times New Roman" w:hAnsi="Times New Roman" w:cs="Times New Roman"/>
                <w:sz w:val="28"/>
                <w:lang w:val="en-US" w:eastAsia="ar-SA"/>
              </w:rPr>
              <w:t>3</w:t>
            </w: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 xml:space="preserve"> Описание выходной информации</w:t>
            </w:r>
          </w:p>
        </w:tc>
        <w:tc>
          <w:tcPr>
            <w:tcW w:w="1320" w:type="dxa"/>
            <w:shd w:val="clear" w:color="auto" w:fill="auto"/>
          </w:tcPr>
          <w:p w14:paraId="54D55C1A" w14:textId="67F81F5B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6</w:t>
            </w:r>
          </w:p>
        </w:tc>
      </w:tr>
      <w:tr w:rsidR="00AD5BF9" w:rsidRPr="006A5391" w14:paraId="5EB8E1AA" w14:textId="77777777" w:rsidTr="00625400">
        <w:tc>
          <w:tcPr>
            <w:tcW w:w="8011" w:type="dxa"/>
            <w:shd w:val="clear" w:color="auto" w:fill="auto"/>
          </w:tcPr>
          <w:p w14:paraId="2CE04DD4" w14:textId="48D9C762" w:rsidR="00AD5BF9" w:rsidRPr="006A5391" w:rsidRDefault="00AD5BF9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>1.</w:t>
            </w:r>
            <w:r w:rsidR="00286E2E">
              <w:rPr>
                <w:rFonts w:ascii="Times New Roman" w:hAnsi="Times New Roman" w:cs="Times New Roman"/>
                <w:sz w:val="28"/>
                <w:lang w:eastAsia="ar-SA"/>
              </w:rPr>
              <w:t>4</w:t>
            </w:r>
            <w:r w:rsidRPr="006A5391">
              <w:rPr>
                <w:rFonts w:ascii="Times New Roman" w:hAnsi="Times New Roman" w:cs="Times New Roman"/>
                <w:sz w:val="28"/>
                <w:lang w:eastAsia="ar-SA"/>
              </w:rPr>
              <w:t xml:space="preserve"> Описание структуры базы данных </w:t>
            </w:r>
          </w:p>
        </w:tc>
        <w:tc>
          <w:tcPr>
            <w:tcW w:w="1320" w:type="dxa"/>
            <w:shd w:val="clear" w:color="auto" w:fill="auto"/>
          </w:tcPr>
          <w:p w14:paraId="34168353" w14:textId="188AD2D3" w:rsidR="00AD5BF9" w:rsidRPr="00286E2E" w:rsidRDefault="00286E2E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lang w:val="en-US" w:eastAsia="ar-SA"/>
              </w:rPr>
              <w:t>7</w:t>
            </w:r>
          </w:p>
        </w:tc>
      </w:tr>
      <w:tr w:rsidR="00AD5BF9" w:rsidRPr="006A5391" w14:paraId="48F8C2D9" w14:textId="77777777" w:rsidTr="00625400">
        <w:tc>
          <w:tcPr>
            <w:tcW w:w="8011" w:type="dxa"/>
            <w:shd w:val="clear" w:color="auto" w:fill="auto"/>
          </w:tcPr>
          <w:p w14:paraId="02378222" w14:textId="3FD72D18" w:rsidR="00AD5BF9" w:rsidRPr="006A5391" w:rsidRDefault="00BE743D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Приложение</w:t>
            </w:r>
          </w:p>
        </w:tc>
        <w:tc>
          <w:tcPr>
            <w:tcW w:w="1320" w:type="dxa"/>
            <w:shd w:val="clear" w:color="auto" w:fill="auto"/>
          </w:tcPr>
          <w:p w14:paraId="2687F618" w14:textId="26D7DC16" w:rsidR="00AD5BF9" w:rsidRPr="006A5391" w:rsidRDefault="00BE743D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9</w:t>
            </w:r>
          </w:p>
        </w:tc>
      </w:tr>
      <w:tr w:rsidR="00AD5BF9" w:rsidRPr="006A5391" w14:paraId="22B9ADB9" w14:textId="77777777" w:rsidTr="00625400">
        <w:tc>
          <w:tcPr>
            <w:tcW w:w="8011" w:type="dxa"/>
            <w:shd w:val="clear" w:color="auto" w:fill="auto"/>
          </w:tcPr>
          <w:p w14:paraId="0A57DE4B" w14:textId="1CF0D666" w:rsidR="00AD5BF9" w:rsidRPr="006A5391" w:rsidRDefault="00BE743D" w:rsidP="00013E3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Шаблон выходного документа</w:t>
            </w:r>
          </w:p>
        </w:tc>
        <w:tc>
          <w:tcPr>
            <w:tcW w:w="1320" w:type="dxa"/>
            <w:shd w:val="clear" w:color="auto" w:fill="auto"/>
          </w:tcPr>
          <w:p w14:paraId="67F7A674" w14:textId="51D7C97B" w:rsidR="00AD5BF9" w:rsidRPr="006A5391" w:rsidRDefault="00BE743D" w:rsidP="00013E3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firstLine="577"/>
              <w:jc w:val="both"/>
              <w:rPr>
                <w:rFonts w:ascii="Times New Roman" w:hAnsi="Times New Roman" w:cs="Times New Roman"/>
                <w:sz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9</w:t>
            </w:r>
          </w:p>
        </w:tc>
      </w:tr>
    </w:tbl>
    <w:p w14:paraId="4B2FD12D" w14:textId="77777777" w:rsidR="00AD5BF9" w:rsidRDefault="00AD5BF9" w:rsidP="00AD5BF9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96646" w14:textId="1616FDF7" w:rsidR="001D0172" w:rsidRDefault="001D0172">
      <w:r>
        <w:br w:type="page"/>
      </w:r>
    </w:p>
    <w:p w14:paraId="3D97CB18" w14:textId="587F7A03" w:rsidR="001D0172" w:rsidRPr="006D3863" w:rsidRDefault="001D0172" w:rsidP="006D3863">
      <w:pPr>
        <w:pStyle w:val="1"/>
        <w:tabs>
          <w:tab w:val="left" w:pos="709"/>
        </w:tabs>
        <w:spacing w:before="0"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D38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ВВЕДЕНИЕ</w:t>
      </w:r>
    </w:p>
    <w:p w14:paraId="0B19AFB8" w14:textId="7C1B9F19" w:rsidR="00A60667" w:rsidRPr="003005AA" w:rsidRDefault="001D0172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Информационная система для отправки и получения сообщений является удобным и эффективным способом общения между пользователями. Благодаря этой системе, люди могут легко обмениваться информацией, передавать важные сообщения. Она предоставляет удобный интерфейс, позволяющий легко отправлять и принимать сообщения, а также осуществлять быстрый доступ к предыдущим перепискам. Будь то личные сообщения, коммерческая информация или поддержка клиентов, система предоставляет надежную и безопасную платформу для коммуникации. Она также может быть персонализирована в соответствии с потребностями пользователей, предлагая различные функции и возможности. Все это делает информационную систему для отправки и получения сообщений неотъемлемой частью современной коммуникации, средством обмена информацией и поддержки связи между людьми.</w:t>
      </w:r>
    </w:p>
    <w:p w14:paraId="7129D906" w14:textId="25F7A95E" w:rsidR="001D0172" w:rsidRPr="003005AA" w:rsidRDefault="001D0172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Кроме того, данная информационная система обеспечивает высокий уровень безопасности и конфиденциальности данных. Сообщения могут быть защищены шифрованием или использованием уникальных идентификаторов, чтобы гарантировать, что только авторизованные пользователи могут получать доступ к информации. Это позволяет пользователям чувствовать себя уверенными в сохранности и неразглашении своих сообщений.</w:t>
      </w:r>
    </w:p>
    <w:p w14:paraId="7D1ECE5D" w14:textId="66C40819" w:rsidR="00FB12FA" w:rsidRPr="003005AA" w:rsidRDefault="001D0172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целом, информационная система для отправки и получения сообщений открывает перед пользователями широкие возможности для коммуникации и обмена информацией. Она является неотъемлемой частью современного общения и значительно облегчает процесс взаимодействия между людьми.</w:t>
      </w:r>
    </w:p>
    <w:p w14:paraId="0977978E" w14:textId="77777777" w:rsidR="00FB12FA" w:rsidRPr="003005AA" w:rsidRDefault="00FB12FA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14:paraId="0072CAB1" w14:textId="77777777" w:rsidR="00FB12FA" w:rsidRPr="003005AA" w:rsidRDefault="00FB12FA" w:rsidP="006D3863">
      <w:pPr>
        <w:tabs>
          <w:tab w:val="left" w:pos="709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1 Проектирование информационной системы</w:t>
      </w:r>
    </w:p>
    <w:p w14:paraId="4ED699FA" w14:textId="77777777" w:rsidR="00FB12FA" w:rsidRPr="003005AA" w:rsidRDefault="00FB12FA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Описание предметной области</w:t>
      </w:r>
    </w:p>
    <w:p w14:paraId="7335E535" w14:textId="09485085" w:rsidR="00FB12FA" w:rsidRPr="003005AA" w:rsidRDefault="00FB12FA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Требуется разработать автоматизированную информационную систему для обмена сообщений между пользователями. Каждый пользователь характеризуется следующими параметрами:</w:t>
      </w:r>
    </w:p>
    <w:p w14:paraId="75A705D5" w14:textId="77777777" w:rsidR="00FB12F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имя;</w:t>
      </w:r>
    </w:p>
    <w:p w14:paraId="2397A5A8" w14:textId="77777777" w:rsidR="00FB12F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логин;</w:t>
      </w:r>
    </w:p>
    <w:p w14:paraId="0BBAD974" w14:textId="77777777" w:rsidR="00FB12F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пароль;</w:t>
      </w:r>
    </w:p>
    <w:p w14:paraId="1A34EC31" w14:textId="0208C547" w:rsidR="00FB12F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фото;</w:t>
      </w:r>
    </w:p>
    <w:p w14:paraId="2A04D2F5" w14:textId="300E1DD5" w:rsidR="00FB12F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дата регистрации;</w:t>
      </w:r>
    </w:p>
    <w:p w14:paraId="3565013E" w14:textId="7759954A" w:rsidR="003005AA" w:rsidRPr="003005AA" w:rsidRDefault="00FB12F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статус пользователя;</w:t>
      </w:r>
    </w:p>
    <w:p w14:paraId="058AF425" w14:textId="6B1D9A77" w:rsidR="003005AA" w:rsidRPr="003005AA" w:rsidRDefault="003005AA" w:rsidP="003005AA">
      <w:pPr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роль</w:t>
      </w:r>
    </w:p>
    <w:p w14:paraId="6A8FDC3B" w14:textId="77D6C2AC" w:rsidR="00232E98" w:rsidRPr="003005AA" w:rsidRDefault="00232E98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Обмен сообщениями происходит через диалог , который можно создать если найти собеседника из списка контактов, список контактов имеет следующие параметры:</w:t>
      </w:r>
    </w:p>
    <w:p w14:paraId="2C00A285" w14:textId="77777777" w:rsidR="00232E98" w:rsidRPr="003005AA" w:rsidRDefault="00232E98" w:rsidP="003005AA">
      <w:pPr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контакта;</w:t>
      </w:r>
    </w:p>
    <w:p w14:paraId="12CD94A9" w14:textId="519A65FE" w:rsidR="00FB12FA" w:rsidRPr="003005AA" w:rsidRDefault="00232E98" w:rsidP="003005AA">
      <w:pPr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контакта.</w:t>
      </w:r>
    </w:p>
    <w:p w14:paraId="7B55DE5A" w14:textId="205F8D10" w:rsidR="00FB12FA" w:rsidRPr="003005AA" w:rsidRDefault="00FB12FA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Пользователи могут отправлять друг к другу сообщения, информация о сообщениях пользователя хранится следующая:</w:t>
      </w:r>
    </w:p>
    <w:p w14:paraId="284018A2" w14:textId="77777777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t xml:space="preserve"> </w:t>
      </w: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сообщения;</w:t>
      </w:r>
    </w:p>
    <w:p w14:paraId="3DFDD518" w14:textId="77777777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номер диалога;</w:t>
      </w:r>
    </w:p>
    <w:p w14:paraId="4DE4D62E" w14:textId="77777777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cодержимое сообщения;</w:t>
      </w:r>
    </w:p>
    <w:p w14:paraId="5EF98218" w14:textId="491DB59E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автора сообщения;</w:t>
      </w:r>
    </w:p>
    <w:p w14:paraId="2500B554" w14:textId="2ED2FD21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статус сообщения</w:t>
      </w:r>
      <w:r w:rsid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(прочитано/ </w:t>
      </w:r>
      <w:r w:rsidR="003005AA"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непрочитанное</w:t>
      </w: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);</w:t>
      </w:r>
    </w:p>
    <w:p w14:paraId="27390C7E" w14:textId="747B4030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время и дата отправки сообщения.</w:t>
      </w:r>
    </w:p>
    <w:p w14:paraId="375A698C" w14:textId="27C25C99" w:rsidR="00232E98" w:rsidRPr="003005AA" w:rsidRDefault="00232E98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Пользователи могут создавать беседы, </w:t>
      </w:r>
      <w:r w:rsidR="00625400"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информация о беседе хранится следующая:</w:t>
      </w:r>
    </w:p>
    <w:p w14:paraId="03F39B93" w14:textId="39B61B3A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беседы;</w:t>
      </w:r>
    </w:p>
    <w:p w14:paraId="1A3F5DCF" w14:textId="2A5CA834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название беседы;</w:t>
      </w:r>
    </w:p>
    <w:p w14:paraId="3FADA3BD" w14:textId="530B2FD1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дата создания;</w:t>
      </w:r>
    </w:p>
    <w:p w14:paraId="6F364E7F" w14:textId="4EF5F03C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создателя беседы;</w:t>
      </w:r>
    </w:p>
    <w:p w14:paraId="4C0E199E" w14:textId="5D93040D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Тип беседы</w:t>
      </w:r>
    </w:p>
    <w:p w14:paraId="3C92D009" w14:textId="4BABA89E" w:rsidR="00625400" w:rsidRPr="003005AA" w:rsidRDefault="00625400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 каждой беседы есть состав участников, информация о участниках беседы хранится следующая:</w:t>
      </w:r>
    </w:p>
    <w:p w14:paraId="1370A5DE" w14:textId="6F7FD58F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беседы;</w:t>
      </w:r>
    </w:p>
    <w:p w14:paraId="1630B6E1" w14:textId="2978658F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пользователя;</w:t>
      </w:r>
    </w:p>
    <w:p w14:paraId="2FDEE448" w14:textId="0DA56530" w:rsidR="00FB12FA" w:rsidRDefault="00232E98" w:rsidP="00FB12FA">
      <w:pPr>
        <w:pStyle w:val="11"/>
        <w:tabs>
          <w:tab w:val="left" w:pos="851"/>
        </w:tabs>
      </w:pPr>
      <w:r>
        <w:t xml:space="preserve">У пользователей существует возможность отправить жалобу, жалоба имеет следующие параметры </w:t>
      </w:r>
      <w:r w:rsidR="00FB12FA">
        <w:t>:</w:t>
      </w:r>
    </w:p>
    <w:p w14:paraId="14E87E24" w14:textId="6D1FC0CC" w:rsidR="00FB12FA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жалобы</w:t>
      </w:r>
      <w:r w:rsidR="00FB12FA"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363BF8B4" w14:textId="1584DB1C" w:rsidR="00FB12FA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отправителя жалобы</w:t>
      </w:r>
      <w:r w:rsidR="00FB12FA"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35C0F220" w14:textId="1E665FD1" w:rsidR="00FB12FA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логин на кого подали жалобу</w:t>
      </w:r>
      <w:r w:rsidR="00FB12FA"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46157C35" w14:textId="7E3431B6" w:rsidR="00FB12FA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диалога;</w:t>
      </w:r>
    </w:p>
    <w:p w14:paraId="0532CEF1" w14:textId="33641964" w:rsidR="00232E98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содержание сообщения;</w:t>
      </w:r>
    </w:p>
    <w:p w14:paraId="063349A9" w14:textId="2A7B8BA7" w:rsidR="00232E98" w:rsidRPr="003005AA" w:rsidRDefault="00232E98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жалобы.</w:t>
      </w:r>
    </w:p>
    <w:p w14:paraId="60A95B9C" w14:textId="5FAD1EFB" w:rsidR="00232E98" w:rsidRPr="003005AA" w:rsidRDefault="00232E98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Каждая жалоба разделяется на тип жалобы, тип жалобы имеет следующие параметры:</w:t>
      </w:r>
    </w:p>
    <w:p w14:paraId="0F8A7BAC" w14:textId="52F7CB2B" w:rsidR="00232E98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номер жалобы;</w:t>
      </w:r>
    </w:p>
    <w:p w14:paraId="7251F934" w14:textId="6E433EDB" w:rsidR="00625400" w:rsidRPr="003005AA" w:rsidRDefault="00625400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Название жалобы;</w:t>
      </w:r>
    </w:p>
    <w:p w14:paraId="414ADB24" w14:textId="77777777" w:rsidR="00FB12FA" w:rsidRPr="003005AA" w:rsidRDefault="00FB12FA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Ограничения на информацию в системе:</w:t>
      </w:r>
    </w:p>
    <w:p w14:paraId="6FC5BE68" w14:textId="77777777" w:rsidR="00FB12FA" w:rsidRPr="003005AA" w:rsidRDefault="00FB12FA" w:rsidP="003005AA">
      <w:pPr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поле логин должно быть уникальным (не повторяться с другими пользователями).</w:t>
      </w:r>
    </w:p>
    <w:p w14:paraId="1B960ED7" w14:textId="24CF5AE9" w:rsidR="00625400" w:rsidRDefault="0062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AA082" w14:textId="5B49F86C" w:rsidR="00625400" w:rsidRPr="00625400" w:rsidRDefault="00625400" w:rsidP="00625400">
      <w:pPr>
        <w:pStyle w:val="a4"/>
        <w:numPr>
          <w:ilvl w:val="1"/>
          <w:numId w:val="1"/>
        </w:num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 w:bidi="fa-IR"/>
        </w:rPr>
      </w:pPr>
      <w:bookmarkStart w:id="2" w:name="_Toc74163898"/>
      <w:bookmarkStart w:id="3" w:name="_Toc83209109"/>
      <w:bookmarkStart w:id="4" w:name="_Hlk83147505"/>
      <w:r w:rsidRPr="00625400"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 w:bidi="fa-IR"/>
        </w:rPr>
        <w:lastRenderedPageBreak/>
        <w:t>Описание входной информации</w:t>
      </w:r>
      <w:bookmarkEnd w:id="2"/>
      <w:bookmarkEnd w:id="3"/>
    </w:p>
    <w:p w14:paraId="262C60E9" w14:textId="77777777" w:rsidR="00625400" w:rsidRPr="003005AA" w:rsidRDefault="00625400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Входным документом для задачи будет являться регистрация и отправка нового сообщения, описание которого приводится в таблице 1.2.1.</w:t>
      </w:r>
    </w:p>
    <w:p w14:paraId="0F8EA1A4" w14:textId="77777777" w:rsidR="00625400" w:rsidRPr="003005AA" w:rsidRDefault="00625400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25400" w:rsidRPr="00625400" w14:paraId="299963C8" w14:textId="77777777" w:rsidTr="00940999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4"/>
          <w:p w14:paraId="6DDBBFA1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2538664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576A63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Откуда поступает документ</w:t>
            </w:r>
          </w:p>
        </w:tc>
      </w:tr>
      <w:tr w:rsidR="00625400" w:rsidRPr="00625400" w14:paraId="75DF5D24" w14:textId="77777777" w:rsidTr="00940999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C95C765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Данные пользователя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0F626F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При регистрации и авторизации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3FEFCC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</w:tr>
      <w:tr w:rsidR="00625400" w:rsidRPr="00625400" w14:paraId="31DC8C17" w14:textId="77777777" w:rsidTr="00940999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5052DFC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Текст сообщения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2C1D26D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При отправки нового сообщения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B243B6" w14:textId="77777777" w:rsidR="00625400" w:rsidRPr="00625400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2540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</w:tr>
    </w:tbl>
    <w:p w14:paraId="74F71935" w14:textId="77777777" w:rsidR="00625400" w:rsidRPr="006D3863" w:rsidRDefault="00625400" w:rsidP="006D3863">
      <w:pPr>
        <w:pStyle w:val="a4"/>
        <w:numPr>
          <w:ilvl w:val="1"/>
          <w:numId w:val="1"/>
        </w:num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 w:bidi="fa-IR"/>
        </w:rPr>
      </w:pPr>
      <w:r w:rsidRPr="006D3863"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 w:bidi="fa-IR"/>
        </w:rPr>
        <w:t xml:space="preserve"> </w:t>
      </w:r>
      <w:bookmarkStart w:id="5" w:name="_Toc74163899"/>
      <w:bookmarkStart w:id="6" w:name="_Toc83209110"/>
      <w:r w:rsidRPr="006D3863"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 w:bidi="fa-IR"/>
        </w:rPr>
        <w:t>Описание выходной информации</w:t>
      </w:r>
      <w:bookmarkEnd w:id="5"/>
      <w:bookmarkEnd w:id="6"/>
    </w:p>
    <w:p w14:paraId="468EF1B3" w14:textId="77777777" w:rsidR="00625400" w:rsidRPr="003005AA" w:rsidRDefault="00625400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Выходным документом будет являться письмо об успешной регистрации на почту новому пользователю, описание которого приводится в таблице 1.3.1.</w:t>
      </w:r>
    </w:p>
    <w:p w14:paraId="74DB4C25" w14:textId="77777777" w:rsidR="00625400" w:rsidRPr="00625400" w:rsidRDefault="00625400" w:rsidP="00625400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5400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625400" w:rsidRPr="00625400" w14:paraId="13A00006" w14:textId="77777777" w:rsidTr="00940999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C052BC4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D6CCFA7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266FE28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430F8C1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5C3F51B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99EE35B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84C5AB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Итоги</w:t>
            </w:r>
          </w:p>
        </w:tc>
      </w:tr>
      <w:tr w:rsidR="00625400" w:rsidRPr="00625400" w14:paraId="55CF9521" w14:textId="77777777" w:rsidTr="00940999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C2DA3EB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Письмо на почту о совершённой регистрации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DF661FB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После успешной регистрации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019E4E0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C6E479C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Пользователю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DBDE43F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8E9FDAF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B5F046" w14:textId="77777777" w:rsidR="00625400" w:rsidRPr="003005AA" w:rsidRDefault="00625400" w:rsidP="003005AA">
            <w:pPr>
              <w:tabs>
                <w:tab w:val="left" w:pos="709"/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005A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Сообщение об успешной регистрации </w:t>
            </w:r>
          </w:p>
        </w:tc>
      </w:tr>
    </w:tbl>
    <w:p w14:paraId="1798FBD1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630138D2" w14:textId="77777777" w:rsidR="00625400" w:rsidRPr="00625400" w:rsidRDefault="00625400" w:rsidP="00625400">
      <w:pPr>
        <w:numPr>
          <w:ilvl w:val="1"/>
          <w:numId w:val="1"/>
        </w:numPr>
        <w:spacing w:after="0" w:line="480" w:lineRule="auto"/>
        <w:jc w:val="both"/>
        <w:outlineLvl w:val="0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 w:rsidRPr="00625400">
        <w:rPr>
          <w:rFonts w:ascii="Times New Roman" w:eastAsia="Times New Roman" w:hAnsi="Times New Roman" w:cs="Times New Roman"/>
          <w:bCs/>
          <w:kern w:val="28"/>
          <w:sz w:val="28"/>
          <w:szCs w:val="32"/>
          <w:lang w:eastAsia="ru-RU"/>
        </w:rPr>
        <w:br w:type="page"/>
      </w:r>
      <w:r w:rsidRPr="00625400"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  <w:lastRenderedPageBreak/>
        <w:t xml:space="preserve"> Описание структуры БД</w:t>
      </w:r>
    </w:p>
    <w:p w14:paraId="40EDBD76" w14:textId="77777777" w:rsidR="00625400" w:rsidRPr="003005AA" w:rsidRDefault="00625400" w:rsidP="003005AA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005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Для создания базы данных будет использована СУБД MySQL Workbench. Описание структуры базы данных приведено в таблице 1.5.1.</w:t>
      </w:r>
    </w:p>
    <w:p w14:paraId="7B8A244A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1.3.1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user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(Список пользователей)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0E28BEEC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359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AA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67C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692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D76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4D9B8D74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2D2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Login_User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7E6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D63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B1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7AFA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405238EE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83A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98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C78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045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90CF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615D1797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D34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FIO_User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572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BB7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18C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3049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79884A90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E91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Registration_Date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5DD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Дата регистрации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E15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9C9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4797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1A6E683E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66E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Avatar_User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929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Аватар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53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CBC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E9CE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3E0593EB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D54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Status_User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254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Статус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649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tinytext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02F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93F9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20BE3E13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7DC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Role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37B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692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F3A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6E17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</w:tbl>
    <w:p w14:paraId="3D6030F3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28"/>
          <w:lang w:eastAsia="ru-RU"/>
        </w:rPr>
      </w:pPr>
    </w:p>
    <w:p w14:paraId="2E42B026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1.3.2 — 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с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ontacts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user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(Список контактов пользователя)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62F936FD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5B6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323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957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D6A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E2BD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7DA0E303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68F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ID_Contacts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C80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контакта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C22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37D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6F2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1DD7994E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1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Login_Contacts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131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2261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ab/>
            </w: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CDB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D3B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</w:tbl>
    <w:p w14:paraId="73211A01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57EF7BF1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val="en-US"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>Таблица</w:t>
      </w:r>
      <w:r w:rsidRPr="00625400">
        <w:rPr>
          <w:rFonts w:ascii="Times New Roman" w:eastAsiaTheme="minorEastAsia" w:hAnsi="Times New Roman"/>
          <w:sz w:val="28"/>
          <w:lang w:val="en-US" w:eastAsia="ru-RU"/>
        </w:rPr>
        <w:t xml:space="preserve"> 1.3.3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composition_of_the_conversation (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Список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пользователей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в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 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чате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5CF3464F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B5D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415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AD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255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B05A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3DB20575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27D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D5C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B3D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3D4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C8C5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PK, FK</w:t>
            </w:r>
          </w:p>
        </w:tc>
      </w:tr>
      <w:tr w:rsidR="00625400" w:rsidRPr="00625400" w14:paraId="14730D97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35D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Login_Contacts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46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пользователя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7B6F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ab/>
            </w: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32E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CE9C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 ,FK</w:t>
            </w:r>
          </w:p>
        </w:tc>
      </w:tr>
    </w:tbl>
    <w:p w14:paraId="1CDD284F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6B6018FE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1.3.4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conversation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(Беседа)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4B5B8410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AE4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AF5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20C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38E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D5A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094FBABB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490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9A7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48D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FFC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2EF1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076AA64A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4FF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lastRenderedPageBreak/>
              <w:t>Title_Conversation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24E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Название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2A6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D92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2FAC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625400" w:rsidRPr="00625400" w14:paraId="3CF6607A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1F5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Date_Of_Creation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A71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Дата создания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10F1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B84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731F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18E21707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F79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Login_Creator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62C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создателя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17B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21C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F237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2636C748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228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Type_Conversation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D38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1DE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BIT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FEF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81AF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76188DCC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CB2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Avatar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7C2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Фотография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BE5B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5DA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E381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</w:tbl>
    <w:p w14:paraId="2704C552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7D129827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1.3.5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message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>_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user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(Список сообщений в беседах)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1385CFE3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074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0DF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3D6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B0B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A17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3A336785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EE8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IdMessage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EB0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сообщения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CBD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241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5608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7852031D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217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F5B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A115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8B87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9F45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625400" w:rsidRPr="00625400" w14:paraId="3CE9E0D4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62B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Message_content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4DE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Текст сообщения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B83D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D8C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EAE2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4A65B729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014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Login_Sender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E518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отправителя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27A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141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3C15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2F75FD1C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8F5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DateSender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CDB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Дата отправки сообщения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0DFF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TIMESTAMP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B6A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9F75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  <w:tr w:rsidR="00625400" w:rsidRPr="00625400" w14:paraId="24E51AE6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D81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StatusRead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B7A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Статус сообщения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7970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BIT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6E6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CEB6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</w:p>
        </w:tc>
      </w:tr>
    </w:tbl>
    <w:p w14:paraId="0445A9EC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7F947755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1.3.6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violation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(Список типов жалоб)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7390DD68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E559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6FB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4DA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731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B2B0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412B00EB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C5F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ID_Violation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267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жалобы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651F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3CB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1165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7884A2AE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1E2D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Title_Violation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5FE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Название жалобы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D5B" w14:textId="77777777" w:rsidR="00625400" w:rsidRPr="00625400" w:rsidRDefault="00625400" w:rsidP="00625400">
            <w:pPr>
              <w:tabs>
                <w:tab w:val="left" w:pos="240"/>
              </w:tabs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F4B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A0B2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</w:tbl>
    <w:p w14:paraId="1361DB22" w14:textId="77777777" w:rsidR="00625400" w:rsidRPr="00625400" w:rsidRDefault="00625400" w:rsidP="00625400">
      <w:pPr>
        <w:rPr>
          <w:rFonts w:eastAsiaTheme="minorEastAsia"/>
          <w:lang w:eastAsia="ru-RU"/>
        </w:rPr>
      </w:pPr>
    </w:p>
    <w:p w14:paraId="2C206CD0" w14:textId="77777777" w:rsidR="00625400" w:rsidRPr="00625400" w:rsidRDefault="00625400" w:rsidP="00625400">
      <w:pPr>
        <w:spacing w:after="0" w:line="360" w:lineRule="auto"/>
        <w:ind w:left="435"/>
        <w:rPr>
          <w:rFonts w:ascii="Times New Roman" w:eastAsiaTheme="minorEastAsia" w:hAnsi="Times New Roman"/>
          <w:sz w:val="32"/>
          <w:szCs w:val="24"/>
          <w:lang w:eastAsia="ru-RU"/>
        </w:rPr>
      </w:pPr>
      <w:r w:rsidRPr="00625400">
        <w:rPr>
          <w:rFonts w:ascii="Times New Roman" w:eastAsiaTheme="minorEastAsia" w:hAnsi="Times New Roman"/>
          <w:sz w:val="28"/>
          <w:lang w:eastAsia="ru-RU"/>
        </w:rPr>
        <w:t xml:space="preserve">Таблица 1.3.7 — </w:t>
      </w:r>
      <w:r w:rsidRPr="00625400">
        <w:rPr>
          <w:rFonts w:ascii="Times New Roman" w:eastAsiaTheme="minorEastAsia" w:hAnsi="Times New Roman"/>
          <w:sz w:val="28"/>
          <w:szCs w:val="28"/>
          <w:lang w:val="en-US" w:eastAsia="ru-RU"/>
        </w:rPr>
        <w:t>user</w:t>
      </w:r>
      <w:r w:rsidRPr="00625400">
        <w:rPr>
          <w:rFonts w:ascii="Times New Roman" w:eastAsiaTheme="minorEastAsia" w:hAnsi="Times New Roman"/>
          <w:sz w:val="28"/>
          <w:szCs w:val="28"/>
          <w:lang w:eastAsia="ru-RU"/>
        </w:rPr>
        <w:t xml:space="preserve"> (Список пользователей)</w:t>
      </w:r>
    </w:p>
    <w:tbl>
      <w:tblPr>
        <w:tblW w:w="9553" w:type="dxa"/>
        <w:jc w:val="center"/>
        <w:tblLayout w:type="fixed"/>
        <w:tblLook w:val="00A0" w:firstRow="1" w:lastRow="0" w:firstColumn="1" w:lastColumn="0" w:noHBand="0" w:noVBand="0"/>
      </w:tblPr>
      <w:tblGrid>
        <w:gridCol w:w="2609"/>
        <w:gridCol w:w="2260"/>
        <w:gridCol w:w="1647"/>
        <w:gridCol w:w="1625"/>
        <w:gridCol w:w="1412"/>
      </w:tblGrid>
      <w:tr w:rsidR="00625400" w:rsidRPr="00625400" w14:paraId="4BAC9C39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29A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A71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Описание поля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D27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8A3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Размер поля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DEB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Тип ключа</w:t>
            </w:r>
          </w:p>
        </w:tc>
      </w:tr>
      <w:tr w:rsidR="00625400" w:rsidRPr="00625400" w14:paraId="38AC5724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01B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ID_Report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762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жалобы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0072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E63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91F0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PK</w:t>
            </w:r>
          </w:p>
        </w:tc>
      </w:tr>
      <w:tr w:rsidR="00625400" w:rsidRPr="00625400" w14:paraId="61A276C4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C756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Login_UserComplainant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FE1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Логин нарушителя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908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62E7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210B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2BBC4CA2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19E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Login_UserReported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0DC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Логин отправителя жалобы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7B5C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2E85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83B3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59C47B67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BE3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ID_Conversation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2164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беседы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A6D0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36DA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395E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21CF891F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75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Message_context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4F3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сообщения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3C01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E287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5206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625400" w:rsidRPr="00625400" w14:paraId="084E092E" w14:textId="77777777" w:rsidTr="00940999">
        <w:trPr>
          <w:trHeight w:val="113"/>
          <w:jc w:val="center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350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ID_Violation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A51E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Код жалобы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1343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E75B" w14:textId="77777777" w:rsidR="00625400" w:rsidRPr="00625400" w:rsidRDefault="00625400" w:rsidP="00625400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5BC2" w14:textId="77777777" w:rsidR="00625400" w:rsidRPr="00625400" w:rsidRDefault="00625400" w:rsidP="00625400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</w:pPr>
            <w:r w:rsidRPr="0062540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FK</w:t>
            </w:r>
          </w:p>
        </w:tc>
      </w:tr>
    </w:tbl>
    <w:p w14:paraId="4200FDC7" w14:textId="478977D2" w:rsidR="0030372A" w:rsidRPr="0030372A" w:rsidRDefault="0030372A" w:rsidP="0030372A">
      <w:pPr>
        <w:pStyle w:val="a4"/>
        <w:numPr>
          <w:ilvl w:val="1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372A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Контрольный пример</w:t>
      </w:r>
    </w:p>
    <w:p w14:paraId="52FD31CB" w14:textId="4A202885" w:rsidR="0030372A" w:rsidRPr="0030372A" w:rsidRDefault="0030372A" w:rsidP="0030372A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lang w:eastAsia="ru-RU"/>
        </w:rPr>
      </w:pPr>
      <w:r w:rsidRPr="0030372A">
        <w:rPr>
          <w:rFonts w:ascii="Times New Roman" w:eastAsiaTheme="minorEastAsia" w:hAnsi="Times New Roman"/>
          <w:sz w:val="28"/>
          <w:lang w:eastAsia="ru-RU"/>
        </w:rPr>
        <w:lastRenderedPageBreak/>
        <w:t>При контрольном примере выполняется ручной расчет задачи. Входные</w:t>
      </w:r>
      <w:r>
        <w:rPr>
          <w:rFonts w:ascii="Times New Roman" w:eastAsiaTheme="minorEastAsia" w:hAnsi="Times New Roman"/>
          <w:sz w:val="28"/>
          <w:lang w:eastAsia="ru-RU"/>
        </w:rPr>
        <w:t xml:space="preserve"> </w:t>
      </w:r>
      <w:r w:rsidRPr="0030372A">
        <w:rPr>
          <w:rFonts w:ascii="Times New Roman" w:eastAsiaTheme="minorEastAsia" w:hAnsi="Times New Roman"/>
          <w:sz w:val="28"/>
          <w:lang w:eastAsia="ru-RU"/>
        </w:rPr>
        <w:t>данные контрольного примера обрабатываются с использованием составленной программы. Полученные результаты сравниваются с известными результатами проверочного примера. Если результаты не совпадают, осуществляется поиск ошибок, их исправление, после чего программа выполняется снова.</w:t>
      </w:r>
    </w:p>
    <w:p w14:paraId="0B25F543" w14:textId="5D77F038" w:rsidR="0030372A" w:rsidRPr="0030372A" w:rsidRDefault="0030372A" w:rsidP="0030372A">
      <w:pPr>
        <w:spacing w:after="0" w:line="360" w:lineRule="auto"/>
        <w:ind w:firstLine="567"/>
        <w:rPr>
          <w:rFonts w:ascii="Times New Roman" w:eastAsiaTheme="minorEastAsia" w:hAnsi="Times New Roman"/>
          <w:sz w:val="28"/>
          <w:lang w:eastAsia="ru-RU"/>
        </w:rPr>
      </w:pPr>
      <w:r w:rsidRPr="0030372A">
        <w:rPr>
          <w:rFonts w:ascii="Times New Roman" w:eastAsiaTheme="minorEastAsia" w:hAnsi="Times New Roman"/>
          <w:sz w:val="28"/>
          <w:lang w:eastAsia="ru-RU"/>
        </w:rPr>
        <w:t>Входные данные для контрольного примера приведены в приложении</w:t>
      </w:r>
      <w:r>
        <w:rPr>
          <w:rFonts w:ascii="Times New Roman" w:eastAsiaTheme="minorEastAsia" w:hAnsi="Times New Roman"/>
          <w:sz w:val="28"/>
          <w:lang w:eastAsia="ru-RU"/>
        </w:rPr>
        <w:t>.</w:t>
      </w:r>
    </w:p>
    <w:p w14:paraId="759746F1" w14:textId="77777777" w:rsidR="0030372A" w:rsidRPr="0030372A" w:rsidRDefault="0030372A" w:rsidP="0030372A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4EB323F" w14:textId="77777777" w:rsidR="00625400" w:rsidRPr="00625400" w:rsidRDefault="00625400" w:rsidP="00625400">
      <w:pPr>
        <w:rPr>
          <w:rFonts w:eastAsiaTheme="minorEastAsia"/>
          <w:lang w:eastAsia="ru-RU"/>
        </w:rPr>
      </w:pPr>
      <w:r w:rsidRPr="00625400">
        <w:rPr>
          <w:rFonts w:eastAsiaTheme="minorEastAsia"/>
          <w:lang w:eastAsia="ru-RU"/>
        </w:rPr>
        <w:br w:type="page"/>
      </w:r>
    </w:p>
    <w:p w14:paraId="1386CC87" w14:textId="5449A11E" w:rsidR="00BE743D" w:rsidRDefault="00BE743D" w:rsidP="00BE743D">
      <w:pPr>
        <w:spacing w:after="0" w:line="48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Приложение</w:t>
      </w:r>
    </w:p>
    <w:p w14:paraId="3DF361B2" w14:textId="166A9FF2" w:rsidR="00625400" w:rsidRPr="00625400" w:rsidRDefault="00625400" w:rsidP="00BE743D">
      <w:pPr>
        <w:spacing w:after="0" w:line="48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54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Шаблон выходного документа: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5400" w:rsidRPr="00625400" w14:paraId="2B264789" w14:textId="77777777" w:rsidTr="00940999">
        <w:trPr>
          <w:trHeight w:val="6936"/>
        </w:trPr>
        <w:tc>
          <w:tcPr>
            <w:tcW w:w="9345" w:type="dxa"/>
          </w:tcPr>
          <w:p w14:paraId="3CF7B617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1174B0" w14:textId="77777777" w:rsidR="00625400" w:rsidRPr="00625400" w:rsidRDefault="00625400" w:rsidP="006254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25400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E53D3F" wp14:editId="356B833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20955</wp:posOffset>
                      </wp:positionV>
                      <wp:extent cx="792480" cy="594360"/>
                      <wp:effectExtent l="0" t="0" r="26670" b="15240"/>
                      <wp:wrapNone/>
                      <wp:docPr id="702447814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594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4DAFFB" w14:textId="77777777" w:rsidR="00625400" w:rsidRDefault="00625400" w:rsidP="00625400">
                                  <w:pPr>
                                    <w:jc w:val="center"/>
                                  </w:pPr>
                                  <w:r>
                                    <w:t>Логотип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53D3F" id="Прямоугольник 1" o:spid="_x0000_s1026" style="position:absolute;left:0;text-align:left;margin-left:197.3pt;margin-top:1.65pt;width:62.4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" fillcolor="window" strokecolor="#70ad47" strokeweight="1pt">
                      <v:textbox>
                        <w:txbxContent>
                          <w:p w14:paraId="6B4DAFFB" w14:textId="77777777" w:rsidR="00625400" w:rsidRDefault="00625400" w:rsidP="00625400">
                            <w:pPr>
                              <w:jc w:val="center"/>
                            </w:pPr>
                            <w:r>
                              <w:t>Логотип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B63FBA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B7C0D2" w14:textId="77777777" w:rsidR="00625400" w:rsidRPr="00625400" w:rsidRDefault="00625400" w:rsidP="006254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6D3AF7" w14:textId="77777777" w:rsidR="00625400" w:rsidRPr="00625400" w:rsidRDefault="00625400" w:rsidP="006254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25400">
              <w:rPr>
                <w:rFonts w:ascii="Berlin Sans FB Demi" w:hAnsi="Berlin Sans FB Demi" w:cs="Times New Roman"/>
                <w:sz w:val="32"/>
                <w:szCs w:val="32"/>
                <w:lang w:val="en-US"/>
              </w:rPr>
              <w:t>TalkLink</w:t>
            </w:r>
          </w:p>
          <w:p w14:paraId="457BE72D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609432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Уважаемый {имя пользователя},</w:t>
            </w:r>
          </w:p>
          <w:p w14:paraId="3D221CC1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60B5E2BD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Спасибо за регистрацию на нашем сайте название сайта! Мы рады приветствовать вас в нашем сообществе.</w:t>
            </w:r>
          </w:p>
          <w:p w14:paraId="3CC86991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6F86B1A5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Ваш аккаунт был успешно создан, и вы можете войти на сайт:</w:t>
            </w:r>
          </w:p>
          <w:p w14:paraId="1D59FC35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202D3B12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Логин пользователя: {логин пользователя}</w:t>
            </w:r>
          </w:p>
          <w:p w14:paraId="023FF5C3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6AC3F39B" w14:textId="77777777" w:rsidR="00625400" w:rsidRPr="00625400" w:rsidRDefault="00625400" w:rsidP="0062540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 уважением,</w:t>
            </w:r>
          </w:p>
          <w:p w14:paraId="7A65833C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40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Команда название сайта</w:t>
            </w:r>
          </w:p>
          <w:p w14:paraId="2368844B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254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BA7EF82" w14:textId="77777777" w:rsidR="00625400" w:rsidRPr="00625400" w:rsidRDefault="00625400" w:rsidP="00625400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9C4C41" w14:textId="77777777" w:rsidR="00625400" w:rsidRPr="00625400" w:rsidRDefault="00625400" w:rsidP="006254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DF6028" w14:textId="77777777" w:rsidR="001D0172" w:rsidRDefault="001D0172" w:rsidP="00286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B4A0D" w14:textId="2523D1A8" w:rsidR="0030372A" w:rsidRDefault="0030372A" w:rsidP="00286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298F1C0D" w14:textId="77777777" w:rsidR="0030372A" w:rsidRDefault="0030372A" w:rsidP="00303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Hlk150339692"/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7233EDFE" w14:textId="77777777" w:rsidR="0030372A" w:rsidRPr="00BE63ED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310"/>
        <w:gridCol w:w="1212"/>
        <w:gridCol w:w="1952"/>
        <w:gridCol w:w="1413"/>
        <w:gridCol w:w="1329"/>
        <w:gridCol w:w="810"/>
      </w:tblGrid>
      <w:tr w:rsidR="0030372A" w14:paraId="07BA15DB" w14:textId="77777777" w:rsidTr="000D0E39">
        <w:tc>
          <w:tcPr>
            <w:tcW w:w="1319" w:type="dxa"/>
          </w:tcPr>
          <w:p w14:paraId="4D3E3038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310" w:type="dxa"/>
          </w:tcPr>
          <w:p w14:paraId="65CCB36D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212" w:type="dxa"/>
          </w:tcPr>
          <w:p w14:paraId="790C49B1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52" w:type="dxa"/>
          </w:tcPr>
          <w:p w14:paraId="6773F71F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413" w:type="dxa"/>
          </w:tcPr>
          <w:p w14:paraId="66DC48C9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</w:p>
        </w:tc>
        <w:tc>
          <w:tcPr>
            <w:tcW w:w="1329" w:type="dxa"/>
          </w:tcPr>
          <w:p w14:paraId="2BE12FC5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810" w:type="dxa"/>
          </w:tcPr>
          <w:p w14:paraId="78F26FDB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30372A" w14:paraId="3BFE1321" w14:textId="77777777" w:rsidTr="000D0E39">
        <w:tc>
          <w:tcPr>
            <w:tcW w:w="1319" w:type="dxa"/>
          </w:tcPr>
          <w:p w14:paraId="08E51840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310" w:type="dxa"/>
          </w:tcPr>
          <w:p w14:paraId="57E010BC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jkjbej</w:t>
            </w:r>
          </w:p>
        </w:tc>
        <w:tc>
          <w:tcPr>
            <w:tcW w:w="1212" w:type="dxa"/>
          </w:tcPr>
          <w:p w14:paraId="49EEF30F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Coten</w:t>
            </w:r>
          </w:p>
        </w:tc>
        <w:tc>
          <w:tcPr>
            <w:tcW w:w="1952" w:type="dxa"/>
          </w:tcPr>
          <w:p w14:paraId="6EEF5C77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AD">
              <w:rPr>
                <w:rFonts w:ascii="Times New Roman" w:hAnsi="Times New Roman" w:cs="Times New Roman"/>
                <w:sz w:val="24"/>
                <w:szCs w:val="24"/>
              </w:rPr>
              <w:t>2023-09-19 00:0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3" w:type="dxa"/>
          </w:tcPr>
          <w:p w14:paraId="6FBB2F26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7B0CB0A0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30E0D2A7" w14:textId="77777777" w:rsidR="0030372A" w:rsidRPr="00D73BA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70BB1F42" w14:textId="77777777" w:rsidTr="000D0E39">
        <w:tc>
          <w:tcPr>
            <w:tcW w:w="1319" w:type="dxa"/>
          </w:tcPr>
          <w:p w14:paraId="1D30B74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0" w:type="dxa"/>
          </w:tcPr>
          <w:p w14:paraId="70F2D90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Jkfnjksef</w:t>
            </w:r>
          </w:p>
        </w:tc>
        <w:tc>
          <w:tcPr>
            <w:tcW w:w="1212" w:type="dxa"/>
          </w:tcPr>
          <w:p w14:paraId="2F7DE0E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Fimourbe</w:t>
            </w:r>
          </w:p>
        </w:tc>
        <w:tc>
          <w:tcPr>
            <w:tcW w:w="1952" w:type="dxa"/>
          </w:tcPr>
          <w:p w14:paraId="0B28D5B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389B3C8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366E9EC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4CCD081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0CC79368" w14:textId="77777777" w:rsidTr="000D0E39">
        <w:tc>
          <w:tcPr>
            <w:tcW w:w="1319" w:type="dxa"/>
          </w:tcPr>
          <w:p w14:paraId="55AB11D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10" w:type="dxa"/>
          </w:tcPr>
          <w:p w14:paraId="1ED7A66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sDGgew</w:t>
            </w:r>
          </w:p>
        </w:tc>
        <w:tc>
          <w:tcPr>
            <w:tcW w:w="1212" w:type="dxa"/>
          </w:tcPr>
          <w:p w14:paraId="521722E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</w:t>
            </w:r>
          </w:p>
        </w:tc>
        <w:tc>
          <w:tcPr>
            <w:tcW w:w="1952" w:type="dxa"/>
          </w:tcPr>
          <w:p w14:paraId="5CA2797D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601BA97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204234FF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26F7D58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1B7E43E7" w14:textId="77777777" w:rsidTr="000D0E39">
        <w:tc>
          <w:tcPr>
            <w:tcW w:w="1319" w:type="dxa"/>
          </w:tcPr>
          <w:p w14:paraId="5F6EBDD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10" w:type="dxa"/>
          </w:tcPr>
          <w:p w14:paraId="3674EE3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segweEF</w:t>
            </w:r>
          </w:p>
        </w:tc>
        <w:tc>
          <w:tcPr>
            <w:tcW w:w="1212" w:type="dxa"/>
          </w:tcPr>
          <w:p w14:paraId="3EE488E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Hisserg</w:t>
            </w:r>
          </w:p>
        </w:tc>
        <w:tc>
          <w:tcPr>
            <w:tcW w:w="1952" w:type="dxa"/>
          </w:tcPr>
          <w:p w14:paraId="6064F197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1B95085F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3F6EE82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1CCDBAA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44AA21EF" w14:textId="77777777" w:rsidTr="000D0E39">
        <w:tc>
          <w:tcPr>
            <w:tcW w:w="1319" w:type="dxa"/>
          </w:tcPr>
          <w:p w14:paraId="55FFC757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10" w:type="dxa"/>
          </w:tcPr>
          <w:p w14:paraId="508F26F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&gt;KJLKfwa</w:t>
            </w:r>
          </w:p>
        </w:tc>
        <w:tc>
          <w:tcPr>
            <w:tcW w:w="1212" w:type="dxa"/>
          </w:tcPr>
          <w:p w14:paraId="1ED62A0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Eree</w:t>
            </w:r>
          </w:p>
        </w:tc>
        <w:tc>
          <w:tcPr>
            <w:tcW w:w="1952" w:type="dxa"/>
          </w:tcPr>
          <w:p w14:paraId="1916D15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1B68DF8D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2154F6DF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538F89E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4BE74ECF" w14:textId="77777777" w:rsidTr="000D0E39">
        <w:tc>
          <w:tcPr>
            <w:tcW w:w="1319" w:type="dxa"/>
          </w:tcPr>
          <w:p w14:paraId="4DE49E72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10" w:type="dxa"/>
          </w:tcPr>
          <w:p w14:paraId="569F665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tyfhgdU</w:t>
            </w:r>
          </w:p>
        </w:tc>
        <w:tc>
          <w:tcPr>
            <w:tcW w:w="1212" w:type="dxa"/>
          </w:tcPr>
          <w:p w14:paraId="3C25D2CD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Vowaly</w:t>
            </w:r>
          </w:p>
        </w:tc>
        <w:tc>
          <w:tcPr>
            <w:tcW w:w="1952" w:type="dxa"/>
          </w:tcPr>
          <w:p w14:paraId="1214C8F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426F1C1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3B95DFE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7FBB34D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0261EAC6" w14:textId="77777777" w:rsidTr="000D0E39">
        <w:tc>
          <w:tcPr>
            <w:tcW w:w="1319" w:type="dxa"/>
          </w:tcPr>
          <w:p w14:paraId="03C73D49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10" w:type="dxa"/>
          </w:tcPr>
          <w:p w14:paraId="0D86C41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UYGVBn</w:t>
            </w:r>
          </w:p>
        </w:tc>
        <w:tc>
          <w:tcPr>
            <w:tcW w:w="1212" w:type="dxa"/>
          </w:tcPr>
          <w:p w14:paraId="061D13B4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Mby</w:t>
            </w:r>
          </w:p>
        </w:tc>
        <w:tc>
          <w:tcPr>
            <w:tcW w:w="1952" w:type="dxa"/>
          </w:tcPr>
          <w:p w14:paraId="24898B1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4BAA2C7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5A7826F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4E7BE73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7D3FB538" w14:textId="77777777" w:rsidTr="000D0E39">
        <w:tc>
          <w:tcPr>
            <w:tcW w:w="1319" w:type="dxa"/>
          </w:tcPr>
          <w:p w14:paraId="01784D7B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10" w:type="dxa"/>
          </w:tcPr>
          <w:p w14:paraId="7F4106D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UJNdad</w:t>
            </w:r>
          </w:p>
        </w:tc>
        <w:tc>
          <w:tcPr>
            <w:tcW w:w="1212" w:type="dxa"/>
          </w:tcPr>
          <w:p w14:paraId="7CB0DF9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Bequdrela</w:t>
            </w:r>
          </w:p>
        </w:tc>
        <w:tc>
          <w:tcPr>
            <w:tcW w:w="1952" w:type="dxa"/>
          </w:tcPr>
          <w:p w14:paraId="287F4B99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3684040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019B330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3A02172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2C67340B" w14:textId="77777777" w:rsidTr="000D0E39">
        <w:tc>
          <w:tcPr>
            <w:tcW w:w="1319" w:type="dxa"/>
          </w:tcPr>
          <w:p w14:paraId="10182087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10" w:type="dxa"/>
          </w:tcPr>
          <w:p w14:paraId="08A4A63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A:OKd</w:t>
            </w:r>
          </w:p>
        </w:tc>
        <w:tc>
          <w:tcPr>
            <w:tcW w:w="1212" w:type="dxa"/>
          </w:tcPr>
          <w:p w14:paraId="2F88AD1F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Waym</w:t>
            </w:r>
          </w:p>
        </w:tc>
        <w:tc>
          <w:tcPr>
            <w:tcW w:w="1952" w:type="dxa"/>
          </w:tcPr>
          <w:p w14:paraId="296659C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568DEC4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1DAE04E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37FE2892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3356EEE6" w14:textId="77777777" w:rsidTr="000D0E39">
        <w:tc>
          <w:tcPr>
            <w:tcW w:w="1319" w:type="dxa"/>
          </w:tcPr>
          <w:p w14:paraId="0E445D0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0" w:type="dxa"/>
          </w:tcPr>
          <w:p w14:paraId="6FB1462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(*YhdnlkA</w:t>
            </w:r>
          </w:p>
        </w:tc>
        <w:tc>
          <w:tcPr>
            <w:tcW w:w="1212" w:type="dxa"/>
          </w:tcPr>
          <w:p w14:paraId="7EDE49D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Usply</w:t>
            </w:r>
          </w:p>
        </w:tc>
        <w:tc>
          <w:tcPr>
            <w:tcW w:w="1952" w:type="dxa"/>
          </w:tcPr>
          <w:p w14:paraId="30C3DC7B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64EE1BA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1DA7754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3C4B646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5A598762" w14:textId="77777777" w:rsidTr="000D0E39">
        <w:trPr>
          <w:trHeight w:val="90"/>
        </w:trPr>
        <w:tc>
          <w:tcPr>
            <w:tcW w:w="1319" w:type="dxa"/>
          </w:tcPr>
          <w:p w14:paraId="2917CB97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0" w:type="dxa"/>
          </w:tcPr>
          <w:p w14:paraId="10EA382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‘k:OJldwa</w:t>
            </w:r>
          </w:p>
        </w:tc>
        <w:tc>
          <w:tcPr>
            <w:tcW w:w="1212" w:type="dxa"/>
          </w:tcPr>
          <w:p w14:paraId="0477D60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Fainstida</w:t>
            </w:r>
          </w:p>
        </w:tc>
        <w:tc>
          <w:tcPr>
            <w:tcW w:w="1952" w:type="dxa"/>
          </w:tcPr>
          <w:p w14:paraId="045B93EF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</w:rPr>
              <w:t>2023-09-19 00:00</w:t>
            </w:r>
          </w:p>
        </w:tc>
        <w:tc>
          <w:tcPr>
            <w:tcW w:w="1413" w:type="dxa"/>
          </w:tcPr>
          <w:p w14:paraId="4846D7D2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60D25C44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012A99C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51B24DD3" w14:textId="77777777" w:rsidTr="000D0E39">
        <w:tc>
          <w:tcPr>
            <w:tcW w:w="1319" w:type="dxa"/>
          </w:tcPr>
          <w:p w14:paraId="37ABA7A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Alxwef</w:t>
            </w:r>
          </w:p>
        </w:tc>
        <w:tc>
          <w:tcPr>
            <w:tcW w:w="1310" w:type="dxa"/>
          </w:tcPr>
          <w:p w14:paraId="4F4A6F14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AWOPrijn</w:t>
            </w:r>
          </w:p>
        </w:tc>
        <w:tc>
          <w:tcPr>
            <w:tcW w:w="1212" w:type="dxa"/>
          </w:tcPr>
          <w:p w14:paraId="759436D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lolik</w:t>
            </w:r>
          </w:p>
        </w:tc>
        <w:tc>
          <w:tcPr>
            <w:tcW w:w="1952" w:type="dxa"/>
          </w:tcPr>
          <w:p w14:paraId="5207E6F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</w:rPr>
              <w:t>2023-09-28 08:55:16.386946</w:t>
            </w:r>
          </w:p>
        </w:tc>
        <w:tc>
          <w:tcPr>
            <w:tcW w:w="1413" w:type="dxa"/>
          </w:tcPr>
          <w:p w14:paraId="14354384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5A6BDCFE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7709E56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0C5263AB" w14:textId="77777777" w:rsidTr="000D0E39">
        <w:tc>
          <w:tcPr>
            <w:tcW w:w="1319" w:type="dxa"/>
          </w:tcPr>
          <w:p w14:paraId="4060747D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</w:p>
        </w:tc>
        <w:tc>
          <w:tcPr>
            <w:tcW w:w="1310" w:type="dxa"/>
          </w:tcPr>
          <w:p w14:paraId="4F61BB46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dsfgref</w:t>
            </w:r>
          </w:p>
        </w:tc>
        <w:tc>
          <w:tcPr>
            <w:tcW w:w="1212" w:type="dxa"/>
          </w:tcPr>
          <w:p w14:paraId="735A3A6D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</w:t>
            </w:r>
          </w:p>
        </w:tc>
        <w:tc>
          <w:tcPr>
            <w:tcW w:w="1952" w:type="dxa"/>
          </w:tcPr>
          <w:p w14:paraId="67806B2B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</w:rPr>
              <w:t>2023-10-04 08:28:24.279140</w:t>
            </w:r>
          </w:p>
        </w:tc>
        <w:tc>
          <w:tcPr>
            <w:tcW w:w="1413" w:type="dxa"/>
          </w:tcPr>
          <w:p w14:paraId="449C4F5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3B9C02E9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6B2883B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426BA080" w14:textId="77777777" w:rsidTr="000D0E39">
        <w:tc>
          <w:tcPr>
            <w:tcW w:w="1319" w:type="dxa"/>
          </w:tcPr>
          <w:p w14:paraId="4FC65C94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Sanua</w:t>
            </w:r>
          </w:p>
        </w:tc>
        <w:tc>
          <w:tcPr>
            <w:tcW w:w="1310" w:type="dxa"/>
          </w:tcPr>
          <w:p w14:paraId="07DA8238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P03r9uh</w:t>
            </w:r>
          </w:p>
        </w:tc>
        <w:tc>
          <w:tcPr>
            <w:tcW w:w="1212" w:type="dxa"/>
          </w:tcPr>
          <w:p w14:paraId="64C259C3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Lokf</w:t>
            </w:r>
          </w:p>
        </w:tc>
        <w:tc>
          <w:tcPr>
            <w:tcW w:w="1952" w:type="dxa"/>
          </w:tcPr>
          <w:p w14:paraId="0EFA694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</w:rPr>
              <w:t>2023-10-15 17:38:00.000000</w:t>
            </w:r>
          </w:p>
        </w:tc>
        <w:tc>
          <w:tcPr>
            <w:tcW w:w="1413" w:type="dxa"/>
          </w:tcPr>
          <w:p w14:paraId="37A4AD2B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43941A32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23BDC642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0372A" w14:paraId="38979F65" w14:textId="77777777" w:rsidTr="000D0E39">
        <w:tc>
          <w:tcPr>
            <w:tcW w:w="1319" w:type="dxa"/>
          </w:tcPr>
          <w:p w14:paraId="35F9362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Wers</w:t>
            </w:r>
          </w:p>
        </w:tc>
        <w:tc>
          <w:tcPr>
            <w:tcW w:w="1310" w:type="dxa"/>
          </w:tcPr>
          <w:p w14:paraId="349E4B7B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7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1234fedfw</w:t>
            </w:r>
          </w:p>
        </w:tc>
        <w:tc>
          <w:tcPr>
            <w:tcW w:w="1212" w:type="dxa"/>
          </w:tcPr>
          <w:p w14:paraId="37C29011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Name2</w:t>
            </w:r>
          </w:p>
        </w:tc>
        <w:tc>
          <w:tcPr>
            <w:tcW w:w="1952" w:type="dxa"/>
          </w:tcPr>
          <w:p w14:paraId="3E1DA29C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</w:rPr>
              <w:t>2023-10-05 10:49:02.115516</w:t>
            </w:r>
          </w:p>
        </w:tc>
        <w:tc>
          <w:tcPr>
            <w:tcW w:w="1413" w:type="dxa"/>
          </w:tcPr>
          <w:p w14:paraId="11F40AA0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picture.png</w:t>
            </w:r>
          </w:p>
        </w:tc>
        <w:tc>
          <w:tcPr>
            <w:tcW w:w="1329" w:type="dxa"/>
          </w:tcPr>
          <w:p w14:paraId="5A484855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ложь</w:t>
            </w:r>
          </w:p>
        </w:tc>
        <w:tc>
          <w:tcPr>
            <w:tcW w:w="810" w:type="dxa"/>
          </w:tcPr>
          <w:p w14:paraId="220BC52A" w14:textId="77777777" w:rsidR="0030372A" w:rsidRPr="00B174E7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BCAB5F1" w14:textId="77777777" w:rsidR="0030372A" w:rsidRPr="00AC1455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Контакты пользователя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30372A" w:rsidRPr="00AC1455" w14:paraId="2DB51F4E" w14:textId="77777777" w:rsidTr="000D0E39">
        <w:tc>
          <w:tcPr>
            <w:tcW w:w="4672" w:type="dxa"/>
          </w:tcPr>
          <w:p w14:paraId="1AB2A6A2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контактов</w:t>
            </w:r>
          </w:p>
        </w:tc>
        <w:tc>
          <w:tcPr>
            <w:tcW w:w="4672" w:type="dxa"/>
          </w:tcPr>
          <w:p w14:paraId="52AF64A6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контакта</w:t>
            </w:r>
          </w:p>
        </w:tc>
      </w:tr>
      <w:tr w:rsidR="0030372A" w:rsidRPr="00AC1455" w14:paraId="058628C3" w14:textId="77777777" w:rsidTr="000D0E39">
        <w:tc>
          <w:tcPr>
            <w:tcW w:w="4672" w:type="dxa"/>
          </w:tcPr>
          <w:p w14:paraId="187EB580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2" w:type="dxa"/>
          </w:tcPr>
          <w:p w14:paraId="5005B1E3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</w:tr>
      <w:tr w:rsidR="0030372A" w:rsidRPr="00AC1455" w14:paraId="2CC85D3B" w14:textId="77777777" w:rsidTr="000D0E39">
        <w:tc>
          <w:tcPr>
            <w:tcW w:w="4672" w:type="dxa"/>
          </w:tcPr>
          <w:p w14:paraId="06D66569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2" w:type="dxa"/>
          </w:tcPr>
          <w:p w14:paraId="69FD12D5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</w:tr>
      <w:tr w:rsidR="0030372A" w:rsidRPr="00AC1455" w14:paraId="07E11D9D" w14:textId="77777777" w:rsidTr="000D0E39">
        <w:tc>
          <w:tcPr>
            <w:tcW w:w="4672" w:type="dxa"/>
          </w:tcPr>
          <w:p w14:paraId="1DAD70D6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2" w:type="dxa"/>
          </w:tcPr>
          <w:p w14:paraId="21CE7166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</w:tr>
      <w:tr w:rsidR="0030372A" w:rsidRPr="00AC1455" w14:paraId="7C00A198" w14:textId="77777777" w:rsidTr="000D0E39">
        <w:tc>
          <w:tcPr>
            <w:tcW w:w="4672" w:type="dxa"/>
          </w:tcPr>
          <w:p w14:paraId="6239D56B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2" w:type="dxa"/>
          </w:tcPr>
          <w:p w14:paraId="5FBD4B5A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</w:tr>
      <w:tr w:rsidR="0030372A" w:rsidRPr="00AC1455" w14:paraId="75EF7FCA" w14:textId="77777777" w:rsidTr="000D0E39">
        <w:tc>
          <w:tcPr>
            <w:tcW w:w="4672" w:type="dxa"/>
          </w:tcPr>
          <w:p w14:paraId="3F44459F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2" w:type="dxa"/>
          </w:tcPr>
          <w:p w14:paraId="392FB2EA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</w:tr>
      <w:tr w:rsidR="0030372A" w:rsidRPr="00AC1455" w14:paraId="0C3E82BD" w14:textId="77777777" w:rsidTr="000D0E39">
        <w:tc>
          <w:tcPr>
            <w:tcW w:w="4672" w:type="dxa"/>
          </w:tcPr>
          <w:p w14:paraId="00065ED9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2" w:type="dxa"/>
          </w:tcPr>
          <w:p w14:paraId="0F71650E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</w:tr>
      <w:tr w:rsidR="0030372A" w:rsidRPr="00AC1455" w14:paraId="0860AFF6" w14:textId="77777777" w:rsidTr="000D0E39">
        <w:tc>
          <w:tcPr>
            <w:tcW w:w="4672" w:type="dxa"/>
          </w:tcPr>
          <w:p w14:paraId="552A33B7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2" w:type="dxa"/>
          </w:tcPr>
          <w:p w14:paraId="4F0EDDD2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</w:tr>
      <w:tr w:rsidR="0030372A" w:rsidRPr="00AC1455" w14:paraId="7654239D" w14:textId="77777777" w:rsidTr="000D0E39">
        <w:tc>
          <w:tcPr>
            <w:tcW w:w="4672" w:type="dxa"/>
          </w:tcPr>
          <w:p w14:paraId="004B2EB6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72" w:type="dxa"/>
          </w:tcPr>
          <w:p w14:paraId="5F4BB463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log4</w:t>
            </w:r>
          </w:p>
        </w:tc>
      </w:tr>
      <w:tr w:rsidR="0030372A" w:rsidRPr="00AC1455" w14:paraId="3CCCF449" w14:textId="77777777" w:rsidTr="000D0E39">
        <w:tc>
          <w:tcPr>
            <w:tcW w:w="4672" w:type="dxa"/>
          </w:tcPr>
          <w:p w14:paraId="14E72A9C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2" w:type="dxa"/>
          </w:tcPr>
          <w:p w14:paraId="035A5DCB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log5</w:t>
            </w:r>
          </w:p>
        </w:tc>
      </w:tr>
      <w:tr w:rsidR="0030372A" w:rsidRPr="00AC1455" w14:paraId="4193BD5C" w14:textId="77777777" w:rsidTr="000D0E39">
        <w:tc>
          <w:tcPr>
            <w:tcW w:w="4672" w:type="dxa"/>
          </w:tcPr>
          <w:p w14:paraId="1DC46F8F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672" w:type="dxa"/>
          </w:tcPr>
          <w:p w14:paraId="13F88F07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log5</w:t>
            </w:r>
          </w:p>
        </w:tc>
      </w:tr>
    </w:tbl>
    <w:p w14:paraId="5BD446A4" w14:textId="77777777" w:rsidR="0030372A" w:rsidRPr="00BE63ED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E63ED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6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 разговора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372A" w14:paraId="04C491DB" w14:textId="77777777" w:rsidTr="000D0E39">
        <w:tc>
          <w:tcPr>
            <w:tcW w:w="4672" w:type="dxa"/>
          </w:tcPr>
          <w:p w14:paraId="79A6E1B5" w14:textId="77777777" w:rsidR="0030372A" w:rsidRPr="00AC1455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контактов</w:t>
            </w:r>
          </w:p>
        </w:tc>
        <w:tc>
          <w:tcPr>
            <w:tcW w:w="4673" w:type="dxa"/>
          </w:tcPr>
          <w:p w14:paraId="122DDEAF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беседы</w:t>
            </w:r>
          </w:p>
        </w:tc>
      </w:tr>
      <w:tr w:rsidR="0030372A" w14:paraId="1BD83F9D" w14:textId="77777777" w:rsidTr="000D0E39">
        <w:tc>
          <w:tcPr>
            <w:tcW w:w="4672" w:type="dxa"/>
          </w:tcPr>
          <w:p w14:paraId="041C2D78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4808FCD5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</w:tr>
      <w:tr w:rsidR="0030372A" w14:paraId="6AF4F20B" w14:textId="77777777" w:rsidTr="000D0E39">
        <w:tc>
          <w:tcPr>
            <w:tcW w:w="4672" w:type="dxa"/>
          </w:tcPr>
          <w:p w14:paraId="520D2168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5CC77589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</w:tr>
      <w:tr w:rsidR="0030372A" w14:paraId="7BFC126A" w14:textId="77777777" w:rsidTr="000D0E39">
        <w:tc>
          <w:tcPr>
            <w:tcW w:w="4672" w:type="dxa"/>
          </w:tcPr>
          <w:p w14:paraId="51F671B4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7674DAD5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</w:tr>
      <w:tr w:rsidR="0030372A" w14:paraId="082A3CF4" w14:textId="77777777" w:rsidTr="000D0E39">
        <w:tc>
          <w:tcPr>
            <w:tcW w:w="4672" w:type="dxa"/>
          </w:tcPr>
          <w:p w14:paraId="105B6239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1CD3E5F9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log4</w:t>
            </w:r>
          </w:p>
        </w:tc>
      </w:tr>
      <w:tr w:rsidR="0030372A" w14:paraId="2E3D81F7" w14:textId="77777777" w:rsidTr="000D0E39">
        <w:tc>
          <w:tcPr>
            <w:tcW w:w="4672" w:type="dxa"/>
          </w:tcPr>
          <w:p w14:paraId="577118A8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28CBD1D4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</w:tr>
      <w:tr w:rsidR="0030372A" w14:paraId="28CBB41D" w14:textId="77777777" w:rsidTr="000D0E39">
        <w:tc>
          <w:tcPr>
            <w:tcW w:w="4672" w:type="dxa"/>
          </w:tcPr>
          <w:p w14:paraId="08AFB34E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577E7141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</w:tr>
    </w:tbl>
    <w:p w14:paraId="29C98CC9" w14:textId="77777777" w:rsidR="0030372A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Беседа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0372A" w14:paraId="73511729" w14:textId="77777777" w:rsidTr="000D0E39">
        <w:tc>
          <w:tcPr>
            <w:tcW w:w="1557" w:type="dxa"/>
          </w:tcPr>
          <w:p w14:paraId="342AC31A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беседы</w:t>
            </w:r>
          </w:p>
        </w:tc>
        <w:tc>
          <w:tcPr>
            <w:tcW w:w="1557" w:type="dxa"/>
          </w:tcPr>
          <w:p w14:paraId="678B8C3E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беседы</w:t>
            </w:r>
          </w:p>
        </w:tc>
        <w:tc>
          <w:tcPr>
            <w:tcW w:w="1557" w:type="dxa"/>
          </w:tcPr>
          <w:p w14:paraId="6F901185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558" w:type="dxa"/>
          </w:tcPr>
          <w:p w14:paraId="04FD03D8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создателя</w:t>
            </w:r>
          </w:p>
        </w:tc>
        <w:tc>
          <w:tcPr>
            <w:tcW w:w="1558" w:type="dxa"/>
          </w:tcPr>
          <w:p w14:paraId="798937ED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беседы</w:t>
            </w:r>
          </w:p>
        </w:tc>
        <w:tc>
          <w:tcPr>
            <w:tcW w:w="1558" w:type="dxa"/>
          </w:tcPr>
          <w:p w14:paraId="203383B9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</w:p>
        </w:tc>
      </w:tr>
      <w:tr w:rsidR="0030372A" w14:paraId="69370B78" w14:textId="77777777" w:rsidTr="000D0E39">
        <w:tc>
          <w:tcPr>
            <w:tcW w:w="1557" w:type="dxa"/>
          </w:tcPr>
          <w:p w14:paraId="08F280A0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5A3D2FFF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57" w:type="dxa"/>
          </w:tcPr>
          <w:p w14:paraId="78673A7A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00:00:00</w:t>
            </w:r>
          </w:p>
        </w:tc>
        <w:tc>
          <w:tcPr>
            <w:tcW w:w="1558" w:type="dxa"/>
          </w:tcPr>
          <w:p w14:paraId="2B3B494A" w14:textId="77777777" w:rsidR="0030372A" w:rsidRPr="00EB6CF0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1C77762D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2DFD4B1B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0372A" w14:paraId="0A101841" w14:textId="77777777" w:rsidTr="000D0E39">
        <w:tc>
          <w:tcPr>
            <w:tcW w:w="1557" w:type="dxa"/>
          </w:tcPr>
          <w:p w14:paraId="7FBFF16D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</w:tcPr>
          <w:p w14:paraId="019DE5F3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20P-3</w:t>
            </w:r>
          </w:p>
        </w:tc>
        <w:tc>
          <w:tcPr>
            <w:tcW w:w="1557" w:type="dxa"/>
          </w:tcPr>
          <w:p w14:paraId="218B5ECA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00:00:00</w:t>
            </w:r>
          </w:p>
        </w:tc>
        <w:tc>
          <w:tcPr>
            <w:tcW w:w="1558" w:type="dxa"/>
          </w:tcPr>
          <w:p w14:paraId="7AC0381B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58" w:type="dxa"/>
          </w:tcPr>
          <w:p w14:paraId="3B356F83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0C03D507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0372A" w14:paraId="2C15B604" w14:textId="77777777" w:rsidTr="000D0E39">
        <w:tc>
          <w:tcPr>
            <w:tcW w:w="1557" w:type="dxa"/>
          </w:tcPr>
          <w:p w14:paraId="267F3D9F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7" w:type="dxa"/>
          </w:tcPr>
          <w:p w14:paraId="7A6BC597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fooo</w:t>
            </w:r>
          </w:p>
        </w:tc>
        <w:tc>
          <w:tcPr>
            <w:tcW w:w="1557" w:type="dxa"/>
          </w:tcPr>
          <w:p w14:paraId="138820FA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00:00:00</w:t>
            </w:r>
          </w:p>
        </w:tc>
        <w:tc>
          <w:tcPr>
            <w:tcW w:w="1558" w:type="dxa"/>
          </w:tcPr>
          <w:p w14:paraId="6865D8AE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  <w:tc>
          <w:tcPr>
            <w:tcW w:w="1558" w:type="dxa"/>
          </w:tcPr>
          <w:p w14:paraId="26367E74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139DE98E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0372A" w14:paraId="250F090F" w14:textId="77777777" w:rsidTr="000D0E39">
        <w:tc>
          <w:tcPr>
            <w:tcW w:w="1557" w:type="dxa"/>
          </w:tcPr>
          <w:p w14:paraId="57F49197" w14:textId="77777777" w:rsidR="0030372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7" w:type="dxa"/>
          </w:tcPr>
          <w:p w14:paraId="5C823B66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</w:t>
            </w:r>
          </w:p>
        </w:tc>
        <w:tc>
          <w:tcPr>
            <w:tcW w:w="1557" w:type="dxa"/>
          </w:tcPr>
          <w:p w14:paraId="0B2DA754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00:00:00</w:t>
            </w:r>
          </w:p>
        </w:tc>
        <w:tc>
          <w:tcPr>
            <w:tcW w:w="1558" w:type="dxa"/>
          </w:tcPr>
          <w:p w14:paraId="7178EAE0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46D77767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530C9723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30372A" w14:paraId="2CE5D6FD" w14:textId="77777777" w:rsidTr="000D0E39">
        <w:tc>
          <w:tcPr>
            <w:tcW w:w="1557" w:type="dxa"/>
          </w:tcPr>
          <w:p w14:paraId="4CDB5B24" w14:textId="77777777" w:rsidR="0030372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14:paraId="164453FD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Лудшии</w:t>
            </w:r>
          </w:p>
        </w:tc>
        <w:tc>
          <w:tcPr>
            <w:tcW w:w="1557" w:type="dxa"/>
          </w:tcPr>
          <w:p w14:paraId="5656D791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00:00:00</w:t>
            </w:r>
          </w:p>
        </w:tc>
        <w:tc>
          <w:tcPr>
            <w:tcW w:w="1558" w:type="dxa"/>
          </w:tcPr>
          <w:p w14:paraId="5C98BA87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  <w:tc>
          <w:tcPr>
            <w:tcW w:w="1558" w:type="dxa"/>
          </w:tcPr>
          <w:p w14:paraId="6A38B99D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1D359D72" w14:textId="77777777" w:rsidR="0030372A" w:rsidRPr="0055690A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</w:tbl>
    <w:p w14:paraId="087560B6" w14:textId="77777777" w:rsidR="0030372A" w:rsidRPr="00BE63ED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сообщения пользователя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0372A" w14:paraId="20A00EF1" w14:textId="77777777" w:rsidTr="000D0E39">
        <w:tc>
          <w:tcPr>
            <w:tcW w:w="1557" w:type="dxa"/>
          </w:tcPr>
          <w:p w14:paraId="1A0BCD75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сообщения</w:t>
            </w:r>
          </w:p>
        </w:tc>
        <w:tc>
          <w:tcPr>
            <w:tcW w:w="1557" w:type="dxa"/>
          </w:tcPr>
          <w:p w14:paraId="51D5C2D7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беседы</w:t>
            </w:r>
          </w:p>
        </w:tc>
        <w:tc>
          <w:tcPr>
            <w:tcW w:w="1557" w:type="dxa"/>
          </w:tcPr>
          <w:p w14:paraId="10A09AEF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сообщения</w:t>
            </w:r>
          </w:p>
        </w:tc>
        <w:tc>
          <w:tcPr>
            <w:tcW w:w="1558" w:type="dxa"/>
          </w:tcPr>
          <w:p w14:paraId="7C647AB8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отправителя</w:t>
            </w:r>
          </w:p>
        </w:tc>
        <w:tc>
          <w:tcPr>
            <w:tcW w:w="1558" w:type="dxa"/>
          </w:tcPr>
          <w:p w14:paraId="35C4D204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отправки</w:t>
            </w:r>
          </w:p>
        </w:tc>
        <w:tc>
          <w:tcPr>
            <w:tcW w:w="1558" w:type="dxa"/>
          </w:tcPr>
          <w:p w14:paraId="5AB9AFF4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</w:tr>
      <w:tr w:rsidR="0030372A" w14:paraId="2B59A0DC" w14:textId="77777777" w:rsidTr="000D0E39">
        <w:tc>
          <w:tcPr>
            <w:tcW w:w="1557" w:type="dxa"/>
          </w:tcPr>
          <w:p w14:paraId="3769EB39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7571C1F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282B4640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Привет</w:t>
            </w:r>
          </w:p>
        </w:tc>
        <w:tc>
          <w:tcPr>
            <w:tcW w:w="1558" w:type="dxa"/>
          </w:tcPr>
          <w:p w14:paraId="1F32C22B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794FB8F2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20:23</w:t>
            </w:r>
          </w:p>
        </w:tc>
        <w:tc>
          <w:tcPr>
            <w:tcW w:w="1558" w:type="dxa"/>
          </w:tcPr>
          <w:p w14:paraId="02770724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5B3434F8" w14:textId="77777777" w:rsidTr="000D0E39">
        <w:tc>
          <w:tcPr>
            <w:tcW w:w="1557" w:type="dxa"/>
          </w:tcPr>
          <w:p w14:paraId="287CD4EB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557" w:type="dxa"/>
          </w:tcPr>
          <w:p w14:paraId="5801004E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39758E5F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Привет!!</w:t>
            </w:r>
          </w:p>
        </w:tc>
        <w:tc>
          <w:tcPr>
            <w:tcW w:w="1558" w:type="dxa"/>
          </w:tcPr>
          <w:p w14:paraId="6DE3AAC6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58" w:type="dxa"/>
          </w:tcPr>
          <w:p w14:paraId="521B6D15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20:23</w:t>
            </w:r>
          </w:p>
        </w:tc>
        <w:tc>
          <w:tcPr>
            <w:tcW w:w="1558" w:type="dxa"/>
          </w:tcPr>
          <w:p w14:paraId="0134A1EA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63F3D679" w14:textId="77777777" w:rsidTr="000D0E39">
        <w:tc>
          <w:tcPr>
            <w:tcW w:w="1557" w:type="dxa"/>
          </w:tcPr>
          <w:p w14:paraId="7CE0F950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7" w:type="dxa"/>
          </w:tcPr>
          <w:p w14:paraId="5DC97AF4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157EDD73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Как дела?</w:t>
            </w:r>
          </w:p>
        </w:tc>
        <w:tc>
          <w:tcPr>
            <w:tcW w:w="1558" w:type="dxa"/>
          </w:tcPr>
          <w:p w14:paraId="3F025374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57485857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20:23</w:t>
            </w:r>
          </w:p>
        </w:tc>
        <w:tc>
          <w:tcPr>
            <w:tcW w:w="1558" w:type="dxa"/>
          </w:tcPr>
          <w:p w14:paraId="0D71DB39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435945BA" w14:textId="77777777" w:rsidTr="000D0E39">
        <w:tc>
          <w:tcPr>
            <w:tcW w:w="1557" w:type="dxa"/>
          </w:tcPr>
          <w:p w14:paraId="1C77C5B6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7" w:type="dxa"/>
          </w:tcPr>
          <w:p w14:paraId="39E8A43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2CF0CEAA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 вроде нормально</w:t>
            </w:r>
          </w:p>
        </w:tc>
        <w:tc>
          <w:tcPr>
            <w:tcW w:w="1558" w:type="dxa"/>
          </w:tcPr>
          <w:p w14:paraId="2D350CD3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58" w:type="dxa"/>
          </w:tcPr>
          <w:p w14:paraId="6739D5EA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20:24</w:t>
            </w:r>
          </w:p>
        </w:tc>
        <w:tc>
          <w:tcPr>
            <w:tcW w:w="1558" w:type="dxa"/>
          </w:tcPr>
          <w:p w14:paraId="30D054FD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22C0133C" w14:textId="77777777" w:rsidTr="000D0E39">
        <w:tc>
          <w:tcPr>
            <w:tcW w:w="1557" w:type="dxa"/>
          </w:tcPr>
          <w:p w14:paraId="52D4C5EA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14:paraId="47B97793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312D2CE0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 у тебя как?</w:t>
            </w:r>
          </w:p>
        </w:tc>
        <w:tc>
          <w:tcPr>
            <w:tcW w:w="1558" w:type="dxa"/>
          </w:tcPr>
          <w:p w14:paraId="2D1F6B7D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58" w:type="dxa"/>
          </w:tcPr>
          <w:p w14:paraId="296B534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20:24</w:t>
            </w:r>
          </w:p>
        </w:tc>
        <w:tc>
          <w:tcPr>
            <w:tcW w:w="1558" w:type="dxa"/>
          </w:tcPr>
          <w:p w14:paraId="1566C5D4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7673B10A" w14:textId="77777777" w:rsidTr="000D0E39">
        <w:tc>
          <w:tcPr>
            <w:tcW w:w="1557" w:type="dxa"/>
          </w:tcPr>
          <w:p w14:paraId="3DAEA7A2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7" w:type="dxa"/>
          </w:tcPr>
          <w:p w14:paraId="7061CC96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72F2956B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Тоже ничё так</w:t>
            </w:r>
          </w:p>
        </w:tc>
        <w:tc>
          <w:tcPr>
            <w:tcW w:w="1558" w:type="dxa"/>
          </w:tcPr>
          <w:p w14:paraId="5F5B1EAF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45B5004E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20:24</w:t>
            </w:r>
          </w:p>
        </w:tc>
        <w:tc>
          <w:tcPr>
            <w:tcW w:w="1558" w:type="dxa"/>
          </w:tcPr>
          <w:p w14:paraId="4BD99D4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6F9E892B" w14:textId="77777777" w:rsidTr="000D0E39">
        <w:tc>
          <w:tcPr>
            <w:tcW w:w="1557" w:type="dxa"/>
          </w:tcPr>
          <w:p w14:paraId="4F5BBD53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14:paraId="0D7AFA30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41DCBF8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Ладно. Я пошёл, пока</w:t>
            </w:r>
          </w:p>
        </w:tc>
        <w:tc>
          <w:tcPr>
            <w:tcW w:w="1558" w:type="dxa"/>
          </w:tcPr>
          <w:p w14:paraId="4CAC91CF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log1</w:t>
            </w:r>
          </w:p>
        </w:tc>
        <w:tc>
          <w:tcPr>
            <w:tcW w:w="1558" w:type="dxa"/>
          </w:tcPr>
          <w:p w14:paraId="13627E0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20:24</w:t>
            </w:r>
          </w:p>
        </w:tc>
        <w:tc>
          <w:tcPr>
            <w:tcW w:w="1558" w:type="dxa"/>
          </w:tcPr>
          <w:p w14:paraId="4489A57D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0372A" w14:paraId="05288B91" w14:textId="77777777" w:rsidTr="000D0E39">
        <w:tc>
          <w:tcPr>
            <w:tcW w:w="1557" w:type="dxa"/>
          </w:tcPr>
          <w:p w14:paraId="300131E1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7" w:type="dxa"/>
          </w:tcPr>
          <w:p w14:paraId="38E356EF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048AF2A2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Пока</w:t>
            </w:r>
          </w:p>
        </w:tc>
        <w:tc>
          <w:tcPr>
            <w:tcW w:w="1558" w:type="dxa"/>
          </w:tcPr>
          <w:p w14:paraId="618AE23A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558" w:type="dxa"/>
          </w:tcPr>
          <w:p w14:paraId="2815BFCF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2023-09-19 20:25</w:t>
            </w:r>
          </w:p>
        </w:tc>
        <w:tc>
          <w:tcPr>
            <w:tcW w:w="1558" w:type="dxa"/>
          </w:tcPr>
          <w:p w14:paraId="656C41E3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F7EF4F1" w14:textId="77777777" w:rsidR="0030372A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Жалобы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30372A" w:rsidRPr="00AC1455" w14:paraId="1F19AA31" w14:textId="77777777" w:rsidTr="000D0E39">
        <w:tc>
          <w:tcPr>
            <w:tcW w:w="4672" w:type="dxa"/>
          </w:tcPr>
          <w:p w14:paraId="4487B564" w14:textId="77777777" w:rsidR="0030372A" w:rsidRPr="00294ABB" w:rsidRDefault="0030372A" w:rsidP="000D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жалобы</w:t>
            </w:r>
          </w:p>
        </w:tc>
        <w:tc>
          <w:tcPr>
            <w:tcW w:w="4672" w:type="dxa"/>
          </w:tcPr>
          <w:p w14:paraId="25469047" w14:textId="77777777" w:rsidR="0030372A" w:rsidRPr="00294ABB" w:rsidRDefault="0030372A" w:rsidP="000D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жалобы</w:t>
            </w:r>
          </w:p>
        </w:tc>
      </w:tr>
      <w:tr w:rsidR="0030372A" w:rsidRPr="00AC1455" w14:paraId="16DA9FDC" w14:textId="77777777" w:rsidTr="000D0E39">
        <w:tc>
          <w:tcPr>
            <w:tcW w:w="4672" w:type="dxa"/>
          </w:tcPr>
          <w:p w14:paraId="36A2EEB2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2" w:type="dxa"/>
          </w:tcPr>
          <w:p w14:paraId="23ABF4CA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Spam</w:t>
            </w:r>
          </w:p>
        </w:tc>
      </w:tr>
      <w:tr w:rsidR="0030372A" w:rsidRPr="00AC1455" w14:paraId="303EB402" w14:textId="77777777" w:rsidTr="000D0E39">
        <w:tc>
          <w:tcPr>
            <w:tcW w:w="4672" w:type="dxa"/>
          </w:tcPr>
          <w:p w14:paraId="5C33706B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2" w:type="dxa"/>
          </w:tcPr>
          <w:p w14:paraId="3C6CAD3C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Violence</w:t>
            </w:r>
          </w:p>
        </w:tc>
      </w:tr>
      <w:tr w:rsidR="0030372A" w:rsidRPr="00AC1455" w14:paraId="10292010" w14:textId="77777777" w:rsidTr="000D0E39">
        <w:tc>
          <w:tcPr>
            <w:tcW w:w="4672" w:type="dxa"/>
          </w:tcPr>
          <w:p w14:paraId="708C8910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2" w:type="dxa"/>
          </w:tcPr>
          <w:p w14:paraId="5A7330EF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Pornography</w:t>
            </w:r>
          </w:p>
        </w:tc>
      </w:tr>
      <w:tr w:rsidR="0030372A" w:rsidRPr="00AC1455" w14:paraId="23641F86" w14:textId="77777777" w:rsidTr="000D0E39">
        <w:tc>
          <w:tcPr>
            <w:tcW w:w="4672" w:type="dxa"/>
          </w:tcPr>
          <w:p w14:paraId="14BFB41F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2" w:type="dxa"/>
          </w:tcPr>
          <w:p w14:paraId="196DC67B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Child </w:t>
            </w:r>
            <w:r w:rsidRPr="00BE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Pornography</w:t>
            </w:r>
          </w:p>
        </w:tc>
      </w:tr>
      <w:tr w:rsidR="0030372A" w:rsidRPr="00AC1455" w14:paraId="15A8CDF9" w14:textId="77777777" w:rsidTr="000D0E39">
        <w:tc>
          <w:tcPr>
            <w:tcW w:w="4672" w:type="dxa"/>
          </w:tcPr>
          <w:p w14:paraId="531A0C0E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2" w:type="dxa"/>
          </w:tcPr>
          <w:p w14:paraId="294D4DA7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</w:t>
            </w:r>
          </w:p>
        </w:tc>
      </w:tr>
      <w:tr w:rsidR="0030372A" w:rsidRPr="00AC1455" w14:paraId="0EA4CBEB" w14:textId="77777777" w:rsidTr="000D0E39">
        <w:tc>
          <w:tcPr>
            <w:tcW w:w="4672" w:type="dxa"/>
          </w:tcPr>
          <w:p w14:paraId="07F275D1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2" w:type="dxa"/>
          </w:tcPr>
          <w:p w14:paraId="7B9E9AC7" w14:textId="77777777" w:rsidR="0030372A" w:rsidRPr="00AC1455" w:rsidRDefault="0030372A" w:rsidP="000D0E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</w:tr>
    </w:tbl>
    <w:p w14:paraId="632FA127" w14:textId="77777777" w:rsidR="0030372A" w:rsidRPr="00BE63ED" w:rsidRDefault="0030372A" w:rsidP="0030372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Отчёт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0372A" w:rsidRPr="0058175F" w14:paraId="5CA8B833" w14:textId="77777777" w:rsidTr="000D0E39">
        <w:tc>
          <w:tcPr>
            <w:tcW w:w="1557" w:type="dxa"/>
          </w:tcPr>
          <w:p w14:paraId="35464A82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отчёта</w:t>
            </w:r>
          </w:p>
        </w:tc>
        <w:tc>
          <w:tcPr>
            <w:tcW w:w="1557" w:type="dxa"/>
          </w:tcPr>
          <w:p w14:paraId="64A521EF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отправителя жалобы</w:t>
            </w:r>
          </w:p>
        </w:tc>
        <w:tc>
          <w:tcPr>
            <w:tcW w:w="1557" w:type="dxa"/>
          </w:tcPr>
          <w:p w14:paraId="2E13BD52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на кого отправили жалобу</w:t>
            </w:r>
          </w:p>
        </w:tc>
        <w:tc>
          <w:tcPr>
            <w:tcW w:w="1558" w:type="dxa"/>
          </w:tcPr>
          <w:p w14:paraId="4652B10E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беседы</w:t>
            </w:r>
          </w:p>
        </w:tc>
        <w:tc>
          <w:tcPr>
            <w:tcW w:w="1558" w:type="dxa"/>
          </w:tcPr>
          <w:p w14:paraId="6D5F3DC0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сообщения</w:t>
            </w:r>
          </w:p>
        </w:tc>
        <w:tc>
          <w:tcPr>
            <w:tcW w:w="1558" w:type="dxa"/>
          </w:tcPr>
          <w:p w14:paraId="79D0DC84" w14:textId="77777777" w:rsidR="0030372A" w:rsidRPr="00294ABB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жалобы</w:t>
            </w:r>
          </w:p>
        </w:tc>
      </w:tr>
      <w:tr w:rsidR="0030372A" w:rsidRPr="0058175F" w14:paraId="2C4F5A9F" w14:textId="77777777" w:rsidTr="000D0E39">
        <w:tc>
          <w:tcPr>
            <w:tcW w:w="1557" w:type="dxa"/>
          </w:tcPr>
          <w:p w14:paraId="4FAF6D4B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1800BE40" w14:textId="77777777" w:rsidR="0030372A" w:rsidRPr="00BE63ED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Log3</w:t>
            </w:r>
          </w:p>
        </w:tc>
        <w:tc>
          <w:tcPr>
            <w:tcW w:w="1557" w:type="dxa"/>
          </w:tcPr>
          <w:p w14:paraId="6F8F5538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Log4</w:t>
            </w:r>
          </w:p>
        </w:tc>
        <w:tc>
          <w:tcPr>
            <w:tcW w:w="1558" w:type="dxa"/>
          </w:tcPr>
          <w:p w14:paraId="68C5397B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713B1280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8" w:type="dxa"/>
          </w:tcPr>
          <w:p w14:paraId="0241AB25" w14:textId="77777777" w:rsidR="0030372A" w:rsidRPr="0058175F" w:rsidRDefault="0030372A" w:rsidP="000D0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bookmarkEnd w:id="7"/>
    </w:tbl>
    <w:p w14:paraId="7B5457BB" w14:textId="77777777" w:rsidR="0030372A" w:rsidRPr="00BE63ED" w:rsidRDefault="0030372A" w:rsidP="003037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9DDCF" w14:textId="77777777" w:rsidR="0030372A" w:rsidRPr="001D0172" w:rsidRDefault="0030372A" w:rsidP="00286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372A" w:rsidRPr="001D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2E2"/>
    <w:multiLevelType w:val="hybridMultilevel"/>
    <w:tmpl w:val="A9C09ECC"/>
    <w:lvl w:ilvl="0" w:tplc="BC1E5F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C15D22"/>
    <w:multiLevelType w:val="hybridMultilevel"/>
    <w:tmpl w:val="419A3E0E"/>
    <w:lvl w:ilvl="0" w:tplc="BC1E5F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047EE4"/>
    <w:multiLevelType w:val="hybridMultilevel"/>
    <w:tmpl w:val="6CA468AE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667AE7"/>
    <w:multiLevelType w:val="hybridMultilevel"/>
    <w:tmpl w:val="8D241102"/>
    <w:lvl w:ilvl="0" w:tplc="BC1E5F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09700C"/>
    <w:multiLevelType w:val="hybridMultilevel"/>
    <w:tmpl w:val="750CC398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1E628F"/>
    <w:multiLevelType w:val="hybridMultilevel"/>
    <w:tmpl w:val="D054B0E6"/>
    <w:lvl w:ilvl="0" w:tplc="983A7D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A74C25"/>
    <w:multiLevelType w:val="multilevel"/>
    <w:tmpl w:val="CF2AFC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1507C56"/>
    <w:multiLevelType w:val="hybridMultilevel"/>
    <w:tmpl w:val="910C0364"/>
    <w:lvl w:ilvl="0" w:tplc="81D06E2E">
      <w:start w:val="1"/>
      <w:numFmt w:val="bullet"/>
      <w:lvlText w:val="-"/>
      <w:lvlJc w:val="left"/>
      <w:pPr>
        <w:ind w:left="1287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2F73D4"/>
    <w:multiLevelType w:val="hybridMultilevel"/>
    <w:tmpl w:val="A4D6300E"/>
    <w:lvl w:ilvl="0" w:tplc="BC1E5F0A">
      <w:start w:val="1"/>
      <w:numFmt w:val="bullet"/>
      <w:lvlText w:val="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 w16cid:durableId="1152677740">
    <w:abstractNumId w:val="6"/>
  </w:num>
  <w:num w:numId="2" w16cid:durableId="1662154731">
    <w:abstractNumId w:val="5"/>
  </w:num>
  <w:num w:numId="3" w16cid:durableId="810563166">
    <w:abstractNumId w:val="9"/>
  </w:num>
  <w:num w:numId="4" w16cid:durableId="186992601">
    <w:abstractNumId w:val="1"/>
  </w:num>
  <w:num w:numId="5" w16cid:durableId="215163324">
    <w:abstractNumId w:val="0"/>
  </w:num>
  <w:num w:numId="6" w16cid:durableId="1106121442">
    <w:abstractNumId w:val="3"/>
  </w:num>
  <w:num w:numId="7" w16cid:durableId="45421700">
    <w:abstractNumId w:val="4"/>
  </w:num>
  <w:num w:numId="8" w16cid:durableId="1643343968">
    <w:abstractNumId w:val="8"/>
  </w:num>
  <w:num w:numId="9" w16cid:durableId="62071410">
    <w:abstractNumId w:val="2"/>
  </w:num>
  <w:num w:numId="10" w16cid:durableId="398134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F9"/>
    <w:rsid w:val="00106FC8"/>
    <w:rsid w:val="001D0172"/>
    <w:rsid w:val="00232E98"/>
    <w:rsid w:val="00286E2E"/>
    <w:rsid w:val="003005AA"/>
    <w:rsid w:val="0030372A"/>
    <w:rsid w:val="00625400"/>
    <w:rsid w:val="006D3863"/>
    <w:rsid w:val="00732080"/>
    <w:rsid w:val="007848C7"/>
    <w:rsid w:val="00A60667"/>
    <w:rsid w:val="00AD5BF9"/>
    <w:rsid w:val="00B3323E"/>
    <w:rsid w:val="00BD703F"/>
    <w:rsid w:val="00BE743D"/>
    <w:rsid w:val="00DE0E6C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0242"/>
  <w15:chartTrackingRefBased/>
  <w15:docId w15:val="{99FFFE64-3205-485E-94E9-0D865B0A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BF9"/>
  </w:style>
  <w:style w:type="paragraph" w:styleId="1">
    <w:name w:val="heading 1"/>
    <w:basedOn w:val="a"/>
    <w:next w:val="a"/>
    <w:link w:val="10"/>
    <w:uiPriority w:val="9"/>
    <w:qFormat/>
    <w:rsid w:val="0030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link w:val="a3"/>
    <w:qFormat/>
    <w:rsid w:val="00FB12F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3">
    <w:name w:val="Обычный Знак"/>
    <w:link w:val="11"/>
    <w:rsid w:val="00FB12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B12FA"/>
    <w:pPr>
      <w:ind w:left="720"/>
      <w:contextualSpacing/>
    </w:pPr>
  </w:style>
  <w:style w:type="table" w:styleId="a5">
    <w:name w:val="Table Grid"/>
    <w:basedOn w:val="a1"/>
    <w:uiPriority w:val="39"/>
    <w:rsid w:val="0062540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05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Сурков</dc:creator>
  <cp:keywords/>
  <dc:description/>
  <cp:lastModifiedBy>Юрий Галлямов</cp:lastModifiedBy>
  <cp:revision>11</cp:revision>
  <dcterms:created xsi:type="dcterms:W3CDTF">2023-10-22T11:13:00Z</dcterms:created>
  <dcterms:modified xsi:type="dcterms:W3CDTF">2023-11-08T07:45:00Z</dcterms:modified>
</cp:coreProperties>
</file>