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B97F4" w14:textId="33A612C9" w:rsidR="00487EF9" w:rsidRPr="00896B7D" w:rsidRDefault="00487EF9" w:rsidP="00487E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Инструкция по установке и работе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IDA</w:t>
      </w:r>
      <w:r w:rsidRPr="00896B7D">
        <w:rPr>
          <w:rFonts w:ascii="Times New Roman" w:eastAsia="Times New Roman" w:hAnsi="Times New Roman" w:cs="Times New Roman"/>
          <w:sz w:val="28"/>
          <w:szCs w:val="28"/>
          <w:lang w:val="ru-RU"/>
        </w:rPr>
        <w:t>64</w:t>
      </w:r>
    </w:p>
    <w:p w14:paraId="5B516061" w14:textId="7680FD14" w:rsidR="00487EF9" w:rsidRDefault="00487EF9" w:rsidP="00487E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</w:t>
      </w:r>
      <w:r>
        <w:rPr>
          <w:rFonts w:ascii="Times New Roman" w:eastAsia="Times New Roman" w:hAnsi="Times New Roman" w:cs="Times New Roman"/>
          <w:sz w:val="28"/>
          <w:szCs w:val="28"/>
        </w:rPr>
        <w:t>становить A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 официального сайта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Официальный сайт </w:t>
      </w:r>
      <w:r>
        <w:rPr>
          <w:rFonts w:ascii="Times New Roman" w:eastAsia="Times New Roman" w:hAnsi="Times New Roman" w:cs="Times New Roman"/>
          <w:sz w:val="28"/>
          <w:szCs w:val="28"/>
        </w:rPr>
        <w:t>показан на рисунке 1.</w:t>
      </w:r>
    </w:p>
    <w:p w14:paraId="5BEB4E64" w14:textId="77777777" w:rsidR="00487EF9" w:rsidRDefault="00487EF9" w:rsidP="00487E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EE2C86" wp14:editId="022ED970">
            <wp:extent cx="5585460" cy="3385198"/>
            <wp:effectExtent l="19050" t="19050" r="15240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3-11-07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0" r="20124"/>
                    <a:stretch/>
                  </pic:blipFill>
                  <pic:spPr bwMode="auto">
                    <a:xfrm>
                      <a:off x="0" y="0"/>
                      <a:ext cx="5595167" cy="33910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B3468" w14:textId="441720B2" w:rsidR="00487EF9" w:rsidRPr="00BB7476" w:rsidRDefault="00487EF9" w:rsidP="00487E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BB7476" w:rsidRPr="00BB74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7476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BB7476" w:rsidRPr="00BB74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74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Официальный сайт </w:t>
      </w:r>
      <w:r w:rsidR="00BB7476">
        <w:rPr>
          <w:rFonts w:ascii="Times New Roman" w:eastAsia="Times New Roman" w:hAnsi="Times New Roman" w:cs="Times New Roman"/>
          <w:sz w:val="28"/>
          <w:szCs w:val="28"/>
          <w:lang w:val="en-US"/>
        </w:rPr>
        <w:t>AIDA64</w:t>
      </w:r>
    </w:p>
    <w:p w14:paraId="2D867112" w14:textId="4EB9FB2A" w:rsidR="00487EF9" w:rsidRDefault="00487EF9" w:rsidP="00487E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BB74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ткрыть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установщик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64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выполнить установить приложения,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показано на рисунке 2.</w:t>
      </w:r>
    </w:p>
    <w:p w14:paraId="08C226BF" w14:textId="5086D117" w:rsidR="00487EF9" w:rsidRDefault="00487EF9" w:rsidP="00C0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585F79" wp14:editId="0B53913C">
            <wp:extent cx="4099560" cy="3195320"/>
            <wp:effectExtent l="19050" t="19050" r="15240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186" t="28117" r="37269" b="28174"/>
                    <a:stretch/>
                  </pic:blipFill>
                  <pic:spPr bwMode="auto">
                    <a:xfrm>
                      <a:off x="0" y="0"/>
                      <a:ext cx="4106093" cy="32004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53565" w14:textId="6C425AFB" w:rsidR="00487EF9" w:rsidRPr="00BB7476" w:rsidRDefault="00487EF9" w:rsidP="00487E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BB74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Установка </w:t>
      </w:r>
      <w:r w:rsidR="00BB7476">
        <w:rPr>
          <w:rFonts w:ascii="Times New Roman" w:eastAsia="Times New Roman" w:hAnsi="Times New Roman" w:cs="Times New Roman"/>
          <w:sz w:val="28"/>
          <w:szCs w:val="28"/>
          <w:lang w:val="en-US"/>
        </w:rPr>
        <w:t>AIDA64</w:t>
      </w:r>
    </w:p>
    <w:p w14:paraId="6C5E9A15" w14:textId="39240E66" w:rsidR="00487EF9" w:rsidRDefault="00487EF9" w:rsidP="00487EF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ткрыть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IDA</w:t>
      </w:r>
      <w:r>
        <w:rPr>
          <w:rFonts w:ascii="Times New Roman" w:eastAsia="Times New Roman" w:hAnsi="Times New Roman" w:cs="Times New Roman"/>
          <w:sz w:val="28"/>
          <w:szCs w:val="28"/>
        </w:rPr>
        <w:t>64 и перейти в раздел сервис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выбрать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487E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тест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стабильности системы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как показано на рисунке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4A00AF" w14:textId="77777777" w:rsidR="00487EF9" w:rsidRDefault="00487EF9" w:rsidP="00BB74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D8C73A4" wp14:editId="0ED6292A">
            <wp:extent cx="4778213" cy="3015949"/>
            <wp:effectExtent l="19050" t="19050" r="22860" b="13335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-3494" t="-6050" r="6138" b="10473"/>
                    <a:stretch>
                      <a:fillRect/>
                    </a:stretch>
                  </pic:blipFill>
                  <pic:spPr>
                    <a:xfrm>
                      <a:off x="0" y="0"/>
                      <a:ext cx="4778213" cy="3015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08E02A" w14:textId="738D4D50" w:rsidR="00487EF9" w:rsidRPr="00C056D4" w:rsidRDefault="00487EF9" w:rsidP="00BB74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 – Главная страницы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AIDA</w:t>
      </w:r>
      <w:r w:rsidRPr="00C056D4">
        <w:rPr>
          <w:rFonts w:ascii="Times New Roman" w:eastAsia="Times New Roman" w:hAnsi="Times New Roman" w:cs="Times New Roman"/>
          <w:sz w:val="28"/>
          <w:szCs w:val="28"/>
          <w:lang w:val="ru-RU"/>
        </w:rPr>
        <w:t>64</w:t>
      </w:r>
    </w:p>
    <w:p w14:paraId="316216FC" w14:textId="0E7AEADB" w:rsidR="00C056D4" w:rsidRDefault="0075327E" w:rsidP="00C056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4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открывшемся окне выбрать 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пункты «</w:t>
      </w:r>
      <w:proofErr w:type="spellStart"/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>stress</w:t>
      </w:r>
      <w:proofErr w:type="spellEnd"/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CPU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»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«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>FPU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»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«</w:t>
      </w:r>
      <w:proofErr w:type="spellStart"/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>cache</w:t>
      </w:r>
      <w:proofErr w:type="spellEnd"/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»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EC3343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запустить и подождать какое-то время, после зафиксировать результат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как показано на рисунке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4</w:t>
      </w:r>
      <w:r w:rsidR="00C056D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</w:p>
    <w:p w14:paraId="1B188A01" w14:textId="79115F1A" w:rsidR="00C056D4" w:rsidRDefault="00C056D4" w:rsidP="0075327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81464AC" wp14:editId="3F7EA875">
            <wp:extent cx="4928374" cy="3749040"/>
            <wp:effectExtent l="19050" t="19050" r="2476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00" t="15278" r="24575" b="15850"/>
                    <a:stretch/>
                  </pic:blipFill>
                  <pic:spPr bwMode="auto">
                    <a:xfrm>
                      <a:off x="0" y="0"/>
                      <a:ext cx="4937014" cy="3755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314A5" w14:textId="652BB3D4" w:rsidR="00C056D4" w:rsidRPr="00106646" w:rsidRDefault="00C056D4" w:rsidP="00EC334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75327E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 – </w:t>
      </w:r>
      <w:r w:rsidR="0075327E">
        <w:rPr>
          <w:rFonts w:ascii="Times New Roman" w:eastAsia="Times New Roman" w:hAnsi="Times New Roman" w:cs="Times New Roman"/>
          <w:sz w:val="28"/>
          <w:szCs w:val="28"/>
          <w:lang w:val="ru-RU"/>
        </w:rPr>
        <w:t>Меню</w:t>
      </w:r>
      <w:r w:rsidR="0075327E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75327E">
        <w:rPr>
          <w:rFonts w:ascii="Times New Roman" w:eastAsia="Times New Roman" w:hAnsi="Times New Roman" w:cs="Times New Roman"/>
          <w:sz w:val="28"/>
          <w:szCs w:val="28"/>
          <w:lang w:val="ru-RU"/>
        </w:rPr>
        <w:t>теста</w:t>
      </w:r>
      <w:r w:rsidR="0075327E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«</w:t>
      </w:r>
      <w:r w:rsid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Stress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CPU</w:t>
      </w:r>
      <w:proofErr w:type="gramStart"/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» ,</w:t>
      </w:r>
      <w:proofErr w:type="gramEnd"/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r w:rsid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Stress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FPU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 </w:t>
      </w:r>
      <w:r w:rsid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«</w:t>
      </w:r>
      <w:r w:rsid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Stress cache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»</w:t>
      </w:r>
    </w:p>
    <w:p w14:paraId="4379572F" w14:textId="3E2EE5CA" w:rsidR="00EC3343" w:rsidRDefault="00EC3343" w:rsidP="0010664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тестирования оперативной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памяти  выбрать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пункт </w:t>
      </w:r>
      <w:r w:rsidR="00106646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memory</w:t>
      </w:r>
      <w:proofErr w:type="spellEnd"/>
      <w:r w:rsidR="001066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106646"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запустить и подождать какое-то время, после зафиксировать результат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показано на рисунке 5.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9CC6397" wp14:editId="5D364061">
            <wp:extent cx="5829300" cy="4281570"/>
            <wp:effectExtent l="19050" t="19050" r="1905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28" t="15964" r="23677" b="16534"/>
                    <a:stretch/>
                  </pic:blipFill>
                  <pic:spPr bwMode="auto">
                    <a:xfrm>
                      <a:off x="0" y="0"/>
                      <a:ext cx="5840591" cy="42898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7ABF" w14:textId="6EC5FB8A" w:rsidR="00EC3343" w:rsidRPr="00106646" w:rsidRDefault="00EC3343" w:rsidP="00EC334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</w:t>
      </w:r>
      <w:r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06646">
        <w:rPr>
          <w:rFonts w:ascii="Times New Roman" w:eastAsia="Times New Roman" w:hAnsi="Times New Roman" w:cs="Times New Roman"/>
          <w:sz w:val="28"/>
          <w:szCs w:val="28"/>
          <w:lang w:val="ru-RU"/>
        </w:rPr>
        <w:t>Меню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06646">
        <w:rPr>
          <w:rFonts w:ascii="Times New Roman" w:eastAsia="Times New Roman" w:hAnsi="Times New Roman" w:cs="Times New Roman"/>
          <w:sz w:val="28"/>
          <w:szCs w:val="28"/>
          <w:lang w:val="ru-RU"/>
        </w:rPr>
        <w:t>теста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r w:rsid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Stress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system memory</w:t>
      </w:r>
      <w:r w:rsidR="00106646"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»</w:t>
      </w:r>
    </w:p>
    <w:p w14:paraId="6EE6FDF5" w14:textId="77777777" w:rsidR="00EC3343" w:rsidRPr="00106646" w:rsidRDefault="00EC3343" w:rsidP="00C056D4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530C7F7F" w14:textId="1659C1B6" w:rsidR="00106646" w:rsidRDefault="00106646" w:rsidP="0010664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646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тестирования внутреннего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диска  выбрать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пункт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запустить и подождать какое-то время, после зафиксировать результат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как показано на рисунке 6.</w:t>
      </w:r>
    </w:p>
    <w:p w14:paraId="2183FE29" w14:textId="3E145958" w:rsidR="00106646" w:rsidRDefault="00106646" w:rsidP="001066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AF34C" wp14:editId="071CB031">
            <wp:extent cx="5806693" cy="4358640"/>
            <wp:effectExtent l="19050" t="19050" r="2286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57" t="15508" r="23805" b="15850"/>
                    <a:stretch/>
                  </pic:blipFill>
                  <pic:spPr bwMode="auto">
                    <a:xfrm>
                      <a:off x="0" y="0"/>
                      <a:ext cx="5818072" cy="43671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A2842" w14:textId="2B874165" w:rsidR="00106646" w:rsidRPr="00106646" w:rsidRDefault="00106646" w:rsidP="0010664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6</w:t>
      </w:r>
      <w:r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Меню</w:t>
      </w:r>
      <w:r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теста</w:t>
      </w:r>
      <w:r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stress local disks</w:t>
      </w:r>
      <w:r w:rsidRPr="00106646">
        <w:rPr>
          <w:rFonts w:ascii="Times New Roman" w:eastAsia="Times New Roman" w:hAnsi="Times New Roman" w:cs="Times New Roman"/>
          <w:sz w:val="28"/>
          <w:szCs w:val="28"/>
          <w:lang w:val="en-US"/>
        </w:rPr>
        <w:t>»</w:t>
      </w:r>
    </w:p>
    <w:p w14:paraId="6A1B1804" w14:textId="4A1134C8" w:rsidR="00106646" w:rsidRDefault="00106646" w:rsidP="001066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6646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тестирования графического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процессора  выбрать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пункт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GPU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запустить и подождать какое-то время, после зафиксировать результат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показано на рисунке 7.</w:t>
      </w:r>
    </w:p>
    <w:p w14:paraId="2C7532A3" w14:textId="77777777" w:rsidR="00106646" w:rsidRDefault="00106646" w:rsidP="001066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24613F" w14:textId="119C7A4E" w:rsidR="00106646" w:rsidRDefault="00106646" w:rsidP="001066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7DB1E" wp14:editId="054F9CC4">
            <wp:extent cx="5943600" cy="4420737"/>
            <wp:effectExtent l="19050" t="19050" r="19050" b="184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41" t="15279" r="23293" b="16533"/>
                    <a:stretch/>
                  </pic:blipFill>
                  <pic:spPr bwMode="auto">
                    <a:xfrm>
                      <a:off x="0" y="0"/>
                      <a:ext cx="5962410" cy="44347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3730C" w14:textId="74FC3046" w:rsidR="00106646" w:rsidRPr="00106646" w:rsidRDefault="00106646" w:rsidP="0010664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Меню теста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Stress GPU(s)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7AAFBBD7" w14:textId="77777777" w:rsidR="00305C3E" w:rsidRPr="00106646" w:rsidRDefault="00BB7476">
      <w:pPr>
        <w:rPr>
          <w:lang w:val="en-US"/>
        </w:rPr>
      </w:pPr>
    </w:p>
    <w:sectPr w:rsidR="00305C3E" w:rsidRPr="001066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EF9"/>
    <w:rsid w:val="00106646"/>
    <w:rsid w:val="00106FC8"/>
    <w:rsid w:val="0028302E"/>
    <w:rsid w:val="00487EF9"/>
    <w:rsid w:val="00732080"/>
    <w:rsid w:val="0075327E"/>
    <w:rsid w:val="007848C7"/>
    <w:rsid w:val="00BB7476"/>
    <w:rsid w:val="00C056D4"/>
    <w:rsid w:val="00DE0E6C"/>
    <w:rsid w:val="00EC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55608"/>
  <w15:chartTrackingRefBased/>
  <w15:docId w15:val="{E1C71BB7-F052-4858-AB01-A20A20E14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7EF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Сурков</dc:creator>
  <cp:keywords/>
  <dc:description/>
  <cp:lastModifiedBy>Никита Сурков</cp:lastModifiedBy>
  <cp:revision>2</cp:revision>
  <dcterms:created xsi:type="dcterms:W3CDTF">2023-11-08T03:23:00Z</dcterms:created>
  <dcterms:modified xsi:type="dcterms:W3CDTF">2023-11-08T07:25:00Z</dcterms:modified>
</cp:coreProperties>
</file>