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9031C" w14:textId="77777777" w:rsidR="0062669D" w:rsidRPr="0062669D" w:rsidRDefault="0062669D" w:rsidP="0062669D">
      <w:pPr>
        <w:spacing w:after="0"/>
        <w:ind w:firstLine="709"/>
        <w:jc w:val="both"/>
      </w:pPr>
      <w:r w:rsidRPr="0062669D">
        <w:t>ПЛАН ДЕЙСТВИЙ ПО СОЗДАНИЮ, ЗАПУСКУ И РАСКРУТКЕ ИНТЕРНЕТ-РЕСУРСА Для производителя пластиковых лодок из ПНД (до 4,2 м)</w:t>
      </w:r>
    </w:p>
    <w:p w14:paraId="190940D6" w14:textId="77777777" w:rsidR="0062669D" w:rsidRPr="0062669D" w:rsidRDefault="0062669D" w:rsidP="0062669D">
      <w:pPr>
        <w:spacing w:after="0"/>
        <w:ind w:firstLine="709"/>
        <w:jc w:val="both"/>
      </w:pPr>
      <w:r w:rsidRPr="0062669D">
        <w:t>ЭТАП 0: ПОДГОТОВКА (1-3 дня</w:t>
      </w:r>
      <w:proofErr w:type="gramStart"/>
      <w:r w:rsidRPr="0062669D">
        <w:t>)</w:t>
      </w:r>
      <w:proofErr w:type="gramEnd"/>
      <w:r w:rsidRPr="0062669D">
        <w:t xml:space="preserve"> Уточняем у Заказчика: ассортимент лодок (модели, размеры, цены), целевую аудиторию (рыбаки, охотники, базы отдыха), уникальные преимущества (прочность, гарантия, доставка), точный адрес производства и зону доставки. Простыми словами объясняем Заказчику: «Создадим сайт-витрину, где клиенты увидят лодки и свяжутся с вами. Настроим поиск в Яндекс и Google по запросам „купить пластиковую лодку [город]"».</w:t>
      </w:r>
    </w:p>
    <w:p w14:paraId="1309085E" w14:textId="77777777" w:rsidR="0062669D" w:rsidRPr="0062669D" w:rsidRDefault="0062669D" w:rsidP="0062669D">
      <w:pPr>
        <w:spacing w:after="0"/>
        <w:ind w:firstLine="709"/>
        <w:jc w:val="both"/>
      </w:pPr>
      <w:r w:rsidRPr="0062669D">
        <w:t>ЭТАП 1: СОЗДАНИЕ САЙТА (7-14 дней) Рекомендуемый формат: одностраничный сайт (лендинг) или небольшой многостраничный (Главная, Каталог, Контакты, Доставка). Структура: шапка с телефоном и кнопкой заказа звонка; первый экран с фото лодки, заголовком «Прочные лодки из ПНД от производителя» и кнопкой; каталог с фото, размерами и ценами; блок преимуществ (не гниёт, лёгкие, гарантия 2 года, доставка); отзывы и фото с производства; карта с адресом, телефоном, мессенджерами; подвал с реквизитами.</w:t>
      </w:r>
    </w:p>
    <w:p w14:paraId="5C92C195" w14:textId="77777777" w:rsidR="0062669D" w:rsidRPr="0062669D" w:rsidRDefault="0062669D" w:rsidP="0062669D">
      <w:pPr>
        <w:spacing w:after="0"/>
        <w:ind w:firstLine="709"/>
        <w:jc w:val="both"/>
      </w:pPr>
      <w:r w:rsidRPr="0062669D">
        <w:t>Технические шаги: регистрируем домен (например, lodki-pnd-gorod.ru); выбираем надёжный российский хостинг; делаем сайт на простой платформе (</w:t>
      </w:r>
      <w:proofErr w:type="spellStart"/>
      <w:r w:rsidRPr="0062669D">
        <w:t>Tilda</w:t>
      </w:r>
      <w:proofErr w:type="spellEnd"/>
      <w:r w:rsidRPr="0062669D">
        <w:t xml:space="preserve">, </w:t>
      </w:r>
      <w:proofErr w:type="spellStart"/>
      <w:r w:rsidRPr="0062669D">
        <w:t>WordPress</w:t>
      </w:r>
      <w:proofErr w:type="spellEnd"/>
      <w:r w:rsidRPr="0062669D">
        <w:t xml:space="preserve">) для лёгкого редактирования; адаптируем под мобильные телефоны (70% трафика); подключаем </w:t>
      </w:r>
      <w:proofErr w:type="spellStart"/>
      <w:r w:rsidRPr="0062669D">
        <w:t>Яндекс.Метрику</w:t>
      </w:r>
      <w:proofErr w:type="spellEnd"/>
      <w:r w:rsidRPr="0062669D">
        <w:t xml:space="preserve"> для аналитики. Заказчик сможет самостоятельно менять цены и фото.</w:t>
      </w:r>
    </w:p>
    <w:p w14:paraId="05195D41" w14:textId="77777777" w:rsidR="0062669D" w:rsidRPr="0062669D" w:rsidRDefault="0062669D" w:rsidP="0062669D">
      <w:pPr>
        <w:spacing w:after="0"/>
        <w:ind w:firstLine="709"/>
        <w:jc w:val="both"/>
      </w:pPr>
      <w:r w:rsidRPr="0062669D">
        <w:t>ЭТАП 2: ЗАПУСК (2-4 дня</w:t>
      </w:r>
      <w:proofErr w:type="gramStart"/>
      <w:r w:rsidRPr="0062669D">
        <w:t>)</w:t>
      </w:r>
      <w:proofErr w:type="gramEnd"/>
      <w:r w:rsidRPr="0062669D">
        <w:t xml:space="preserve"> Проверяем все кнопки и формы, отображение на разных устройствах, скорость загрузки (не дольше 3 секунд). Добавляем сайт в </w:t>
      </w:r>
      <w:proofErr w:type="spellStart"/>
      <w:r w:rsidRPr="0062669D">
        <w:t>Яндекс.Вебмастер</w:t>
      </w:r>
      <w:proofErr w:type="spellEnd"/>
      <w:r w:rsidRPr="0062669D">
        <w:t xml:space="preserve"> и Google Search </w:t>
      </w:r>
      <w:proofErr w:type="spellStart"/>
      <w:r w:rsidRPr="0062669D">
        <w:t>Console</w:t>
      </w:r>
      <w:proofErr w:type="spellEnd"/>
      <w:r w:rsidRPr="0062669D">
        <w:t xml:space="preserve"> для индексации. КРИТИЧЕСКИ ВАЖНО: создаём карточку в </w:t>
      </w:r>
      <w:proofErr w:type="spellStart"/>
      <w:r w:rsidRPr="0062669D">
        <w:t>Яндекс.Бизнес</w:t>
      </w:r>
      <w:proofErr w:type="spellEnd"/>
      <w:r w:rsidRPr="0062669D">
        <w:t xml:space="preserve"> (указываем адрес, телефон, режим работы, фото, прайс), добавляем компанию в 2ГИС и Google Мой бизнес, просим первых клиентов оставить отзывы. Когда человек введёт в поиск «пластиковые лодки [город]», он увидит вашу карточку с рейтингом.</w:t>
      </w:r>
    </w:p>
    <w:p w14:paraId="391B3E36" w14:textId="77777777" w:rsidR="0062669D" w:rsidRPr="0062669D" w:rsidRDefault="0062669D" w:rsidP="0062669D">
      <w:pPr>
        <w:spacing w:after="0"/>
        <w:ind w:firstLine="709"/>
        <w:jc w:val="both"/>
      </w:pPr>
      <w:r w:rsidRPr="0062669D">
        <w:t xml:space="preserve">ЭТАП 3: ПЕРВИЧНАЯ РАСКРУТКА (30-60 дней) Бесплатные методы: размещаем объявления на </w:t>
      </w:r>
      <w:proofErr w:type="spellStart"/>
      <w:r w:rsidRPr="0062669D">
        <w:t>Авито</w:t>
      </w:r>
      <w:proofErr w:type="spellEnd"/>
      <w:r w:rsidRPr="0062669D">
        <w:t xml:space="preserve"> и Юле с фото и ссылкой на сайт; публикуем посты в местных группах ВКонтакте, Одноклассниках, Телеграме; добавляем сайт в региональные каталоги; просим клиентов делиться ссылкой (можно за скидку).</w:t>
      </w:r>
    </w:p>
    <w:p w14:paraId="652E6EEA" w14:textId="77777777" w:rsidR="0062669D" w:rsidRPr="0062669D" w:rsidRDefault="0062669D" w:rsidP="0062669D">
      <w:pPr>
        <w:spacing w:after="0"/>
        <w:ind w:firstLine="709"/>
        <w:jc w:val="both"/>
      </w:pPr>
      <w:r w:rsidRPr="0062669D">
        <w:t xml:space="preserve">Платные методы (старт): </w:t>
      </w:r>
      <w:proofErr w:type="spellStart"/>
      <w:r w:rsidRPr="0062669D">
        <w:t>Яндекс.Директ</w:t>
      </w:r>
      <w:proofErr w:type="spellEnd"/>
      <w:r w:rsidRPr="0062669D">
        <w:t xml:space="preserve"> (10-15 тыс. руб./</w:t>
      </w:r>
      <w:proofErr w:type="spellStart"/>
      <w:r w:rsidRPr="0062669D">
        <w:t>мес</w:t>
      </w:r>
      <w:proofErr w:type="spellEnd"/>
      <w:r w:rsidRPr="0062669D">
        <w:t xml:space="preserve">) — реклама по запросам «купить лодку </w:t>
      </w:r>
      <w:proofErr w:type="spellStart"/>
      <w:r w:rsidRPr="0062669D">
        <w:t>пнд</w:t>
      </w:r>
      <w:proofErr w:type="spellEnd"/>
      <w:r w:rsidRPr="0062669D">
        <w:t xml:space="preserve">», «пластиковая лодка [город]»; </w:t>
      </w:r>
      <w:proofErr w:type="spellStart"/>
      <w:r w:rsidRPr="0062669D">
        <w:t>таргет</w:t>
      </w:r>
      <w:proofErr w:type="spellEnd"/>
      <w:r w:rsidRPr="0062669D">
        <w:t xml:space="preserve"> ВКонтакте (5-10 тыс. руб./</w:t>
      </w:r>
      <w:proofErr w:type="spellStart"/>
      <w:r w:rsidRPr="0062669D">
        <w:t>мес</w:t>
      </w:r>
      <w:proofErr w:type="spellEnd"/>
      <w:r w:rsidRPr="0062669D">
        <w:t xml:space="preserve">) — показ рыбакам и охотникам в радиусе 200 км; продвижение на </w:t>
      </w:r>
      <w:proofErr w:type="spellStart"/>
      <w:r w:rsidRPr="0062669D">
        <w:t>Авито</w:t>
      </w:r>
      <w:proofErr w:type="spellEnd"/>
      <w:r w:rsidRPr="0062669D">
        <w:t xml:space="preserve"> (3-5 тыс. руб./</w:t>
      </w:r>
      <w:proofErr w:type="spellStart"/>
      <w:r w:rsidRPr="0062669D">
        <w:t>мес</w:t>
      </w:r>
      <w:proofErr w:type="spellEnd"/>
      <w:r w:rsidRPr="0062669D">
        <w:t>). Начинаем с одного канала, тестируем 2 недели, затем масштабируем.</w:t>
      </w:r>
    </w:p>
    <w:p w14:paraId="4161E3EB" w14:textId="7030E685" w:rsidR="0062669D" w:rsidRDefault="0062669D" w:rsidP="0062669D">
      <w:pPr>
        <w:spacing w:after="0"/>
        <w:ind w:firstLine="709"/>
        <w:jc w:val="both"/>
      </w:pPr>
      <w:r w:rsidRPr="0062669D">
        <w:t>Контент: раз в 1-2 недели публикуем фото новых лодок, отзывы клиентов с фотографиями, короткие видео испытаний, сезонные советы. Показываем, что вы реальный производитель.</w:t>
      </w:r>
      <w:r>
        <w:br w:type="page"/>
      </w:r>
    </w:p>
    <w:p w14:paraId="1F087866" w14:textId="77777777" w:rsidR="0062669D" w:rsidRPr="0062669D" w:rsidRDefault="0062669D" w:rsidP="0062669D">
      <w:pPr>
        <w:spacing w:after="0"/>
        <w:ind w:firstLine="709"/>
        <w:jc w:val="both"/>
      </w:pPr>
    </w:p>
    <w:p w14:paraId="63719133" w14:textId="77777777" w:rsidR="0062669D" w:rsidRPr="0062669D" w:rsidRDefault="0062669D" w:rsidP="0062669D">
      <w:pPr>
        <w:spacing w:after="0"/>
        <w:ind w:firstLine="709"/>
        <w:jc w:val="both"/>
      </w:pPr>
      <w:r w:rsidRPr="0062669D">
        <w:t>ЭТАП 4: КОНТРОЛЬ И КОРРЕКТИРОВКА (постоянно) Еженедельно отслеживаем: посещаемость сайта (</w:t>
      </w:r>
      <w:proofErr w:type="spellStart"/>
      <w:r w:rsidRPr="0062669D">
        <w:t>Яндекс.Метрика</w:t>
      </w:r>
      <w:proofErr w:type="spellEnd"/>
      <w:r w:rsidRPr="0062669D">
        <w:t xml:space="preserve">); источники трафика (поиск, реклама, </w:t>
      </w:r>
      <w:proofErr w:type="spellStart"/>
      <w:r w:rsidRPr="0062669D">
        <w:t>Авито</w:t>
      </w:r>
      <w:proofErr w:type="spellEnd"/>
      <w:r w:rsidRPr="0062669D">
        <w:t>); количество заявок (формы + звонки); поисковые запросы (</w:t>
      </w:r>
      <w:proofErr w:type="spellStart"/>
      <w:r w:rsidRPr="0062669D">
        <w:t>Яндекс.Вебмастер</w:t>
      </w:r>
      <w:proofErr w:type="spellEnd"/>
      <w:r w:rsidRPr="0062669D">
        <w:t xml:space="preserve">). Если заявок мало — проверяем понятность сайта, работу телефона, цены. Если много просмотров без звонков — добавляем кнопки «Рассчитать доставку» или «Написать в </w:t>
      </w:r>
      <w:proofErr w:type="spellStart"/>
      <w:r w:rsidRPr="0062669D">
        <w:t>WhatsApp</w:t>
      </w:r>
      <w:proofErr w:type="spellEnd"/>
      <w:r w:rsidRPr="0062669D">
        <w:t>». Если реклама неэффективна — сужаем географию, уточняем запросы.</w:t>
      </w:r>
    </w:p>
    <w:p w14:paraId="16DC41C6" w14:textId="77777777" w:rsidR="0062669D" w:rsidRPr="0062669D" w:rsidRDefault="0062669D" w:rsidP="0062669D">
      <w:pPr>
        <w:spacing w:after="0"/>
        <w:ind w:firstLine="709"/>
        <w:jc w:val="both"/>
      </w:pPr>
      <w:r w:rsidRPr="0062669D">
        <w:t>ЧЕК-ЛИСТ ДЛЯ ЗАКАЗЧИКА (подготовить заранее): Фото лодок с разных ракурсов, на воде и в цеху; прайс-лист с моделями и ценами; тексты о производстве, материале ПНД, гарантиях; контакты (телефон, мессенджеры, адрес, режим работы); отзывы клиентов; логотип или название компании.</w:t>
      </w:r>
    </w:p>
    <w:p w14:paraId="1AD40028" w14:textId="77777777" w:rsidR="0062669D" w:rsidRPr="0062669D" w:rsidRDefault="0062669D" w:rsidP="0062669D">
      <w:pPr>
        <w:spacing w:after="0"/>
        <w:ind w:firstLine="709"/>
        <w:jc w:val="both"/>
      </w:pPr>
      <w:r w:rsidRPr="0062669D">
        <w:t>ТАЙМИНГ ПРОЕКТА: Неделя 1: подготовка и сбор материалов. Недели 2-3: создание и наполнение сайта. Неделя 4: тестирование, запуск, подключение к поисковикам. Недели 5-8: запуск рекламы, публикация в каталогах, сбор отзывов. Неделя 9+: анализ, оптимизация, масштабирование.</w:t>
      </w:r>
    </w:p>
    <w:p w14:paraId="5216ACFC" w14:textId="77777777" w:rsidR="0062669D" w:rsidRPr="0062669D" w:rsidRDefault="0062669D" w:rsidP="0062669D">
      <w:pPr>
        <w:spacing w:after="0"/>
        <w:ind w:firstLine="709"/>
        <w:jc w:val="both"/>
      </w:pPr>
      <w:r w:rsidRPr="0062669D">
        <w:t>РЕКОМЕНДАЦИИ ЗАКАЗЧИКУ:</w:t>
      </w:r>
    </w:p>
    <w:p w14:paraId="2B9B563D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69D"/>
    <w:rsid w:val="00002356"/>
    <w:rsid w:val="003410DB"/>
    <w:rsid w:val="0062669D"/>
    <w:rsid w:val="006C0B77"/>
    <w:rsid w:val="008242FF"/>
    <w:rsid w:val="00870751"/>
    <w:rsid w:val="00922C48"/>
    <w:rsid w:val="00A70B0A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DF6204"/>
  <w15:chartTrackingRefBased/>
  <w15:docId w15:val="{E43EDEB8-D20E-436A-85E7-3295A50BD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26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6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669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669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669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669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669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669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669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669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669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669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669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2669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2669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2669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2669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2669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266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6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669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6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6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669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266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669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669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669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2669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549</Words>
  <Characters>3134</Characters>
  <Application>Microsoft Office Word</Application>
  <DocSecurity>0</DocSecurity>
  <Lines>26</Lines>
  <Paragraphs>7</Paragraphs>
  <ScaleCrop>false</ScaleCrop>
  <Company/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mb</dc:creator>
  <cp:keywords/>
  <dc:description/>
  <cp:lastModifiedBy>vo mb</cp:lastModifiedBy>
  <cp:revision>1</cp:revision>
  <dcterms:created xsi:type="dcterms:W3CDTF">2026-03-31T07:23:00Z</dcterms:created>
  <dcterms:modified xsi:type="dcterms:W3CDTF">2026-03-31T07:24:00Z</dcterms:modified>
</cp:coreProperties>
</file>