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65EE" w14:textId="77777777" w:rsidR="00DC3285" w:rsidRDefault="00DC3285" w:rsidP="00102F5F">
      <w:pPr>
        <w:bidi/>
        <w:rPr>
          <w:rFonts w:cs="Arial"/>
          <w:b/>
          <w:bCs/>
          <w:rtl/>
        </w:rPr>
      </w:pPr>
      <w:r>
        <w:rPr>
          <w:rFonts w:cs="Arial" w:hint="cs"/>
          <w:b/>
          <w:bCs/>
          <w:rtl/>
        </w:rPr>
        <w:t>رؤية الحزب</w:t>
      </w:r>
    </w:p>
    <w:p w14:paraId="653B17E3" w14:textId="1740D119" w:rsidR="00102F5F" w:rsidRPr="00DC3285" w:rsidRDefault="00102F5F" w:rsidP="00DC3285">
      <w:pPr>
        <w:bidi/>
      </w:pPr>
      <w:r w:rsidRPr="00DC3285">
        <w:rPr>
          <w:rFonts w:cs="Arial"/>
          <w:rtl/>
        </w:rPr>
        <w:t>تطوير العمل الحزبي الوطني برؤية وطنية صادقة تحقق الإنجاز، وبوسائل سلمية تحفظ وحدة الشعب والسلم الأهلي، وتــرســيخ الــعمل الحــزبــي؛ لــيكون نــواة انطلاق نــحو المشاركة الــسياســية الــفاعــلة بهــدف الـوصـول إلـى أغـلبية بـرلمانية بـرامـجية؛ لـتشكيل حـكومـة حزبية قـادرة عـلى تـنفيذ بـرامـج الحـــزب وتـــطلعاتـــه بـــموجـــب آلـــيات عـــمل واضـــحة، وجـــداول زمـــنية محـــددة وفـــقاً لأحكام الـدسـتور، وتـرسـيخ المشاركة الـفاعـلة فـي كـافـة أوجـه الـحياة الـسياسـيّة، والاجتماعية، والاقتصادية، والثقافية</w:t>
      </w:r>
      <w:r w:rsidRPr="00DC3285">
        <w:t>.</w:t>
      </w:r>
    </w:p>
    <w:p w14:paraId="1F3472C8" w14:textId="77777777" w:rsidR="00DC3285" w:rsidRDefault="00DC3285" w:rsidP="00DC3285">
      <w:pPr>
        <w:bidi/>
        <w:rPr>
          <w:rFonts w:cs="Arial"/>
          <w:b/>
          <w:bCs/>
          <w:rtl/>
        </w:rPr>
      </w:pPr>
      <w:r>
        <w:rPr>
          <w:rFonts w:cs="Arial" w:hint="cs"/>
          <w:b/>
          <w:bCs/>
          <w:rtl/>
        </w:rPr>
        <w:t>رسالة الحزب</w:t>
      </w:r>
    </w:p>
    <w:p w14:paraId="616064A2" w14:textId="77777777" w:rsidR="00DC3285" w:rsidRDefault="00102F5F" w:rsidP="00DC3285">
      <w:pPr>
        <w:bidi/>
        <w:rPr>
          <w:b/>
          <w:bCs/>
          <w:rtl/>
        </w:rPr>
      </w:pPr>
      <w:r w:rsidRPr="00DC3285">
        <w:rPr>
          <w:rFonts w:cs="Arial"/>
          <w:rtl/>
        </w:rPr>
        <w:t>حزب المحافظين هو حزب أردني النشأة لكل أبناء الوطن المؤمنين بثوابته وسيادته وكيانه، ويملك تصوراً واضحَ المعالم والملامح لكل التحديات والقضايا الوطنية العالقة والمُلحّة</w:t>
      </w:r>
      <w:r w:rsidRPr="00DC3285">
        <w:t>.</w:t>
      </w:r>
      <w:r w:rsidR="00DC3285" w:rsidRPr="00DC3285">
        <w:rPr>
          <w:rtl/>
        </w:rPr>
        <w:br/>
      </w:r>
      <w:r w:rsidR="00DC3285">
        <w:rPr>
          <w:b/>
          <w:bCs/>
          <w:rtl/>
        </w:rPr>
        <w:br/>
      </w:r>
      <w:r w:rsidR="00DC3285" w:rsidRPr="00102F5F">
        <w:rPr>
          <w:rFonts w:cs="Arial" w:hint="cs"/>
          <w:b/>
          <w:bCs/>
          <w:rtl/>
        </w:rPr>
        <w:t>شعار الحز</w:t>
      </w:r>
      <w:r w:rsidR="00DC3285" w:rsidRPr="00102F5F">
        <w:rPr>
          <w:rFonts w:cs="Arial" w:hint="eastAsia"/>
          <w:b/>
          <w:bCs/>
          <w:rtl/>
        </w:rPr>
        <w:t>ب</w:t>
      </w:r>
      <w:r w:rsidRPr="00102F5F">
        <w:rPr>
          <w:rFonts w:cs="Arial"/>
          <w:b/>
          <w:bCs/>
          <w:rtl/>
        </w:rPr>
        <w:t xml:space="preserve"> ودلالاته</w:t>
      </w:r>
    </w:p>
    <w:p w14:paraId="2A0FD76D" w14:textId="16915B18" w:rsidR="00102F5F" w:rsidRPr="00DC3285" w:rsidRDefault="00DC3285" w:rsidP="00DC3285">
      <w:pPr>
        <w:bidi/>
        <w:rPr>
          <w:b/>
          <w:bCs/>
        </w:rPr>
      </w:pPr>
      <w:r w:rsidRPr="00DC3285">
        <w:rPr>
          <w:rFonts w:cs="Arial" w:hint="cs"/>
          <w:rtl/>
        </w:rPr>
        <w:t>اس</w:t>
      </w:r>
      <w:r w:rsidR="00102F5F" w:rsidRPr="00DC3285">
        <w:rPr>
          <w:rFonts w:cs="Arial"/>
          <w:rtl/>
        </w:rPr>
        <w:t>م الحزب: حزب المحافظين الأردني</w:t>
      </w:r>
      <w:r>
        <w:rPr>
          <w:rtl/>
        </w:rPr>
        <w:br/>
      </w:r>
      <w:r w:rsidR="00102F5F" w:rsidRPr="00DC3285">
        <w:rPr>
          <w:rFonts w:cs="Arial"/>
          <w:rtl/>
        </w:rPr>
        <w:t>شعاره: هويَّة – انتماء - مواطنة</w:t>
      </w:r>
      <w:r w:rsidR="00102F5F" w:rsidRPr="00DC3285">
        <w:t>.</w:t>
      </w:r>
      <w:r>
        <w:rPr>
          <w:rtl/>
        </w:rPr>
        <w:br/>
      </w:r>
      <w:r w:rsidR="00102F5F" w:rsidRPr="00DC3285">
        <w:rPr>
          <w:rFonts w:cs="Arial"/>
          <w:rtl/>
        </w:rPr>
        <w:t>رموز الشعار</w:t>
      </w:r>
      <w:r w:rsidR="00102F5F" w:rsidRPr="00DC3285">
        <w:t>:</w:t>
      </w:r>
      <w:r>
        <w:rPr>
          <w:rtl/>
        </w:rPr>
        <w:br/>
      </w:r>
      <w:r w:rsidR="00102F5F" w:rsidRPr="00DC3285">
        <w:rPr>
          <w:rFonts w:cs="Arial"/>
          <w:rtl/>
        </w:rPr>
        <w:t>ألوان العلم الأردني: وتأخذ شكل القوس ومُشكّل على خريطة الأردن؛ يرمز للاعتزاز والسيادة التي يستظل بها الوطن</w:t>
      </w:r>
      <w:r w:rsidR="00102F5F" w:rsidRPr="00DC3285">
        <w:t>.</w:t>
      </w:r>
      <w:r>
        <w:rPr>
          <w:rtl/>
        </w:rPr>
        <w:br/>
      </w:r>
      <w:r w:rsidR="00102F5F" w:rsidRPr="00DC3285">
        <w:rPr>
          <w:rFonts w:cs="Arial"/>
          <w:rtl/>
        </w:rPr>
        <w:t>السنبلة: ترمز إلى الأرض والخير والازدهار</w:t>
      </w:r>
      <w:r w:rsidR="00102F5F" w:rsidRPr="00DC3285">
        <w:t>.</w:t>
      </w:r>
      <w:r>
        <w:rPr>
          <w:rtl/>
        </w:rPr>
        <w:br/>
      </w:r>
      <w:r w:rsidR="00102F5F" w:rsidRPr="00DC3285">
        <w:rPr>
          <w:rFonts w:cs="Arial"/>
          <w:rtl/>
        </w:rPr>
        <w:t>الدائرة: الدائرة التي تحتضن خارطة المملكة الأردنية الهاشمية بألوان العلم الأردني ترمز لهوية الدولة، وحدودها المُصانة، والانتماء للتراب الوطني</w:t>
      </w:r>
      <w:r w:rsidR="00102F5F" w:rsidRPr="00DC3285">
        <w:t>.</w:t>
      </w:r>
      <w:r>
        <w:rPr>
          <w:rtl/>
        </w:rPr>
        <w:br/>
      </w:r>
      <w:r w:rsidR="00102F5F" w:rsidRPr="00DC3285">
        <w:rPr>
          <w:rFonts w:cs="Arial"/>
          <w:rtl/>
        </w:rPr>
        <w:t xml:space="preserve">اليدين </w:t>
      </w:r>
      <w:proofErr w:type="spellStart"/>
      <w:r w:rsidR="00102F5F" w:rsidRPr="00DC3285">
        <w:rPr>
          <w:rFonts w:cs="Arial"/>
          <w:rtl/>
        </w:rPr>
        <w:t>المتعاضدتين</w:t>
      </w:r>
      <w:proofErr w:type="spellEnd"/>
      <w:r w:rsidR="00102F5F" w:rsidRPr="00DC3285">
        <w:rPr>
          <w:rFonts w:cs="Arial"/>
          <w:rtl/>
        </w:rPr>
        <w:t>: ترمز إلى التماسك والتَّضحية والفداء للوطن</w:t>
      </w:r>
      <w:r w:rsidR="00102F5F" w:rsidRPr="00DC3285">
        <w:t xml:space="preserve">. </w:t>
      </w:r>
      <w:r>
        <w:rPr>
          <w:rtl/>
        </w:rPr>
        <w:br/>
      </w:r>
      <w:r w:rsidR="00102F5F" w:rsidRPr="00DC3285">
        <w:rPr>
          <w:rFonts w:cs="Arial"/>
          <w:rtl/>
        </w:rPr>
        <w:t>النجمة السباعية: ترمز إلى الانتماء والسبع المثاني</w:t>
      </w:r>
      <w:r w:rsidR="00102F5F" w:rsidRPr="00DC3285">
        <w:t>.</w:t>
      </w:r>
      <w:r>
        <w:rPr>
          <w:rtl/>
        </w:rPr>
        <w:br/>
      </w:r>
      <w:r w:rsidR="00102F5F" w:rsidRPr="00DC3285">
        <w:rPr>
          <w:rFonts w:cs="Arial"/>
          <w:rtl/>
        </w:rPr>
        <w:t>هوّية: الهويّة الوطنية الأردنية</w:t>
      </w:r>
      <w:r w:rsidR="00102F5F" w:rsidRPr="00DC3285">
        <w:t>.</w:t>
      </w:r>
      <w:r>
        <w:rPr>
          <w:rtl/>
        </w:rPr>
        <w:br/>
      </w:r>
      <w:r w:rsidR="00102F5F" w:rsidRPr="00DC3285">
        <w:rPr>
          <w:rFonts w:cs="Arial"/>
          <w:rtl/>
        </w:rPr>
        <w:t>انتماء: وتعني الإيمان بكيان الدولة، والتَّضحية من أجلها</w:t>
      </w:r>
      <w:r w:rsidR="00102F5F" w:rsidRPr="00DC3285">
        <w:t>.</w:t>
      </w:r>
      <w:r>
        <w:rPr>
          <w:rtl/>
        </w:rPr>
        <w:br/>
      </w:r>
      <w:r w:rsidR="00102F5F" w:rsidRPr="00DC3285">
        <w:rPr>
          <w:rFonts w:cs="Arial"/>
          <w:rtl/>
        </w:rPr>
        <w:t>مواطنة: وتعني الحقوق والواجبات الدستورية والوطنيّة</w:t>
      </w:r>
      <w:r w:rsidR="00102F5F" w:rsidRPr="00DC3285">
        <w:t>.</w:t>
      </w:r>
    </w:p>
    <w:p w14:paraId="3CC83FF2" w14:textId="77777777" w:rsidR="00102F5F" w:rsidRPr="00102F5F" w:rsidRDefault="00102F5F" w:rsidP="00102F5F">
      <w:pPr>
        <w:bidi/>
        <w:rPr>
          <w:b/>
          <w:bCs/>
        </w:rPr>
      </w:pPr>
    </w:p>
    <w:p w14:paraId="694A0E76" w14:textId="3D8E7CD6" w:rsidR="00102F5F" w:rsidRPr="00102F5F" w:rsidRDefault="00102F5F" w:rsidP="00102F5F">
      <w:pPr>
        <w:bidi/>
        <w:rPr>
          <w:b/>
          <w:bCs/>
        </w:rPr>
      </w:pPr>
      <w:r w:rsidRPr="00102F5F">
        <w:rPr>
          <w:rFonts w:cs="Arial"/>
          <w:b/>
          <w:bCs/>
          <w:rtl/>
        </w:rPr>
        <w:t>المبادئ الأساسية للحزب</w:t>
      </w:r>
      <w:r w:rsidRPr="00102F5F">
        <w:rPr>
          <w:b/>
          <w:bCs/>
        </w:rPr>
        <w:t xml:space="preserve"> </w:t>
      </w:r>
    </w:p>
    <w:p w14:paraId="5919C61E" w14:textId="77777777" w:rsidR="00102F5F" w:rsidRPr="00DC3285" w:rsidRDefault="00102F5F" w:rsidP="00102F5F">
      <w:pPr>
        <w:bidi/>
      </w:pPr>
      <w:r w:rsidRPr="00DC3285">
        <w:rPr>
          <w:rFonts w:cs="Arial"/>
          <w:rtl/>
        </w:rPr>
        <w:t>يحتكم الحزب في توجيه مسار أدائه الحزبي وضبط هذا الأداء إلى المبادئ الآتية</w:t>
      </w:r>
      <w:r w:rsidRPr="00DC3285">
        <w:t>:</w:t>
      </w:r>
    </w:p>
    <w:p w14:paraId="4CD25366" w14:textId="12CD7CDD" w:rsidR="00102F5F" w:rsidRPr="00DC3285" w:rsidRDefault="00102F5F" w:rsidP="00DC3285">
      <w:pPr>
        <w:pStyle w:val="ListParagraph"/>
        <w:numPr>
          <w:ilvl w:val="0"/>
          <w:numId w:val="15"/>
        </w:numPr>
        <w:bidi/>
      </w:pPr>
      <w:r w:rsidRPr="00DC3285">
        <w:rPr>
          <w:rFonts w:cs="Arial"/>
          <w:rtl/>
        </w:rPr>
        <w:t>الهويّة الوطنية الأردنيّة ثابت من ثوابت الحزب</w:t>
      </w:r>
      <w:r w:rsidRPr="00DC3285">
        <w:t>.</w:t>
      </w:r>
    </w:p>
    <w:p w14:paraId="3BD65C7A" w14:textId="44F18DF2" w:rsidR="00102F5F" w:rsidRPr="00DC3285" w:rsidRDefault="00102F5F" w:rsidP="00DC3285">
      <w:pPr>
        <w:pStyle w:val="ListParagraph"/>
        <w:numPr>
          <w:ilvl w:val="0"/>
          <w:numId w:val="15"/>
        </w:numPr>
        <w:bidi/>
      </w:pPr>
      <w:r w:rsidRPr="00DC3285">
        <w:rPr>
          <w:rFonts w:cs="Arial"/>
          <w:rtl/>
        </w:rPr>
        <w:t>الحفاظ على الوحدة الوطنيّة واجب مقدس</w:t>
      </w:r>
      <w:r w:rsidRPr="00DC3285">
        <w:t>.</w:t>
      </w:r>
    </w:p>
    <w:p w14:paraId="29A687CB" w14:textId="5EA5C049" w:rsidR="00102F5F" w:rsidRPr="00DC3285" w:rsidRDefault="00102F5F" w:rsidP="00DC3285">
      <w:pPr>
        <w:pStyle w:val="ListParagraph"/>
        <w:numPr>
          <w:ilvl w:val="0"/>
          <w:numId w:val="15"/>
        </w:numPr>
        <w:bidi/>
      </w:pPr>
      <w:r w:rsidRPr="00DC3285">
        <w:rPr>
          <w:rFonts w:cs="Arial"/>
          <w:rtl/>
        </w:rPr>
        <w:t>الشفافيّة والعدالة منهج عمل</w:t>
      </w:r>
      <w:r w:rsidRPr="00DC3285">
        <w:t>.</w:t>
      </w:r>
    </w:p>
    <w:p w14:paraId="74B4378E" w14:textId="70861EBF" w:rsidR="00102F5F" w:rsidRPr="00DC3285" w:rsidRDefault="00102F5F" w:rsidP="00DC3285">
      <w:pPr>
        <w:pStyle w:val="ListParagraph"/>
        <w:numPr>
          <w:ilvl w:val="0"/>
          <w:numId w:val="15"/>
        </w:numPr>
        <w:bidi/>
      </w:pPr>
      <w:r w:rsidRPr="00DC3285">
        <w:rPr>
          <w:rFonts w:cs="Arial"/>
          <w:rtl/>
        </w:rPr>
        <w:t>التعددية السياسية والفكرية والحزبية نهج وضرورة، وثابت من ثوابت العمل الوطني، قائم على قبول الآخر والتسامح والاعتدال</w:t>
      </w:r>
      <w:r w:rsidRPr="00DC3285">
        <w:t xml:space="preserve">. </w:t>
      </w:r>
    </w:p>
    <w:p w14:paraId="40C4475C" w14:textId="24E5333D" w:rsidR="00102F5F" w:rsidRPr="00DC3285" w:rsidRDefault="00102F5F" w:rsidP="00DC3285">
      <w:pPr>
        <w:pStyle w:val="ListParagraph"/>
        <w:numPr>
          <w:ilvl w:val="0"/>
          <w:numId w:val="15"/>
        </w:numPr>
        <w:bidi/>
      </w:pPr>
      <w:r w:rsidRPr="00DC3285">
        <w:rPr>
          <w:rFonts w:cs="Arial"/>
          <w:rtl/>
        </w:rPr>
        <w:t>الاستدامة البيئية ومعالجة تحديات المناخ</w:t>
      </w:r>
      <w:r w:rsidRPr="00DC3285">
        <w:t>.</w:t>
      </w:r>
    </w:p>
    <w:p w14:paraId="44F2692A" w14:textId="18899976" w:rsidR="00102F5F" w:rsidRPr="00DC3285" w:rsidRDefault="00102F5F" w:rsidP="00DC3285">
      <w:pPr>
        <w:pStyle w:val="ListParagraph"/>
        <w:numPr>
          <w:ilvl w:val="0"/>
          <w:numId w:val="15"/>
        </w:numPr>
        <w:bidi/>
      </w:pPr>
      <w:r w:rsidRPr="00DC3285">
        <w:rPr>
          <w:rFonts w:cs="Arial"/>
          <w:rtl/>
        </w:rPr>
        <w:t>التوازن بين الحقوق والوجبات وفق مقتضيات الوطنية والمواطنة، وتكريس مبادئ العدالة والمساواة وتكافؤ الفرص بين الأردنيين</w:t>
      </w:r>
      <w:r w:rsidRPr="00DC3285">
        <w:t>.</w:t>
      </w:r>
    </w:p>
    <w:p w14:paraId="22B95ACF" w14:textId="1756D052" w:rsidR="00102F5F" w:rsidRPr="00DC3285" w:rsidRDefault="00102F5F" w:rsidP="00DC3285">
      <w:pPr>
        <w:pStyle w:val="ListParagraph"/>
        <w:numPr>
          <w:ilvl w:val="0"/>
          <w:numId w:val="15"/>
        </w:numPr>
        <w:bidi/>
      </w:pPr>
      <w:r w:rsidRPr="00DC3285">
        <w:rPr>
          <w:rFonts w:cs="Arial"/>
          <w:rtl/>
        </w:rPr>
        <w:lastRenderedPageBreak/>
        <w:t>سيادة القانون والنزاهة والشفافية والحوكمة نهج عمل</w:t>
      </w:r>
      <w:r w:rsidRPr="00DC3285">
        <w:t>.</w:t>
      </w:r>
    </w:p>
    <w:p w14:paraId="3BDD75EA" w14:textId="503964DD" w:rsidR="00102F5F" w:rsidRPr="00DC3285" w:rsidRDefault="00102F5F" w:rsidP="00DC3285">
      <w:pPr>
        <w:pStyle w:val="ListParagraph"/>
        <w:numPr>
          <w:ilvl w:val="0"/>
          <w:numId w:val="15"/>
        </w:numPr>
        <w:bidi/>
      </w:pPr>
      <w:r w:rsidRPr="00DC3285">
        <w:rPr>
          <w:rFonts w:cs="Arial"/>
          <w:rtl/>
        </w:rPr>
        <w:t>القوات المسلحة والأجهزة الأمنية درع الوطن وعينه الساهرة، والضامن الأساسي لأمن الوطن وتعزيز سيادته الوطنية</w:t>
      </w:r>
      <w:r w:rsidRPr="00DC3285">
        <w:t>.</w:t>
      </w:r>
    </w:p>
    <w:p w14:paraId="3A016D1F" w14:textId="22C30089" w:rsidR="00102F5F" w:rsidRPr="00DC3285" w:rsidRDefault="00102F5F" w:rsidP="00DC3285">
      <w:pPr>
        <w:pStyle w:val="ListParagraph"/>
        <w:numPr>
          <w:ilvl w:val="0"/>
          <w:numId w:val="15"/>
        </w:numPr>
        <w:bidi/>
      </w:pPr>
      <w:r w:rsidRPr="00DC3285">
        <w:rPr>
          <w:rFonts w:cs="Arial"/>
          <w:rtl/>
        </w:rPr>
        <w:t>الاقتصاد الحرّ نهج ضروري وتدخل الدولة مهم في المنعطفات الفاصلة التي تمس أمن المجتمع واستقرار الدولة</w:t>
      </w:r>
      <w:r w:rsidRPr="00DC3285">
        <w:t>.</w:t>
      </w:r>
    </w:p>
    <w:p w14:paraId="63C4134E" w14:textId="5354B805" w:rsidR="00102F5F" w:rsidRPr="00DC3285" w:rsidRDefault="00102F5F" w:rsidP="00DC3285">
      <w:pPr>
        <w:pStyle w:val="ListParagraph"/>
        <w:numPr>
          <w:ilvl w:val="0"/>
          <w:numId w:val="15"/>
        </w:numPr>
        <w:bidi/>
      </w:pPr>
      <w:r w:rsidRPr="00DC3285">
        <w:rPr>
          <w:rFonts w:cs="Arial"/>
          <w:rtl/>
        </w:rPr>
        <w:t>الجامعات منارات إشعاع وطني، والحريات الأكاديمية نهج ضروري</w:t>
      </w:r>
      <w:r w:rsidRPr="00DC3285">
        <w:t>.</w:t>
      </w:r>
    </w:p>
    <w:p w14:paraId="74257764" w14:textId="1A5F623B" w:rsidR="00102F5F" w:rsidRPr="00DC3285" w:rsidRDefault="00102F5F" w:rsidP="00DC3285">
      <w:pPr>
        <w:pStyle w:val="ListParagraph"/>
        <w:numPr>
          <w:ilvl w:val="0"/>
          <w:numId w:val="15"/>
        </w:numPr>
        <w:bidi/>
      </w:pPr>
      <w:r w:rsidRPr="00DC3285">
        <w:rPr>
          <w:rFonts w:cs="Arial"/>
          <w:rtl/>
        </w:rPr>
        <w:t>الشباب عماد المستقبل وشركاء فاعلين في صنع القرار الوطني</w:t>
      </w:r>
      <w:r w:rsidRPr="00DC3285">
        <w:t>.</w:t>
      </w:r>
    </w:p>
    <w:p w14:paraId="5C623249" w14:textId="6F4F6473" w:rsidR="00102F5F" w:rsidRPr="00DC3285" w:rsidRDefault="00102F5F" w:rsidP="00DC3285">
      <w:pPr>
        <w:pStyle w:val="ListParagraph"/>
        <w:numPr>
          <w:ilvl w:val="0"/>
          <w:numId w:val="15"/>
        </w:numPr>
        <w:bidi/>
      </w:pPr>
      <w:r w:rsidRPr="00DC3285">
        <w:rPr>
          <w:rFonts w:cs="Arial"/>
          <w:rtl/>
        </w:rPr>
        <w:t>المرأة نصف المجتمع ومربية النصف الآخر ودورها يعزز الإنتاج والشراكة الوطنية</w:t>
      </w:r>
      <w:r w:rsidRPr="00DC3285">
        <w:t>.</w:t>
      </w:r>
    </w:p>
    <w:p w14:paraId="3E2FF735" w14:textId="4EF6E546" w:rsidR="00102F5F" w:rsidRDefault="00102F5F" w:rsidP="00DC3285">
      <w:pPr>
        <w:pStyle w:val="ListParagraph"/>
        <w:numPr>
          <w:ilvl w:val="0"/>
          <w:numId w:val="15"/>
        </w:numPr>
        <w:bidi/>
      </w:pPr>
      <w:r w:rsidRPr="00DC3285">
        <w:rPr>
          <w:rFonts w:cs="Arial"/>
          <w:rtl/>
        </w:rPr>
        <w:t>فلسطين قضية العرب والمسلمين المركزية، وقيام الدولة الفلسطينية المستقلة ذات السيادة على أرضها وعاصمتها القدس الشريف هو هدف أساسي للأمن القومي الأردني</w:t>
      </w:r>
      <w:r w:rsidRPr="00DC3285">
        <w:t>.</w:t>
      </w:r>
    </w:p>
    <w:p w14:paraId="0AF0B60B" w14:textId="77777777" w:rsidR="00DC3285" w:rsidRPr="00DC3285" w:rsidRDefault="00DC3285" w:rsidP="00DC3285">
      <w:pPr>
        <w:bidi/>
        <w:ind w:left="360"/>
      </w:pPr>
    </w:p>
    <w:p w14:paraId="512B7A2E" w14:textId="25EFD5B8" w:rsidR="00102F5F" w:rsidRPr="00102F5F" w:rsidRDefault="00102F5F" w:rsidP="00102F5F">
      <w:pPr>
        <w:bidi/>
        <w:rPr>
          <w:b/>
          <w:bCs/>
        </w:rPr>
      </w:pPr>
      <w:r w:rsidRPr="00102F5F">
        <w:rPr>
          <w:rFonts w:cs="Arial"/>
          <w:b/>
          <w:bCs/>
          <w:rtl/>
        </w:rPr>
        <w:t>أهداف الحزب</w:t>
      </w:r>
    </w:p>
    <w:p w14:paraId="0BFB0CF5" w14:textId="7E1FA96D" w:rsidR="00102F5F" w:rsidRPr="00DC3285" w:rsidRDefault="00102F5F" w:rsidP="00DC3285">
      <w:pPr>
        <w:pStyle w:val="ListParagraph"/>
        <w:numPr>
          <w:ilvl w:val="0"/>
          <w:numId w:val="20"/>
        </w:numPr>
        <w:bidi/>
      </w:pPr>
      <w:r w:rsidRPr="00DC3285">
        <w:rPr>
          <w:rFonts w:cs="Arial"/>
          <w:rtl/>
        </w:rPr>
        <w:t xml:space="preserve">العمل على تطوير العمل في القطاعات </w:t>
      </w:r>
      <w:r w:rsidR="00DC3285" w:rsidRPr="00DC3285">
        <w:rPr>
          <w:rFonts w:cs="Arial" w:hint="cs"/>
          <w:rtl/>
        </w:rPr>
        <w:t>الاقتصادية</w:t>
      </w:r>
      <w:r w:rsidRPr="00DC3285">
        <w:rPr>
          <w:rFonts w:cs="Arial"/>
          <w:rtl/>
        </w:rPr>
        <w:t xml:space="preserve"> والخدمية من خلال برامج واضحة ورؤية وطنية شاملة في كل المجالات، تعالج القطاعات جميعها بما في ذلك التعامل مع الأزمات المختلفة أو مساعدة القطاعات لعبور المستقبل بما يمثل رافعة للاقتصاد والإنتاج والإبداع والرخاء للمجتمع الأردني</w:t>
      </w:r>
      <w:r w:rsidRPr="00DC3285">
        <w:t>.</w:t>
      </w:r>
    </w:p>
    <w:p w14:paraId="392CC91A" w14:textId="581A3343" w:rsidR="00102F5F" w:rsidRPr="00DC3285" w:rsidRDefault="00102F5F" w:rsidP="00DC3285">
      <w:pPr>
        <w:pStyle w:val="ListParagraph"/>
        <w:numPr>
          <w:ilvl w:val="0"/>
          <w:numId w:val="20"/>
        </w:numPr>
        <w:bidi/>
      </w:pPr>
      <w:r w:rsidRPr="00DC3285">
        <w:rPr>
          <w:rFonts w:cs="Arial"/>
          <w:rtl/>
        </w:rPr>
        <w:t>المساهمة في استثمار مصادر الطاقة التقليدية والمتجددة، والاستثمار في الصخر الزيتي، واستخراج الخامات الطبيعية والمعادن</w:t>
      </w:r>
      <w:r w:rsidRPr="00DC3285">
        <w:t>.</w:t>
      </w:r>
    </w:p>
    <w:p w14:paraId="062BC9D5" w14:textId="06573137" w:rsidR="00102F5F" w:rsidRPr="00DC3285" w:rsidRDefault="00102F5F" w:rsidP="00DC3285">
      <w:pPr>
        <w:pStyle w:val="ListParagraph"/>
        <w:numPr>
          <w:ilvl w:val="0"/>
          <w:numId w:val="20"/>
        </w:numPr>
        <w:bidi/>
      </w:pPr>
      <w:r w:rsidRPr="00DC3285">
        <w:rPr>
          <w:rFonts w:cs="Arial"/>
          <w:rtl/>
        </w:rPr>
        <w:t>تطوير الخدمات الصحية الحكومية والسعي إلى توسيع مظلّة التأمين الصحي الشامل لكل الأردنيين</w:t>
      </w:r>
      <w:r w:rsidRPr="00DC3285">
        <w:t>.</w:t>
      </w:r>
    </w:p>
    <w:p w14:paraId="58EAAC9F" w14:textId="5D373570" w:rsidR="00102F5F" w:rsidRPr="00DC3285" w:rsidRDefault="00102F5F" w:rsidP="00DC3285">
      <w:pPr>
        <w:pStyle w:val="ListParagraph"/>
        <w:numPr>
          <w:ilvl w:val="0"/>
          <w:numId w:val="20"/>
        </w:numPr>
        <w:bidi/>
      </w:pPr>
      <w:r w:rsidRPr="00DC3285">
        <w:rPr>
          <w:rFonts w:cs="Arial"/>
          <w:rtl/>
        </w:rPr>
        <w:t>العمل على تحديث التشريعات الاقتصادية والسياسية والاجتماعية والثقافية وتعزيز قيم العدالة وتكافؤ الفرص وجذب الاستثمار وتحقيق رخاء العيش بما يستحقه المواطن الأردني</w:t>
      </w:r>
      <w:r w:rsidRPr="00DC3285">
        <w:t>.</w:t>
      </w:r>
    </w:p>
    <w:p w14:paraId="3DED2B1A" w14:textId="5E46B6F9" w:rsidR="00102F5F" w:rsidRPr="00DC3285" w:rsidRDefault="00102F5F" w:rsidP="00DC3285">
      <w:pPr>
        <w:pStyle w:val="ListParagraph"/>
        <w:numPr>
          <w:ilvl w:val="0"/>
          <w:numId w:val="20"/>
        </w:numPr>
        <w:bidi/>
      </w:pPr>
      <w:r w:rsidRPr="00DC3285">
        <w:rPr>
          <w:rFonts w:cs="Arial"/>
          <w:rtl/>
        </w:rPr>
        <w:t>المساهمة في ترسيخ إعلام الدولة الذي يسهم في بناء المواطن المنتمي لوطنه وأمته المعتز بقيمه الحضارية والوطنية إعلاماً يجذر حرية التعبير المتوازنة بين الواجبات والحقوق، وفق مرتكزات حق الحصول على المعلومة</w:t>
      </w:r>
      <w:r w:rsidRPr="00DC3285">
        <w:t>.</w:t>
      </w:r>
    </w:p>
    <w:p w14:paraId="4E9B4808" w14:textId="47447B37" w:rsidR="00102F5F" w:rsidRPr="00DC3285" w:rsidRDefault="00102F5F" w:rsidP="00DC3285">
      <w:pPr>
        <w:pStyle w:val="ListParagraph"/>
        <w:numPr>
          <w:ilvl w:val="0"/>
          <w:numId w:val="20"/>
        </w:numPr>
        <w:bidi/>
      </w:pPr>
      <w:r w:rsidRPr="00DC3285">
        <w:rPr>
          <w:rFonts w:cs="Arial"/>
          <w:rtl/>
        </w:rPr>
        <w:t>تعزيز سيادة القانون والمساواة والعدالة في التطبيق الفاعل للقوانين والتشريعات، واحترامها، والالتزام بتطبيقها لدى الأفراد والمؤسسات بعدالة بعيداً عن المفاضلة أو عن الانتقائية</w:t>
      </w:r>
      <w:r w:rsidRPr="00DC3285">
        <w:t>.</w:t>
      </w:r>
    </w:p>
    <w:p w14:paraId="36272E9A" w14:textId="5ABCE305" w:rsidR="00102F5F" w:rsidRPr="00DC3285" w:rsidRDefault="00102F5F" w:rsidP="00DC3285">
      <w:pPr>
        <w:pStyle w:val="ListParagraph"/>
        <w:numPr>
          <w:ilvl w:val="0"/>
          <w:numId w:val="20"/>
        </w:numPr>
        <w:bidi/>
      </w:pPr>
      <w:r w:rsidRPr="00DC3285">
        <w:rPr>
          <w:rFonts w:cs="Arial"/>
          <w:rtl/>
        </w:rPr>
        <w:t>مشاركة المؤسسات والهيئات الوطنية في وضع الخطط والبرامج وذلك لتحقيق الفاعلية والإنتاجية لتلك الجهود، وبلورة قوى دافعة في عملية التنمية الاجتماعية والاقتصادية والسياسية من خلال بناء قدرات المجتمع الأردني</w:t>
      </w:r>
      <w:r w:rsidRPr="00DC3285">
        <w:t xml:space="preserve">. </w:t>
      </w:r>
    </w:p>
    <w:p w14:paraId="18339FAB" w14:textId="72BF9A53" w:rsidR="00102F5F" w:rsidRPr="00DC3285" w:rsidRDefault="00102F5F" w:rsidP="00DC3285">
      <w:pPr>
        <w:pStyle w:val="ListParagraph"/>
        <w:numPr>
          <w:ilvl w:val="0"/>
          <w:numId w:val="20"/>
        </w:numPr>
        <w:bidi/>
      </w:pPr>
      <w:r w:rsidRPr="00DC3285">
        <w:rPr>
          <w:rFonts w:cs="Arial"/>
          <w:rtl/>
        </w:rPr>
        <w:t>يعمل الحزب على طرح مفهوم الأصالة والمعاصرة كعناوين للتطوير المعاصر في سياق حركة واعية ملتزمة وفق المعايير الوطنية</w:t>
      </w:r>
      <w:r w:rsidRPr="00DC3285">
        <w:t>.</w:t>
      </w:r>
    </w:p>
    <w:p w14:paraId="0F810ECF" w14:textId="57BE2925" w:rsidR="00102F5F" w:rsidRPr="00DC3285" w:rsidRDefault="00102F5F" w:rsidP="00DC3285">
      <w:pPr>
        <w:pStyle w:val="ListParagraph"/>
        <w:numPr>
          <w:ilvl w:val="0"/>
          <w:numId w:val="20"/>
        </w:numPr>
        <w:bidi/>
      </w:pPr>
      <w:r w:rsidRPr="00DC3285">
        <w:rPr>
          <w:rFonts w:cs="Arial"/>
          <w:rtl/>
        </w:rPr>
        <w:t>يرنو الحزب إلى التغيير في فهم الناس وحماسهم للعمل الحزبي وأهميته في التأطير والتغيير</w:t>
      </w:r>
      <w:r w:rsidRPr="00DC3285">
        <w:t>.</w:t>
      </w:r>
    </w:p>
    <w:p w14:paraId="6521CAB4" w14:textId="680464DD" w:rsidR="00102F5F" w:rsidRPr="00DC3285" w:rsidRDefault="00102F5F" w:rsidP="00DC3285">
      <w:pPr>
        <w:pStyle w:val="ListParagraph"/>
        <w:numPr>
          <w:ilvl w:val="0"/>
          <w:numId w:val="20"/>
        </w:numPr>
        <w:bidi/>
      </w:pPr>
      <w:r w:rsidRPr="00DC3285">
        <w:rPr>
          <w:rFonts w:cs="Arial"/>
          <w:rtl/>
        </w:rPr>
        <w:t>يسعى الحزب لأن تكون استراتيجيته ضمن أولويات وطنية حقيقية تغادر مساحات المصالح الضيّقة إلى أفق مصالح الدولة العليا</w:t>
      </w:r>
      <w:r w:rsidRPr="00DC3285">
        <w:t>.</w:t>
      </w:r>
    </w:p>
    <w:p w14:paraId="5C6A3B5F" w14:textId="0A2DE378" w:rsidR="00102F5F" w:rsidRPr="00DC3285" w:rsidRDefault="00102F5F" w:rsidP="00DC3285">
      <w:pPr>
        <w:pStyle w:val="ListParagraph"/>
        <w:numPr>
          <w:ilvl w:val="0"/>
          <w:numId w:val="20"/>
        </w:numPr>
        <w:bidi/>
      </w:pPr>
      <w:r w:rsidRPr="00DC3285">
        <w:rPr>
          <w:rFonts w:cs="Arial"/>
          <w:rtl/>
        </w:rPr>
        <w:t>يهدف الحزب إلى طرح البدائل لحل المشكلات ضمن إستراتيجية تأخذ بعين الاعتبار الواقع والمتغيرات والإمكانات، والتغيير في السياسات وليس في الأشخاص</w:t>
      </w:r>
      <w:r w:rsidRPr="00DC3285">
        <w:t>.</w:t>
      </w:r>
    </w:p>
    <w:p w14:paraId="72749F7F" w14:textId="17C8FA45" w:rsidR="00102F5F" w:rsidRPr="00DC3285" w:rsidRDefault="00102F5F" w:rsidP="00DC3285">
      <w:pPr>
        <w:pStyle w:val="ListParagraph"/>
        <w:numPr>
          <w:ilvl w:val="0"/>
          <w:numId w:val="20"/>
        </w:numPr>
        <w:bidi/>
      </w:pPr>
      <w:r w:rsidRPr="00DC3285">
        <w:rPr>
          <w:rFonts w:cs="Arial"/>
          <w:rtl/>
        </w:rPr>
        <w:t>يريد الحزب أن يكون جامعاً لكل الأردنيين المؤمنين بهوية الدولة وسيادتها؛ لأنه ينتمي إلى حرص وإيمان وطني مشترك ووطن تهدده أخطار كبيرة خارجية وداخلية</w:t>
      </w:r>
      <w:r w:rsidRPr="00DC3285">
        <w:t>.</w:t>
      </w:r>
    </w:p>
    <w:p w14:paraId="7F17D23B" w14:textId="019161CC" w:rsidR="00102F5F" w:rsidRPr="00DC3285" w:rsidRDefault="00102F5F" w:rsidP="00DC3285">
      <w:pPr>
        <w:pStyle w:val="ListParagraph"/>
        <w:numPr>
          <w:ilvl w:val="0"/>
          <w:numId w:val="20"/>
        </w:numPr>
        <w:bidi/>
      </w:pPr>
      <w:r w:rsidRPr="00DC3285">
        <w:rPr>
          <w:rFonts w:cs="Arial"/>
          <w:rtl/>
        </w:rPr>
        <w:t>يعمل الحزب على تأهيل أعضائه لتعزيز الثوابت الوطنية لديهم</w:t>
      </w:r>
      <w:r w:rsidRPr="00DC3285">
        <w:t>.</w:t>
      </w:r>
    </w:p>
    <w:p w14:paraId="76D40D0C" w14:textId="77777777" w:rsidR="00DC3285" w:rsidRDefault="00102F5F" w:rsidP="00DC3285">
      <w:pPr>
        <w:pStyle w:val="ListParagraph"/>
        <w:numPr>
          <w:ilvl w:val="0"/>
          <w:numId w:val="20"/>
        </w:numPr>
        <w:bidi/>
      </w:pPr>
      <w:r w:rsidRPr="00DC3285">
        <w:rPr>
          <w:rFonts w:cs="Arial"/>
          <w:rtl/>
        </w:rPr>
        <w:t>يسعى الحزب لأن يكون للشباب دورهم الفاعل فيه لأنهم أمل المستقبل وعماد النهضة</w:t>
      </w:r>
      <w:r w:rsidRPr="00DC3285">
        <w:t>.</w:t>
      </w:r>
    </w:p>
    <w:p w14:paraId="3ADC5D12" w14:textId="40056A37" w:rsidR="00102F5F" w:rsidRPr="00DC3285" w:rsidRDefault="00102F5F" w:rsidP="00DC3285">
      <w:pPr>
        <w:bidi/>
      </w:pPr>
      <w:r w:rsidRPr="00DC3285">
        <w:rPr>
          <w:rFonts w:cs="Arial"/>
          <w:b/>
          <w:bCs/>
          <w:rtl/>
        </w:rPr>
        <w:lastRenderedPageBreak/>
        <w:t>وسائل تحقيق أهداف الحزب</w:t>
      </w:r>
      <w:r w:rsidRPr="00DC3285">
        <w:rPr>
          <w:b/>
          <w:bCs/>
        </w:rPr>
        <w:t xml:space="preserve"> </w:t>
      </w:r>
    </w:p>
    <w:p w14:paraId="32EB48B7" w14:textId="77777777" w:rsidR="00102F5F" w:rsidRPr="00DC3285" w:rsidRDefault="00102F5F" w:rsidP="00102F5F">
      <w:pPr>
        <w:bidi/>
      </w:pPr>
      <w:r w:rsidRPr="00DC3285">
        <w:rPr>
          <w:rFonts w:cs="Arial"/>
          <w:rtl/>
        </w:rPr>
        <w:t>يحقق الحزب أهدافه السياسية بالوسائل الديمقراطية والاقتصادية والاجتماعية والقانونية وفقاً لأحكام الدستور والتشريعات النافذة الأردنية معتمداً على الآتي</w:t>
      </w:r>
      <w:r w:rsidRPr="00DC3285">
        <w:t xml:space="preserve">: </w:t>
      </w:r>
    </w:p>
    <w:p w14:paraId="075171C5" w14:textId="32CCA2C9" w:rsidR="00102F5F" w:rsidRPr="00DC3285" w:rsidRDefault="00102F5F" w:rsidP="00DC3285">
      <w:pPr>
        <w:pStyle w:val="ListParagraph"/>
        <w:numPr>
          <w:ilvl w:val="0"/>
          <w:numId w:val="23"/>
        </w:numPr>
        <w:bidi/>
      </w:pPr>
      <w:r w:rsidRPr="00DC3285">
        <w:rPr>
          <w:rFonts w:cs="Arial"/>
          <w:rtl/>
        </w:rPr>
        <w:t xml:space="preserve">المشاركة في الانتخابات العامة التي تجري في </w:t>
      </w:r>
      <w:proofErr w:type="gramStart"/>
      <w:r w:rsidRPr="00DC3285">
        <w:rPr>
          <w:rFonts w:cs="Arial"/>
          <w:rtl/>
        </w:rPr>
        <w:t>الدولة</w:t>
      </w:r>
      <w:r w:rsidRPr="00DC3285">
        <w:t xml:space="preserve"> .</w:t>
      </w:r>
      <w:proofErr w:type="gramEnd"/>
    </w:p>
    <w:p w14:paraId="5A864B83" w14:textId="61222AC5" w:rsidR="00102F5F" w:rsidRPr="00DC3285" w:rsidRDefault="00102F5F" w:rsidP="00DC3285">
      <w:pPr>
        <w:pStyle w:val="ListParagraph"/>
        <w:numPr>
          <w:ilvl w:val="0"/>
          <w:numId w:val="23"/>
        </w:numPr>
        <w:bidi/>
      </w:pPr>
      <w:r w:rsidRPr="00DC3285">
        <w:rPr>
          <w:rFonts w:cs="Arial"/>
          <w:rtl/>
        </w:rPr>
        <w:t>عقد الورش والدورات التدريبية والمحاضرات الفاعلة والمفيدة</w:t>
      </w:r>
      <w:r w:rsidRPr="00DC3285">
        <w:t>.</w:t>
      </w:r>
    </w:p>
    <w:p w14:paraId="6D0BBC3A" w14:textId="19A06AA4" w:rsidR="00102F5F" w:rsidRPr="00DC3285" w:rsidRDefault="00102F5F" w:rsidP="00DC3285">
      <w:pPr>
        <w:pStyle w:val="ListParagraph"/>
        <w:numPr>
          <w:ilvl w:val="0"/>
          <w:numId w:val="23"/>
        </w:numPr>
        <w:bidi/>
      </w:pPr>
      <w:r w:rsidRPr="00DC3285">
        <w:rPr>
          <w:rFonts w:cs="Arial"/>
          <w:rtl/>
        </w:rPr>
        <w:t>إصدار المنشورات الورقية والإلكترونية والأفلام التوضيحية المصورة</w:t>
      </w:r>
      <w:r w:rsidRPr="00DC3285">
        <w:t>.</w:t>
      </w:r>
    </w:p>
    <w:p w14:paraId="7640DC87" w14:textId="1DC3DEDB" w:rsidR="00102F5F" w:rsidRPr="00DC3285" w:rsidRDefault="00102F5F" w:rsidP="00DC3285">
      <w:pPr>
        <w:pStyle w:val="ListParagraph"/>
        <w:numPr>
          <w:ilvl w:val="0"/>
          <w:numId w:val="23"/>
        </w:numPr>
        <w:bidi/>
      </w:pPr>
      <w:r w:rsidRPr="00DC3285">
        <w:rPr>
          <w:rFonts w:cs="Arial"/>
          <w:rtl/>
        </w:rPr>
        <w:t>بناء قدرات كوادر الحزب من خلال مؤسسات أردنية متخصصة وموثوقة</w:t>
      </w:r>
      <w:r w:rsidRPr="00DC3285">
        <w:t xml:space="preserve">. </w:t>
      </w:r>
    </w:p>
    <w:p w14:paraId="315910C5" w14:textId="1BAAB816" w:rsidR="00102F5F" w:rsidRPr="00DC3285" w:rsidRDefault="00102F5F" w:rsidP="00DC3285">
      <w:pPr>
        <w:pStyle w:val="ListParagraph"/>
        <w:numPr>
          <w:ilvl w:val="0"/>
          <w:numId w:val="23"/>
        </w:numPr>
        <w:bidi/>
      </w:pPr>
      <w:r w:rsidRPr="00DC3285">
        <w:rPr>
          <w:rFonts w:cs="Arial"/>
          <w:rtl/>
        </w:rPr>
        <w:t>عقد جلسات حوارية مع كافة شرائح المجتمع وأصحاب الاختصاص</w:t>
      </w:r>
      <w:r w:rsidRPr="00DC3285">
        <w:t>.</w:t>
      </w:r>
    </w:p>
    <w:p w14:paraId="40E5146E" w14:textId="06843B3B" w:rsidR="00102F5F" w:rsidRPr="00DC3285" w:rsidRDefault="00102F5F" w:rsidP="00DC3285">
      <w:pPr>
        <w:pStyle w:val="ListParagraph"/>
        <w:numPr>
          <w:ilvl w:val="0"/>
          <w:numId w:val="23"/>
        </w:numPr>
        <w:bidi/>
      </w:pPr>
      <w:r w:rsidRPr="00DC3285">
        <w:rPr>
          <w:rFonts w:cs="Arial"/>
          <w:rtl/>
        </w:rPr>
        <w:t>إعداد دليل ارشادي للتنمية الحزبية وبناء القدرات الشبابية واستقطاب الكفاءات</w:t>
      </w:r>
      <w:r w:rsidRPr="00DC3285">
        <w:t xml:space="preserve">. </w:t>
      </w:r>
    </w:p>
    <w:p w14:paraId="2F4DA903" w14:textId="76EFD9A9" w:rsidR="00102F5F" w:rsidRPr="00DC3285" w:rsidRDefault="00102F5F" w:rsidP="00DC3285">
      <w:pPr>
        <w:pStyle w:val="ListParagraph"/>
        <w:numPr>
          <w:ilvl w:val="0"/>
          <w:numId w:val="23"/>
        </w:numPr>
        <w:bidi/>
      </w:pPr>
      <w:r w:rsidRPr="00DC3285">
        <w:rPr>
          <w:rFonts w:cs="Arial"/>
          <w:rtl/>
        </w:rPr>
        <w:t>بناء وتصميم تطبيق وتفعيل موقع الحزب الإلكتروني</w:t>
      </w:r>
      <w:r w:rsidRPr="00DC3285">
        <w:t>.</w:t>
      </w:r>
    </w:p>
    <w:p w14:paraId="4F881B81" w14:textId="373B1C38" w:rsidR="00102F5F" w:rsidRPr="00DC3285" w:rsidRDefault="00102F5F" w:rsidP="00DC3285">
      <w:pPr>
        <w:pStyle w:val="ListParagraph"/>
        <w:numPr>
          <w:ilvl w:val="0"/>
          <w:numId w:val="23"/>
        </w:numPr>
        <w:bidi/>
        <w:rPr>
          <w:rtl/>
        </w:rPr>
      </w:pPr>
      <w:r w:rsidRPr="00DC3285">
        <w:rPr>
          <w:rFonts w:cs="Arial"/>
          <w:rtl/>
        </w:rPr>
        <w:t>إنشاء أكاديمية حزبية لتأهيل الكوادر الحزبية، وتمكين القيادات النسائية</w:t>
      </w:r>
      <w:r w:rsidRPr="00DC3285">
        <w:t>.</w:t>
      </w:r>
    </w:p>
    <w:p w14:paraId="5D72308E" w14:textId="77777777" w:rsidR="00102F5F" w:rsidRPr="00102F5F" w:rsidRDefault="00102F5F" w:rsidP="00102F5F">
      <w:pPr>
        <w:jc w:val="right"/>
        <w:rPr>
          <w:lang w:bidi="ar-JO"/>
        </w:rPr>
      </w:pPr>
    </w:p>
    <w:p w14:paraId="29DFBD8B" w14:textId="01E2260B" w:rsidR="00102F5F" w:rsidRPr="00102F5F" w:rsidRDefault="00102F5F" w:rsidP="00102F5F">
      <w:pPr>
        <w:bidi/>
        <w:rPr>
          <w:b/>
          <w:bCs/>
          <w:lang w:bidi="ar-JO"/>
        </w:rPr>
      </w:pPr>
      <w:r>
        <w:rPr>
          <w:rFonts w:hint="cs"/>
          <w:b/>
          <w:bCs/>
          <w:rtl/>
        </w:rPr>
        <w:t>عدد أعضاء الحزب</w:t>
      </w:r>
    </w:p>
    <w:p w14:paraId="172F078F" w14:textId="50F971BA" w:rsidR="00AB2107" w:rsidRDefault="00102F5F" w:rsidP="00102F5F">
      <w:pPr>
        <w:bidi/>
        <w:rPr>
          <w:rtl/>
          <w:lang w:bidi="ar-JO"/>
        </w:rPr>
      </w:pPr>
      <w:r>
        <w:rPr>
          <w:rFonts w:hint="cs"/>
          <w:rtl/>
          <w:lang w:bidi="ar-JO"/>
        </w:rPr>
        <w:t>2064</w:t>
      </w:r>
    </w:p>
    <w:p w14:paraId="0C38A5A7" w14:textId="77777777" w:rsidR="00102F5F" w:rsidRPr="00102F5F" w:rsidRDefault="00102F5F" w:rsidP="00102F5F">
      <w:pPr>
        <w:bidi/>
        <w:rPr>
          <w:b/>
          <w:bCs/>
          <w:lang w:bidi="ar-JO"/>
        </w:rPr>
      </w:pPr>
      <w:r w:rsidRPr="00102F5F">
        <w:rPr>
          <w:b/>
          <w:bCs/>
          <w:rtl/>
        </w:rPr>
        <w:t>تاريخ عقد المؤتمر التأسيسي</w:t>
      </w:r>
    </w:p>
    <w:p w14:paraId="74379EB4" w14:textId="02C261F6" w:rsidR="00102F5F" w:rsidRPr="00102F5F" w:rsidRDefault="00102F5F" w:rsidP="00102F5F">
      <w:pPr>
        <w:bidi/>
        <w:rPr>
          <w:lang w:bidi="ar-JO"/>
        </w:rPr>
      </w:pPr>
      <w:r w:rsidRPr="00102F5F">
        <w:rPr>
          <w:lang w:bidi="ar-JO"/>
        </w:rPr>
        <w:t>23-08-2025</w:t>
      </w:r>
    </w:p>
    <w:p w14:paraId="14D05196" w14:textId="77777777" w:rsidR="00102F5F" w:rsidRPr="00102F5F" w:rsidRDefault="00102F5F" w:rsidP="00102F5F">
      <w:pPr>
        <w:bidi/>
        <w:rPr>
          <w:b/>
          <w:bCs/>
          <w:lang w:bidi="ar-JO"/>
        </w:rPr>
      </w:pPr>
      <w:r w:rsidRPr="00102F5F">
        <w:rPr>
          <w:b/>
          <w:bCs/>
          <w:rtl/>
        </w:rPr>
        <w:t>الرقم الوطني للحزب</w:t>
      </w:r>
    </w:p>
    <w:p w14:paraId="16D69414" w14:textId="77777777" w:rsidR="00102F5F" w:rsidRPr="00102F5F" w:rsidRDefault="00102F5F" w:rsidP="00102F5F">
      <w:pPr>
        <w:bidi/>
        <w:rPr>
          <w:lang w:bidi="ar-JO"/>
        </w:rPr>
      </w:pPr>
      <w:r w:rsidRPr="00102F5F">
        <w:rPr>
          <w:lang w:bidi="ar-JO"/>
        </w:rPr>
        <w:t>693000039</w:t>
      </w:r>
    </w:p>
    <w:p w14:paraId="1C6B2FCB" w14:textId="06040DF9" w:rsidR="00102F5F" w:rsidRPr="00102F5F" w:rsidRDefault="00102F5F" w:rsidP="00102F5F">
      <w:pPr>
        <w:bidi/>
        <w:rPr>
          <w:b/>
          <w:bCs/>
          <w:lang w:bidi="ar-JO"/>
        </w:rPr>
      </w:pPr>
      <w:r w:rsidRPr="00102F5F">
        <w:rPr>
          <w:b/>
          <w:bCs/>
          <w:rtl/>
        </w:rPr>
        <w:t>الموقع الالكتروني</w:t>
      </w:r>
    </w:p>
    <w:p w14:paraId="57153538" w14:textId="77777777" w:rsidR="00102F5F" w:rsidRPr="00102F5F" w:rsidRDefault="00102F5F" w:rsidP="00102F5F">
      <w:pPr>
        <w:bidi/>
        <w:rPr>
          <w:lang w:bidi="ar-JO"/>
        </w:rPr>
      </w:pPr>
      <w:r w:rsidRPr="00102F5F">
        <w:rPr>
          <w:lang w:bidi="ar-JO"/>
        </w:rPr>
        <w:t>https://conservativesparty.jo</w:t>
      </w:r>
    </w:p>
    <w:p w14:paraId="63A78134" w14:textId="77777777" w:rsidR="00102F5F" w:rsidRPr="00102F5F" w:rsidRDefault="00102F5F" w:rsidP="00102F5F">
      <w:pPr>
        <w:bidi/>
        <w:rPr>
          <w:b/>
          <w:bCs/>
          <w:lang w:bidi="ar-JO"/>
        </w:rPr>
      </w:pPr>
      <w:r w:rsidRPr="00102F5F">
        <w:rPr>
          <w:b/>
          <w:bCs/>
          <w:rtl/>
        </w:rPr>
        <w:t>مقر الحزب الرئيسي</w:t>
      </w:r>
    </w:p>
    <w:p w14:paraId="2C149C41" w14:textId="0FDD0BAD" w:rsidR="00102F5F" w:rsidRPr="00102F5F" w:rsidRDefault="00102F5F" w:rsidP="00102F5F">
      <w:pPr>
        <w:bidi/>
        <w:rPr>
          <w:lang w:bidi="ar-JO"/>
        </w:rPr>
      </w:pPr>
      <w:r w:rsidRPr="00102F5F">
        <w:rPr>
          <w:rtl/>
        </w:rPr>
        <w:t>عمان-شارع مكة</w:t>
      </w:r>
      <w:r w:rsidR="00D1139A">
        <w:rPr>
          <w:rFonts w:hint="cs"/>
          <w:rtl/>
        </w:rPr>
        <w:t xml:space="preserve"> </w:t>
      </w:r>
      <w:r w:rsidRPr="00102F5F">
        <w:rPr>
          <w:rtl/>
        </w:rPr>
        <w:t>-</w:t>
      </w:r>
      <w:r w:rsidR="00D1139A">
        <w:rPr>
          <w:rFonts w:hint="cs"/>
          <w:rtl/>
        </w:rPr>
        <w:t xml:space="preserve"> </w:t>
      </w:r>
      <w:r w:rsidRPr="00102F5F">
        <w:rPr>
          <w:rtl/>
        </w:rPr>
        <w:t>دخلة محطة السندباد للمحروقات</w:t>
      </w:r>
      <w:r w:rsidR="00D1139A">
        <w:rPr>
          <w:rFonts w:hint="cs"/>
          <w:rtl/>
        </w:rPr>
        <w:t xml:space="preserve"> </w:t>
      </w:r>
      <w:r w:rsidRPr="00102F5F">
        <w:rPr>
          <w:rtl/>
        </w:rPr>
        <w:t>-</w:t>
      </w:r>
      <w:r w:rsidR="00D1139A">
        <w:rPr>
          <w:rFonts w:hint="cs"/>
          <w:rtl/>
        </w:rPr>
        <w:t xml:space="preserve"> </w:t>
      </w:r>
      <w:r w:rsidRPr="00102F5F">
        <w:rPr>
          <w:rtl/>
        </w:rPr>
        <w:t>يمين الدوار-</w:t>
      </w:r>
      <w:r w:rsidR="00D1139A">
        <w:rPr>
          <w:rFonts w:hint="cs"/>
          <w:rtl/>
        </w:rPr>
        <w:t xml:space="preserve"> </w:t>
      </w:r>
      <w:r w:rsidRPr="00102F5F">
        <w:rPr>
          <w:rtl/>
        </w:rPr>
        <w:t xml:space="preserve">شارع </w:t>
      </w:r>
      <w:r w:rsidR="00D1139A" w:rsidRPr="00102F5F">
        <w:rPr>
          <w:rFonts w:hint="cs"/>
          <w:rtl/>
        </w:rPr>
        <w:t>الريحانة</w:t>
      </w:r>
      <w:r w:rsidR="00D1139A">
        <w:rPr>
          <w:rFonts w:hint="cs"/>
          <w:rtl/>
        </w:rPr>
        <w:t xml:space="preserve"> </w:t>
      </w:r>
      <w:r w:rsidRPr="00102F5F">
        <w:rPr>
          <w:rtl/>
        </w:rPr>
        <w:t>-</w:t>
      </w:r>
      <w:r w:rsidR="00D1139A">
        <w:rPr>
          <w:rFonts w:hint="cs"/>
          <w:rtl/>
        </w:rPr>
        <w:t xml:space="preserve"> </w:t>
      </w:r>
      <w:r w:rsidRPr="00102F5F">
        <w:rPr>
          <w:rtl/>
        </w:rPr>
        <w:t>بناية رقم 20</w:t>
      </w:r>
      <w:r w:rsidR="00D1139A">
        <w:rPr>
          <w:rFonts w:hint="cs"/>
          <w:rtl/>
        </w:rPr>
        <w:t xml:space="preserve"> </w:t>
      </w:r>
      <w:r w:rsidRPr="00102F5F">
        <w:rPr>
          <w:rtl/>
        </w:rPr>
        <w:t>-</w:t>
      </w:r>
      <w:r w:rsidR="00D1139A">
        <w:rPr>
          <w:rFonts w:hint="cs"/>
          <w:rtl/>
        </w:rPr>
        <w:t xml:space="preserve"> </w:t>
      </w:r>
      <w:r w:rsidRPr="00102F5F">
        <w:rPr>
          <w:rtl/>
        </w:rPr>
        <w:t>الطابق الارضي شمال</w:t>
      </w:r>
    </w:p>
    <w:p w14:paraId="2DBB46D3" w14:textId="77777777" w:rsidR="00102F5F" w:rsidRPr="00102F5F" w:rsidRDefault="00102F5F" w:rsidP="00102F5F">
      <w:pPr>
        <w:bidi/>
        <w:rPr>
          <w:b/>
          <w:bCs/>
          <w:lang w:bidi="ar-JO"/>
        </w:rPr>
      </w:pPr>
      <w:r w:rsidRPr="00102F5F">
        <w:rPr>
          <w:b/>
          <w:bCs/>
          <w:rtl/>
        </w:rPr>
        <w:t>رقم هاتف الأمين العام</w:t>
      </w:r>
    </w:p>
    <w:p w14:paraId="0498E4FF" w14:textId="54D0F4C2" w:rsidR="00102F5F" w:rsidRPr="00102F5F" w:rsidRDefault="00102F5F" w:rsidP="00102F5F">
      <w:pPr>
        <w:bidi/>
        <w:rPr>
          <w:lang w:bidi="ar-JO"/>
        </w:rPr>
      </w:pPr>
      <w:r w:rsidRPr="00102F5F">
        <w:rPr>
          <w:lang w:bidi="ar-JO"/>
        </w:rPr>
        <w:t>0795553367</w:t>
      </w:r>
    </w:p>
    <w:p w14:paraId="1F775BC2" w14:textId="77777777" w:rsidR="00102F5F" w:rsidRPr="00102F5F" w:rsidRDefault="00102F5F" w:rsidP="00102F5F">
      <w:pPr>
        <w:jc w:val="right"/>
        <w:rPr>
          <w:rtl/>
          <w:lang w:bidi="ar-JO"/>
        </w:rPr>
      </w:pPr>
    </w:p>
    <w:sectPr w:rsidR="00102F5F" w:rsidRPr="00102F5F" w:rsidSect="00F36393">
      <w:headerReference w:type="default" r:id="rId8"/>
      <w:footerReference w:type="default" r:id="rId9"/>
      <w:pgSz w:w="12240" w:h="15840"/>
      <w:pgMar w:top="1008" w:right="1530" w:bottom="1008" w:left="23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0B14" w14:textId="77777777" w:rsidR="00174C1B" w:rsidRDefault="00174C1B" w:rsidP="00937D4B">
      <w:pPr>
        <w:spacing w:after="0" w:line="240" w:lineRule="auto"/>
      </w:pPr>
      <w:r>
        <w:separator/>
      </w:r>
    </w:p>
  </w:endnote>
  <w:endnote w:type="continuationSeparator" w:id="0">
    <w:p w14:paraId="6B91F611" w14:textId="77777777" w:rsidR="00174C1B" w:rsidRDefault="00174C1B" w:rsidP="00937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B498" w14:textId="77777777" w:rsidR="002D17C6" w:rsidRDefault="003C1836" w:rsidP="00F36393">
    <w:pPr>
      <w:pStyle w:val="Footer"/>
      <w:tabs>
        <w:tab w:val="right" w:pos="0"/>
        <w:tab w:val="left" w:pos="8730"/>
        <w:tab w:val="left" w:pos="9000"/>
        <w:tab w:val="left" w:pos="9540"/>
        <w:tab w:val="right" w:pos="9990"/>
      </w:tabs>
      <w:bidi/>
      <w:ind w:right="-1800" w:hanging="990"/>
      <w:jc w:val="both"/>
      <w:rPr>
        <w:rFonts w:asciiTheme="majorBidi" w:hAnsiTheme="majorBidi" w:cstheme="majorBidi"/>
        <w:b/>
        <w:bCs/>
        <w:sz w:val="20"/>
        <w:szCs w:val="20"/>
        <w:rtl/>
      </w:rPr>
    </w:pPr>
    <w:r w:rsidRPr="00DE2A25">
      <w:rPr>
        <w:rFonts w:asciiTheme="majorBidi" w:hAnsiTheme="majorBidi" w:cstheme="majorBidi"/>
        <w:b/>
        <w:bCs/>
        <w:sz w:val="20"/>
        <w:szCs w:val="20"/>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w:t>
    </w:r>
    <w:r w:rsidR="00DE2A25">
      <w:rPr>
        <w:rFonts w:asciiTheme="majorBidi" w:hAnsiTheme="majorBidi" w:cstheme="majorBidi" w:hint="cs"/>
        <w:b/>
        <w:bCs/>
        <w:sz w:val="20"/>
        <w:szCs w:val="20"/>
        <w:rtl/>
      </w:rPr>
      <w:t>ـــــــــــــــــــــــــــــــــــــــــــــــــــــــــــــــــــــــــــــ</w:t>
    </w:r>
    <w:r w:rsidR="00F36393">
      <w:rPr>
        <w:rFonts w:asciiTheme="majorBidi" w:hAnsiTheme="majorBidi" w:cstheme="majorBidi" w:hint="cs"/>
        <w:b/>
        <w:bCs/>
        <w:sz w:val="20"/>
        <w:szCs w:val="20"/>
        <w:rtl/>
      </w:rPr>
      <w:t>ــــــــــــــــــــــــــــــــــــــــــــــــــــــــــــ</w:t>
    </w:r>
    <w:r w:rsidR="00DE2A25">
      <w:rPr>
        <w:rFonts w:asciiTheme="majorBidi" w:hAnsiTheme="majorBidi" w:cstheme="majorBidi" w:hint="cs"/>
        <w:b/>
        <w:bCs/>
        <w:sz w:val="20"/>
        <w:szCs w:val="20"/>
        <w:rtl/>
      </w:rPr>
      <w:t>ــــــــ</w:t>
    </w:r>
  </w:p>
  <w:p w14:paraId="409D60F1" w14:textId="40033E8B" w:rsidR="00DA0445" w:rsidRPr="002D17C6" w:rsidRDefault="002D17C6" w:rsidP="002D17C6">
    <w:pPr>
      <w:pStyle w:val="Footer"/>
      <w:tabs>
        <w:tab w:val="right" w:pos="0"/>
        <w:tab w:val="left" w:pos="8730"/>
        <w:tab w:val="left" w:pos="9000"/>
        <w:tab w:val="left" w:pos="9540"/>
        <w:tab w:val="right" w:pos="9990"/>
      </w:tabs>
      <w:bidi/>
      <w:ind w:right="-1800" w:hanging="990"/>
      <w:jc w:val="both"/>
      <w:rPr>
        <w:rFonts w:asciiTheme="majorBidi" w:hAnsiTheme="majorBidi" w:cstheme="majorBidi"/>
        <w:sz w:val="18"/>
        <w:szCs w:val="18"/>
      </w:rPr>
    </w:pPr>
    <w:r w:rsidRPr="002D17C6">
      <w:rPr>
        <w:rFonts w:asciiTheme="majorBidi" w:hAnsiTheme="majorBidi" w:cstheme="majorBidi" w:hint="cs"/>
        <w:sz w:val="18"/>
        <w:szCs w:val="18"/>
        <w:rtl/>
      </w:rPr>
      <w:t xml:space="preserve">العنوان: </w:t>
    </w:r>
    <w:r w:rsidR="00DA0445" w:rsidRPr="002D17C6">
      <w:rPr>
        <w:rFonts w:asciiTheme="majorBidi" w:hAnsiTheme="majorBidi" w:cstheme="majorBidi"/>
        <w:sz w:val="18"/>
        <w:szCs w:val="18"/>
        <w:rtl/>
      </w:rPr>
      <w:t>عمان/ أم السماق/</w:t>
    </w:r>
    <w:r w:rsidR="00020994" w:rsidRPr="002D17C6">
      <w:rPr>
        <w:rFonts w:asciiTheme="majorBidi" w:hAnsiTheme="majorBidi" w:cstheme="majorBidi"/>
        <w:sz w:val="18"/>
        <w:szCs w:val="18"/>
        <w:rtl/>
      </w:rPr>
      <w:t xml:space="preserve"> </w:t>
    </w:r>
    <w:r w:rsidR="00020994" w:rsidRPr="002D17C6">
      <w:rPr>
        <w:rFonts w:asciiTheme="majorBidi" w:hAnsiTheme="majorBidi" w:cstheme="majorBidi"/>
        <w:sz w:val="18"/>
        <w:szCs w:val="18"/>
        <w:rtl/>
        <w:lang w:bidi="ar-JO"/>
      </w:rPr>
      <w:t xml:space="preserve">شارع الريحانة </w:t>
    </w:r>
    <w:r w:rsidR="00DA0445" w:rsidRPr="002D17C6">
      <w:rPr>
        <w:rFonts w:asciiTheme="majorBidi" w:hAnsiTheme="majorBidi" w:cstheme="majorBidi"/>
        <w:sz w:val="18"/>
        <w:szCs w:val="18"/>
        <w:rtl/>
      </w:rPr>
      <w:t>بناية رقم (20)</w:t>
    </w:r>
    <w:r w:rsidR="003C1836" w:rsidRPr="002D17C6">
      <w:rPr>
        <w:rFonts w:asciiTheme="majorBidi" w:hAnsiTheme="majorBidi" w:cstheme="majorBidi"/>
        <w:sz w:val="18"/>
        <w:szCs w:val="18"/>
        <w:rtl/>
      </w:rPr>
      <w:t xml:space="preserve"> هاتف</w:t>
    </w:r>
    <w:r w:rsidR="00F36393" w:rsidRPr="002D17C6">
      <w:rPr>
        <w:rFonts w:asciiTheme="majorBidi" w:hAnsiTheme="majorBidi" w:cstheme="majorBidi"/>
        <w:sz w:val="18"/>
        <w:szCs w:val="18"/>
        <w:rtl/>
      </w:rPr>
      <w:t>:</w:t>
    </w:r>
    <w:r w:rsidR="003C1836" w:rsidRPr="002D17C6">
      <w:rPr>
        <w:rFonts w:asciiTheme="majorBidi" w:hAnsiTheme="majorBidi" w:cstheme="majorBidi"/>
        <w:sz w:val="18"/>
        <w:szCs w:val="18"/>
        <w:rtl/>
      </w:rPr>
      <w:t>64384199</w:t>
    </w:r>
    <w:r w:rsidR="004B1C95" w:rsidRPr="002D17C6">
      <w:rPr>
        <w:rFonts w:asciiTheme="majorBidi" w:hAnsiTheme="majorBidi" w:cstheme="majorBidi"/>
        <w:sz w:val="18"/>
        <w:szCs w:val="18"/>
      </w:rPr>
      <w:t>962</w:t>
    </w:r>
    <w:r w:rsidR="00CF350C" w:rsidRPr="002D17C6">
      <w:rPr>
        <w:rFonts w:asciiTheme="majorBidi" w:hAnsiTheme="majorBidi" w:cstheme="majorBidi"/>
        <w:sz w:val="18"/>
        <w:szCs w:val="18"/>
        <w:rtl/>
      </w:rPr>
      <w:t>+</w:t>
    </w:r>
    <w:r w:rsidR="00DE2A25" w:rsidRPr="002D17C6">
      <w:rPr>
        <w:rFonts w:asciiTheme="majorBidi" w:hAnsiTheme="majorBidi" w:cstheme="majorBidi"/>
        <w:sz w:val="18"/>
        <w:szCs w:val="18"/>
        <w:rtl/>
      </w:rPr>
      <w:t>/962777434001+</w:t>
    </w:r>
    <w:r w:rsidR="00F36393" w:rsidRPr="002D17C6">
      <w:rPr>
        <w:rFonts w:asciiTheme="majorBidi" w:hAnsiTheme="majorBidi" w:cstheme="majorBidi"/>
        <w:sz w:val="18"/>
        <w:szCs w:val="18"/>
      </w:rPr>
      <w:t>Email</w:t>
    </w:r>
    <w:r w:rsidR="00F36393" w:rsidRPr="002D17C6">
      <w:rPr>
        <w:rFonts w:asciiTheme="majorBidi" w:hAnsiTheme="majorBidi" w:cstheme="majorBidi"/>
        <w:color w:val="00B0F0"/>
        <w:sz w:val="18"/>
        <w:szCs w:val="18"/>
      </w:rPr>
      <w:t>:</w:t>
    </w:r>
    <w:hyperlink r:id="rId1" w:history="1">
      <w:r w:rsidRPr="002D17C6">
        <w:rPr>
          <w:rStyle w:val="Hyperlink"/>
          <w:rFonts w:asciiTheme="majorBidi" w:hAnsiTheme="majorBidi" w:cstheme="majorBidi"/>
          <w:sz w:val="18"/>
          <w:szCs w:val="18"/>
        </w:rPr>
        <w:t>Info@conservativesparty.com</w:t>
      </w:r>
    </w:hyperlink>
    <w:r w:rsidR="00F36393" w:rsidRPr="002D17C6">
      <w:rPr>
        <w:rFonts w:asciiTheme="majorBidi" w:hAnsiTheme="majorBidi" w:cstheme="majorBidi"/>
        <w:color w:val="696969"/>
        <w:sz w:val="18"/>
        <w:szCs w:val="18"/>
      </w:rPr>
      <w:t xml:space="preserve"> https://conservativesparty.jo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F60F0" w14:textId="77777777" w:rsidR="00174C1B" w:rsidRDefault="00174C1B" w:rsidP="00937D4B">
      <w:pPr>
        <w:spacing w:after="0" w:line="240" w:lineRule="auto"/>
      </w:pPr>
      <w:r>
        <w:separator/>
      </w:r>
    </w:p>
  </w:footnote>
  <w:footnote w:type="continuationSeparator" w:id="0">
    <w:p w14:paraId="32800E31" w14:textId="77777777" w:rsidR="00174C1B" w:rsidRDefault="00174C1B" w:rsidP="00937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5296" w14:textId="15343664" w:rsidR="00937D4B" w:rsidRPr="00E24440" w:rsidRDefault="00AE5B22" w:rsidP="005B173C">
    <w:pPr>
      <w:pStyle w:val="Header"/>
      <w:jc w:val="center"/>
      <w:rPr>
        <w:sz w:val="24"/>
        <w:szCs w:val="24"/>
      </w:rPr>
    </w:pPr>
    <w:r>
      <w:rPr>
        <w:noProof/>
      </w:rPr>
      <w:drawing>
        <wp:inline distT="0" distB="0" distL="0" distR="0" wp14:anchorId="50706E1E" wp14:editId="043D55A3">
          <wp:extent cx="1291017" cy="1229360"/>
          <wp:effectExtent l="0" t="0" r="4445" b="8890"/>
          <wp:docPr id="2030046322" name="Picture 203004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شعار الحزب.jpeg"/>
                  <pic:cNvPicPr/>
                </pic:nvPicPr>
                <pic:blipFill>
                  <a:blip r:embed="rId1">
                    <a:extLst>
                      <a:ext uri="{28A0092B-C50C-407E-A947-70E740481C1C}">
                        <a14:useLocalDpi xmlns:a14="http://schemas.microsoft.com/office/drawing/2010/main" val="0"/>
                      </a:ext>
                    </a:extLst>
                  </a:blip>
                  <a:stretch>
                    <a:fillRect/>
                  </a:stretch>
                </pic:blipFill>
                <pic:spPr>
                  <a:xfrm>
                    <a:off x="0" y="0"/>
                    <a:ext cx="1317381" cy="1254465"/>
                  </a:xfrm>
                  <a:prstGeom prst="rect">
                    <a:avLst/>
                  </a:prstGeom>
                </pic:spPr>
              </pic:pic>
            </a:graphicData>
          </a:graphic>
        </wp:inline>
      </w:drawing>
    </w:r>
  </w:p>
  <w:p w14:paraId="4BF1E174" w14:textId="7BBB5ADE" w:rsidR="00937D4B" w:rsidRDefault="00BA32D9" w:rsidP="005B173C">
    <w:pPr>
      <w:spacing w:line="276" w:lineRule="auto"/>
      <w:jc w:val="center"/>
      <w:rPr>
        <w:b/>
        <w:bCs/>
        <w:sz w:val="24"/>
        <w:szCs w:val="24"/>
      </w:rPr>
    </w:pPr>
    <w:r w:rsidRPr="00E24440">
      <w:rPr>
        <w:rFonts w:hint="cs"/>
        <w:b/>
        <w:bCs/>
        <w:sz w:val="24"/>
        <w:szCs w:val="24"/>
        <w:rtl/>
      </w:rPr>
      <w:t>حزب المحافظين الأردني</w:t>
    </w:r>
  </w:p>
  <w:p w14:paraId="0D4FBB28" w14:textId="3AF87095" w:rsidR="00AE5B22" w:rsidRPr="00E24440" w:rsidRDefault="00AE5B22" w:rsidP="00AE5B22">
    <w:pPr>
      <w:spacing w:line="276" w:lineRule="auto"/>
      <w:jc w:val="center"/>
      <w:rPr>
        <w:b/>
        <w:bCs/>
        <w:sz w:val="24"/>
        <w:szCs w:val="24"/>
        <w:rtl/>
        <w:lang w:bidi="ar-JO"/>
      </w:rPr>
    </w:pPr>
    <w:r>
      <w:rPr>
        <w:rFonts w:hint="cs"/>
        <w:b/>
        <w:bCs/>
        <w:sz w:val="24"/>
        <w:szCs w:val="24"/>
        <w:rtl/>
        <w:lang w:bidi="ar-JO"/>
      </w:rPr>
      <w:t>مكتب الأميــــــن العـــــــام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B54"/>
    <w:multiLevelType w:val="hybridMultilevel"/>
    <w:tmpl w:val="DD42B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32A57"/>
    <w:multiLevelType w:val="hybridMultilevel"/>
    <w:tmpl w:val="EBE66BC2"/>
    <w:lvl w:ilvl="0" w:tplc="804A0BBC">
      <w:start w:val="1"/>
      <w:numFmt w:val="decimal"/>
      <w:lvlText w:val="%1."/>
      <w:lvlJc w:val="left"/>
      <w:pPr>
        <w:ind w:left="1128" w:hanging="768"/>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3E52AC"/>
    <w:multiLevelType w:val="hybridMultilevel"/>
    <w:tmpl w:val="E81C0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DB2C91"/>
    <w:multiLevelType w:val="hybridMultilevel"/>
    <w:tmpl w:val="E0801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04265"/>
    <w:multiLevelType w:val="hybridMultilevel"/>
    <w:tmpl w:val="FDFEBB8A"/>
    <w:lvl w:ilvl="0" w:tplc="9E54AA92">
      <w:start w:val="1"/>
      <w:numFmt w:val="decimal"/>
      <w:lvlText w:val="%1."/>
      <w:lvlJc w:val="left"/>
      <w:pPr>
        <w:ind w:left="72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E27735"/>
    <w:multiLevelType w:val="hybridMultilevel"/>
    <w:tmpl w:val="206AD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904B7"/>
    <w:multiLevelType w:val="hybridMultilevel"/>
    <w:tmpl w:val="A3F8C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6459B"/>
    <w:multiLevelType w:val="hybridMultilevel"/>
    <w:tmpl w:val="1A348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A5202D"/>
    <w:multiLevelType w:val="hybridMultilevel"/>
    <w:tmpl w:val="18DAB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C2395"/>
    <w:multiLevelType w:val="hybridMultilevel"/>
    <w:tmpl w:val="79E25EF0"/>
    <w:lvl w:ilvl="0" w:tplc="804A0BBC">
      <w:start w:val="1"/>
      <w:numFmt w:val="decimal"/>
      <w:lvlText w:val="%1."/>
      <w:lvlJc w:val="left"/>
      <w:pPr>
        <w:ind w:left="1128" w:hanging="768"/>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C31464"/>
    <w:multiLevelType w:val="hybridMultilevel"/>
    <w:tmpl w:val="E7DA1690"/>
    <w:lvl w:ilvl="0" w:tplc="85A482E4">
      <w:start w:val="1"/>
      <w:numFmt w:val="decimal"/>
      <w:lvlText w:val="%1."/>
      <w:lvlJc w:val="left"/>
      <w:pPr>
        <w:ind w:left="360" w:hanging="360"/>
      </w:pPr>
      <w:rPr>
        <w:rFonts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8831CD9"/>
    <w:multiLevelType w:val="hybridMultilevel"/>
    <w:tmpl w:val="C970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855AF1"/>
    <w:multiLevelType w:val="hybridMultilevel"/>
    <w:tmpl w:val="561CF04E"/>
    <w:lvl w:ilvl="0" w:tplc="85A482E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462E02"/>
    <w:multiLevelType w:val="hybridMultilevel"/>
    <w:tmpl w:val="92E0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120941"/>
    <w:multiLevelType w:val="hybridMultilevel"/>
    <w:tmpl w:val="56C6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3509A9"/>
    <w:multiLevelType w:val="hybridMultilevel"/>
    <w:tmpl w:val="89783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7A1B52"/>
    <w:multiLevelType w:val="hybridMultilevel"/>
    <w:tmpl w:val="7AA0A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501FDC"/>
    <w:multiLevelType w:val="hybridMultilevel"/>
    <w:tmpl w:val="D36C86DC"/>
    <w:lvl w:ilvl="0" w:tplc="B2865FDC">
      <w:start w:val="1"/>
      <w:numFmt w:val="decimal"/>
      <w:lvlText w:val="%1."/>
      <w:lvlJc w:val="left"/>
      <w:pPr>
        <w:ind w:left="1080" w:hanging="72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436F81"/>
    <w:multiLevelType w:val="hybridMultilevel"/>
    <w:tmpl w:val="CF208BF6"/>
    <w:lvl w:ilvl="0" w:tplc="85A482E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912025"/>
    <w:multiLevelType w:val="hybridMultilevel"/>
    <w:tmpl w:val="C0CA7E22"/>
    <w:lvl w:ilvl="0" w:tplc="85A482E4">
      <w:start w:val="1"/>
      <w:numFmt w:val="decimal"/>
      <w:lvlText w:val="%1."/>
      <w:lvlJc w:val="left"/>
      <w:pPr>
        <w:ind w:left="768" w:hanging="768"/>
      </w:pPr>
      <w:rPr>
        <w:rFonts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18E28EC"/>
    <w:multiLevelType w:val="hybridMultilevel"/>
    <w:tmpl w:val="26944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B66464"/>
    <w:multiLevelType w:val="hybridMultilevel"/>
    <w:tmpl w:val="D3809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D93622"/>
    <w:multiLevelType w:val="hybridMultilevel"/>
    <w:tmpl w:val="3A46E938"/>
    <w:lvl w:ilvl="0" w:tplc="804A0BBC">
      <w:start w:val="1"/>
      <w:numFmt w:val="decimal"/>
      <w:lvlText w:val="%1."/>
      <w:lvlJc w:val="left"/>
      <w:pPr>
        <w:ind w:left="1128" w:hanging="768"/>
      </w:pPr>
      <w:rPr>
        <w:rFonts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9947259">
    <w:abstractNumId w:val="21"/>
  </w:num>
  <w:num w:numId="2" w16cid:durableId="1360275716">
    <w:abstractNumId w:val="4"/>
  </w:num>
  <w:num w:numId="3" w16cid:durableId="723259604">
    <w:abstractNumId w:val="0"/>
  </w:num>
  <w:num w:numId="4" w16cid:durableId="449740121">
    <w:abstractNumId w:val="20"/>
  </w:num>
  <w:num w:numId="5" w16cid:durableId="833764428">
    <w:abstractNumId w:val="16"/>
  </w:num>
  <w:num w:numId="6" w16cid:durableId="1785805024">
    <w:abstractNumId w:val="6"/>
  </w:num>
  <w:num w:numId="7" w16cid:durableId="1112895122">
    <w:abstractNumId w:val="7"/>
  </w:num>
  <w:num w:numId="8" w16cid:durableId="1120881731">
    <w:abstractNumId w:val="14"/>
  </w:num>
  <w:num w:numId="9" w16cid:durableId="2021002631">
    <w:abstractNumId w:val="5"/>
  </w:num>
  <w:num w:numId="10" w16cid:durableId="244727596">
    <w:abstractNumId w:val="11"/>
  </w:num>
  <w:num w:numId="11" w16cid:durableId="1782607441">
    <w:abstractNumId w:val="13"/>
  </w:num>
  <w:num w:numId="12" w16cid:durableId="1053428398">
    <w:abstractNumId w:val="2"/>
  </w:num>
  <w:num w:numId="13" w16cid:durableId="77756151">
    <w:abstractNumId w:val="8"/>
  </w:num>
  <w:num w:numId="14" w16cid:durableId="923562743">
    <w:abstractNumId w:val="18"/>
  </w:num>
  <w:num w:numId="15" w16cid:durableId="1746219457">
    <w:abstractNumId w:val="10"/>
  </w:num>
  <w:num w:numId="16" w16cid:durableId="989865414">
    <w:abstractNumId w:val="12"/>
  </w:num>
  <w:num w:numId="17" w16cid:durableId="1149131606">
    <w:abstractNumId w:val="9"/>
  </w:num>
  <w:num w:numId="18" w16cid:durableId="475298107">
    <w:abstractNumId w:val="1"/>
  </w:num>
  <w:num w:numId="19" w16cid:durableId="1875654162">
    <w:abstractNumId w:val="22"/>
  </w:num>
  <w:num w:numId="20" w16cid:durableId="1707633630">
    <w:abstractNumId w:val="19"/>
  </w:num>
  <w:num w:numId="21" w16cid:durableId="1965500312">
    <w:abstractNumId w:val="3"/>
  </w:num>
  <w:num w:numId="22" w16cid:durableId="1022972905">
    <w:abstractNumId w:val="17"/>
  </w:num>
  <w:num w:numId="23" w16cid:durableId="17585966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A40"/>
    <w:rsid w:val="00020994"/>
    <w:rsid w:val="0002246B"/>
    <w:rsid w:val="0004681E"/>
    <w:rsid w:val="000477E4"/>
    <w:rsid w:val="00057C15"/>
    <w:rsid w:val="00083421"/>
    <w:rsid w:val="00083845"/>
    <w:rsid w:val="000919CC"/>
    <w:rsid w:val="00097A6C"/>
    <w:rsid w:val="000A3BB5"/>
    <w:rsid w:val="000A4B65"/>
    <w:rsid w:val="000C3AD8"/>
    <w:rsid w:val="000C7CA5"/>
    <w:rsid w:val="00102F5F"/>
    <w:rsid w:val="00121F12"/>
    <w:rsid w:val="00122E18"/>
    <w:rsid w:val="00125293"/>
    <w:rsid w:val="00153485"/>
    <w:rsid w:val="00153F69"/>
    <w:rsid w:val="00174C1B"/>
    <w:rsid w:val="00177A63"/>
    <w:rsid w:val="0019685E"/>
    <w:rsid w:val="001A365E"/>
    <w:rsid w:val="001A36A2"/>
    <w:rsid w:val="001A5F40"/>
    <w:rsid w:val="001A779F"/>
    <w:rsid w:val="001C0B6E"/>
    <w:rsid w:val="001C45C3"/>
    <w:rsid w:val="001D115A"/>
    <w:rsid w:val="001E2F4D"/>
    <w:rsid w:val="00213C99"/>
    <w:rsid w:val="00221AA6"/>
    <w:rsid w:val="0022237B"/>
    <w:rsid w:val="002255BF"/>
    <w:rsid w:val="00227BDA"/>
    <w:rsid w:val="00236A40"/>
    <w:rsid w:val="00247D3C"/>
    <w:rsid w:val="002504C2"/>
    <w:rsid w:val="002562E2"/>
    <w:rsid w:val="00257842"/>
    <w:rsid w:val="00275B84"/>
    <w:rsid w:val="00290A72"/>
    <w:rsid w:val="002B0BE0"/>
    <w:rsid w:val="002B3B06"/>
    <w:rsid w:val="002B7951"/>
    <w:rsid w:val="002D17C6"/>
    <w:rsid w:val="002E29A0"/>
    <w:rsid w:val="002E7434"/>
    <w:rsid w:val="003377A9"/>
    <w:rsid w:val="003513C0"/>
    <w:rsid w:val="003529D7"/>
    <w:rsid w:val="0037149B"/>
    <w:rsid w:val="003744F2"/>
    <w:rsid w:val="003A27AF"/>
    <w:rsid w:val="003A56C1"/>
    <w:rsid w:val="003A6733"/>
    <w:rsid w:val="003C1836"/>
    <w:rsid w:val="003C4E34"/>
    <w:rsid w:val="00413964"/>
    <w:rsid w:val="0044481F"/>
    <w:rsid w:val="004448FC"/>
    <w:rsid w:val="00456CCF"/>
    <w:rsid w:val="00462B92"/>
    <w:rsid w:val="00463EE3"/>
    <w:rsid w:val="00467601"/>
    <w:rsid w:val="004B1C95"/>
    <w:rsid w:val="004B3935"/>
    <w:rsid w:val="004D1796"/>
    <w:rsid w:val="004D2098"/>
    <w:rsid w:val="004D35DE"/>
    <w:rsid w:val="004D5DDC"/>
    <w:rsid w:val="004E71C1"/>
    <w:rsid w:val="00504121"/>
    <w:rsid w:val="0051237C"/>
    <w:rsid w:val="0051474D"/>
    <w:rsid w:val="00537794"/>
    <w:rsid w:val="00565087"/>
    <w:rsid w:val="00573654"/>
    <w:rsid w:val="0058111A"/>
    <w:rsid w:val="005927C9"/>
    <w:rsid w:val="005B173C"/>
    <w:rsid w:val="005E72A6"/>
    <w:rsid w:val="00605532"/>
    <w:rsid w:val="006075CE"/>
    <w:rsid w:val="00644746"/>
    <w:rsid w:val="0065492C"/>
    <w:rsid w:val="00673251"/>
    <w:rsid w:val="00693B58"/>
    <w:rsid w:val="006A5FC2"/>
    <w:rsid w:val="006A75D5"/>
    <w:rsid w:val="006B4DB0"/>
    <w:rsid w:val="007168B3"/>
    <w:rsid w:val="007226EE"/>
    <w:rsid w:val="00725614"/>
    <w:rsid w:val="007302A6"/>
    <w:rsid w:val="00743C69"/>
    <w:rsid w:val="00765ADC"/>
    <w:rsid w:val="00767038"/>
    <w:rsid w:val="00783337"/>
    <w:rsid w:val="00787B9B"/>
    <w:rsid w:val="00797265"/>
    <w:rsid w:val="007A45B5"/>
    <w:rsid w:val="007C53AF"/>
    <w:rsid w:val="007D07A5"/>
    <w:rsid w:val="007D49B4"/>
    <w:rsid w:val="007D6DB9"/>
    <w:rsid w:val="007E56AF"/>
    <w:rsid w:val="007F2E8F"/>
    <w:rsid w:val="00806A3A"/>
    <w:rsid w:val="00817280"/>
    <w:rsid w:val="0082197B"/>
    <w:rsid w:val="00835DEA"/>
    <w:rsid w:val="008377D5"/>
    <w:rsid w:val="00837D55"/>
    <w:rsid w:val="00874DC6"/>
    <w:rsid w:val="00875AA4"/>
    <w:rsid w:val="008C2BD1"/>
    <w:rsid w:val="008D1733"/>
    <w:rsid w:val="008E7448"/>
    <w:rsid w:val="009073D0"/>
    <w:rsid w:val="00912AEF"/>
    <w:rsid w:val="0092553E"/>
    <w:rsid w:val="00930F4B"/>
    <w:rsid w:val="00937D4B"/>
    <w:rsid w:val="009474A7"/>
    <w:rsid w:val="00967139"/>
    <w:rsid w:val="00972E7D"/>
    <w:rsid w:val="009737D2"/>
    <w:rsid w:val="00985358"/>
    <w:rsid w:val="009C2675"/>
    <w:rsid w:val="009C612C"/>
    <w:rsid w:val="009D0A1C"/>
    <w:rsid w:val="009D44AB"/>
    <w:rsid w:val="00A13643"/>
    <w:rsid w:val="00A211DF"/>
    <w:rsid w:val="00A239CE"/>
    <w:rsid w:val="00A4132F"/>
    <w:rsid w:val="00A50C44"/>
    <w:rsid w:val="00A67C41"/>
    <w:rsid w:val="00A770A2"/>
    <w:rsid w:val="00A90C04"/>
    <w:rsid w:val="00A94543"/>
    <w:rsid w:val="00AB069A"/>
    <w:rsid w:val="00AB2107"/>
    <w:rsid w:val="00AE5B22"/>
    <w:rsid w:val="00B07073"/>
    <w:rsid w:val="00B076FF"/>
    <w:rsid w:val="00B31261"/>
    <w:rsid w:val="00B37071"/>
    <w:rsid w:val="00B40DE5"/>
    <w:rsid w:val="00B41C52"/>
    <w:rsid w:val="00B62DAF"/>
    <w:rsid w:val="00B80392"/>
    <w:rsid w:val="00B85524"/>
    <w:rsid w:val="00BA32D9"/>
    <w:rsid w:val="00BB1EFD"/>
    <w:rsid w:val="00BC4359"/>
    <w:rsid w:val="00C21A01"/>
    <w:rsid w:val="00C31C38"/>
    <w:rsid w:val="00C4141B"/>
    <w:rsid w:val="00C515D7"/>
    <w:rsid w:val="00C54AF7"/>
    <w:rsid w:val="00C60CB7"/>
    <w:rsid w:val="00C91C24"/>
    <w:rsid w:val="00CA6DD1"/>
    <w:rsid w:val="00CA768B"/>
    <w:rsid w:val="00CC1931"/>
    <w:rsid w:val="00CC368F"/>
    <w:rsid w:val="00CE6B4A"/>
    <w:rsid w:val="00CF350C"/>
    <w:rsid w:val="00D10D9D"/>
    <w:rsid w:val="00D1139A"/>
    <w:rsid w:val="00D22C13"/>
    <w:rsid w:val="00D321F6"/>
    <w:rsid w:val="00D366FC"/>
    <w:rsid w:val="00D428D8"/>
    <w:rsid w:val="00D42FBE"/>
    <w:rsid w:val="00D57700"/>
    <w:rsid w:val="00D74FA3"/>
    <w:rsid w:val="00D8203A"/>
    <w:rsid w:val="00D90618"/>
    <w:rsid w:val="00D91009"/>
    <w:rsid w:val="00D92B0C"/>
    <w:rsid w:val="00DA0445"/>
    <w:rsid w:val="00DA6175"/>
    <w:rsid w:val="00DC2C8C"/>
    <w:rsid w:val="00DC3285"/>
    <w:rsid w:val="00DC5CB2"/>
    <w:rsid w:val="00DC723B"/>
    <w:rsid w:val="00DD645F"/>
    <w:rsid w:val="00DE2A25"/>
    <w:rsid w:val="00DE5C06"/>
    <w:rsid w:val="00DF55F4"/>
    <w:rsid w:val="00E24440"/>
    <w:rsid w:val="00E24D70"/>
    <w:rsid w:val="00E4638B"/>
    <w:rsid w:val="00E5647E"/>
    <w:rsid w:val="00E72E40"/>
    <w:rsid w:val="00EC08EC"/>
    <w:rsid w:val="00EE0971"/>
    <w:rsid w:val="00F02830"/>
    <w:rsid w:val="00F03968"/>
    <w:rsid w:val="00F052BD"/>
    <w:rsid w:val="00F17E81"/>
    <w:rsid w:val="00F36393"/>
    <w:rsid w:val="00F4370F"/>
    <w:rsid w:val="00F51922"/>
    <w:rsid w:val="00F678E2"/>
    <w:rsid w:val="00F73A0E"/>
    <w:rsid w:val="00F90A29"/>
    <w:rsid w:val="00F95800"/>
    <w:rsid w:val="00F97D89"/>
    <w:rsid w:val="00FC5972"/>
    <w:rsid w:val="00FE583D"/>
    <w:rsid w:val="00FF01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337AD"/>
  <w15:chartTrackingRefBased/>
  <w15:docId w15:val="{A7807946-F8F0-435B-A0FF-A9683367E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F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7D4B"/>
    <w:pPr>
      <w:tabs>
        <w:tab w:val="center" w:pos="4320"/>
        <w:tab w:val="right" w:pos="8640"/>
      </w:tabs>
      <w:spacing w:after="0" w:line="240" w:lineRule="auto"/>
    </w:pPr>
  </w:style>
  <w:style w:type="character" w:customStyle="1" w:styleId="HeaderChar">
    <w:name w:val="Header Char"/>
    <w:basedOn w:val="DefaultParagraphFont"/>
    <w:link w:val="Header"/>
    <w:uiPriority w:val="99"/>
    <w:rsid w:val="00937D4B"/>
  </w:style>
  <w:style w:type="paragraph" w:styleId="Footer">
    <w:name w:val="footer"/>
    <w:basedOn w:val="Normal"/>
    <w:link w:val="FooterChar"/>
    <w:uiPriority w:val="99"/>
    <w:unhideWhenUsed/>
    <w:rsid w:val="00937D4B"/>
    <w:pPr>
      <w:tabs>
        <w:tab w:val="center" w:pos="4320"/>
        <w:tab w:val="right" w:pos="8640"/>
      </w:tabs>
      <w:spacing w:after="0" w:line="240" w:lineRule="auto"/>
    </w:pPr>
  </w:style>
  <w:style w:type="character" w:customStyle="1" w:styleId="FooterChar">
    <w:name w:val="Footer Char"/>
    <w:basedOn w:val="DefaultParagraphFont"/>
    <w:link w:val="Footer"/>
    <w:uiPriority w:val="99"/>
    <w:rsid w:val="00937D4B"/>
  </w:style>
  <w:style w:type="paragraph" w:styleId="BalloonText">
    <w:name w:val="Balloon Text"/>
    <w:basedOn w:val="Normal"/>
    <w:link w:val="BalloonTextChar"/>
    <w:uiPriority w:val="99"/>
    <w:semiHidden/>
    <w:unhideWhenUsed/>
    <w:rsid w:val="00D74F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4FA3"/>
    <w:rPr>
      <w:rFonts w:ascii="Segoe UI" w:hAnsi="Segoe UI" w:cs="Segoe UI"/>
      <w:sz w:val="18"/>
      <w:szCs w:val="18"/>
    </w:rPr>
  </w:style>
  <w:style w:type="paragraph" w:styleId="ListParagraph">
    <w:name w:val="List Paragraph"/>
    <w:basedOn w:val="Normal"/>
    <w:uiPriority w:val="34"/>
    <w:qFormat/>
    <w:rsid w:val="00CC1931"/>
    <w:pPr>
      <w:ind w:left="720"/>
      <w:contextualSpacing/>
    </w:pPr>
  </w:style>
  <w:style w:type="character" w:styleId="Hyperlink">
    <w:name w:val="Hyperlink"/>
    <w:basedOn w:val="DefaultParagraphFont"/>
    <w:uiPriority w:val="99"/>
    <w:unhideWhenUsed/>
    <w:rsid w:val="00213C99"/>
    <w:rPr>
      <w:color w:val="0563C1" w:themeColor="hyperlink"/>
      <w:u w:val="single"/>
    </w:rPr>
  </w:style>
  <w:style w:type="table" w:styleId="TableGrid">
    <w:name w:val="Table Grid"/>
    <w:basedOn w:val="TableNormal"/>
    <w:uiPriority w:val="39"/>
    <w:rsid w:val="003A56C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C1836"/>
    <w:rPr>
      <w:color w:val="954F72" w:themeColor="followedHyperlink"/>
      <w:u w:val="single"/>
    </w:rPr>
  </w:style>
  <w:style w:type="paragraph" w:customStyle="1" w:styleId="mb-2">
    <w:name w:val="mb-2"/>
    <w:basedOn w:val="Normal"/>
    <w:rsid w:val="00DE2A2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36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894">
      <w:bodyDiv w:val="1"/>
      <w:marLeft w:val="0"/>
      <w:marRight w:val="0"/>
      <w:marTop w:val="0"/>
      <w:marBottom w:val="0"/>
      <w:divBdr>
        <w:top w:val="none" w:sz="0" w:space="0" w:color="auto"/>
        <w:left w:val="none" w:sz="0" w:space="0" w:color="auto"/>
        <w:bottom w:val="none" w:sz="0" w:space="0" w:color="auto"/>
        <w:right w:val="none" w:sz="0" w:space="0" w:color="auto"/>
      </w:divBdr>
    </w:div>
    <w:div w:id="599215992">
      <w:bodyDiv w:val="1"/>
      <w:marLeft w:val="0"/>
      <w:marRight w:val="0"/>
      <w:marTop w:val="0"/>
      <w:marBottom w:val="0"/>
      <w:divBdr>
        <w:top w:val="none" w:sz="0" w:space="0" w:color="auto"/>
        <w:left w:val="none" w:sz="0" w:space="0" w:color="auto"/>
        <w:bottom w:val="none" w:sz="0" w:space="0" w:color="auto"/>
        <w:right w:val="none" w:sz="0" w:space="0" w:color="auto"/>
      </w:divBdr>
      <w:divsChild>
        <w:div w:id="1956789564">
          <w:marLeft w:val="0"/>
          <w:marRight w:val="0"/>
          <w:marTop w:val="0"/>
          <w:marBottom w:val="300"/>
          <w:divBdr>
            <w:top w:val="single" w:sz="2" w:space="0" w:color="F0F0F0"/>
            <w:left w:val="single" w:sz="2" w:space="0" w:color="F0F0F0"/>
            <w:bottom w:val="single" w:sz="6" w:space="15" w:color="F0F0F0"/>
            <w:right w:val="single" w:sz="2" w:space="0" w:color="F0F0F0"/>
          </w:divBdr>
          <w:divsChild>
            <w:div w:id="2224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74458">
      <w:bodyDiv w:val="1"/>
      <w:marLeft w:val="0"/>
      <w:marRight w:val="0"/>
      <w:marTop w:val="0"/>
      <w:marBottom w:val="0"/>
      <w:divBdr>
        <w:top w:val="none" w:sz="0" w:space="0" w:color="auto"/>
        <w:left w:val="none" w:sz="0" w:space="0" w:color="auto"/>
        <w:bottom w:val="none" w:sz="0" w:space="0" w:color="auto"/>
        <w:right w:val="none" w:sz="0" w:space="0" w:color="auto"/>
      </w:divBdr>
    </w:div>
    <w:div w:id="956521497">
      <w:bodyDiv w:val="1"/>
      <w:marLeft w:val="0"/>
      <w:marRight w:val="0"/>
      <w:marTop w:val="0"/>
      <w:marBottom w:val="0"/>
      <w:divBdr>
        <w:top w:val="none" w:sz="0" w:space="0" w:color="auto"/>
        <w:left w:val="none" w:sz="0" w:space="0" w:color="auto"/>
        <w:bottom w:val="none" w:sz="0" w:space="0" w:color="auto"/>
        <w:right w:val="none" w:sz="0" w:space="0" w:color="auto"/>
      </w:divBdr>
    </w:div>
    <w:div w:id="2109888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conservativespar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2003A-199F-4058-B638-72912B9C2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Dotcom20250309</dc:creator>
  <cp:keywords/>
  <dc:description/>
  <cp:lastModifiedBy>Othman almthili</cp:lastModifiedBy>
  <cp:revision>8</cp:revision>
  <cp:lastPrinted>2026-04-29T18:21:00Z</cp:lastPrinted>
  <dcterms:created xsi:type="dcterms:W3CDTF">2026-09-21T12:18:00Z</dcterms:created>
  <dcterms:modified xsi:type="dcterms:W3CDTF">2026-09-22T08:54:00Z</dcterms:modified>
</cp:coreProperties>
</file>