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4A18A" w14:textId="0DCECD76" w:rsidR="00CA6B6F" w:rsidRDefault="00CA6B6F">
      <w:pPr>
        <w:rPr>
          <w:b/>
        </w:rPr>
      </w:pPr>
      <w:r>
        <w:rPr>
          <w:b/>
          <w:noProof/>
        </w:rPr>
        <w:drawing>
          <wp:inline distT="0" distB="0" distL="0" distR="0" wp14:anchorId="469D6D59" wp14:editId="71C0D596">
            <wp:extent cx="2819400" cy="546100"/>
            <wp:effectExtent l="0" t="0" r="0" b="12700"/>
            <wp:docPr id="15" name="Picture 15" descr="Projects/healthlineRedesign/wp-content/themes/healthline/library/img/structure/health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/healthlineRedesign/wp-content/themes/healthline/library/img/structure/health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2A26" w14:textId="2347031F" w:rsidR="003C690A" w:rsidRDefault="006B1E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5E77D" wp14:editId="7F0F43C1">
                <wp:simplePos x="0" y="0"/>
                <wp:positionH relativeFrom="column">
                  <wp:posOffset>-291465</wp:posOffset>
                </wp:positionH>
                <wp:positionV relativeFrom="paragraph">
                  <wp:posOffset>116840</wp:posOffset>
                </wp:positionV>
                <wp:extent cx="6400800" cy="0"/>
                <wp:effectExtent l="25400" t="25400" r="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3BB17" id="Straight_x0020_Connector_x0020_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9.2pt" to="481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" strokecolor="#8c8c8c" strokeweight="3pt">
                <v:stroke joinstyle="miter"/>
              </v:line>
            </w:pict>
          </mc:Fallback>
        </mc:AlternateContent>
      </w:r>
    </w:p>
    <w:p w14:paraId="1EFC7A05" w14:textId="77777777" w:rsidR="003F41F5" w:rsidRDefault="003F41F5">
      <w:pPr>
        <w:rPr>
          <w:b/>
          <w:sz w:val="28"/>
          <w:szCs w:val="28"/>
        </w:rPr>
      </w:pPr>
    </w:p>
    <w:p w14:paraId="308B26B3" w14:textId="1109D867" w:rsidR="003F41F5" w:rsidRDefault="003F41F5">
      <w:pPr>
        <w:rPr>
          <w:sz w:val="28"/>
          <w:szCs w:val="28"/>
        </w:rPr>
      </w:pPr>
      <w:r>
        <w:rPr>
          <w:sz w:val="28"/>
          <w:szCs w:val="28"/>
        </w:rPr>
        <w:t>What is the size of your Medicare Advantage Population?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1F5" w14:paraId="1CF19AB1" w14:textId="77777777" w:rsidTr="003F41F5">
        <w:trPr>
          <w:trHeight w:val="305"/>
        </w:trPr>
        <w:tc>
          <w:tcPr>
            <w:tcW w:w="9350" w:type="dxa"/>
          </w:tcPr>
          <w:p w14:paraId="6321A631" w14:textId="77777777" w:rsidR="003F41F5" w:rsidRDefault="003F41F5">
            <w:pPr>
              <w:rPr>
                <w:sz w:val="28"/>
                <w:szCs w:val="28"/>
              </w:rPr>
            </w:pPr>
          </w:p>
        </w:tc>
      </w:tr>
    </w:tbl>
    <w:p w14:paraId="0EAAC59C" w14:textId="77777777" w:rsidR="003F41F5" w:rsidRDefault="003F41F5">
      <w:pPr>
        <w:rPr>
          <w:sz w:val="28"/>
          <w:szCs w:val="28"/>
        </w:rPr>
      </w:pPr>
    </w:p>
    <w:p w14:paraId="7BC8398F" w14:textId="4E2D5780" w:rsidR="003F41F5" w:rsidRDefault="003F41F5">
      <w:pPr>
        <w:rPr>
          <w:sz w:val="28"/>
          <w:szCs w:val="28"/>
        </w:rPr>
      </w:pPr>
      <w:r>
        <w:rPr>
          <w:sz w:val="28"/>
          <w:szCs w:val="28"/>
        </w:rPr>
        <w:t>What’s been your RAF score for the past 2-3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1F5" w14:paraId="67505CED" w14:textId="77777777" w:rsidTr="003F41F5">
        <w:tc>
          <w:tcPr>
            <w:tcW w:w="9350" w:type="dxa"/>
          </w:tcPr>
          <w:p w14:paraId="1896ABFA" w14:textId="77777777" w:rsidR="003F41F5" w:rsidRDefault="003F41F5">
            <w:pPr>
              <w:rPr>
                <w:sz w:val="28"/>
                <w:szCs w:val="28"/>
              </w:rPr>
            </w:pPr>
          </w:p>
        </w:tc>
      </w:tr>
    </w:tbl>
    <w:p w14:paraId="5CE4BCD6" w14:textId="77777777" w:rsidR="003F41F5" w:rsidRDefault="003F41F5">
      <w:pPr>
        <w:rPr>
          <w:sz w:val="28"/>
          <w:szCs w:val="28"/>
        </w:rPr>
      </w:pPr>
    </w:p>
    <w:p w14:paraId="41BF94E6" w14:textId="3572E659" w:rsidR="003F41F5" w:rsidRDefault="003F41F5">
      <w:pPr>
        <w:rPr>
          <w:sz w:val="28"/>
          <w:szCs w:val="28"/>
        </w:rPr>
      </w:pPr>
      <w:r>
        <w:rPr>
          <w:sz w:val="28"/>
          <w:szCs w:val="28"/>
        </w:rPr>
        <w:t>What is your average PMPM reimbursement across all the plans?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1F5" w14:paraId="6551CE59" w14:textId="77777777" w:rsidTr="003F41F5">
        <w:tc>
          <w:tcPr>
            <w:tcW w:w="9350" w:type="dxa"/>
          </w:tcPr>
          <w:p w14:paraId="6C070B85" w14:textId="77777777" w:rsidR="003F41F5" w:rsidRDefault="003F41F5">
            <w:pPr>
              <w:rPr>
                <w:sz w:val="28"/>
                <w:szCs w:val="28"/>
              </w:rPr>
            </w:pPr>
          </w:p>
        </w:tc>
      </w:tr>
    </w:tbl>
    <w:p w14:paraId="13FBAAEB" w14:textId="77777777" w:rsidR="003F41F5" w:rsidRDefault="003F41F5">
      <w:pPr>
        <w:rPr>
          <w:sz w:val="28"/>
          <w:szCs w:val="28"/>
        </w:rPr>
      </w:pPr>
    </w:p>
    <w:p w14:paraId="0E660EDE" w14:textId="6539DCBC" w:rsidR="003F41F5" w:rsidRDefault="003F41F5">
      <w:pPr>
        <w:rPr>
          <w:sz w:val="28"/>
          <w:szCs w:val="28"/>
        </w:rPr>
      </w:pPr>
      <w:r>
        <w:rPr>
          <w:sz w:val="28"/>
          <w:szCs w:val="28"/>
        </w:rPr>
        <w:t>What are your top Medicare Advantage Plans?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1F5" w14:paraId="38DCB6C7" w14:textId="77777777" w:rsidTr="003F41F5">
        <w:tc>
          <w:tcPr>
            <w:tcW w:w="9350" w:type="dxa"/>
          </w:tcPr>
          <w:p w14:paraId="6A7F834B" w14:textId="77777777" w:rsidR="003F41F5" w:rsidRDefault="003F41F5">
            <w:pPr>
              <w:rPr>
                <w:sz w:val="28"/>
                <w:szCs w:val="28"/>
              </w:rPr>
            </w:pPr>
          </w:p>
        </w:tc>
      </w:tr>
    </w:tbl>
    <w:p w14:paraId="7C5508A7" w14:textId="77777777" w:rsidR="003F41F5" w:rsidRDefault="003F41F5">
      <w:pPr>
        <w:rPr>
          <w:sz w:val="28"/>
          <w:szCs w:val="28"/>
        </w:rPr>
      </w:pPr>
    </w:p>
    <w:p w14:paraId="065CC4AB" w14:textId="34862059" w:rsidR="003F41F5" w:rsidRDefault="003F41F5">
      <w:pPr>
        <w:rPr>
          <w:sz w:val="28"/>
          <w:szCs w:val="28"/>
        </w:rPr>
      </w:pPr>
      <w:r>
        <w:rPr>
          <w:sz w:val="28"/>
          <w:szCs w:val="28"/>
        </w:rPr>
        <w:t xml:space="preserve">Who is your </w:t>
      </w:r>
      <w:r w:rsidR="00763237">
        <w:rPr>
          <w:sz w:val="28"/>
          <w:szCs w:val="28"/>
        </w:rPr>
        <w:t>EHR</w:t>
      </w:r>
      <w:bookmarkStart w:id="0" w:name="_GoBack"/>
      <w:bookmarkEnd w:id="0"/>
      <w:r>
        <w:rPr>
          <w:sz w:val="28"/>
          <w:szCs w:val="28"/>
        </w:rPr>
        <w:t xml:space="preserve"> Vendor? If you have multiple, please list them all.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1F5" w14:paraId="38CE50AB" w14:textId="77777777" w:rsidTr="003F41F5">
        <w:tc>
          <w:tcPr>
            <w:tcW w:w="9350" w:type="dxa"/>
          </w:tcPr>
          <w:p w14:paraId="25E76304" w14:textId="77777777" w:rsidR="003F41F5" w:rsidRDefault="003F41F5">
            <w:pPr>
              <w:rPr>
                <w:sz w:val="28"/>
                <w:szCs w:val="28"/>
              </w:rPr>
            </w:pPr>
          </w:p>
        </w:tc>
      </w:tr>
    </w:tbl>
    <w:p w14:paraId="214011A6" w14:textId="77777777" w:rsidR="003F41F5" w:rsidRDefault="003F41F5">
      <w:pPr>
        <w:rPr>
          <w:sz w:val="28"/>
          <w:szCs w:val="28"/>
        </w:rPr>
      </w:pPr>
    </w:p>
    <w:p w14:paraId="4742EA27" w14:textId="5915FF0A" w:rsidR="003F41F5" w:rsidRDefault="003F41F5">
      <w:pPr>
        <w:rPr>
          <w:sz w:val="28"/>
          <w:szCs w:val="28"/>
        </w:rPr>
      </w:pPr>
      <w:r>
        <w:rPr>
          <w:sz w:val="28"/>
          <w:szCs w:val="28"/>
        </w:rPr>
        <w:t>Where does your coding take place? (e.g Point of Care, CAC, etc).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1F5" w14:paraId="14994B55" w14:textId="77777777" w:rsidTr="003F41F5">
        <w:trPr>
          <w:trHeight w:val="296"/>
        </w:trPr>
        <w:tc>
          <w:tcPr>
            <w:tcW w:w="9350" w:type="dxa"/>
          </w:tcPr>
          <w:p w14:paraId="0557CE7D" w14:textId="77777777" w:rsidR="003F41F5" w:rsidRDefault="003F41F5">
            <w:pPr>
              <w:rPr>
                <w:sz w:val="28"/>
                <w:szCs w:val="28"/>
              </w:rPr>
            </w:pPr>
          </w:p>
        </w:tc>
      </w:tr>
    </w:tbl>
    <w:p w14:paraId="29CDD94C" w14:textId="77777777" w:rsidR="003F41F5" w:rsidRDefault="003F41F5">
      <w:pPr>
        <w:rPr>
          <w:sz w:val="28"/>
          <w:szCs w:val="28"/>
        </w:rPr>
      </w:pPr>
    </w:p>
    <w:p w14:paraId="57EBBF03" w14:textId="01B8DD7A" w:rsidR="003F41F5" w:rsidRDefault="003F41F5">
      <w:pPr>
        <w:rPr>
          <w:sz w:val="28"/>
          <w:szCs w:val="28"/>
        </w:rPr>
      </w:pPr>
      <w:r>
        <w:rPr>
          <w:sz w:val="28"/>
          <w:szCs w:val="28"/>
        </w:rPr>
        <w:t xml:space="preserve">What is your processes do you currently have in place for Optimizing Medicare Advantage?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1F5" w14:paraId="071422BC" w14:textId="77777777" w:rsidTr="003F41F5">
        <w:tc>
          <w:tcPr>
            <w:tcW w:w="9350" w:type="dxa"/>
          </w:tcPr>
          <w:p w14:paraId="50CA971D" w14:textId="77777777" w:rsidR="003F41F5" w:rsidRDefault="003F41F5" w:rsidP="003F41F5">
            <w:pPr>
              <w:rPr>
                <w:sz w:val="28"/>
                <w:szCs w:val="28"/>
              </w:rPr>
            </w:pPr>
          </w:p>
        </w:tc>
      </w:tr>
    </w:tbl>
    <w:p w14:paraId="5B78036A" w14:textId="77777777" w:rsidR="003F41F5" w:rsidRDefault="003F41F5" w:rsidP="003F41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1F5" w14:paraId="71AC800A" w14:textId="77777777" w:rsidTr="003F41F5">
        <w:tc>
          <w:tcPr>
            <w:tcW w:w="9350" w:type="dxa"/>
          </w:tcPr>
          <w:p w14:paraId="516256E3" w14:textId="77777777" w:rsidR="003F41F5" w:rsidRDefault="003F41F5" w:rsidP="003F41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an application being used for managing risk adjustment?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F41F5" w14:paraId="7E555F2F" w14:textId="77777777" w:rsidTr="003F41F5">
              <w:tc>
                <w:tcPr>
                  <w:tcW w:w="9124" w:type="dxa"/>
                </w:tcPr>
                <w:p w14:paraId="5A941779" w14:textId="77777777" w:rsidR="003F41F5" w:rsidRDefault="003F41F5" w:rsidP="003F41F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4AC18A2" w14:textId="77777777" w:rsidR="003F41F5" w:rsidRDefault="003F41F5" w:rsidP="003F41F5">
            <w:pPr>
              <w:rPr>
                <w:sz w:val="28"/>
                <w:szCs w:val="28"/>
              </w:rPr>
            </w:pPr>
          </w:p>
          <w:p w14:paraId="2C31934C" w14:textId="4EF02A5A" w:rsidR="003F41F5" w:rsidRDefault="007956D6" w:rsidP="003F41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so, </w:t>
            </w:r>
            <w:r w:rsidR="00AD4EF1">
              <w:rPr>
                <w:sz w:val="28"/>
                <w:szCs w:val="28"/>
              </w:rPr>
              <w:t>are the applications provided by the payers?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D4EF1" w14:paraId="0A81F123" w14:textId="77777777" w:rsidTr="00AD4EF1">
              <w:tc>
                <w:tcPr>
                  <w:tcW w:w="9124" w:type="dxa"/>
                </w:tcPr>
                <w:p w14:paraId="3F8272FC" w14:textId="77777777" w:rsidR="00AD4EF1" w:rsidRDefault="00AD4EF1" w:rsidP="003F41F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1226114" w14:textId="77777777" w:rsidR="00AD4EF1" w:rsidRDefault="00AD4EF1" w:rsidP="003F41F5">
            <w:pPr>
              <w:rPr>
                <w:sz w:val="28"/>
                <w:szCs w:val="28"/>
              </w:rPr>
            </w:pPr>
          </w:p>
          <w:p w14:paraId="360C790C" w14:textId="77777777" w:rsidR="00AD4EF1" w:rsidRDefault="00AD4EF1" w:rsidP="003F41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multiple applications based on the payer?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D4EF1" w14:paraId="47E2430A" w14:textId="77777777" w:rsidTr="00AD4EF1">
              <w:tc>
                <w:tcPr>
                  <w:tcW w:w="9124" w:type="dxa"/>
                </w:tcPr>
                <w:p w14:paraId="3ECFE072" w14:textId="77777777" w:rsidR="00AD4EF1" w:rsidRDefault="00AD4EF1" w:rsidP="003F41F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8C9715" w14:textId="77777777" w:rsidR="00AD4EF1" w:rsidRDefault="00AD4EF1" w:rsidP="003F41F5">
            <w:pPr>
              <w:rPr>
                <w:sz w:val="28"/>
                <w:szCs w:val="28"/>
              </w:rPr>
            </w:pPr>
          </w:p>
          <w:p w14:paraId="4E32B75D" w14:textId="77777777" w:rsidR="00AD4EF1" w:rsidRDefault="00AD4EF1" w:rsidP="003F41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to perform chart audits/reviews?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D4EF1" w14:paraId="2BE03C6B" w14:textId="77777777" w:rsidTr="00AD4EF1">
              <w:tc>
                <w:tcPr>
                  <w:tcW w:w="9124" w:type="dxa"/>
                </w:tcPr>
                <w:p w14:paraId="6224766E" w14:textId="77777777" w:rsidR="00AD4EF1" w:rsidRDefault="00AD4EF1" w:rsidP="003F41F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AB157BC" w14:textId="77777777" w:rsidR="00AD4EF1" w:rsidRDefault="00AD4EF1" w:rsidP="003F41F5">
            <w:pPr>
              <w:rPr>
                <w:sz w:val="28"/>
                <w:szCs w:val="28"/>
              </w:rPr>
            </w:pPr>
          </w:p>
          <w:p w14:paraId="547AA245" w14:textId="77777777" w:rsidR="00AD4EF1" w:rsidRDefault="00AD4EF1" w:rsidP="003F41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typically done with the information?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D4EF1" w14:paraId="1CE862EC" w14:textId="77777777" w:rsidTr="00AD4EF1">
              <w:tc>
                <w:tcPr>
                  <w:tcW w:w="9124" w:type="dxa"/>
                </w:tcPr>
                <w:p w14:paraId="6A3F63E6" w14:textId="77777777" w:rsidR="00AD4EF1" w:rsidRDefault="00AD4EF1" w:rsidP="003F41F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FB02341" w14:textId="77777777" w:rsidR="00AD4EF1" w:rsidRDefault="00AD4EF1" w:rsidP="003F41F5">
            <w:pPr>
              <w:rPr>
                <w:sz w:val="28"/>
                <w:szCs w:val="28"/>
              </w:rPr>
            </w:pPr>
          </w:p>
          <w:p w14:paraId="32BC022E" w14:textId="5624807E" w:rsidR="003F41F5" w:rsidRDefault="003F41F5" w:rsidP="003F41F5">
            <w:pPr>
              <w:rPr>
                <w:sz w:val="28"/>
                <w:szCs w:val="28"/>
              </w:rPr>
            </w:pPr>
          </w:p>
        </w:tc>
      </w:tr>
    </w:tbl>
    <w:p w14:paraId="01B8FDF7" w14:textId="23456DED" w:rsidR="003F41F5" w:rsidRDefault="003F41F5" w:rsidP="003F41F5">
      <w:pPr>
        <w:rPr>
          <w:sz w:val="28"/>
          <w:szCs w:val="28"/>
        </w:rPr>
      </w:pPr>
    </w:p>
    <w:p w14:paraId="2C153AC2" w14:textId="7F616277" w:rsidR="003F41F5" w:rsidRDefault="00AD4EF1">
      <w:pPr>
        <w:rPr>
          <w:sz w:val="28"/>
          <w:szCs w:val="28"/>
        </w:rPr>
      </w:pPr>
      <w:r>
        <w:rPr>
          <w:sz w:val="28"/>
          <w:szCs w:val="28"/>
        </w:rPr>
        <w:t>Is unstructured data being leveraged to find missed HCC Coding Opportunities?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EF1" w14:paraId="2CA56B22" w14:textId="77777777" w:rsidTr="00AD4EF1">
        <w:tc>
          <w:tcPr>
            <w:tcW w:w="9350" w:type="dxa"/>
          </w:tcPr>
          <w:p w14:paraId="65926CDF" w14:textId="4C3EDDE3" w:rsidR="00AD4EF1" w:rsidRDefault="00AD4EF1">
            <w:pPr>
              <w:rPr>
                <w:sz w:val="28"/>
                <w:szCs w:val="28"/>
              </w:rPr>
            </w:pPr>
          </w:p>
          <w:p w14:paraId="3D67A557" w14:textId="77777777" w:rsidR="00AD4EF1" w:rsidRDefault="00AD4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are you finding these opportunities?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D4EF1" w14:paraId="7AE5EB5F" w14:textId="77777777" w:rsidTr="00AD4EF1">
              <w:tc>
                <w:tcPr>
                  <w:tcW w:w="9124" w:type="dxa"/>
                </w:tcPr>
                <w:p w14:paraId="17B7A29C" w14:textId="77777777" w:rsidR="00AD4EF1" w:rsidRDefault="00AD4EF1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0A1DCEF" w14:textId="77777777" w:rsidR="00AD4EF1" w:rsidRDefault="00AD4EF1">
            <w:pPr>
              <w:rPr>
                <w:sz w:val="28"/>
                <w:szCs w:val="28"/>
              </w:rPr>
            </w:pPr>
          </w:p>
        </w:tc>
      </w:tr>
    </w:tbl>
    <w:p w14:paraId="4CE755E6" w14:textId="77777777" w:rsidR="00AD4EF1" w:rsidRDefault="00AD4EF1">
      <w:pPr>
        <w:rPr>
          <w:sz w:val="28"/>
          <w:szCs w:val="28"/>
        </w:rPr>
      </w:pPr>
    </w:p>
    <w:p w14:paraId="0D5E1BF9" w14:textId="77777777" w:rsidR="00AD4EF1" w:rsidRDefault="00AD4EF1">
      <w:pPr>
        <w:rPr>
          <w:sz w:val="28"/>
          <w:szCs w:val="28"/>
        </w:rPr>
      </w:pPr>
      <w:r>
        <w:rPr>
          <w:sz w:val="28"/>
          <w:szCs w:val="28"/>
        </w:rPr>
        <w:t>Do you use any analytics tool to run trends on RAF, and the reimbursements associated to it?  If so, which?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EF1" w14:paraId="7BEE40C1" w14:textId="77777777" w:rsidTr="00AD4EF1">
        <w:tc>
          <w:tcPr>
            <w:tcW w:w="9350" w:type="dxa"/>
          </w:tcPr>
          <w:p w14:paraId="4BC91317" w14:textId="77777777" w:rsidR="00AD4EF1" w:rsidRDefault="00AD4EF1">
            <w:pPr>
              <w:rPr>
                <w:sz w:val="28"/>
                <w:szCs w:val="28"/>
              </w:rPr>
            </w:pPr>
          </w:p>
        </w:tc>
      </w:tr>
    </w:tbl>
    <w:p w14:paraId="610BB491" w14:textId="6E63DE3F" w:rsidR="00AD4EF1" w:rsidRDefault="00AD4E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371F6D" w14:textId="3900E039" w:rsidR="00AD4EF1" w:rsidRDefault="00AD4EF1">
      <w:pPr>
        <w:rPr>
          <w:sz w:val="28"/>
          <w:szCs w:val="28"/>
        </w:rPr>
      </w:pPr>
      <w:r>
        <w:rPr>
          <w:sz w:val="28"/>
          <w:szCs w:val="28"/>
        </w:rPr>
        <w:t xml:space="preserve">Are you able to view RAF values, trends, etc, across your physician and payer ecosystem? </w:t>
      </w:r>
    </w:p>
    <w:p w14:paraId="63E17EA0" w14:textId="77777777" w:rsidR="005D0D03" w:rsidRDefault="005D0D03">
      <w:pPr>
        <w:rPr>
          <w:sz w:val="28"/>
          <w:szCs w:val="28"/>
        </w:rPr>
      </w:pPr>
    </w:p>
    <w:p w14:paraId="66170B0D" w14:textId="77777777" w:rsidR="00CF476F" w:rsidRDefault="00CF476F" w:rsidP="00CF476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77C11" wp14:editId="39EF3B65">
                <wp:simplePos x="0" y="0"/>
                <wp:positionH relativeFrom="column">
                  <wp:posOffset>-291465</wp:posOffset>
                </wp:positionH>
                <wp:positionV relativeFrom="paragraph">
                  <wp:posOffset>116840</wp:posOffset>
                </wp:positionV>
                <wp:extent cx="6400800" cy="0"/>
                <wp:effectExtent l="25400" t="25400" r="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521DE" id="Straight_x0020_Connector_x0020_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9.2pt" to="481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" strokecolor="black [3213]" strokeweight="3pt">
                <v:stroke joinstyle="miter"/>
              </v:line>
            </w:pict>
          </mc:Fallback>
        </mc:AlternateContent>
      </w:r>
    </w:p>
    <w:p w14:paraId="1D0FD0BC" w14:textId="23CB1A2A" w:rsidR="00CF476F" w:rsidRDefault="00CF476F" w:rsidP="00CF476F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ACOs &amp; MSSPs</w:t>
      </w:r>
    </w:p>
    <w:p w14:paraId="5CC39C96" w14:textId="77777777" w:rsidR="005D0D03" w:rsidRDefault="005D0D03">
      <w:pPr>
        <w:rPr>
          <w:sz w:val="28"/>
          <w:szCs w:val="28"/>
        </w:rPr>
      </w:pPr>
    </w:p>
    <w:p w14:paraId="575B05E0" w14:textId="644C2C85" w:rsidR="005D0D03" w:rsidRDefault="005D0D03">
      <w:pPr>
        <w:rPr>
          <w:sz w:val="28"/>
          <w:szCs w:val="28"/>
        </w:rPr>
      </w:pPr>
      <w:r>
        <w:rPr>
          <w:sz w:val="28"/>
          <w:szCs w:val="28"/>
        </w:rPr>
        <w:t>How large is your patient population under ACO?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D03" w14:paraId="4D2F06C6" w14:textId="77777777" w:rsidTr="005D0D03">
        <w:tc>
          <w:tcPr>
            <w:tcW w:w="9350" w:type="dxa"/>
          </w:tcPr>
          <w:p w14:paraId="26600866" w14:textId="77777777" w:rsidR="005D0D03" w:rsidRDefault="005D0D03">
            <w:pPr>
              <w:rPr>
                <w:sz w:val="28"/>
                <w:szCs w:val="28"/>
              </w:rPr>
            </w:pPr>
          </w:p>
        </w:tc>
      </w:tr>
    </w:tbl>
    <w:p w14:paraId="59FD44FB" w14:textId="77777777" w:rsidR="005D0D03" w:rsidRDefault="005D0D03">
      <w:pPr>
        <w:rPr>
          <w:sz w:val="28"/>
          <w:szCs w:val="28"/>
        </w:rPr>
      </w:pPr>
    </w:p>
    <w:p w14:paraId="6FEFBB90" w14:textId="044C4CDF" w:rsidR="00714BDE" w:rsidRDefault="00714BDE">
      <w:pPr>
        <w:rPr>
          <w:sz w:val="28"/>
          <w:szCs w:val="28"/>
        </w:rPr>
      </w:pPr>
      <w:r>
        <w:rPr>
          <w:sz w:val="28"/>
          <w:szCs w:val="28"/>
        </w:rPr>
        <w:t xml:space="preserve">What track are your ACO patients in? </w:t>
      </w:r>
      <w:r w:rsidR="005C0FD5">
        <w:rPr>
          <w:sz w:val="28"/>
          <w:szCs w:val="28"/>
        </w:rPr>
        <w:t>(Track 1 or Track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FD5" w14:paraId="3D23B55A" w14:textId="77777777" w:rsidTr="005C0FD5">
        <w:tc>
          <w:tcPr>
            <w:tcW w:w="9350" w:type="dxa"/>
          </w:tcPr>
          <w:p w14:paraId="67F06CFE" w14:textId="4013FB6D" w:rsidR="005C0FD5" w:rsidRDefault="005C0FD5">
            <w:pPr>
              <w:rPr>
                <w:sz w:val="28"/>
                <w:szCs w:val="28"/>
              </w:rPr>
            </w:pPr>
          </w:p>
          <w:p w14:paraId="0D924955" w14:textId="77777777" w:rsidR="005C0FD5" w:rsidRDefault="005C0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Track 2, are they sharing gain or loss? How much?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C0FD5" w14:paraId="37667ECD" w14:textId="77777777" w:rsidTr="005C0FD5">
              <w:tc>
                <w:tcPr>
                  <w:tcW w:w="9124" w:type="dxa"/>
                </w:tcPr>
                <w:p w14:paraId="1BD0E178" w14:textId="77777777" w:rsidR="005C0FD5" w:rsidRDefault="005C0FD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63C1AF2" w14:textId="77777777" w:rsidR="005C0FD5" w:rsidRDefault="005C0FD5">
            <w:pPr>
              <w:rPr>
                <w:sz w:val="28"/>
                <w:szCs w:val="28"/>
              </w:rPr>
            </w:pPr>
          </w:p>
          <w:p w14:paraId="38C01CF5" w14:textId="77777777" w:rsidR="00824BAA" w:rsidRDefault="00824BAA">
            <w:pPr>
              <w:rPr>
                <w:sz w:val="28"/>
                <w:szCs w:val="28"/>
              </w:rPr>
            </w:pPr>
          </w:p>
        </w:tc>
      </w:tr>
    </w:tbl>
    <w:p w14:paraId="1C304ED0" w14:textId="77777777" w:rsidR="005C0FD5" w:rsidRDefault="005C0FD5">
      <w:pPr>
        <w:rPr>
          <w:sz w:val="28"/>
          <w:szCs w:val="28"/>
        </w:rPr>
      </w:pPr>
    </w:p>
    <w:p w14:paraId="7D8879A3" w14:textId="42F5ED67" w:rsidR="00714BDE" w:rsidRDefault="005C0FD5">
      <w:pPr>
        <w:rPr>
          <w:sz w:val="28"/>
          <w:szCs w:val="28"/>
        </w:rPr>
      </w:pPr>
      <w:r>
        <w:rPr>
          <w:sz w:val="28"/>
          <w:szCs w:val="28"/>
        </w:rPr>
        <w:t>Are they at/above/below their benchmark expenditure?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FD5" w14:paraId="55DFC9C3" w14:textId="77777777" w:rsidTr="005C0FD5">
        <w:tc>
          <w:tcPr>
            <w:tcW w:w="9350" w:type="dxa"/>
          </w:tcPr>
          <w:p w14:paraId="20FE4668" w14:textId="77777777" w:rsidR="005C0FD5" w:rsidRDefault="005C0FD5">
            <w:pPr>
              <w:rPr>
                <w:sz w:val="28"/>
                <w:szCs w:val="28"/>
              </w:rPr>
            </w:pPr>
          </w:p>
        </w:tc>
      </w:tr>
    </w:tbl>
    <w:p w14:paraId="6FA1578A" w14:textId="77777777" w:rsidR="005C0FD5" w:rsidRDefault="005C0FD5">
      <w:pPr>
        <w:rPr>
          <w:sz w:val="28"/>
          <w:szCs w:val="28"/>
        </w:rPr>
      </w:pPr>
    </w:p>
    <w:p w14:paraId="054C30B5" w14:textId="1CBEC1FA" w:rsidR="005C0FD5" w:rsidRDefault="005C0FD5">
      <w:pPr>
        <w:rPr>
          <w:sz w:val="28"/>
          <w:szCs w:val="28"/>
        </w:rPr>
      </w:pPr>
      <w:r>
        <w:rPr>
          <w:sz w:val="28"/>
          <w:szCs w:val="28"/>
        </w:rPr>
        <w:t>What is the start/end date of their current agreement?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FD5" w14:paraId="61E0F3D7" w14:textId="77777777" w:rsidTr="005C0FD5">
        <w:tc>
          <w:tcPr>
            <w:tcW w:w="9350" w:type="dxa"/>
          </w:tcPr>
          <w:p w14:paraId="5393A2FF" w14:textId="77777777" w:rsidR="005C0FD5" w:rsidRDefault="005C0FD5">
            <w:pPr>
              <w:rPr>
                <w:sz w:val="28"/>
                <w:szCs w:val="28"/>
              </w:rPr>
            </w:pPr>
          </w:p>
        </w:tc>
      </w:tr>
    </w:tbl>
    <w:p w14:paraId="56F554B0" w14:textId="77777777" w:rsidR="005C0FD5" w:rsidRDefault="005C0FD5">
      <w:pPr>
        <w:rPr>
          <w:sz w:val="28"/>
          <w:szCs w:val="28"/>
        </w:rPr>
      </w:pPr>
    </w:p>
    <w:p w14:paraId="7D81B947" w14:textId="77777777" w:rsidR="003460A6" w:rsidRDefault="003460A6">
      <w:pPr>
        <w:rPr>
          <w:sz w:val="28"/>
          <w:szCs w:val="28"/>
        </w:rPr>
      </w:pPr>
    </w:p>
    <w:p w14:paraId="400E23BC" w14:textId="65E50F5F" w:rsidR="00CD574C" w:rsidRDefault="00CD574C">
      <w:pPr>
        <w:rPr>
          <w:sz w:val="28"/>
          <w:szCs w:val="28"/>
        </w:rPr>
      </w:pPr>
      <w:r>
        <w:rPr>
          <w:sz w:val="28"/>
          <w:szCs w:val="28"/>
        </w:rPr>
        <w:t>What application is used to calculate their current benchmark?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31D" w14:paraId="6C697279" w14:textId="77777777" w:rsidTr="0077731D">
        <w:tc>
          <w:tcPr>
            <w:tcW w:w="9350" w:type="dxa"/>
          </w:tcPr>
          <w:p w14:paraId="7C4B3627" w14:textId="77777777" w:rsidR="0077731D" w:rsidRDefault="0077731D">
            <w:pPr>
              <w:rPr>
                <w:sz w:val="28"/>
                <w:szCs w:val="28"/>
              </w:rPr>
            </w:pPr>
          </w:p>
        </w:tc>
      </w:tr>
    </w:tbl>
    <w:p w14:paraId="797DB065" w14:textId="77777777" w:rsidR="00CD574C" w:rsidRDefault="00CD574C">
      <w:pPr>
        <w:rPr>
          <w:sz w:val="28"/>
          <w:szCs w:val="28"/>
        </w:rPr>
      </w:pPr>
    </w:p>
    <w:p w14:paraId="79C874B2" w14:textId="77777777" w:rsidR="00AC7F1B" w:rsidRDefault="00AC7F1B" w:rsidP="00AC7F1B">
      <w:pPr>
        <w:rPr>
          <w:sz w:val="28"/>
          <w:szCs w:val="28"/>
        </w:rPr>
      </w:pPr>
    </w:p>
    <w:p w14:paraId="1A31C2C8" w14:textId="77777777" w:rsidR="00AC7F1B" w:rsidRDefault="00AC7F1B" w:rsidP="00AC7F1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48D9A" wp14:editId="558943B5">
                <wp:simplePos x="0" y="0"/>
                <wp:positionH relativeFrom="column">
                  <wp:posOffset>-291465</wp:posOffset>
                </wp:positionH>
                <wp:positionV relativeFrom="paragraph">
                  <wp:posOffset>116840</wp:posOffset>
                </wp:positionV>
                <wp:extent cx="6400800" cy="0"/>
                <wp:effectExtent l="25400" t="25400" r="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B98BB" id="Straight_x0020_Connector_x0020_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9.2pt" to="481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" strokecolor="black [3213]" strokeweight="3pt">
                <v:stroke joinstyle="miter"/>
              </v:line>
            </w:pict>
          </mc:Fallback>
        </mc:AlternateContent>
      </w:r>
    </w:p>
    <w:p w14:paraId="020A3EB6" w14:textId="66BB87C8" w:rsidR="00AC7F1B" w:rsidRDefault="00AC7F1B" w:rsidP="00AC7F1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Questions</w:t>
      </w:r>
    </w:p>
    <w:p w14:paraId="0900A2F3" w14:textId="77777777" w:rsidR="00AC7F1B" w:rsidRDefault="00AC7F1B">
      <w:pPr>
        <w:rPr>
          <w:sz w:val="28"/>
          <w:szCs w:val="28"/>
        </w:rPr>
      </w:pPr>
    </w:p>
    <w:p w14:paraId="169CFE19" w14:textId="261235E0" w:rsidR="0077731D" w:rsidRDefault="00CA0CE2">
      <w:pPr>
        <w:rPr>
          <w:sz w:val="28"/>
          <w:szCs w:val="28"/>
        </w:rPr>
      </w:pPr>
      <w:r>
        <w:rPr>
          <w:sz w:val="28"/>
          <w:szCs w:val="28"/>
        </w:rPr>
        <w:t>Can you provide clinical data in CCD Format?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CE2" w14:paraId="46C8A411" w14:textId="77777777" w:rsidTr="00CA0CE2">
        <w:tc>
          <w:tcPr>
            <w:tcW w:w="9350" w:type="dxa"/>
          </w:tcPr>
          <w:p w14:paraId="65B75F1C" w14:textId="77777777" w:rsidR="00CA0CE2" w:rsidRDefault="00CA0CE2">
            <w:pPr>
              <w:rPr>
                <w:sz w:val="28"/>
                <w:szCs w:val="28"/>
              </w:rPr>
            </w:pPr>
          </w:p>
        </w:tc>
      </w:tr>
    </w:tbl>
    <w:p w14:paraId="23A99BBB" w14:textId="77777777" w:rsidR="00CA0CE2" w:rsidRDefault="00CA0CE2">
      <w:pPr>
        <w:rPr>
          <w:sz w:val="28"/>
          <w:szCs w:val="28"/>
        </w:rPr>
      </w:pPr>
    </w:p>
    <w:p w14:paraId="49EAD716" w14:textId="26A37434" w:rsidR="001961F9" w:rsidRDefault="001961F9">
      <w:pPr>
        <w:rPr>
          <w:sz w:val="28"/>
          <w:szCs w:val="28"/>
        </w:rPr>
      </w:pPr>
      <w:r>
        <w:rPr>
          <w:sz w:val="28"/>
          <w:szCs w:val="28"/>
        </w:rPr>
        <w:t>Can you share a sample of CCD files and the content?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1F9" w14:paraId="38B2588B" w14:textId="77777777" w:rsidTr="001961F9">
        <w:tc>
          <w:tcPr>
            <w:tcW w:w="9350" w:type="dxa"/>
          </w:tcPr>
          <w:p w14:paraId="0C79D378" w14:textId="77777777" w:rsidR="001961F9" w:rsidRDefault="001961F9">
            <w:pPr>
              <w:rPr>
                <w:sz w:val="28"/>
                <w:szCs w:val="28"/>
              </w:rPr>
            </w:pPr>
          </w:p>
        </w:tc>
      </w:tr>
    </w:tbl>
    <w:p w14:paraId="514A336B" w14:textId="77777777" w:rsidR="001961F9" w:rsidRDefault="001961F9">
      <w:pPr>
        <w:rPr>
          <w:sz w:val="28"/>
          <w:szCs w:val="28"/>
        </w:rPr>
      </w:pPr>
    </w:p>
    <w:p w14:paraId="2CFB9DF2" w14:textId="4BE71166" w:rsidR="001961F9" w:rsidRDefault="001961F9">
      <w:pPr>
        <w:rPr>
          <w:sz w:val="28"/>
          <w:szCs w:val="28"/>
        </w:rPr>
      </w:pPr>
      <w:r>
        <w:rPr>
          <w:sz w:val="28"/>
          <w:szCs w:val="28"/>
        </w:rPr>
        <w:t>Can you provide CCD at an encounter level?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1F9" w14:paraId="0832D51B" w14:textId="77777777" w:rsidTr="001961F9">
        <w:tc>
          <w:tcPr>
            <w:tcW w:w="9350" w:type="dxa"/>
          </w:tcPr>
          <w:p w14:paraId="39157B95" w14:textId="77777777" w:rsidR="001961F9" w:rsidRDefault="001961F9">
            <w:pPr>
              <w:rPr>
                <w:sz w:val="28"/>
                <w:szCs w:val="28"/>
              </w:rPr>
            </w:pPr>
          </w:p>
        </w:tc>
      </w:tr>
    </w:tbl>
    <w:p w14:paraId="7A9350A4" w14:textId="77777777" w:rsidR="001961F9" w:rsidRDefault="001961F9">
      <w:pPr>
        <w:rPr>
          <w:sz w:val="28"/>
          <w:szCs w:val="28"/>
        </w:rPr>
      </w:pPr>
    </w:p>
    <w:p w14:paraId="212620D0" w14:textId="258389C7" w:rsidR="001961F9" w:rsidRDefault="00811042">
      <w:pPr>
        <w:rPr>
          <w:sz w:val="28"/>
          <w:szCs w:val="28"/>
        </w:rPr>
      </w:pPr>
      <w:r>
        <w:rPr>
          <w:sz w:val="28"/>
          <w:szCs w:val="28"/>
        </w:rPr>
        <w:t>Can you provide claims data in 837 format?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042" w14:paraId="4C4618E0" w14:textId="77777777" w:rsidTr="00811042">
        <w:tc>
          <w:tcPr>
            <w:tcW w:w="9350" w:type="dxa"/>
          </w:tcPr>
          <w:p w14:paraId="143B9169" w14:textId="77777777" w:rsidR="00811042" w:rsidRDefault="00811042">
            <w:pPr>
              <w:rPr>
                <w:sz w:val="28"/>
                <w:szCs w:val="28"/>
              </w:rPr>
            </w:pPr>
          </w:p>
        </w:tc>
      </w:tr>
    </w:tbl>
    <w:p w14:paraId="5ED82801" w14:textId="77777777" w:rsidR="00811042" w:rsidRDefault="00811042">
      <w:pPr>
        <w:rPr>
          <w:sz w:val="28"/>
          <w:szCs w:val="28"/>
        </w:rPr>
      </w:pPr>
    </w:p>
    <w:p w14:paraId="383517E7" w14:textId="1E7A89B0" w:rsidR="00811042" w:rsidRDefault="00811042">
      <w:pPr>
        <w:rPr>
          <w:sz w:val="28"/>
          <w:szCs w:val="28"/>
        </w:rPr>
      </w:pPr>
      <w:r>
        <w:rPr>
          <w:sz w:val="28"/>
          <w:szCs w:val="28"/>
        </w:rPr>
        <w:t>Can you provide unstructured data/notes via SFTP or as part of CCD?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042" w14:paraId="7DC0CB71" w14:textId="77777777" w:rsidTr="00811042">
        <w:tc>
          <w:tcPr>
            <w:tcW w:w="9350" w:type="dxa"/>
          </w:tcPr>
          <w:p w14:paraId="667A52A1" w14:textId="77777777" w:rsidR="00811042" w:rsidRDefault="00811042">
            <w:pPr>
              <w:rPr>
                <w:sz w:val="28"/>
                <w:szCs w:val="28"/>
              </w:rPr>
            </w:pPr>
          </w:p>
        </w:tc>
      </w:tr>
    </w:tbl>
    <w:p w14:paraId="266226E3" w14:textId="77777777" w:rsidR="00811042" w:rsidRDefault="00811042">
      <w:pPr>
        <w:rPr>
          <w:sz w:val="28"/>
          <w:szCs w:val="28"/>
        </w:rPr>
      </w:pPr>
    </w:p>
    <w:p w14:paraId="6849AFE6" w14:textId="7F568B15" w:rsidR="00811042" w:rsidRDefault="00811042">
      <w:pPr>
        <w:rPr>
          <w:sz w:val="28"/>
          <w:szCs w:val="28"/>
        </w:rPr>
      </w:pPr>
      <w:r>
        <w:rPr>
          <w:sz w:val="28"/>
          <w:szCs w:val="28"/>
        </w:rPr>
        <w:t>Can you provide unique patient IDs for all patients?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042" w14:paraId="1CB20413" w14:textId="77777777" w:rsidTr="00811042">
        <w:tc>
          <w:tcPr>
            <w:tcW w:w="9350" w:type="dxa"/>
          </w:tcPr>
          <w:p w14:paraId="688DA2F8" w14:textId="77777777" w:rsidR="00811042" w:rsidRDefault="00811042">
            <w:pPr>
              <w:rPr>
                <w:sz w:val="28"/>
                <w:szCs w:val="28"/>
              </w:rPr>
            </w:pPr>
          </w:p>
        </w:tc>
      </w:tr>
    </w:tbl>
    <w:p w14:paraId="5228B938" w14:textId="77777777" w:rsidR="00811042" w:rsidRPr="003F41F5" w:rsidRDefault="00811042">
      <w:pPr>
        <w:rPr>
          <w:sz w:val="28"/>
          <w:szCs w:val="28"/>
        </w:rPr>
      </w:pPr>
    </w:p>
    <w:sectPr w:rsidR="00811042" w:rsidRPr="003F41F5" w:rsidSect="008B36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D0C00" w14:textId="77777777" w:rsidR="00323492" w:rsidRDefault="00323492" w:rsidP="006B1E24">
      <w:r>
        <w:separator/>
      </w:r>
    </w:p>
  </w:endnote>
  <w:endnote w:type="continuationSeparator" w:id="0">
    <w:p w14:paraId="340AC93A" w14:textId="77777777" w:rsidR="00323492" w:rsidRDefault="00323492" w:rsidP="006B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419AB" w14:textId="38354F57" w:rsidR="003232AC" w:rsidRDefault="003232AC">
    <w:pPr>
      <w:pStyle w:val="Footer"/>
    </w:pPr>
  </w:p>
  <w:p w14:paraId="1F5F40BD" w14:textId="77777777" w:rsidR="003232AC" w:rsidRDefault="003232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C5F7B" w14:textId="77777777" w:rsidR="00323492" w:rsidRDefault="00323492" w:rsidP="006B1E24">
      <w:r>
        <w:separator/>
      </w:r>
    </w:p>
  </w:footnote>
  <w:footnote w:type="continuationSeparator" w:id="0">
    <w:p w14:paraId="1CD6DE42" w14:textId="77777777" w:rsidR="00323492" w:rsidRDefault="00323492" w:rsidP="006B1E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2A46A" w14:textId="00FFF8B4" w:rsidR="008B363F" w:rsidRDefault="008B363F">
    <w:pPr>
      <w:pStyle w:val="Header"/>
    </w:pPr>
  </w:p>
  <w:p w14:paraId="49117D44" w14:textId="77777777" w:rsidR="00346C8E" w:rsidRDefault="00346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0A"/>
    <w:rsid w:val="00054700"/>
    <w:rsid w:val="001961F9"/>
    <w:rsid w:val="0031601E"/>
    <w:rsid w:val="003232AC"/>
    <w:rsid w:val="00323492"/>
    <w:rsid w:val="003460A6"/>
    <w:rsid w:val="00346C8E"/>
    <w:rsid w:val="003772E5"/>
    <w:rsid w:val="003C690A"/>
    <w:rsid w:val="003F41F5"/>
    <w:rsid w:val="0043718D"/>
    <w:rsid w:val="004545AD"/>
    <w:rsid w:val="005C0FD5"/>
    <w:rsid w:val="005D0D03"/>
    <w:rsid w:val="005E1842"/>
    <w:rsid w:val="00672C6D"/>
    <w:rsid w:val="006B1E24"/>
    <w:rsid w:val="00714BDE"/>
    <w:rsid w:val="00763237"/>
    <w:rsid w:val="0077731D"/>
    <w:rsid w:val="007956D6"/>
    <w:rsid w:val="00811042"/>
    <w:rsid w:val="00824BAA"/>
    <w:rsid w:val="008B363F"/>
    <w:rsid w:val="00AC7F1B"/>
    <w:rsid w:val="00AD4EF1"/>
    <w:rsid w:val="00B0625B"/>
    <w:rsid w:val="00CA0CE2"/>
    <w:rsid w:val="00CA6B6F"/>
    <w:rsid w:val="00CD574C"/>
    <w:rsid w:val="00CF476F"/>
    <w:rsid w:val="00F9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F9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E24"/>
  </w:style>
  <w:style w:type="paragraph" w:styleId="Footer">
    <w:name w:val="footer"/>
    <w:basedOn w:val="Normal"/>
    <w:link w:val="FooterChar"/>
    <w:uiPriority w:val="99"/>
    <w:unhideWhenUsed/>
    <w:rsid w:val="006B1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E24"/>
  </w:style>
  <w:style w:type="table" w:styleId="TableGrid">
    <w:name w:val="Table Grid"/>
    <w:basedOn w:val="TableNormal"/>
    <w:uiPriority w:val="39"/>
    <w:rsid w:val="003F4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2015-06-27T01:11:00Z</dcterms:created>
  <dcterms:modified xsi:type="dcterms:W3CDTF">2015-06-30T22:15:00Z</dcterms:modified>
</cp:coreProperties>
</file>