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30C7" w14:textId="77777777" w:rsidR="00615049" w:rsidRDefault="00615049" w:rsidP="00615049">
      <w:pPr>
        <w:jc w:val="center"/>
      </w:pPr>
      <w:r>
        <w:t xml:space="preserve">TALLER DE ETICA </w:t>
      </w:r>
    </w:p>
    <w:p w14:paraId="023C098E" w14:textId="77777777" w:rsidR="00615049" w:rsidRDefault="00615049" w:rsidP="00615049">
      <w:pPr>
        <w:jc w:val="center"/>
      </w:pPr>
    </w:p>
    <w:p w14:paraId="54473618" w14:textId="77777777" w:rsidR="00615049" w:rsidRDefault="00615049" w:rsidP="00615049">
      <w:pPr>
        <w:jc w:val="center"/>
      </w:pPr>
    </w:p>
    <w:p w14:paraId="4AF328B0" w14:textId="77777777" w:rsidR="00615049" w:rsidRDefault="00615049" w:rsidP="00615049">
      <w:pPr>
        <w:jc w:val="center"/>
      </w:pPr>
    </w:p>
    <w:p w14:paraId="6D6CBCFB" w14:textId="77777777" w:rsidR="00615049" w:rsidRDefault="00615049" w:rsidP="00615049">
      <w:pPr>
        <w:jc w:val="center"/>
      </w:pPr>
    </w:p>
    <w:p w14:paraId="7F9AC93D" w14:textId="77777777" w:rsidR="00615049" w:rsidRDefault="00615049" w:rsidP="00615049">
      <w:pPr>
        <w:jc w:val="center"/>
      </w:pPr>
    </w:p>
    <w:p w14:paraId="70272444" w14:textId="77777777" w:rsidR="00615049" w:rsidRDefault="00615049" w:rsidP="00615049">
      <w:pPr>
        <w:jc w:val="center"/>
      </w:pPr>
      <w:r>
        <w:t>PARTICIPANTES</w:t>
      </w:r>
    </w:p>
    <w:p w14:paraId="28A72F54" w14:textId="77777777" w:rsidR="00615049" w:rsidRDefault="00615049" w:rsidP="00615049">
      <w:pPr>
        <w:jc w:val="center"/>
      </w:pPr>
    </w:p>
    <w:p w14:paraId="30CF6F46" w14:textId="77777777" w:rsidR="00615049" w:rsidRDefault="00615049" w:rsidP="00615049">
      <w:pPr>
        <w:jc w:val="center"/>
      </w:pPr>
      <w:r>
        <w:t xml:space="preserve">JAVIER RICARDO TOVAR </w:t>
      </w:r>
      <w:proofErr w:type="spellStart"/>
      <w:r>
        <w:t>TOVAR</w:t>
      </w:r>
      <w:proofErr w:type="spellEnd"/>
    </w:p>
    <w:p w14:paraId="20ECAE64" w14:textId="77777777" w:rsidR="00615049" w:rsidRDefault="00615049" w:rsidP="00615049">
      <w:pPr>
        <w:jc w:val="center"/>
      </w:pPr>
      <w:r>
        <w:t>JORGE BARON CORREDOR</w:t>
      </w:r>
    </w:p>
    <w:p w14:paraId="32EB03A0" w14:textId="77777777" w:rsidR="00615049" w:rsidRDefault="00615049" w:rsidP="00615049">
      <w:pPr>
        <w:jc w:val="center"/>
      </w:pPr>
      <w:r>
        <w:t>YERSON RUBIANO</w:t>
      </w:r>
    </w:p>
    <w:p w14:paraId="7CF6EE08" w14:textId="77777777" w:rsidR="00615049" w:rsidRDefault="00615049" w:rsidP="00615049">
      <w:pPr>
        <w:jc w:val="center"/>
      </w:pPr>
      <w:r>
        <w:t>JUAN DAVID ARTUNDUAGA GOMEZ</w:t>
      </w:r>
    </w:p>
    <w:p w14:paraId="2816B21A" w14:textId="77777777" w:rsidR="00615049" w:rsidRDefault="00615049" w:rsidP="00615049">
      <w:pPr>
        <w:jc w:val="center"/>
      </w:pPr>
    </w:p>
    <w:p w14:paraId="09BB5967" w14:textId="77777777" w:rsidR="00615049" w:rsidRDefault="00615049" w:rsidP="00615049">
      <w:pPr>
        <w:jc w:val="center"/>
      </w:pPr>
    </w:p>
    <w:p w14:paraId="7361829B" w14:textId="77777777" w:rsidR="00615049" w:rsidRDefault="00615049" w:rsidP="00615049">
      <w:pPr>
        <w:jc w:val="center"/>
      </w:pPr>
    </w:p>
    <w:p w14:paraId="7EDC6B5E" w14:textId="77777777" w:rsidR="00615049" w:rsidRDefault="00615049" w:rsidP="00615049">
      <w:pPr>
        <w:jc w:val="center"/>
      </w:pPr>
    </w:p>
    <w:p w14:paraId="690FE71D" w14:textId="77777777" w:rsidR="00615049" w:rsidRDefault="00615049" w:rsidP="00615049">
      <w:pPr>
        <w:jc w:val="center"/>
      </w:pPr>
    </w:p>
    <w:p w14:paraId="22222804" w14:textId="77777777" w:rsidR="00615049" w:rsidRDefault="00615049" w:rsidP="00615049">
      <w:pPr>
        <w:jc w:val="center"/>
      </w:pPr>
      <w:r>
        <w:t>INTRUCTOR:</w:t>
      </w:r>
    </w:p>
    <w:p w14:paraId="1365EB30" w14:textId="77777777" w:rsidR="00615049" w:rsidRDefault="00615049" w:rsidP="00615049">
      <w:pPr>
        <w:jc w:val="center"/>
      </w:pPr>
      <w:r>
        <w:t>NESTOR TARSICIO PASCUAS LEGUIZAMO</w:t>
      </w:r>
    </w:p>
    <w:p w14:paraId="47FC39B9" w14:textId="77777777" w:rsidR="00615049" w:rsidRDefault="00615049" w:rsidP="00615049">
      <w:pPr>
        <w:jc w:val="center"/>
      </w:pPr>
    </w:p>
    <w:p w14:paraId="323F4B45" w14:textId="77777777" w:rsidR="00615049" w:rsidRDefault="00615049" w:rsidP="00615049">
      <w:pPr>
        <w:jc w:val="center"/>
      </w:pPr>
    </w:p>
    <w:p w14:paraId="41376078" w14:textId="77777777" w:rsidR="00615049" w:rsidRDefault="00615049" w:rsidP="00615049">
      <w:pPr>
        <w:jc w:val="center"/>
      </w:pPr>
    </w:p>
    <w:p w14:paraId="047CC399" w14:textId="77777777" w:rsidR="00615049" w:rsidRDefault="00615049" w:rsidP="00615049">
      <w:pPr>
        <w:jc w:val="center"/>
      </w:pPr>
    </w:p>
    <w:p w14:paraId="41687C8E" w14:textId="77777777" w:rsidR="00615049" w:rsidRDefault="00615049" w:rsidP="00615049">
      <w:pPr>
        <w:jc w:val="center"/>
      </w:pPr>
    </w:p>
    <w:p w14:paraId="607F215C" w14:textId="77777777" w:rsidR="00615049" w:rsidRDefault="00615049" w:rsidP="00615049"/>
    <w:p w14:paraId="082FB518" w14:textId="77777777" w:rsidR="00615049" w:rsidRDefault="00615049" w:rsidP="00615049"/>
    <w:p w14:paraId="29431810" w14:textId="77777777" w:rsidR="00615049" w:rsidRDefault="00615049" w:rsidP="00615049"/>
    <w:p w14:paraId="0DFED616" w14:textId="77777777" w:rsidR="00615049" w:rsidRDefault="00615049" w:rsidP="00615049">
      <w:pPr>
        <w:jc w:val="center"/>
      </w:pPr>
      <w:r>
        <w:rPr>
          <w:sz w:val="28"/>
          <w:szCs w:val="28"/>
        </w:rPr>
        <w:t>SENA CENTRO DE LA INDUSTRIA LA EMPRESA Y LOS SERVICIOS</w:t>
      </w:r>
    </w:p>
    <w:p w14:paraId="325368D3" w14:textId="747B0C44" w:rsidR="0068505E" w:rsidRDefault="00615049" w:rsidP="00615049">
      <w:pPr>
        <w:jc w:val="center"/>
      </w:pPr>
      <w:r>
        <w:t>NEIVA-HUILA</w:t>
      </w:r>
    </w:p>
    <w:p w14:paraId="7C3DCB03" w14:textId="39412D7D" w:rsidR="00615049" w:rsidRPr="00615049" w:rsidRDefault="00615049" w:rsidP="00615049">
      <w:pPr>
        <w:ind w:left="360"/>
        <w:jc w:val="center"/>
        <w:rPr>
          <w:b/>
          <w:bCs/>
          <w:sz w:val="24"/>
          <w:szCs w:val="24"/>
        </w:rPr>
      </w:pPr>
      <w:proofErr w:type="spellStart"/>
      <w:r w:rsidRPr="00615049">
        <w:rPr>
          <w:b/>
          <w:bCs/>
          <w:sz w:val="24"/>
          <w:szCs w:val="24"/>
        </w:rPr>
        <w:lastRenderedPageBreak/>
        <w:t>smart</w:t>
      </w:r>
      <w:proofErr w:type="spellEnd"/>
    </w:p>
    <w:p w14:paraId="2A536863" w14:textId="77777777" w:rsidR="00615049" w:rsidRDefault="00615049" w:rsidP="00615049"/>
    <w:p w14:paraId="6BA8B703" w14:textId="3027A6FB" w:rsidR="0068505E" w:rsidRDefault="0068505E" w:rsidP="0068505E">
      <w:pPr>
        <w:pStyle w:val="Prrafodelista"/>
        <w:numPr>
          <w:ilvl w:val="0"/>
          <w:numId w:val="2"/>
        </w:numPr>
      </w:pPr>
      <w:r>
        <w:t xml:space="preserve">Jorge </w:t>
      </w:r>
    </w:p>
    <w:p w14:paraId="709EC766" w14:textId="77777777" w:rsidR="00615049" w:rsidRDefault="00615049" w:rsidP="00615049">
      <w:pPr>
        <w:pStyle w:val="Prrafodelista"/>
      </w:pPr>
    </w:p>
    <w:p w14:paraId="0D12E51C" w14:textId="03891466" w:rsidR="0068505E" w:rsidRDefault="0068505E" w:rsidP="0068505E">
      <w:pPr>
        <w:pStyle w:val="Prrafodelista"/>
        <w:numPr>
          <w:ilvl w:val="0"/>
          <w:numId w:val="1"/>
        </w:numPr>
      </w:pPr>
      <w:r>
        <w:t>*Tener buen ambiente laboral con tus compañeros de trabajo*:</w:t>
      </w:r>
    </w:p>
    <w:p w14:paraId="28EC2449" w14:textId="77777777" w:rsidR="0068505E" w:rsidRDefault="0068505E" w:rsidP="0068505E">
      <w:r>
        <w:t xml:space="preserve">   - Fomenta la comunicación abierta y honesta con tus compañeros desde el principio.</w:t>
      </w:r>
    </w:p>
    <w:p w14:paraId="0638D871" w14:textId="77777777" w:rsidR="0068505E" w:rsidRDefault="0068505E" w:rsidP="0068505E">
      <w:r>
        <w:t xml:space="preserve">   - Sé respetuoso y cortés en tus interacciones.</w:t>
      </w:r>
    </w:p>
    <w:p w14:paraId="4DD42B4F" w14:textId="77777777" w:rsidR="0068505E" w:rsidRDefault="0068505E" w:rsidP="0068505E">
      <w:r>
        <w:t xml:space="preserve">   - Trabaja en equipo y demuestra tu disposición para colaborar y ayudar a otros.</w:t>
      </w:r>
    </w:p>
    <w:p w14:paraId="5F8E61BF" w14:textId="77777777" w:rsidR="0068505E" w:rsidRDefault="0068505E" w:rsidP="0068505E">
      <w:r>
        <w:t xml:space="preserve">   - Practica la empatía para entender las perspectivas de tus compañeros.</w:t>
      </w:r>
    </w:p>
    <w:p w14:paraId="7448B360" w14:textId="77777777" w:rsidR="0068505E" w:rsidRDefault="0068505E" w:rsidP="0068505E">
      <w:r>
        <w:t xml:space="preserve">   - Participa en actividades extracurriculares o proyectos en grupo para desarrollar tus habilidades de trabajo en equipo.</w:t>
      </w:r>
    </w:p>
    <w:p w14:paraId="241665A9" w14:textId="77777777" w:rsidR="0068505E" w:rsidRDefault="0068505E" w:rsidP="0068505E">
      <w:r>
        <w:t xml:space="preserve">   - Evita los chismes y la negatividad en el lugar de trabajo.</w:t>
      </w:r>
    </w:p>
    <w:p w14:paraId="0A46BA92" w14:textId="77777777" w:rsidR="0068505E" w:rsidRDefault="0068505E" w:rsidP="0068505E"/>
    <w:p w14:paraId="56703307" w14:textId="6C1C3B4C" w:rsidR="0068505E" w:rsidRDefault="0068505E" w:rsidP="0068505E">
      <w:pPr>
        <w:pStyle w:val="Prrafodelista"/>
        <w:numPr>
          <w:ilvl w:val="0"/>
          <w:numId w:val="1"/>
        </w:numPr>
      </w:pPr>
      <w:r>
        <w:t>*Ser feliz en tu ambiente laboral*:</w:t>
      </w:r>
    </w:p>
    <w:p w14:paraId="29627207" w14:textId="77777777" w:rsidR="0068505E" w:rsidRDefault="0068505E" w:rsidP="0068505E">
      <w:r>
        <w:t xml:space="preserve">   - Encuentra un campo profesional que te apasione y en el que te sientas realizado.</w:t>
      </w:r>
    </w:p>
    <w:p w14:paraId="40BD5241" w14:textId="77777777" w:rsidR="0068505E" w:rsidRDefault="0068505E" w:rsidP="0068505E">
      <w:r>
        <w:t xml:space="preserve">   - Investiga sobre las culturas organizacionales de las empresas en las que te interesa trabajar y elige aquella que se alinee con tus valores y expectativas.</w:t>
      </w:r>
    </w:p>
    <w:p w14:paraId="3A096E0A" w14:textId="77777777" w:rsidR="0068505E" w:rsidRDefault="0068505E" w:rsidP="0068505E">
      <w:r>
        <w:t xml:space="preserve">   - Busca un equilibrio entre tu vida laboral y personal para evitar el agotamiento.</w:t>
      </w:r>
    </w:p>
    <w:p w14:paraId="16CF5B17" w14:textId="77777777" w:rsidR="0068505E" w:rsidRDefault="0068505E" w:rsidP="0068505E">
      <w:r>
        <w:t xml:space="preserve">   - Practica la gratitud y enfócate en las cosas positivas de tu trabajo.</w:t>
      </w:r>
    </w:p>
    <w:p w14:paraId="2BE63296" w14:textId="77777777" w:rsidR="0068505E" w:rsidRDefault="0068505E" w:rsidP="0068505E">
      <w:r>
        <w:t xml:space="preserve">   - Celebra tus logros y reconoce tu progreso.</w:t>
      </w:r>
    </w:p>
    <w:p w14:paraId="392F64EE" w14:textId="77777777" w:rsidR="0068505E" w:rsidRDefault="0068505E" w:rsidP="0068505E"/>
    <w:p w14:paraId="6A3FE064" w14:textId="40720854" w:rsidR="0068505E" w:rsidRDefault="0068505E" w:rsidP="0068505E">
      <w:pPr>
        <w:pStyle w:val="Prrafodelista"/>
        <w:numPr>
          <w:ilvl w:val="0"/>
          <w:numId w:val="1"/>
        </w:numPr>
      </w:pPr>
      <w:r>
        <w:t>*Ser disciplinado en tu trabajo*:</w:t>
      </w:r>
    </w:p>
    <w:p w14:paraId="2F9045AE" w14:textId="77777777" w:rsidR="0068505E" w:rsidRDefault="0068505E" w:rsidP="0068505E">
      <w:r>
        <w:t xml:space="preserve">   - Establece metas claras y realistas para ti mismo.</w:t>
      </w:r>
    </w:p>
    <w:p w14:paraId="4CCDE686" w14:textId="77777777" w:rsidR="0068505E" w:rsidRDefault="0068505E" w:rsidP="0068505E">
      <w:r>
        <w:t xml:space="preserve">   - Planifica tu tiempo y prioriza tus tareas según su importancia y urgencia.</w:t>
      </w:r>
    </w:p>
    <w:p w14:paraId="12117302" w14:textId="77777777" w:rsidR="0068505E" w:rsidRDefault="0068505E" w:rsidP="0068505E">
      <w:r>
        <w:t xml:space="preserve">   - Evita la procrastinación y mantén la concentración en tus responsabilidades.</w:t>
      </w:r>
    </w:p>
    <w:p w14:paraId="4275BC6A" w14:textId="77777777" w:rsidR="0068505E" w:rsidRDefault="0068505E" w:rsidP="0068505E">
      <w:r>
        <w:t xml:space="preserve">   - Aprende a manejar el estrés y la presión de manera efectiva.</w:t>
      </w:r>
    </w:p>
    <w:p w14:paraId="39C9FA30" w14:textId="77777777" w:rsidR="0068505E" w:rsidRDefault="0068505E" w:rsidP="0068505E">
      <w:r>
        <w:t xml:space="preserve">   - Busca retroalimentación y mejora constantemente tus habilidades.</w:t>
      </w:r>
    </w:p>
    <w:p w14:paraId="03CB84D9" w14:textId="148FC873" w:rsidR="0068505E" w:rsidRDefault="0068505E" w:rsidP="0068505E">
      <w:r>
        <w:t xml:space="preserve">   - Mantén un estilo de vida saludable para tener la energía y la concentración necesarias.</w:t>
      </w:r>
    </w:p>
    <w:p w14:paraId="6E72EAAA" w14:textId="77777777" w:rsidR="0068505E" w:rsidRDefault="0068505E" w:rsidP="0068505E"/>
    <w:p w14:paraId="4F350B1E" w14:textId="77777777" w:rsidR="0068505E" w:rsidRDefault="0068505E" w:rsidP="0068505E"/>
    <w:p w14:paraId="1B877D5F" w14:textId="77777777" w:rsidR="0068505E" w:rsidRDefault="0068505E" w:rsidP="0068505E"/>
    <w:p w14:paraId="5E307046" w14:textId="0101488D" w:rsidR="0068505E" w:rsidRDefault="0068505E" w:rsidP="0068505E">
      <w:r>
        <w:t xml:space="preserve">2 </w:t>
      </w:r>
      <w:proofErr w:type="spellStart"/>
      <w:r>
        <w:t>yerson</w:t>
      </w:r>
      <w:proofErr w:type="spellEnd"/>
      <w:r>
        <w:t xml:space="preserve"> Rubiano</w:t>
      </w:r>
    </w:p>
    <w:p w14:paraId="6EBA4038" w14:textId="77777777" w:rsidR="0068505E" w:rsidRDefault="0068505E" w:rsidP="0068505E"/>
    <w:p w14:paraId="340227E6" w14:textId="2948F3B5" w:rsidR="0068505E" w:rsidRDefault="0068505E" w:rsidP="0068505E">
      <w:r>
        <w:rPr>
          <w:noProof/>
        </w:rPr>
        <w:drawing>
          <wp:inline distT="0" distB="0" distL="0" distR="0" wp14:anchorId="478AF19A" wp14:editId="4314B023">
            <wp:extent cx="5612130" cy="7264400"/>
            <wp:effectExtent l="0" t="0" r="7620" b="0"/>
            <wp:docPr id="647340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A706" w14:textId="77777777" w:rsidR="0068505E" w:rsidRDefault="0068505E" w:rsidP="0068505E"/>
    <w:p w14:paraId="53EA93C7" w14:textId="36CE7CB7" w:rsidR="0068505E" w:rsidRDefault="0068505E" w:rsidP="0068505E">
      <w:r>
        <w:t xml:space="preserve">3 </w:t>
      </w:r>
      <w:r w:rsidR="00615049">
        <w:t xml:space="preserve">  </w:t>
      </w:r>
      <w:r>
        <w:t>Juan David</w:t>
      </w:r>
    </w:p>
    <w:p w14:paraId="1CD3071F" w14:textId="77777777" w:rsidR="0068505E" w:rsidRDefault="0068505E" w:rsidP="0068505E"/>
    <w:p w14:paraId="5479164C" w14:textId="77777777" w:rsidR="00615049" w:rsidRPr="00615049" w:rsidRDefault="00615049" w:rsidP="00615049">
      <w:pPr>
        <w:rPr>
          <w:sz w:val="24"/>
          <w:szCs w:val="24"/>
        </w:rPr>
      </w:pPr>
      <w:r w:rsidRPr="00615049">
        <w:rPr>
          <w:sz w:val="24"/>
          <w:szCs w:val="24"/>
        </w:rPr>
        <w:t>Objetivo Económico:</w:t>
      </w:r>
    </w:p>
    <w:p w14:paraId="652EAA52" w14:textId="445947E3" w:rsidR="0068505E" w:rsidRPr="00615049" w:rsidRDefault="00615049" w:rsidP="00615049">
      <w:pPr>
        <w:rPr>
          <w:sz w:val="24"/>
          <w:szCs w:val="24"/>
        </w:rPr>
      </w:pPr>
      <w:r w:rsidRPr="00615049">
        <w:rPr>
          <w:sz w:val="24"/>
          <w:szCs w:val="24"/>
        </w:rPr>
        <w:t>Mi enfoque económico se centra en comprender a fondo las dinámicas financieras del Supermercado Éxito. Aspirando a contribuir al crecimiento económico, me sumergiré en proyectos relacionados con análisis financiero, estrategias de rentabilidad y optimización de costos. Mi meta es aportar ideas innovadoras que impulsen la eficiencia económica y fortalezcan la posición financiera de la </w:t>
      </w:r>
      <w:proofErr w:type="gramStart"/>
      <w:r w:rsidRPr="00615049">
        <w:rPr>
          <w:sz w:val="24"/>
          <w:szCs w:val="24"/>
        </w:rPr>
        <w:t>empresa.</w:t>
      </w:r>
      <w:r w:rsidR="0068505E" w:rsidRPr="00615049">
        <w:rPr>
          <w:sz w:val="24"/>
          <w:szCs w:val="24"/>
        </w:rPr>
        <w:t>.</w:t>
      </w:r>
      <w:proofErr w:type="gramEnd"/>
    </w:p>
    <w:p w14:paraId="4A48EA59" w14:textId="77777777" w:rsidR="0068505E" w:rsidRPr="00615049" w:rsidRDefault="0068505E" w:rsidP="0068505E">
      <w:pPr>
        <w:rPr>
          <w:sz w:val="24"/>
          <w:szCs w:val="24"/>
        </w:rPr>
      </w:pPr>
    </w:p>
    <w:p w14:paraId="1859F6E6" w14:textId="77777777" w:rsidR="00615049" w:rsidRPr="00615049" w:rsidRDefault="00615049" w:rsidP="00615049">
      <w:pPr>
        <w:rPr>
          <w:sz w:val="24"/>
          <w:szCs w:val="24"/>
        </w:rPr>
      </w:pPr>
      <w:r w:rsidRPr="00615049">
        <w:rPr>
          <w:sz w:val="24"/>
          <w:szCs w:val="24"/>
        </w:rPr>
        <w:t>Objetivo de Aprendizaje:</w:t>
      </w:r>
    </w:p>
    <w:p w14:paraId="032340C6" w14:textId="4E6191A6" w:rsidR="0068505E" w:rsidRPr="00615049" w:rsidRDefault="00615049" w:rsidP="00615049">
      <w:pPr>
        <w:rPr>
          <w:sz w:val="24"/>
          <w:szCs w:val="24"/>
        </w:rPr>
      </w:pPr>
      <w:r w:rsidRPr="00615049">
        <w:rPr>
          <w:sz w:val="24"/>
          <w:szCs w:val="24"/>
        </w:rPr>
        <w:t>Durante mis prácticas, buscaré oportunidades constantes para aprender y desarrollar habilidades clave en el entorno dinámico del supermercado. Desde la gestión de inventario hasta las tácticas de marketing, mi objetivo es absorber conocimientos prácticos y teóricos. A través de la interacción con profesionales experimentados, espero ampliar mi comprensión del funcionamiento integral de un supermercado exitoso.</w:t>
      </w:r>
    </w:p>
    <w:p w14:paraId="512D9D95" w14:textId="77777777" w:rsidR="00615049" w:rsidRPr="00615049" w:rsidRDefault="00615049" w:rsidP="00615049">
      <w:pPr>
        <w:rPr>
          <w:sz w:val="24"/>
          <w:szCs w:val="24"/>
        </w:rPr>
      </w:pPr>
    </w:p>
    <w:p w14:paraId="65449138" w14:textId="77777777" w:rsidR="00615049" w:rsidRPr="00615049" w:rsidRDefault="00615049" w:rsidP="00615049">
      <w:pPr>
        <w:rPr>
          <w:sz w:val="24"/>
          <w:szCs w:val="24"/>
        </w:rPr>
      </w:pPr>
      <w:r w:rsidRPr="00615049">
        <w:rPr>
          <w:sz w:val="24"/>
          <w:szCs w:val="24"/>
        </w:rPr>
        <w:t>Objetivo Disciplinado:</w:t>
      </w:r>
    </w:p>
    <w:p w14:paraId="4F8B112A" w14:textId="1283ED49" w:rsidR="0068505E" w:rsidRPr="00615049" w:rsidRDefault="00615049" w:rsidP="00615049">
      <w:pPr>
        <w:rPr>
          <w:sz w:val="24"/>
          <w:szCs w:val="24"/>
        </w:rPr>
      </w:pPr>
      <w:r w:rsidRPr="00615049">
        <w:rPr>
          <w:sz w:val="24"/>
          <w:szCs w:val="24"/>
        </w:rPr>
        <w:t>La disciplina será mi guía para ejecutar mis tareas de manera eficiente y efectiva. Me comprometo a mantener un enfoque disciplinado en la gestión del tiempo, la atención a los detalles y el cumplimiento de los procedimientos operativos. Crearé un entorno de trabajo organizado y orientado a resultados, contribuyendo al éxito del equipo y del Supermercado Éxito en su conjunto.</w:t>
      </w:r>
    </w:p>
    <w:p w14:paraId="17BED511" w14:textId="77777777" w:rsidR="0068505E" w:rsidRPr="00615049" w:rsidRDefault="0068505E" w:rsidP="0068505E">
      <w:pPr>
        <w:rPr>
          <w:sz w:val="24"/>
          <w:szCs w:val="24"/>
        </w:rPr>
      </w:pPr>
    </w:p>
    <w:p w14:paraId="27A12703" w14:textId="77777777" w:rsidR="0068505E" w:rsidRPr="00615049" w:rsidRDefault="0068505E" w:rsidP="0068505E">
      <w:pPr>
        <w:rPr>
          <w:sz w:val="28"/>
          <w:szCs w:val="28"/>
        </w:rPr>
      </w:pPr>
    </w:p>
    <w:p w14:paraId="1649D209" w14:textId="77777777" w:rsidR="0068505E" w:rsidRPr="00615049" w:rsidRDefault="0068505E" w:rsidP="0068505E">
      <w:pPr>
        <w:rPr>
          <w:sz w:val="28"/>
          <w:szCs w:val="28"/>
        </w:rPr>
      </w:pPr>
    </w:p>
    <w:p w14:paraId="34FA18D1" w14:textId="77777777" w:rsidR="0068505E" w:rsidRDefault="0068505E" w:rsidP="0068505E"/>
    <w:p w14:paraId="29DE0835" w14:textId="77777777" w:rsidR="0068505E" w:rsidRDefault="0068505E" w:rsidP="0068505E"/>
    <w:p w14:paraId="4A167BBD" w14:textId="77777777" w:rsidR="0068505E" w:rsidRDefault="0068505E" w:rsidP="0068505E"/>
    <w:p w14:paraId="1CAB6ADA" w14:textId="77777777" w:rsidR="0068505E" w:rsidRDefault="0068505E" w:rsidP="0068505E"/>
    <w:p w14:paraId="5C4B79B5" w14:textId="77777777" w:rsidR="0068505E" w:rsidRDefault="0068505E" w:rsidP="0068505E"/>
    <w:p w14:paraId="2DBD4183" w14:textId="77777777" w:rsidR="0068505E" w:rsidRDefault="0068505E" w:rsidP="0068505E"/>
    <w:p w14:paraId="6648CD98" w14:textId="72924B21" w:rsidR="0068505E" w:rsidRDefault="0068505E" w:rsidP="0068505E">
      <w:r>
        <w:lastRenderedPageBreak/>
        <w:t xml:space="preserve">4 Javier </w:t>
      </w:r>
    </w:p>
    <w:p w14:paraId="3203C8EB" w14:textId="77777777" w:rsidR="00615049" w:rsidRDefault="00615049" w:rsidP="0068505E"/>
    <w:p w14:paraId="4C7D7794" w14:textId="77777777" w:rsidR="00615049" w:rsidRDefault="00615049" w:rsidP="00615049">
      <w:r>
        <w:t>1. *Mejorar la productividad en el trabajo*:</w:t>
      </w:r>
    </w:p>
    <w:p w14:paraId="04615437" w14:textId="77777777" w:rsidR="00615049" w:rsidRDefault="00615049" w:rsidP="00615049">
      <w:r>
        <w:t xml:space="preserve">   - Organiza tu espacio de trabajo para minimizar las distracciones.</w:t>
      </w:r>
    </w:p>
    <w:p w14:paraId="24E88797" w14:textId="77777777" w:rsidR="00615049" w:rsidRDefault="00615049" w:rsidP="00615049">
      <w:r>
        <w:t xml:space="preserve">   - Identifica tus horas más productivas y planifica tus tareas más importantes para ese momento.</w:t>
      </w:r>
    </w:p>
    <w:p w14:paraId="07A67BE2" w14:textId="77777777" w:rsidR="00615049" w:rsidRDefault="00615049" w:rsidP="00615049">
      <w:r>
        <w:t xml:space="preserve">   - Utiliza herramientas de gestión del tiempo y tareas, como aplicaciones de calendario o listas de tareas, para mantenerte organizado.</w:t>
      </w:r>
    </w:p>
    <w:p w14:paraId="18EB4048" w14:textId="77777777" w:rsidR="00615049" w:rsidRDefault="00615049" w:rsidP="00615049">
      <w:r>
        <w:t xml:space="preserve">   - Aprende a delegar tareas no esenciales para enfocarte en lo más importante.</w:t>
      </w:r>
    </w:p>
    <w:p w14:paraId="140DBFF5" w14:textId="77777777" w:rsidR="00615049" w:rsidRDefault="00615049" w:rsidP="00615049">
      <w:r>
        <w:t xml:space="preserve">   - Prioriza las tareas según su importancia y urgencia para maximizar tu tiempo y esfuerzo.</w:t>
      </w:r>
    </w:p>
    <w:p w14:paraId="6E89DD83" w14:textId="77777777" w:rsidR="00615049" w:rsidRDefault="00615049" w:rsidP="00615049"/>
    <w:p w14:paraId="3A03DDAE" w14:textId="77777777" w:rsidR="00615049" w:rsidRDefault="00615049" w:rsidP="00615049">
      <w:r>
        <w:t>2. *Mejorar las habilidades de comunicación*:</w:t>
      </w:r>
    </w:p>
    <w:p w14:paraId="415C360D" w14:textId="77777777" w:rsidR="00615049" w:rsidRDefault="00615049" w:rsidP="00615049">
      <w:r>
        <w:t xml:space="preserve">   - Practica la escucha activa para entender mejor a tus colegas.</w:t>
      </w:r>
    </w:p>
    <w:p w14:paraId="09926266" w14:textId="77777777" w:rsidR="00615049" w:rsidRDefault="00615049" w:rsidP="00615049">
      <w:r>
        <w:t xml:space="preserve">   - Trabaja en tu lenguaje corporal para proyectar confianza y apertura.</w:t>
      </w:r>
    </w:p>
    <w:p w14:paraId="4FD59615" w14:textId="77777777" w:rsidR="00615049" w:rsidRDefault="00615049" w:rsidP="00615049">
      <w:r>
        <w:t xml:space="preserve">   - Participa en actividades extracurriculares o cursos que te ayuden a mejorar tus habilidades de comunicación, como hablar en público o liderazgo.</w:t>
      </w:r>
    </w:p>
    <w:p w14:paraId="4FEB71DA" w14:textId="77777777" w:rsidR="00615049" w:rsidRDefault="00615049" w:rsidP="00615049">
      <w:r>
        <w:t xml:space="preserve">   - Busca retroalimentación y practica la comunicación asertiva para expresar tus ideas y necesidades de manera clara y respetuosa.</w:t>
      </w:r>
    </w:p>
    <w:p w14:paraId="167BAA50" w14:textId="77777777" w:rsidR="00615049" w:rsidRDefault="00615049" w:rsidP="00615049"/>
    <w:p w14:paraId="21418B0B" w14:textId="77777777" w:rsidR="00615049" w:rsidRDefault="00615049" w:rsidP="00615049">
      <w:r>
        <w:t>3. *Desarrollar habilidades de liderazgo*:</w:t>
      </w:r>
    </w:p>
    <w:p w14:paraId="6A7FDF83" w14:textId="77777777" w:rsidR="00615049" w:rsidRDefault="00615049" w:rsidP="00615049">
      <w:r>
        <w:t xml:space="preserve">   - Busca oportunidades para liderar proyectos o equipos.</w:t>
      </w:r>
    </w:p>
    <w:p w14:paraId="46AE9F79" w14:textId="77777777" w:rsidR="00615049" w:rsidRDefault="00615049" w:rsidP="00615049">
      <w:r>
        <w:t xml:space="preserve">   - Aprende a delegar responsabilidades y a motivar a tu equipo.</w:t>
      </w:r>
    </w:p>
    <w:p w14:paraId="3428BA9A" w14:textId="77777777" w:rsidR="00615049" w:rsidRDefault="00615049" w:rsidP="00615049">
      <w:r>
        <w:t xml:space="preserve">   - Desarrolla tus habilidades de resolución de problemas y toma de decisiones.</w:t>
      </w:r>
    </w:p>
    <w:p w14:paraId="198B7107" w14:textId="77777777" w:rsidR="00615049" w:rsidRDefault="00615049" w:rsidP="00615049">
      <w:r>
        <w:t xml:space="preserve">   - Busca mentores o modelos a seguir en tu campo profesional.</w:t>
      </w:r>
    </w:p>
    <w:p w14:paraId="6147711D" w14:textId="157BCD2C" w:rsidR="00615049" w:rsidRDefault="00615049" w:rsidP="00615049">
      <w:r>
        <w:t xml:space="preserve">   - Practica la empatía y la inteligencia emocional para comprender las necesidades y preocupaciones de tu equipo.</w:t>
      </w:r>
    </w:p>
    <w:p w14:paraId="24626FF6" w14:textId="77777777" w:rsidR="00615049" w:rsidRDefault="00615049" w:rsidP="00615049"/>
    <w:p w14:paraId="6862A944" w14:textId="77777777" w:rsidR="00615049" w:rsidRPr="00480337" w:rsidRDefault="00615049" w:rsidP="00615049">
      <w:pPr>
        <w:rPr>
          <w:b/>
          <w:bCs/>
        </w:rPr>
      </w:pPr>
    </w:p>
    <w:p w14:paraId="423AAD87" w14:textId="702594F3" w:rsidR="00615049" w:rsidRPr="00480337" w:rsidRDefault="00480337" w:rsidP="00615049">
      <w:pPr>
        <w:rPr>
          <w:b/>
          <w:bCs/>
        </w:rPr>
      </w:pPr>
      <w:r w:rsidRPr="00480337">
        <w:rPr>
          <w:b/>
          <w:bCs/>
        </w:rPr>
        <w:t>LINK de mapa mental</w:t>
      </w:r>
      <w:r>
        <w:rPr>
          <w:b/>
          <w:bCs/>
        </w:rPr>
        <w:t xml:space="preserve">: </w:t>
      </w:r>
      <w:r w:rsidRPr="00480337">
        <w:rPr>
          <w:b/>
          <w:bCs/>
        </w:rPr>
        <w:t>https://miro.com/app/board/uXjVNqD8x70=/</w:t>
      </w:r>
    </w:p>
    <w:sectPr w:rsidR="00615049" w:rsidRPr="00480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6B4"/>
    <w:multiLevelType w:val="hybridMultilevel"/>
    <w:tmpl w:val="ACA248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C200D"/>
    <w:multiLevelType w:val="hybridMultilevel"/>
    <w:tmpl w:val="FD10F06C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33806485">
    <w:abstractNumId w:val="1"/>
  </w:num>
  <w:num w:numId="2" w16cid:durableId="61683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5E"/>
    <w:rsid w:val="00480337"/>
    <w:rsid w:val="00615049"/>
    <w:rsid w:val="0068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A85B"/>
  <w15:chartTrackingRefBased/>
  <w15:docId w15:val="{3623C56E-2D58-4780-A995-07E95F68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Artunduaga Gomez</dc:creator>
  <cp:keywords/>
  <dc:description/>
  <cp:lastModifiedBy>Juan David Artunduaga Gomez</cp:lastModifiedBy>
  <cp:revision>1</cp:revision>
  <dcterms:created xsi:type="dcterms:W3CDTF">2024-02-21T15:09:00Z</dcterms:created>
  <dcterms:modified xsi:type="dcterms:W3CDTF">2024-02-21T15:53:00Z</dcterms:modified>
</cp:coreProperties>
</file>