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BB2D" w14:textId="467A8560" w:rsidR="00A90EB3" w:rsidRPr="0041513E" w:rsidRDefault="00A90EB3" w:rsidP="004151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2A5BFE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CD4687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1F346E1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970C0AD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from "./CourseDetails.js";</w:t>
      </w:r>
    </w:p>
    <w:p w14:paraId="359C6F89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CD468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";</w:t>
      </w:r>
    </w:p>
    <w:p w14:paraId="4D6FA79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CD4687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";</w:t>
      </w:r>
    </w:p>
    <w:p w14:paraId="73688E61" w14:textId="490F48E5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import "./App.css";</w:t>
      </w:r>
    </w:p>
    <w:p w14:paraId="0D2B1F5E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) {</w:t>
      </w:r>
    </w:p>
    <w:p w14:paraId="4A5F2400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return (</w:t>
      </w:r>
    </w:p>
    <w:p w14:paraId="3EF4FF7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="container"&gt;</w:t>
      </w:r>
    </w:p>
    <w:p w14:paraId="57F8A46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8C739FC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E087874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601B00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&lt;/div&gt;</w:t>
      </w:r>
    </w:p>
    <w:p w14:paraId="39CA53EF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);</w:t>
      </w:r>
    </w:p>
    <w:p w14:paraId="5EA2D5EA" w14:textId="6A6C5E91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23441F39" w14:textId="5A74D7A9" w:rsidR="0041513E" w:rsidRDefault="00CD4687" w:rsidP="0041513E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export default App;</w:t>
      </w:r>
    </w:p>
    <w:p w14:paraId="1451135C" w14:textId="23255E58" w:rsidR="00CD4687" w:rsidRDefault="00CD4687" w:rsidP="00CD4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CourseDetails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2720AFC9" w14:textId="4129EE98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2C046D70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) {</w:t>
      </w:r>
    </w:p>
    <w:p w14:paraId="40E73D1A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21FD90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let content;</w:t>
      </w:r>
    </w:p>
    <w:p w14:paraId="1AD4A494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) {</w:t>
      </w:r>
    </w:p>
    <w:p w14:paraId="6ABA717F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content = (</w:t>
      </w:r>
    </w:p>
    <w:p w14:paraId="0DA0FAA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&lt;&gt;</w:t>
      </w:r>
    </w:p>
    <w:p w14:paraId="73BD2A5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&lt;h2&gt;Course Details&lt;/h2&gt;</w:t>
      </w:r>
    </w:p>
    <w:p w14:paraId="3B0D481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&lt;p&gt;&lt;strong&gt;Angular&lt;/strong&gt;&lt;/p&gt;</w:t>
      </w:r>
    </w:p>
    <w:p w14:paraId="0794163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&lt;p&gt;4/5/2021&lt;/p&gt;</w:t>
      </w:r>
    </w:p>
    <w:p w14:paraId="57241C3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&lt;p&gt;&lt;strong&gt;React&lt;/strong&gt;&lt;/p&gt;</w:t>
      </w:r>
    </w:p>
    <w:p w14:paraId="1F5BF9BF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lastRenderedPageBreak/>
        <w:t>        &lt;p&gt;6/3/20201&lt;/p&gt;</w:t>
      </w:r>
    </w:p>
    <w:p w14:paraId="2688E6F6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&lt;/&gt;</w:t>
      </w:r>
    </w:p>
    <w:p w14:paraId="6D112549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);</w:t>
      </w:r>
    </w:p>
    <w:p w14:paraId="45D04B0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}</w:t>
      </w:r>
    </w:p>
    <w:p w14:paraId="62DACF10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return &lt;div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="box left"&gt;{content}&lt;/div&gt;;</w:t>
      </w:r>
    </w:p>
    <w:p w14:paraId="4FBFBEC6" w14:textId="00B31856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103675C7" w14:textId="6C55C2CB" w:rsid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;</w:t>
      </w:r>
    </w:p>
    <w:p w14:paraId="7DB4E47E" w14:textId="531AE80C" w:rsidR="00CD4687" w:rsidRDefault="00CD4687" w:rsidP="00CD4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BookDetails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732A7F3D" w14:textId="11CDA02C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0603C9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) {</w:t>
      </w:r>
    </w:p>
    <w:p w14:paraId="47009F28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7DE68D8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: "Master React", price: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670 }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,</w:t>
      </w:r>
    </w:p>
    <w:p w14:paraId="10CF951D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: "Deep Dive into Angular 11", price: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800 }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,</w:t>
      </w:r>
    </w:p>
    <w:p w14:paraId="069827C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: "Mongo Essentials", price: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450 }</w:t>
      </w:r>
      <w:proofErr w:type="gramEnd"/>
    </w:p>
    <w:p w14:paraId="163A66D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];</w:t>
      </w:r>
    </w:p>
    <w:p w14:paraId="598726E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return (</w:t>
      </w:r>
    </w:p>
    <w:p w14:paraId="30EB8677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="box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"&gt;</w:t>
      </w:r>
    </w:p>
    <w:p w14:paraId="56925F5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&lt;h2&gt;Book Details&lt;/h2&gt;</w:t>
      </w:r>
    </w:p>
    <w:p w14:paraId="485F895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42452B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(book,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) =&gt; (</w:t>
      </w:r>
    </w:p>
    <w:p w14:paraId="50868309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&lt;div key={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}&gt;</w:t>
      </w:r>
    </w:p>
    <w:p w14:paraId="535DC576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  &lt;p&gt;&lt;strong&gt;{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book.title</w:t>
      </w:r>
      <w:proofErr w:type="spellEnd"/>
      <w:proofErr w:type="gramEnd"/>
      <w:r w:rsidRPr="00CD4687">
        <w:rPr>
          <w:rFonts w:ascii="Times New Roman" w:hAnsi="Times New Roman" w:cs="Times New Roman"/>
          <w:sz w:val="24"/>
          <w:szCs w:val="24"/>
        </w:rPr>
        <w:t>}&lt;/strong&gt;&lt;/p&gt;</w:t>
      </w:r>
    </w:p>
    <w:p w14:paraId="4F6D2DDC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book.price</w:t>
      </w:r>
      <w:proofErr w:type="spellEnd"/>
      <w:proofErr w:type="gramEnd"/>
      <w:r w:rsidRPr="00CD4687">
        <w:rPr>
          <w:rFonts w:ascii="Times New Roman" w:hAnsi="Times New Roman" w:cs="Times New Roman"/>
          <w:sz w:val="24"/>
          <w:szCs w:val="24"/>
        </w:rPr>
        <w:t>}&lt;/p&gt;</w:t>
      </w:r>
    </w:p>
    <w:p w14:paraId="2A8543A4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5580A19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))</w:t>
      </w:r>
    </w:p>
    <w:p w14:paraId="42C36AAE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) : (</w:t>
      </w:r>
    </w:p>
    <w:p w14:paraId="5DE06CBA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    &lt;p&gt;No books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/p&gt;</w:t>
      </w:r>
    </w:p>
    <w:p w14:paraId="05B7FB68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)}</w:t>
      </w:r>
    </w:p>
    <w:p w14:paraId="7E348478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&lt;/div&gt;</w:t>
      </w:r>
    </w:p>
    <w:p w14:paraId="3FCAD89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);</w:t>
      </w:r>
    </w:p>
    <w:p w14:paraId="1B2715D0" w14:textId="188678E0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84AC0F" w14:textId="79D7E863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;</w:t>
      </w:r>
    </w:p>
    <w:p w14:paraId="6438BF94" w14:textId="0DF7010A" w:rsidR="00CD4687" w:rsidRDefault="00CD4687" w:rsidP="00CD4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BlogDetails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43572A87" w14:textId="7A6D83EB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02074D4C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) {</w:t>
      </w:r>
    </w:p>
    <w:p w14:paraId="6D2CFE5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blogType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 xml:space="preserve"> = "react"; </w:t>
      </w:r>
    </w:p>
    <w:p w14:paraId="7225AC50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let content;</w:t>
      </w:r>
    </w:p>
    <w:p w14:paraId="2A507B1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switch (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blogType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) {</w:t>
      </w:r>
    </w:p>
    <w:p w14:paraId="6C8DF458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case "react":</w:t>
      </w:r>
    </w:p>
    <w:p w14:paraId="1CE3C48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content = (</w:t>
      </w:r>
    </w:p>
    <w:p w14:paraId="68F6A8D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&lt;&gt;</w:t>
      </w:r>
    </w:p>
    <w:p w14:paraId="59B7EC0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&lt;h2&gt;Blog Details&lt;/h2&gt;</w:t>
      </w:r>
    </w:p>
    <w:p w14:paraId="7FE619DC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&lt;h3&gt;React Learning&lt;/h3&gt;</w:t>
      </w:r>
    </w:p>
    <w:p w14:paraId="397B06E8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&lt;p&gt;&lt;strong&gt;Stephen Biz&lt;/strong&gt;&lt;/p&gt;</w:t>
      </w:r>
    </w:p>
    <w:p w14:paraId="3FC4C108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      &lt;p&gt;Welcome to learning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/p&gt;</w:t>
      </w:r>
    </w:p>
    <w:p w14:paraId="7A2E261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&lt;h3&gt;Installation&lt;/h3&gt;</w:t>
      </w:r>
    </w:p>
    <w:p w14:paraId="57777C6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  &lt;p&gt;&lt;strong&gt;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Schwezdenier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&lt;/strong&gt;&lt;/p&gt;</w:t>
      </w:r>
    </w:p>
    <w:p w14:paraId="1DEC1246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      &lt;p&gt;You can install React from </w:t>
      </w:r>
      <w:proofErr w:type="spellStart"/>
      <w:proofErr w:type="gramStart"/>
      <w:r w:rsidRPr="00CD46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/p&gt;</w:t>
      </w:r>
    </w:p>
    <w:p w14:paraId="0485CA4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  &lt;/&gt;</w:t>
      </w:r>
    </w:p>
    <w:p w14:paraId="1BAD6D7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);</w:t>
      </w:r>
    </w:p>
    <w:p w14:paraId="674C609D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  break;</w:t>
      </w:r>
    </w:p>
    <w:p w14:paraId="78235BB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  default:</w:t>
      </w:r>
    </w:p>
    <w:p w14:paraId="7F81B4BF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    content = &lt;p&gt;No blogs </w:t>
      </w:r>
      <w:proofErr w:type="gramStart"/>
      <w:r w:rsidRPr="00CD4687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>/p&gt;;</w:t>
      </w:r>
    </w:p>
    <w:p w14:paraId="2DFFF19C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}</w:t>
      </w:r>
    </w:p>
    <w:p w14:paraId="4EE4A8A4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  return &lt;div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="box right"&gt;{content}&lt;/div&gt;;</w:t>
      </w:r>
    </w:p>
    <w:p w14:paraId="1F2B7EC7" w14:textId="566AC97A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62AB659E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CD4687">
        <w:rPr>
          <w:rFonts w:ascii="Times New Roman" w:hAnsi="Times New Roman" w:cs="Times New Roman"/>
          <w:sz w:val="24"/>
          <w:szCs w:val="24"/>
        </w:rPr>
        <w:t>;</w:t>
      </w:r>
    </w:p>
    <w:p w14:paraId="6466499E" w14:textId="77777777" w:rsid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</w:p>
    <w:p w14:paraId="3E2F0499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</w:p>
    <w:p w14:paraId="466076A8" w14:textId="12886368" w:rsid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</w:p>
    <w:p w14:paraId="2EBAC937" w14:textId="545238D3" w:rsidR="00CD4687" w:rsidRDefault="00CD4687" w:rsidP="00CD4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778056CE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.container {</w:t>
      </w:r>
    </w:p>
    <w:p w14:paraId="118F2270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display: flex;</w:t>
      </w:r>
    </w:p>
    <w:p w14:paraId="3B28D11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justify-content: space-around;</w:t>
      </w:r>
    </w:p>
    <w:p w14:paraId="27E963BA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text-align: left;</w:t>
      </w:r>
    </w:p>
    <w:p w14:paraId="3FA39549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font-family: Arial;</w:t>
      </w:r>
    </w:p>
    <w:p w14:paraId="01A2ECA3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padding: 30px;</w:t>
      </w:r>
    </w:p>
    <w:p w14:paraId="625CD7E5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1ED34C41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687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21134F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padding: 20px;</w:t>
      </w:r>
    </w:p>
    <w:p w14:paraId="2EEE924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width: 30%;</w:t>
      </w:r>
    </w:p>
    <w:p w14:paraId="116F23DC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6FBF75E0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687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1A131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border-right: 3px solid green;</w:t>
      </w:r>
    </w:p>
    <w:p w14:paraId="465BA8AF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45630C0E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468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D23DB2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  border-right: 3px solid green;</w:t>
      </w:r>
    </w:p>
    <w:p w14:paraId="33958984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0AC95B1B" w14:textId="77777777" w:rsidR="00CD4687" w:rsidRPr="00CD4687" w:rsidRDefault="00CD4687" w:rsidP="00CD46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687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CD46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04804D" w14:textId="0F35CE56" w:rsidR="00CD4687" w:rsidRPr="0041513E" w:rsidRDefault="00CD4687" w:rsidP="00CD4687">
      <w:pPr>
        <w:rPr>
          <w:rFonts w:ascii="Times New Roman" w:hAnsi="Times New Roman" w:cs="Times New Roman"/>
          <w:sz w:val="24"/>
          <w:szCs w:val="24"/>
        </w:rPr>
      </w:pPr>
      <w:r w:rsidRPr="00CD4687">
        <w:rPr>
          <w:rFonts w:ascii="Times New Roman" w:hAnsi="Times New Roman" w:cs="Times New Roman"/>
          <w:sz w:val="24"/>
          <w:szCs w:val="24"/>
        </w:rPr>
        <w:t>}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2157B4" w14:textId="614847C9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E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23F6C1C" wp14:editId="2CF6D970">
            <wp:extent cx="4435221" cy="2494812"/>
            <wp:effectExtent l="0" t="0" r="3810" b="1270"/>
            <wp:docPr id="14589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560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1" cy="24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72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2A5BFE"/>
    <w:rsid w:val="0040425D"/>
    <w:rsid w:val="0041513E"/>
    <w:rsid w:val="00440A85"/>
    <w:rsid w:val="0045330E"/>
    <w:rsid w:val="006E416B"/>
    <w:rsid w:val="00781393"/>
    <w:rsid w:val="00826AAD"/>
    <w:rsid w:val="00903781"/>
    <w:rsid w:val="009E5979"/>
    <w:rsid w:val="00A90EB3"/>
    <w:rsid w:val="00B30BFE"/>
    <w:rsid w:val="00BE3B66"/>
    <w:rsid w:val="00C62C28"/>
    <w:rsid w:val="00CD4687"/>
    <w:rsid w:val="00DE1DE1"/>
    <w:rsid w:val="00F4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87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2025-08-01T14:06:00Z</dcterms:created>
  <dcterms:modified xsi:type="dcterms:W3CDTF">2025-08-01T14:06:00Z</dcterms:modified>
</cp:coreProperties>
</file>