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B8EE" w14:textId="04849E82" w:rsidR="00E97FC0" w:rsidRDefault="00934CB8" w:rsidP="00934CB8">
      <w:pPr>
        <w:pStyle w:val="Titel"/>
      </w:pPr>
      <w:r>
        <w:t xml:space="preserve">Funktionsumfang </w:t>
      </w:r>
      <w:proofErr w:type="spellStart"/>
      <w:r w:rsidRPr="00934CB8">
        <w:rPr>
          <w:b/>
          <w:bCs/>
        </w:rPr>
        <w:t>spotter</w:t>
      </w:r>
      <w:proofErr w:type="spellEnd"/>
      <w:r>
        <w:t xml:space="preserve"> Desktop App</w:t>
      </w:r>
    </w:p>
    <w:p w14:paraId="6EC18DCE" w14:textId="126A1AF7" w:rsidR="00934CB8" w:rsidRDefault="00934CB8"/>
    <w:p w14:paraId="0B99246A" w14:textId="0C2FEA14" w:rsidR="00934CB8" w:rsidRDefault="00934CB8">
      <w:r>
        <w:t>Version 1:</w:t>
      </w:r>
    </w:p>
    <w:p w14:paraId="3A4B91FA" w14:textId="0D65AD46" w:rsidR="00934CB8" w:rsidRDefault="00373F79" w:rsidP="00934CB8">
      <w:pPr>
        <w:pStyle w:val="Listenabsatz"/>
        <w:numPr>
          <w:ilvl w:val="0"/>
          <w:numId w:val="1"/>
        </w:numPr>
      </w:pPr>
      <w:r>
        <w:t xml:space="preserve">Verbindung zu </w:t>
      </w:r>
      <w:proofErr w:type="spellStart"/>
      <w:r>
        <w:t>Spotify</w:t>
      </w:r>
      <w:proofErr w:type="spellEnd"/>
      <w:r>
        <w:t xml:space="preserve"> Web API</w:t>
      </w:r>
    </w:p>
    <w:p w14:paraId="01ED79A0" w14:textId="4A3AB94D" w:rsidR="00373F79" w:rsidRDefault="00373F79" w:rsidP="00934CB8">
      <w:pPr>
        <w:pStyle w:val="Listenabsatz"/>
        <w:numPr>
          <w:ilvl w:val="0"/>
          <w:numId w:val="1"/>
        </w:numPr>
      </w:pPr>
      <w:r>
        <w:t>Suchfeld für Songs</w:t>
      </w:r>
    </w:p>
    <w:p w14:paraId="49E3936B" w14:textId="1D2C4F3B" w:rsidR="00373F79" w:rsidRDefault="00373F79" w:rsidP="00934CB8">
      <w:pPr>
        <w:pStyle w:val="Listenabsatz"/>
        <w:numPr>
          <w:ilvl w:val="0"/>
          <w:numId w:val="1"/>
        </w:numPr>
      </w:pPr>
      <w:r>
        <w:t>Downloaden von gefundenen Songs</w:t>
      </w:r>
    </w:p>
    <w:p w14:paraId="47E845C7" w14:textId="099E6524" w:rsidR="00373F79" w:rsidRDefault="00373F79" w:rsidP="00934CB8">
      <w:pPr>
        <w:pStyle w:val="Listenabsatz"/>
        <w:numPr>
          <w:ilvl w:val="0"/>
          <w:numId w:val="1"/>
        </w:numPr>
      </w:pPr>
      <w:r>
        <w:t>Auswählen, wo der Song gespeichert werden soll</w:t>
      </w:r>
    </w:p>
    <w:sectPr w:rsidR="00373F79" w:rsidSect="001773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3AF"/>
    <w:multiLevelType w:val="hybridMultilevel"/>
    <w:tmpl w:val="788CF5AC"/>
    <w:lvl w:ilvl="0" w:tplc="DBB08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8"/>
    <w:rsid w:val="00177326"/>
    <w:rsid w:val="001D1443"/>
    <w:rsid w:val="00373F79"/>
    <w:rsid w:val="00934CB8"/>
    <w:rsid w:val="00E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0B54A3"/>
  <w15:chartTrackingRefBased/>
  <w15:docId w15:val="{71B581F3-B82E-0945-8F8F-41333295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C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3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 David I.BSCI.1701</dc:creator>
  <cp:keywords/>
  <dc:description/>
  <cp:lastModifiedBy>Gut David I.BSCI.1701</cp:lastModifiedBy>
  <cp:revision>2</cp:revision>
  <dcterms:created xsi:type="dcterms:W3CDTF">2020-09-07T10:15:00Z</dcterms:created>
  <dcterms:modified xsi:type="dcterms:W3CDTF">2020-09-07T11:23:00Z</dcterms:modified>
</cp:coreProperties>
</file>