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E070" w14:textId="00D73987" w:rsidR="00165F4D" w:rsidRDefault="00FB4657">
      <w:r>
        <w:t xml:space="preserve">Dear Hiring Authority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Saturday, May 20, 2023</w:t>
      </w:r>
    </w:p>
    <w:p w14:paraId="704DA209" w14:textId="77777777" w:rsidR="00FB4657" w:rsidRDefault="00FB4657"/>
    <w:p w14:paraId="6B6FE242" w14:textId="77777777" w:rsidR="00FB4657" w:rsidRDefault="00FB4657"/>
    <w:p w14:paraId="671228F2" w14:textId="77777777" w:rsidR="00FB4657" w:rsidRDefault="00FB4657"/>
    <w:p w14:paraId="73CDC6A2" w14:textId="368BE780" w:rsidR="00FB4657" w:rsidRDefault="00FB4657">
      <w:r>
        <w:tab/>
        <w:t xml:space="preserve">After reviewing your posting for a </w:t>
      </w:r>
      <w:r w:rsidR="003D456B">
        <w:t xml:space="preserve">Senior Computational </w:t>
      </w:r>
      <w:r w:rsidR="001E58E9">
        <w:t>Scientist,</w:t>
      </w:r>
      <w:r w:rsidR="003D456B">
        <w:t xml:space="preserve"> I</w:t>
      </w:r>
      <w:r>
        <w:t xml:space="preserve"> would like to submit my credentials for your review. </w:t>
      </w:r>
      <w:r w:rsidR="003D456B">
        <w:t xml:space="preserve">As </w:t>
      </w:r>
      <w:r>
        <w:t xml:space="preserve">a Research Professional here in Cambridge. My most recent appointments have been in the </w:t>
      </w:r>
      <w:r w:rsidR="003D456B">
        <w:t>S</w:t>
      </w:r>
      <w:r>
        <w:t xml:space="preserve">mall </w:t>
      </w:r>
      <w:r w:rsidR="003D456B">
        <w:t>M</w:t>
      </w:r>
      <w:r>
        <w:t xml:space="preserve">olecule Drug Discover space </w:t>
      </w:r>
      <w:r w:rsidR="001E58E9">
        <w:t>for Neurodegenerative</w:t>
      </w:r>
      <w:r>
        <w:t xml:space="preserve"> Disorders. With Regards to this position, I can speak to the following relevant experience…</w:t>
      </w:r>
    </w:p>
    <w:p w14:paraId="1F0DA157" w14:textId="77777777" w:rsidR="00FB4657" w:rsidRDefault="00FB4657" w:rsidP="00FB4657"/>
    <w:p w14:paraId="2F7F6048" w14:textId="77777777" w:rsidR="00FB4657" w:rsidRDefault="00FB4657" w:rsidP="00FB46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FB4657">
        <w:rPr>
          <w:rFonts w:eastAsia="Times New Roman" w:cstheme="minorHAnsi"/>
          <w:kern w:val="0"/>
          <w14:ligatures w14:val="none"/>
        </w:rPr>
        <w:t xml:space="preserve">MS with 8+ </w:t>
      </w:r>
      <w:proofErr w:type="spellStart"/>
      <w:r w:rsidRPr="00FB4657">
        <w:rPr>
          <w:rFonts w:eastAsia="Times New Roman" w:cstheme="minorHAnsi"/>
          <w:kern w:val="0"/>
          <w14:ligatures w14:val="none"/>
        </w:rPr>
        <w:t>years experience</w:t>
      </w:r>
      <w:proofErr w:type="spellEnd"/>
      <w:r w:rsidRPr="00FB4657">
        <w:rPr>
          <w:rFonts w:eastAsia="Times New Roman" w:cstheme="minorHAnsi"/>
          <w:kern w:val="0"/>
          <w14:ligatures w14:val="none"/>
        </w:rPr>
        <w:t xml:space="preserve"> </w:t>
      </w:r>
    </w:p>
    <w:p w14:paraId="10F2C0D4" w14:textId="5F77DEEE" w:rsidR="00FB4657" w:rsidRPr="00FB4657" w:rsidRDefault="00FB4657" w:rsidP="00FB46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FB4657">
        <w:rPr>
          <w:rFonts w:eastAsia="Times New Roman" w:cstheme="minorHAnsi"/>
          <w:kern w:val="0"/>
          <w14:ligatures w14:val="none"/>
        </w:rPr>
        <w:t>Fluency in R</w:t>
      </w:r>
      <w:r>
        <w:rPr>
          <w:rFonts w:eastAsia="Times New Roman" w:cstheme="minorHAnsi"/>
          <w:kern w:val="0"/>
          <w14:ligatures w14:val="none"/>
        </w:rPr>
        <w:t xml:space="preserve"> using packages from Bioconductor </w:t>
      </w:r>
    </w:p>
    <w:p w14:paraId="7A89A8DC" w14:textId="2FE4AB62" w:rsidR="00FB4657" w:rsidRPr="00FB4657" w:rsidRDefault="00CB32B9" w:rsidP="00FB46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Experience subcloning </w:t>
      </w:r>
      <w:r w:rsidR="003D456B">
        <w:rPr>
          <w:rFonts w:eastAsia="Times New Roman" w:cstheme="minorHAnsi"/>
          <w:kern w:val="0"/>
          <w14:ligatures w14:val="none"/>
        </w:rPr>
        <w:t xml:space="preserve">Eukaryotic </w:t>
      </w:r>
      <w:r>
        <w:rPr>
          <w:rFonts w:eastAsia="Times New Roman" w:cstheme="minorHAnsi"/>
          <w:kern w:val="0"/>
          <w14:ligatures w14:val="none"/>
        </w:rPr>
        <w:t xml:space="preserve">proteins into expression vectors  </w:t>
      </w:r>
    </w:p>
    <w:p w14:paraId="0E1FFA6F" w14:textId="64D24AEA" w:rsidR="00FB4657" w:rsidRPr="00FB4657" w:rsidRDefault="00FB4657" w:rsidP="00FB46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Knowledge </w:t>
      </w:r>
      <w:r w:rsidR="001E58E9">
        <w:rPr>
          <w:rFonts w:eastAsia="Times New Roman" w:cstheme="minorHAnsi"/>
          <w:kern w:val="0"/>
          <w14:ligatures w14:val="none"/>
        </w:rPr>
        <w:t>of fast</w:t>
      </w:r>
      <w:r>
        <w:rPr>
          <w:rFonts w:eastAsia="Times New Roman" w:cstheme="minorHAnsi"/>
          <w:kern w:val="0"/>
          <w14:ligatures w14:val="none"/>
        </w:rPr>
        <w:t>-Q file formats for downstream sequence alignment</w:t>
      </w:r>
    </w:p>
    <w:p w14:paraId="7BD72732" w14:textId="22A3F2A0" w:rsidR="00FB4657" w:rsidRPr="00FB4657" w:rsidRDefault="00CB32B9" w:rsidP="00FB46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Use of common statistical tests available in Prism</w:t>
      </w:r>
    </w:p>
    <w:p w14:paraId="5A047B64" w14:textId="390B01FF" w:rsidR="00FB4657" w:rsidRPr="003D456B" w:rsidRDefault="00CB32B9" w:rsidP="005903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</w:pPr>
      <w:r w:rsidRPr="00CB32B9">
        <w:rPr>
          <w:rFonts w:eastAsia="Times New Roman" w:cstheme="minorHAnsi"/>
          <w:kern w:val="0"/>
          <w14:ligatures w14:val="none"/>
        </w:rPr>
        <w:t xml:space="preserve">Experience using cloud computing services namely AWS </w:t>
      </w:r>
    </w:p>
    <w:p w14:paraId="2FCF4A03" w14:textId="45136326" w:rsidR="003D456B" w:rsidRPr="003D456B" w:rsidRDefault="003D456B" w:rsidP="003D45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FB4657">
        <w:rPr>
          <w:rFonts w:eastAsia="Times New Roman" w:cstheme="minorHAnsi"/>
          <w:kern w:val="0"/>
          <w14:ligatures w14:val="none"/>
        </w:rPr>
        <w:t xml:space="preserve">Formal software development experience </w:t>
      </w:r>
    </w:p>
    <w:p w14:paraId="05ED657C" w14:textId="49C1A24A" w:rsidR="00CB32B9" w:rsidRPr="00FB4657" w:rsidRDefault="00CB32B9" w:rsidP="00CB32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FB4657">
        <w:rPr>
          <w:rFonts w:eastAsia="Times New Roman" w:cstheme="minorHAnsi"/>
          <w:kern w:val="0"/>
          <w14:ligatures w14:val="none"/>
        </w:rPr>
        <w:t xml:space="preserve">Fluent in </w:t>
      </w:r>
      <w:proofErr w:type="spellStart"/>
      <w:r w:rsidR="00D30DAA">
        <w:rPr>
          <w:rFonts w:eastAsia="Times New Roman" w:cstheme="minorHAnsi"/>
          <w:kern w:val="0"/>
          <w14:ligatures w14:val="none"/>
        </w:rPr>
        <w:t>u</w:t>
      </w:r>
      <w:r w:rsidRPr="00FB4657">
        <w:rPr>
          <w:rFonts w:eastAsia="Times New Roman" w:cstheme="minorHAnsi"/>
          <w:kern w:val="0"/>
          <w14:ligatures w14:val="none"/>
        </w:rPr>
        <w:t>nix</w:t>
      </w:r>
      <w:proofErr w:type="spellEnd"/>
      <w:r w:rsidRPr="00FB4657">
        <w:rPr>
          <w:rFonts w:eastAsia="Times New Roman" w:cstheme="minorHAnsi"/>
          <w:kern w:val="0"/>
          <w14:ligatures w14:val="none"/>
        </w:rPr>
        <w:t>, and SQL like DB technology for data analysis</w:t>
      </w:r>
    </w:p>
    <w:p w14:paraId="7F5AF1CD" w14:textId="77777777" w:rsidR="00CB32B9" w:rsidRPr="00FB4657" w:rsidRDefault="00CB32B9" w:rsidP="00CB32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FB4657">
        <w:rPr>
          <w:rFonts w:eastAsia="Times New Roman" w:cstheme="minorHAnsi"/>
          <w:kern w:val="0"/>
          <w14:ligatures w14:val="none"/>
        </w:rPr>
        <w:t>Working knowledge of standard bioinformatic tools used in NGS pipelines</w:t>
      </w:r>
    </w:p>
    <w:p w14:paraId="5EFB48AC" w14:textId="77777777" w:rsidR="00CB32B9" w:rsidRPr="00FB4657" w:rsidRDefault="00CB32B9" w:rsidP="00CB32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FB4657">
        <w:rPr>
          <w:rFonts w:eastAsia="Times New Roman" w:cstheme="minorHAnsi"/>
          <w:kern w:val="0"/>
          <w14:ligatures w14:val="none"/>
        </w:rPr>
        <w:t xml:space="preserve">Working knowledge of pipeline workflow engines: </w:t>
      </w:r>
      <w:proofErr w:type="spellStart"/>
      <w:r w:rsidRPr="00FB4657">
        <w:rPr>
          <w:rFonts w:eastAsia="Times New Roman" w:cstheme="minorHAnsi"/>
          <w:kern w:val="0"/>
          <w14:ligatures w14:val="none"/>
        </w:rPr>
        <w:t>Nextflow</w:t>
      </w:r>
      <w:proofErr w:type="spellEnd"/>
      <w:r w:rsidRPr="00FB4657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B4657">
        <w:rPr>
          <w:rFonts w:eastAsia="Times New Roman" w:cstheme="minorHAnsi"/>
          <w:kern w:val="0"/>
          <w14:ligatures w14:val="none"/>
        </w:rPr>
        <w:t>Snakemake</w:t>
      </w:r>
      <w:proofErr w:type="spellEnd"/>
    </w:p>
    <w:p w14:paraId="5B91DD8E" w14:textId="77777777" w:rsidR="00CB32B9" w:rsidRDefault="00CB32B9" w:rsidP="00CB32B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</w:pPr>
    </w:p>
    <w:p w14:paraId="50737BA7" w14:textId="17C0101C" w:rsidR="00CB32B9" w:rsidRDefault="00641F56" w:rsidP="003D456B">
      <w:pPr>
        <w:shd w:val="clear" w:color="auto" w:fill="FFFFFF"/>
        <w:tabs>
          <w:tab w:val="left" w:pos="90"/>
          <w:tab w:val="left" w:pos="720"/>
          <w:tab w:val="left" w:pos="900"/>
        </w:tabs>
        <w:spacing w:before="100" w:beforeAutospacing="1" w:after="100" w:afterAutospacing="1" w:line="240" w:lineRule="auto"/>
      </w:pPr>
      <w:r>
        <w:tab/>
        <w:t xml:space="preserve">         I have</w:t>
      </w:r>
      <w:r w:rsidR="00CB32B9">
        <w:t xml:space="preserve"> also conducted research on </w:t>
      </w:r>
      <w:r w:rsidR="003D456B">
        <w:t>several</w:t>
      </w:r>
      <w:r w:rsidR="00CB32B9">
        <w:t xml:space="preserve"> disease states and th</w:t>
      </w:r>
      <w:r>
        <w:t>eir</w:t>
      </w:r>
      <w:r w:rsidR="00CB32B9">
        <w:t xml:space="preserve"> biological underpinnings. This</w:t>
      </w:r>
      <w:r>
        <w:t xml:space="preserve"> </w:t>
      </w:r>
      <w:r w:rsidR="00CB32B9">
        <w:t xml:space="preserve">involved </w:t>
      </w:r>
      <w:r>
        <w:t xml:space="preserve">attention to detail, trouble shooting and </w:t>
      </w:r>
      <w:r w:rsidR="00CB32B9">
        <w:t>good communication skills</w:t>
      </w:r>
      <w:r>
        <w:t xml:space="preserve"> </w:t>
      </w:r>
      <w:r w:rsidR="003D456B">
        <w:t xml:space="preserve">and the use </w:t>
      </w:r>
      <w:r w:rsidR="001E58E9">
        <w:t>of Power</w:t>
      </w:r>
      <w:r>
        <w:t xml:space="preserve"> Point</w:t>
      </w:r>
      <w:r w:rsidR="00CB32B9">
        <w:t xml:space="preserve"> </w:t>
      </w:r>
      <w:r>
        <w:t>p</w:t>
      </w:r>
      <w:r w:rsidR="00CB32B9">
        <w:t>resentation</w:t>
      </w:r>
      <w:r>
        <w:t>s</w:t>
      </w:r>
      <w:r w:rsidR="00CB32B9">
        <w:t xml:space="preserve">. In support of </w:t>
      </w:r>
      <w:r w:rsidR="003D456B">
        <w:t>A</w:t>
      </w:r>
      <w:r w:rsidR="00CB32B9">
        <w:t xml:space="preserve">ssay </w:t>
      </w:r>
      <w:r w:rsidR="003D456B">
        <w:t>D</w:t>
      </w:r>
      <w:r w:rsidR="00CB32B9">
        <w:t>evelopment efforts at Amgen</w:t>
      </w:r>
      <w:r>
        <w:t xml:space="preserve"> and Caraway</w:t>
      </w:r>
      <w:r w:rsidR="00CB32B9">
        <w:t xml:space="preserve">, I used </w:t>
      </w:r>
      <w:r>
        <w:t xml:space="preserve">scripting languages </w:t>
      </w:r>
      <w:r w:rsidR="00CB32B9">
        <w:t xml:space="preserve">to read manipulate and visualize </w:t>
      </w:r>
      <w:r w:rsidR="001E58E9">
        <w:t>h</w:t>
      </w:r>
      <w:r>
        <w:t xml:space="preserve">igh </w:t>
      </w:r>
      <w:r w:rsidR="001E58E9">
        <w:t>d</w:t>
      </w:r>
      <w:r>
        <w:t>imensional</w:t>
      </w:r>
      <w:r w:rsidR="00CB32B9">
        <w:t xml:space="preserve"> </w:t>
      </w:r>
      <w:r w:rsidR="001E58E9">
        <w:t>d</w:t>
      </w:r>
      <w:r w:rsidR="00CB32B9">
        <w:t>at</w:t>
      </w:r>
      <w:r>
        <w:t>a in an automated way</w:t>
      </w:r>
      <w:r w:rsidR="00CB32B9">
        <w:t xml:space="preserve">. </w:t>
      </w:r>
      <w:r w:rsidR="003D456B">
        <w:t>I also had</w:t>
      </w:r>
      <w:r w:rsidR="00CB32B9">
        <w:t xml:space="preserve"> the opportunity to parse web data and have been introduced to packages used in supervised and unsupervised machine learning tasks</w:t>
      </w:r>
      <w:r w:rsidR="003D456B">
        <w:t xml:space="preserve"> such as Sci-kit learn</w:t>
      </w:r>
      <w:r w:rsidR="00CB32B9">
        <w:t>. It is my hope to continue to develop these skills while at the same time make mean</w:t>
      </w:r>
      <w:r>
        <w:t>ing</w:t>
      </w:r>
      <w:r w:rsidR="00CB32B9">
        <w:t>ful contributions to your team.</w:t>
      </w:r>
    </w:p>
    <w:p w14:paraId="48AB9F40" w14:textId="20AB13D2" w:rsidR="00CB32B9" w:rsidRDefault="00641F56" w:rsidP="00641F56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90" w:hanging="90"/>
      </w:pPr>
      <w:r>
        <w:t xml:space="preserve">          I unfortunately do not satisfy</w:t>
      </w:r>
      <w:r w:rsidRPr="00641F56">
        <w:rPr>
          <w:i/>
          <w:iCs/>
        </w:rPr>
        <w:t xml:space="preserve"> </w:t>
      </w:r>
      <w:r w:rsidRPr="003D456B">
        <w:rPr>
          <w:b/>
          <w:bCs/>
          <w:i/>
          <w:iCs/>
        </w:rPr>
        <w:t>all</w:t>
      </w:r>
      <w:r>
        <w:t xml:space="preserve"> the requisites in the </w:t>
      </w:r>
      <w:r w:rsidR="003D456B">
        <w:t>description but</w:t>
      </w:r>
      <w:r w:rsidR="00CB32B9">
        <w:t xml:space="preserve"> it would be my pleasure to gain</w:t>
      </w:r>
      <w:r>
        <w:t xml:space="preserve"> this </w:t>
      </w:r>
      <w:r w:rsidR="003D456B">
        <w:t xml:space="preserve">new and </w:t>
      </w:r>
      <w:r w:rsidR="00CB32B9">
        <w:t xml:space="preserve">valuable experience. As with my previous </w:t>
      </w:r>
      <w:r>
        <w:t>employment</w:t>
      </w:r>
      <w:r w:rsidR="00CB32B9">
        <w:t xml:space="preserve"> I </w:t>
      </w:r>
      <w:r w:rsidR="003D456B">
        <w:t>would bring</w:t>
      </w:r>
      <w:r w:rsidR="00CB32B9">
        <w:t xml:space="preserve"> a </w:t>
      </w:r>
      <w:r>
        <w:t>can-do</w:t>
      </w:r>
      <w:r w:rsidR="00CB32B9">
        <w:t xml:space="preserve"> attitude into this </w:t>
      </w:r>
      <w:r>
        <w:t>exciting</w:t>
      </w:r>
      <w:r w:rsidR="00CB32B9">
        <w:t xml:space="preserve"> role</w:t>
      </w:r>
      <w:r w:rsidR="003D456B">
        <w:t xml:space="preserve"> </w:t>
      </w:r>
      <w:r w:rsidR="001E58E9">
        <w:t>and look</w:t>
      </w:r>
      <w:r w:rsidR="00CB32B9">
        <w:t xml:space="preserve"> forward to discussing my credentials </w:t>
      </w:r>
      <w:r>
        <w:t xml:space="preserve">in person </w:t>
      </w:r>
      <w:r w:rsidR="003D456B">
        <w:t>or over</w:t>
      </w:r>
      <w:r w:rsidR="00CB32B9">
        <w:t xml:space="preserve"> the phone</w:t>
      </w:r>
      <w:r w:rsidR="003D456B">
        <w:t xml:space="preserve">. </w:t>
      </w:r>
      <w:r w:rsidR="00CB32B9">
        <w:t xml:space="preserve"> </w:t>
      </w:r>
    </w:p>
    <w:p w14:paraId="025F597C" w14:textId="5C3DED22" w:rsidR="00641F56" w:rsidRDefault="00641F56" w:rsidP="00641F56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90" w:hanging="90"/>
      </w:pPr>
    </w:p>
    <w:p w14:paraId="16D75207" w14:textId="77777777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</w:p>
    <w:p w14:paraId="1289A0ED" w14:textId="77777777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</w:p>
    <w:p w14:paraId="2CEB54FB" w14:textId="0C66DD3B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  <w:r>
        <w:t>Thank you for your time and attention</w:t>
      </w:r>
    </w:p>
    <w:p w14:paraId="383A02FC" w14:textId="77777777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</w:p>
    <w:p w14:paraId="7795B9D7" w14:textId="2EAE6CC9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  <w:r>
        <w:t>Sincerely</w:t>
      </w:r>
    </w:p>
    <w:p w14:paraId="3875BD6F" w14:textId="77777777" w:rsidR="003D456B" w:rsidRDefault="003D456B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</w:p>
    <w:p w14:paraId="57B696B8" w14:textId="77777777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</w:p>
    <w:p w14:paraId="0ED2836C" w14:textId="18864888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  <w:r>
        <w:t>Jabbar Campbell</w:t>
      </w:r>
    </w:p>
    <w:p w14:paraId="414CC40E" w14:textId="77777777" w:rsidR="00641F56" w:rsidRDefault="00641F56" w:rsidP="00CB32B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</w:pPr>
    </w:p>
    <w:sectPr w:rsidR="0064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77A7"/>
    <w:multiLevelType w:val="hybridMultilevel"/>
    <w:tmpl w:val="1FAC8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3A03"/>
    <w:multiLevelType w:val="hybridMultilevel"/>
    <w:tmpl w:val="09F43DF6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5964"/>
    <w:multiLevelType w:val="hybridMultilevel"/>
    <w:tmpl w:val="31E4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21419"/>
    <w:multiLevelType w:val="hybridMultilevel"/>
    <w:tmpl w:val="3BA81B50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70FBA"/>
    <w:multiLevelType w:val="multilevel"/>
    <w:tmpl w:val="0CB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735601"/>
    <w:multiLevelType w:val="hybridMultilevel"/>
    <w:tmpl w:val="43E078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2336805">
    <w:abstractNumId w:val="4"/>
  </w:num>
  <w:num w:numId="2" w16cid:durableId="998968438">
    <w:abstractNumId w:val="2"/>
  </w:num>
  <w:num w:numId="3" w16cid:durableId="949556118">
    <w:abstractNumId w:val="5"/>
  </w:num>
  <w:num w:numId="4" w16cid:durableId="1277325273">
    <w:abstractNumId w:val="0"/>
  </w:num>
  <w:num w:numId="5" w16cid:durableId="1148672769">
    <w:abstractNumId w:val="1"/>
  </w:num>
  <w:num w:numId="6" w16cid:durableId="937713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57"/>
    <w:rsid w:val="00165F4D"/>
    <w:rsid w:val="001E58E9"/>
    <w:rsid w:val="003D456B"/>
    <w:rsid w:val="00641F56"/>
    <w:rsid w:val="00CB32B9"/>
    <w:rsid w:val="00D30DAA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8760"/>
  <w15:chartTrackingRefBased/>
  <w15:docId w15:val="{5D82104F-1A4A-471E-BD04-162A0354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4</cp:revision>
  <dcterms:created xsi:type="dcterms:W3CDTF">2023-05-20T20:24:00Z</dcterms:created>
  <dcterms:modified xsi:type="dcterms:W3CDTF">2023-06-13T23:19:00Z</dcterms:modified>
</cp:coreProperties>
</file>