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9AD3" w14:textId="33EA7AE6" w:rsidR="00A91B54" w:rsidRPr="00E3330C" w:rsidRDefault="00A75A50">
      <w:pPr>
        <w:contextualSpacing/>
        <w:rPr>
          <w:rFonts w:cstheme="minorHAnsi"/>
          <w:color w:val="000000" w:themeColor="text1"/>
        </w:rPr>
      </w:pPr>
      <w:r w:rsidRPr="00E3330C">
        <w:rPr>
          <w:rFonts w:cstheme="minorHAnsi"/>
          <w:color w:val="000000" w:themeColor="text1"/>
        </w:rPr>
        <w:t xml:space="preserve">Dear </w:t>
      </w:r>
      <w:r w:rsidR="00426D86" w:rsidRPr="00E3330C">
        <w:rPr>
          <w:rFonts w:cstheme="minorHAnsi"/>
          <w:color w:val="000000" w:themeColor="text1"/>
        </w:rPr>
        <w:t>Hiring Authority</w:t>
      </w:r>
      <w:r w:rsidR="003D1F4C" w:rsidRPr="00E3330C">
        <w:rPr>
          <w:rFonts w:cstheme="minorHAnsi"/>
          <w:color w:val="000000" w:themeColor="text1"/>
        </w:rPr>
        <w:tab/>
      </w:r>
      <w:r w:rsidR="00FB4657" w:rsidRPr="00E3330C">
        <w:rPr>
          <w:rFonts w:cstheme="minorHAnsi"/>
          <w:color w:val="000000" w:themeColor="text1"/>
        </w:rPr>
        <w:tab/>
      </w:r>
      <w:r w:rsidR="00FE5A0B" w:rsidRPr="00E3330C">
        <w:rPr>
          <w:rFonts w:cstheme="minorHAnsi"/>
          <w:color w:val="000000" w:themeColor="text1"/>
        </w:rPr>
        <w:tab/>
      </w:r>
      <w:r w:rsidR="0045767E" w:rsidRPr="00E3330C">
        <w:rPr>
          <w:rFonts w:cstheme="minorHAnsi"/>
          <w:color w:val="000000" w:themeColor="text1"/>
        </w:rPr>
        <w:tab/>
      </w:r>
      <w:r w:rsidR="007256D1" w:rsidRPr="00E3330C">
        <w:rPr>
          <w:rFonts w:cstheme="minorHAnsi"/>
          <w:color w:val="000000" w:themeColor="text1"/>
        </w:rPr>
        <w:t xml:space="preserve">                    </w:t>
      </w:r>
      <w:r w:rsidR="009A4184" w:rsidRPr="00E3330C">
        <w:rPr>
          <w:rFonts w:cstheme="minorHAnsi"/>
          <w:color w:val="000000" w:themeColor="text1"/>
        </w:rPr>
        <w:t xml:space="preserve">                      </w:t>
      </w:r>
      <w:r w:rsidR="007256D1" w:rsidRPr="00E3330C">
        <w:rPr>
          <w:rFonts w:cstheme="minorHAnsi"/>
          <w:color w:val="000000" w:themeColor="text1"/>
        </w:rPr>
        <w:t xml:space="preserve">       </w:t>
      </w:r>
      <w:r w:rsidR="00E3330C" w:rsidRPr="00E3330C">
        <w:rPr>
          <w:rFonts w:cstheme="minorHAnsi"/>
          <w:color w:val="000000" w:themeColor="text1"/>
        </w:rPr>
        <w:t>Thursday, March 28, 2024</w:t>
      </w:r>
      <w:r w:rsidR="00A91B54" w:rsidRPr="00E3330C">
        <w:rPr>
          <w:rFonts w:cstheme="minorHAnsi"/>
          <w:color w:val="000000" w:themeColor="text1"/>
        </w:rPr>
        <w:tab/>
      </w:r>
      <w:r w:rsidR="00A91B54" w:rsidRPr="00E3330C">
        <w:rPr>
          <w:rFonts w:cstheme="minorHAnsi"/>
          <w:color w:val="000000" w:themeColor="text1"/>
        </w:rPr>
        <w:tab/>
      </w:r>
      <w:r w:rsidR="00A91B54" w:rsidRPr="00E3330C">
        <w:rPr>
          <w:rFonts w:cstheme="minorHAnsi"/>
          <w:color w:val="000000" w:themeColor="text1"/>
        </w:rPr>
        <w:tab/>
      </w:r>
      <w:r w:rsidR="00A91B54" w:rsidRPr="00E3330C">
        <w:rPr>
          <w:rFonts w:cstheme="minorHAnsi"/>
          <w:color w:val="000000" w:themeColor="text1"/>
        </w:rPr>
        <w:tab/>
      </w:r>
      <w:r w:rsidR="00A91B54" w:rsidRPr="00E3330C">
        <w:rPr>
          <w:rFonts w:cstheme="minorHAnsi"/>
          <w:color w:val="000000" w:themeColor="text1"/>
        </w:rPr>
        <w:tab/>
      </w:r>
    </w:p>
    <w:p w14:paraId="6B6FE242" w14:textId="1E672B66" w:rsidR="00FB4657" w:rsidRPr="00E3330C" w:rsidRDefault="003365FA" w:rsidP="003365FA">
      <w:pPr>
        <w:ind w:left="6480" w:firstLine="720"/>
        <w:contextualSpacing/>
        <w:rPr>
          <w:rFonts w:cstheme="minorHAnsi"/>
          <w:color w:val="000000" w:themeColor="text1"/>
        </w:rPr>
      </w:pPr>
      <w:r w:rsidRPr="00E3330C">
        <w:rPr>
          <w:rFonts w:cstheme="minorHAnsi"/>
          <w:color w:val="000000" w:themeColor="text1"/>
          <w:shd w:val="clear" w:color="auto" w:fill="FFFFFF"/>
        </w:rPr>
        <w:t xml:space="preserve">        </w:t>
      </w:r>
      <w:r w:rsidR="00FB6345" w:rsidRPr="00E3330C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671228F2" w14:textId="612F1CC4" w:rsidR="00FB4657" w:rsidRPr="00E3330C" w:rsidRDefault="00203697">
      <w:pPr>
        <w:rPr>
          <w:rFonts w:cstheme="minorHAnsi"/>
          <w:color w:val="000000" w:themeColor="text1"/>
        </w:rPr>
      </w:pPr>
      <w:r w:rsidRPr="00E3330C">
        <w:rPr>
          <w:rFonts w:cstheme="minorHAnsi"/>
          <w:color w:val="000000" w:themeColor="text1"/>
        </w:rPr>
        <w:t xml:space="preserve"> </w:t>
      </w:r>
    </w:p>
    <w:p w14:paraId="26E47B9C" w14:textId="670C7569" w:rsidR="002D528F" w:rsidRPr="00E3330C" w:rsidRDefault="00996AD0" w:rsidP="002D528F">
      <w:pPr>
        <w:tabs>
          <w:tab w:val="left" w:pos="8820"/>
        </w:tabs>
        <w:ind w:left="360" w:right="540" w:firstLine="720"/>
        <w:rPr>
          <w:rFonts w:cstheme="minorHAnsi"/>
          <w:color w:val="000000" w:themeColor="text1"/>
        </w:rPr>
      </w:pPr>
      <w:r w:rsidRPr="00E3330C">
        <w:rPr>
          <w:rFonts w:cstheme="minorHAnsi"/>
          <w:color w:val="000000" w:themeColor="text1"/>
        </w:rPr>
        <w:t xml:space="preserve">After reviewing your posting for </w:t>
      </w:r>
      <w:r w:rsidR="00101DBF" w:rsidRPr="00E3330C">
        <w:rPr>
          <w:rFonts w:cstheme="minorHAnsi"/>
          <w:color w:val="000000" w:themeColor="text1"/>
        </w:rPr>
        <w:t>a</w:t>
      </w:r>
      <w:r w:rsidR="0062581F" w:rsidRPr="00E3330C">
        <w:rPr>
          <w:rFonts w:cstheme="minorHAnsi"/>
          <w:color w:val="000000" w:themeColor="text1"/>
        </w:rPr>
        <w:t xml:space="preserve"> </w:t>
      </w:r>
      <w:r w:rsidR="00E3330C" w:rsidRPr="00E3330C">
        <w:rPr>
          <w:rFonts w:cstheme="minorHAnsi"/>
          <w:color w:val="000000" w:themeColor="text1"/>
        </w:rPr>
        <w:t>“</w:t>
      </w:r>
      <w:r w:rsidR="00A75A50" w:rsidRPr="00E3330C">
        <w:rPr>
          <w:rFonts w:cstheme="minorHAnsi"/>
          <w:color w:val="000000" w:themeColor="text1"/>
        </w:rPr>
        <w:t xml:space="preserve">Bioinformatician </w:t>
      </w:r>
      <w:r w:rsidR="00E3330C" w:rsidRPr="00E3330C">
        <w:rPr>
          <w:rFonts w:cstheme="minorHAnsi"/>
          <w:color w:val="000000" w:themeColor="text1"/>
        </w:rPr>
        <w:t>I, per Diem, Dom Aging”,</w:t>
      </w:r>
      <w:r w:rsidR="0062581F" w:rsidRPr="00E3330C">
        <w:rPr>
          <w:rFonts w:cstheme="minorHAnsi"/>
          <w:color w:val="000000" w:themeColor="text1"/>
        </w:rPr>
        <w:t xml:space="preserve"> </w:t>
      </w:r>
      <w:r w:rsidR="00310D83" w:rsidRPr="00E3330C">
        <w:rPr>
          <w:rFonts w:cstheme="minorHAnsi"/>
          <w:color w:val="000000" w:themeColor="text1"/>
        </w:rPr>
        <w:t>I</w:t>
      </w:r>
      <w:r w:rsidR="00FB4657" w:rsidRPr="00E3330C">
        <w:rPr>
          <w:rFonts w:cstheme="minorHAnsi"/>
          <w:color w:val="000000" w:themeColor="text1"/>
        </w:rPr>
        <w:t xml:space="preserve"> would like to submit my credentials for your review. </w:t>
      </w:r>
      <w:r w:rsidR="003D456B" w:rsidRPr="00E3330C">
        <w:rPr>
          <w:rFonts w:cstheme="minorHAnsi"/>
          <w:color w:val="000000" w:themeColor="text1"/>
        </w:rPr>
        <w:t xml:space="preserve">As </w:t>
      </w:r>
      <w:r w:rsidR="00FB4657" w:rsidRPr="00E3330C">
        <w:rPr>
          <w:rFonts w:cstheme="minorHAnsi"/>
          <w:color w:val="000000" w:themeColor="text1"/>
        </w:rPr>
        <w:t>a Research Professional here in Cambridge</w:t>
      </w:r>
      <w:r w:rsidR="003E16C2" w:rsidRPr="00E3330C">
        <w:rPr>
          <w:rFonts w:cstheme="minorHAnsi"/>
          <w:color w:val="000000" w:themeColor="text1"/>
        </w:rPr>
        <w:t>, my</w:t>
      </w:r>
      <w:r w:rsidR="00FB4657" w:rsidRPr="00E3330C">
        <w:rPr>
          <w:rFonts w:cstheme="minorHAnsi"/>
          <w:color w:val="000000" w:themeColor="text1"/>
        </w:rPr>
        <w:t xml:space="preserve"> most recent appointments have been in the Drug Discover</w:t>
      </w:r>
      <w:r w:rsidR="009E0704" w:rsidRPr="00E3330C">
        <w:rPr>
          <w:rFonts w:cstheme="minorHAnsi"/>
          <w:color w:val="000000" w:themeColor="text1"/>
        </w:rPr>
        <w:t>y</w:t>
      </w:r>
      <w:r w:rsidR="00FB4657" w:rsidRPr="00E3330C">
        <w:rPr>
          <w:rFonts w:cstheme="minorHAnsi"/>
          <w:color w:val="000000" w:themeColor="text1"/>
        </w:rPr>
        <w:t xml:space="preserve"> space </w:t>
      </w:r>
      <w:r w:rsidR="001E58E9" w:rsidRPr="00E3330C">
        <w:rPr>
          <w:rFonts w:cstheme="minorHAnsi"/>
          <w:color w:val="000000" w:themeColor="text1"/>
        </w:rPr>
        <w:t>for</w:t>
      </w:r>
      <w:r w:rsidR="0098546D" w:rsidRPr="00E3330C">
        <w:rPr>
          <w:rFonts w:cstheme="minorHAnsi"/>
          <w:color w:val="000000" w:themeColor="text1"/>
        </w:rPr>
        <w:t xml:space="preserve"> </w:t>
      </w:r>
      <w:r w:rsidR="001E58E9" w:rsidRPr="00E3330C">
        <w:rPr>
          <w:rFonts w:cstheme="minorHAnsi"/>
          <w:color w:val="000000" w:themeColor="text1"/>
        </w:rPr>
        <w:t>Neurodegenerative</w:t>
      </w:r>
      <w:r w:rsidR="00FB4657" w:rsidRPr="00E3330C">
        <w:rPr>
          <w:rFonts w:cstheme="minorHAnsi"/>
          <w:color w:val="000000" w:themeColor="text1"/>
        </w:rPr>
        <w:t xml:space="preserve"> Disorders. With </w:t>
      </w:r>
      <w:r w:rsidR="008C4516" w:rsidRPr="00E3330C">
        <w:rPr>
          <w:rFonts w:cstheme="minorHAnsi"/>
          <w:color w:val="000000" w:themeColor="text1"/>
        </w:rPr>
        <w:t>r</w:t>
      </w:r>
      <w:r w:rsidR="00FB4657" w:rsidRPr="00E3330C">
        <w:rPr>
          <w:rFonts w:cstheme="minorHAnsi"/>
          <w:color w:val="000000" w:themeColor="text1"/>
        </w:rPr>
        <w:t>egards to this position, I can speak to the following relevant experienc</w:t>
      </w:r>
      <w:r w:rsidR="001A3109" w:rsidRPr="00E3330C">
        <w:rPr>
          <w:rFonts w:cstheme="minorHAnsi"/>
          <w:color w:val="000000" w:themeColor="text1"/>
        </w:rPr>
        <w:t>e.…</w:t>
      </w:r>
    </w:p>
    <w:p w14:paraId="63ADA549" w14:textId="48086806" w:rsidR="00E3330C" w:rsidRPr="00E3330C" w:rsidRDefault="00E3330C" w:rsidP="00E333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E3330C">
        <w:rPr>
          <w:rFonts w:eastAsia="Times New Roman" w:cstheme="minorHAnsi"/>
          <w:color w:val="000000" w:themeColor="text1"/>
          <w:kern w:val="0"/>
          <w14:ligatures w14:val="none"/>
        </w:rPr>
        <w:t xml:space="preserve">Master’s degree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in Biology with industry experience</w:t>
      </w:r>
    </w:p>
    <w:p w14:paraId="5ACBA308" w14:textId="77777777" w:rsidR="00E3330C" w:rsidRPr="00E3330C" w:rsidRDefault="00E3330C" w:rsidP="00E333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E3330C">
        <w:rPr>
          <w:rFonts w:eastAsia="Times New Roman" w:cstheme="minorHAnsi"/>
          <w:color w:val="000000" w:themeColor="text1"/>
          <w:kern w:val="0"/>
          <w14:ligatures w14:val="none"/>
        </w:rPr>
        <w:t>Proficiency in SAS </w:t>
      </w:r>
    </w:p>
    <w:p w14:paraId="513A6157" w14:textId="05ECEDEC" w:rsidR="00E3330C" w:rsidRPr="00E3330C" w:rsidRDefault="00E3330C" w:rsidP="00E333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>E</w:t>
      </w:r>
      <w:r w:rsidRPr="00E3330C">
        <w:rPr>
          <w:rFonts w:eastAsia="Times New Roman" w:cstheme="minorHAnsi"/>
          <w:color w:val="000000" w:themeColor="text1"/>
          <w:kern w:val="0"/>
          <w14:ligatures w14:val="none"/>
        </w:rPr>
        <w:t>xperience in clinical data analysis and statistical modeling</w:t>
      </w:r>
    </w:p>
    <w:p w14:paraId="47B534FA" w14:textId="6D702663" w:rsidR="00E3330C" w:rsidRPr="00E3330C" w:rsidRDefault="00E3330C" w:rsidP="00E333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E3330C">
        <w:rPr>
          <w:rFonts w:eastAsia="Times New Roman" w:cstheme="minorHAnsi"/>
          <w:color w:val="000000" w:themeColor="text1"/>
          <w:kern w:val="0"/>
          <w14:ligatures w14:val="none"/>
        </w:rPr>
        <w:t xml:space="preserve">Familiarity with healthcare data standards </w:t>
      </w:r>
    </w:p>
    <w:p w14:paraId="0DBE23A7" w14:textId="77777777" w:rsidR="00E3330C" w:rsidRPr="00E3330C" w:rsidRDefault="00E3330C" w:rsidP="00E333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E3330C">
        <w:rPr>
          <w:rFonts w:eastAsia="Times New Roman" w:cstheme="minorHAnsi"/>
          <w:color w:val="000000" w:themeColor="text1"/>
          <w:kern w:val="0"/>
          <w14:ligatures w14:val="none"/>
        </w:rPr>
        <w:t>Excellent problem-solving skills and the ability to work with complex and “messy” clinical data.</w:t>
      </w:r>
    </w:p>
    <w:p w14:paraId="5BB3C562" w14:textId="06C54AAC" w:rsidR="00E3330C" w:rsidRPr="00E3330C" w:rsidRDefault="00E3330C" w:rsidP="00E333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E3330C">
        <w:rPr>
          <w:rFonts w:eastAsia="Times New Roman" w:cstheme="minorHAnsi"/>
          <w:color w:val="000000" w:themeColor="text1"/>
          <w:kern w:val="0"/>
          <w14:ligatures w14:val="none"/>
        </w:rPr>
        <w:t xml:space="preserve">Strong communication skills </w:t>
      </w:r>
    </w:p>
    <w:p w14:paraId="1AA82CE0" w14:textId="77777777" w:rsidR="00E3330C" w:rsidRPr="00E3330C" w:rsidRDefault="00E3330C" w:rsidP="00E333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E3330C">
        <w:rPr>
          <w:rFonts w:eastAsia="Times New Roman" w:cstheme="minorHAnsi"/>
          <w:color w:val="000000" w:themeColor="text1"/>
          <w:kern w:val="0"/>
          <w14:ligatures w14:val="none"/>
        </w:rPr>
        <w:t>Excellent time management and organizational skills.</w:t>
      </w:r>
    </w:p>
    <w:p w14:paraId="40CE52E9" w14:textId="77777777" w:rsidR="00E3330C" w:rsidRPr="00E3330C" w:rsidRDefault="00E3330C" w:rsidP="00E333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E3330C">
        <w:rPr>
          <w:rFonts w:eastAsia="Times New Roman" w:cstheme="minorHAnsi"/>
          <w:color w:val="000000" w:themeColor="text1"/>
          <w:kern w:val="0"/>
          <w14:ligatures w14:val="none"/>
        </w:rPr>
        <w:t>Ability to take initiative and to work independently as well as in a multidisciplinary team setting.</w:t>
      </w:r>
    </w:p>
    <w:p w14:paraId="75E12A1F" w14:textId="42126921" w:rsidR="00A75A50" w:rsidRPr="00E3330C" w:rsidRDefault="00E3330C" w:rsidP="00E333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E3330C">
        <w:rPr>
          <w:rFonts w:eastAsia="Times New Roman" w:cstheme="minorHAnsi"/>
          <w:color w:val="000000" w:themeColor="text1"/>
          <w:kern w:val="0"/>
          <w14:ligatures w14:val="none"/>
        </w:rPr>
        <w:t>Willingness to seek and accept guidance from senior personnel</w:t>
      </w:r>
    </w:p>
    <w:p w14:paraId="50737BA7" w14:textId="26828BFA" w:rsidR="00CB32B9" w:rsidRPr="00E3330C" w:rsidRDefault="00641F56" w:rsidP="0077697C">
      <w:pPr>
        <w:shd w:val="clear" w:color="auto" w:fill="FFFFFF"/>
        <w:spacing w:before="100" w:beforeAutospacing="1" w:after="100" w:afterAutospacing="1" w:line="240" w:lineRule="auto"/>
        <w:ind w:left="360" w:firstLine="720"/>
        <w:rPr>
          <w:rFonts w:cstheme="minorHAnsi"/>
          <w:color w:val="000000" w:themeColor="text1"/>
          <w:shd w:val="clear" w:color="auto" w:fill="FFFFFF"/>
        </w:rPr>
      </w:pPr>
      <w:r w:rsidRPr="00E3330C">
        <w:rPr>
          <w:rFonts w:cstheme="minorHAnsi"/>
          <w:color w:val="000000" w:themeColor="text1"/>
        </w:rPr>
        <w:t>I have</w:t>
      </w:r>
      <w:r w:rsidR="00CB32B9" w:rsidRPr="00E3330C">
        <w:rPr>
          <w:rFonts w:cstheme="minorHAnsi"/>
          <w:color w:val="000000" w:themeColor="text1"/>
        </w:rPr>
        <w:t xml:space="preserve"> also conducted research on </w:t>
      </w:r>
      <w:r w:rsidR="003D456B" w:rsidRPr="00E3330C">
        <w:rPr>
          <w:rFonts w:cstheme="minorHAnsi"/>
          <w:color w:val="000000" w:themeColor="text1"/>
        </w:rPr>
        <w:t>several</w:t>
      </w:r>
      <w:r w:rsidR="00CB32B9" w:rsidRPr="00E3330C">
        <w:rPr>
          <w:rFonts w:cstheme="minorHAnsi"/>
          <w:color w:val="000000" w:themeColor="text1"/>
        </w:rPr>
        <w:t xml:space="preserve"> disease states and th</w:t>
      </w:r>
      <w:r w:rsidRPr="00E3330C">
        <w:rPr>
          <w:rFonts w:cstheme="minorHAnsi"/>
          <w:color w:val="000000" w:themeColor="text1"/>
        </w:rPr>
        <w:t>eir</w:t>
      </w:r>
      <w:r w:rsidR="00CB32B9" w:rsidRPr="00E3330C">
        <w:rPr>
          <w:rFonts w:cstheme="minorHAnsi"/>
          <w:color w:val="000000" w:themeColor="text1"/>
        </w:rPr>
        <w:t xml:space="preserve"> biological underpinnings. This</w:t>
      </w:r>
      <w:r w:rsidRPr="00E3330C">
        <w:rPr>
          <w:rFonts w:cstheme="minorHAnsi"/>
          <w:color w:val="000000" w:themeColor="text1"/>
        </w:rPr>
        <w:t xml:space="preserve"> </w:t>
      </w:r>
      <w:r w:rsidR="00CB32B9" w:rsidRPr="00E3330C">
        <w:rPr>
          <w:rFonts w:cstheme="minorHAnsi"/>
          <w:color w:val="000000" w:themeColor="text1"/>
        </w:rPr>
        <w:t xml:space="preserve">involved </w:t>
      </w:r>
      <w:r w:rsidRPr="00E3330C">
        <w:rPr>
          <w:rFonts w:cstheme="minorHAnsi"/>
          <w:color w:val="000000" w:themeColor="text1"/>
        </w:rPr>
        <w:t xml:space="preserve">attention to detail, trouble shooting and </w:t>
      </w:r>
      <w:r w:rsidR="00CB32B9" w:rsidRPr="00E3330C">
        <w:rPr>
          <w:rFonts w:cstheme="minorHAnsi"/>
          <w:color w:val="000000" w:themeColor="text1"/>
        </w:rPr>
        <w:t>good communication</w:t>
      </w:r>
      <w:r w:rsidR="00CA668B" w:rsidRPr="00E3330C">
        <w:rPr>
          <w:rFonts w:cstheme="minorHAnsi"/>
          <w:color w:val="000000" w:themeColor="text1"/>
        </w:rPr>
        <w:t xml:space="preserve"> skills</w:t>
      </w:r>
      <w:r w:rsidR="00CB32B9" w:rsidRPr="00E3330C">
        <w:rPr>
          <w:rFonts w:cstheme="minorHAnsi"/>
          <w:color w:val="000000" w:themeColor="text1"/>
        </w:rPr>
        <w:t xml:space="preserve">. In support of </w:t>
      </w:r>
      <w:r w:rsidR="00CA668B" w:rsidRPr="00E3330C">
        <w:rPr>
          <w:rFonts w:cstheme="minorHAnsi"/>
          <w:color w:val="000000" w:themeColor="text1"/>
        </w:rPr>
        <w:t xml:space="preserve">my </w:t>
      </w:r>
      <w:r w:rsidR="003D456B" w:rsidRPr="00E3330C">
        <w:rPr>
          <w:rFonts w:cstheme="minorHAnsi"/>
          <w:color w:val="000000" w:themeColor="text1"/>
        </w:rPr>
        <w:t>A</w:t>
      </w:r>
      <w:r w:rsidR="00CB32B9" w:rsidRPr="00E3330C">
        <w:rPr>
          <w:rFonts w:cstheme="minorHAnsi"/>
          <w:color w:val="000000" w:themeColor="text1"/>
        </w:rPr>
        <w:t xml:space="preserve">ssay </w:t>
      </w:r>
      <w:r w:rsidR="003D456B" w:rsidRPr="00E3330C">
        <w:rPr>
          <w:rFonts w:cstheme="minorHAnsi"/>
          <w:color w:val="000000" w:themeColor="text1"/>
        </w:rPr>
        <w:t>D</w:t>
      </w:r>
      <w:r w:rsidR="00CB32B9" w:rsidRPr="00E3330C">
        <w:rPr>
          <w:rFonts w:cstheme="minorHAnsi"/>
          <w:color w:val="000000" w:themeColor="text1"/>
        </w:rPr>
        <w:t>evelopment efforts at Amgen</w:t>
      </w:r>
      <w:r w:rsidRPr="00E3330C">
        <w:rPr>
          <w:rFonts w:cstheme="minorHAnsi"/>
          <w:color w:val="000000" w:themeColor="text1"/>
        </w:rPr>
        <w:t xml:space="preserve"> and Caraway</w:t>
      </w:r>
      <w:r w:rsidR="00CB32B9" w:rsidRPr="00E3330C">
        <w:rPr>
          <w:rFonts w:cstheme="minorHAnsi"/>
          <w:color w:val="000000" w:themeColor="text1"/>
        </w:rPr>
        <w:t xml:space="preserve">, I used </w:t>
      </w:r>
      <w:r w:rsidRPr="00E3330C">
        <w:rPr>
          <w:rFonts w:cstheme="minorHAnsi"/>
          <w:color w:val="000000" w:themeColor="text1"/>
        </w:rPr>
        <w:t xml:space="preserve">scripting languages </w:t>
      </w:r>
      <w:r w:rsidR="00CB32B9" w:rsidRPr="00E3330C">
        <w:rPr>
          <w:rFonts w:cstheme="minorHAnsi"/>
          <w:color w:val="000000" w:themeColor="text1"/>
        </w:rPr>
        <w:t xml:space="preserve">to read manipulate and visualize </w:t>
      </w:r>
      <w:r w:rsidR="009013D6" w:rsidRPr="00E3330C">
        <w:rPr>
          <w:rFonts w:cstheme="minorHAnsi"/>
          <w:color w:val="000000" w:themeColor="text1"/>
        </w:rPr>
        <w:t>High dimensional</w:t>
      </w:r>
      <w:r w:rsidR="009E0704" w:rsidRPr="00E3330C">
        <w:rPr>
          <w:rFonts w:cstheme="minorHAnsi"/>
          <w:color w:val="000000" w:themeColor="text1"/>
        </w:rPr>
        <w:t xml:space="preserve"> data</w:t>
      </w:r>
      <w:r w:rsidRPr="00E3330C">
        <w:rPr>
          <w:rFonts w:cstheme="minorHAnsi"/>
          <w:color w:val="000000" w:themeColor="text1"/>
        </w:rPr>
        <w:t xml:space="preserve"> in an automated way</w:t>
      </w:r>
      <w:r w:rsidR="00CB32B9" w:rsidRPr="00E3330C">
        <w:rPr>
          <w:rFonts w:cstheme="minorHAnsi"/>
          <w:color w:val="000000" w:themeColor="text1"/>
        </w:rPr>
        <w:t xml:space="preserve">. </w:t>
      </w:r>
      <w:r w:rsidR="00D14E21" w:rsidRPr="00E3330C">
        <w:rPr>
          <w:rFonts w:cstheme="minorHAnsi"/>
          <w:color w:val="000000" w:themeColor="text1"/>
        </w:rPr>
        <w:t>This allowed for the advancement of</w:t>
      </w:r>
      <w:r w:rsidR="00576492" w:rsidRPr="00E3330C">
        <w:rPr>
          <w:rFonts w:cstheme="minorHAnsi"/>
          <w:color w:val="000000" w:themeColor="text1"/>
        </w:rPr>
        <w:t xml:space="preserve"> projects by developing and producing data at a rapid pace. </w:t>
      </w:r>
      <w:r w:rsidR="00CB32B9" w:rsidRPr="00E3330C">
        <w:rPr>
          <w:rFonts w:cstheme="minorHAnsi"/>
          <w:color w:val="000000" w:themeColor="text1"/>
        </w:rPr>
        <w:t xml:space="preserve"> </w:t>
      </w:r>
    </w:p>
    <w:p w14:paraId="1289A0ED" w14:textId="3BB2A703" w:rsidR="00641F56" w:rsidRPr="00E3330C" w:rsidRDefault="004E6CCE" w:rsidP="0077697C">
      <w:pPr>
        <w:pStyle w:val="ListParagraph"/>
        <w:shd w:val="clear" w:color="auto" w:fill="FFFFFF"/>
        <w:tabs>
          <w:tab w:val="left" w:pos="90"/>
          <w:tab w:val="left" w:pos="900"/>
        </w:tabs>
        <w:spacing w:before="100" w:beforeAutospacing="1" w:after="100" w:afterAutospacing="1" w:line="240" w:lineRule="auto"/>
        <w:ind w:left="360" w:right="540" w:firstLine="720"/>
        <w:rPr>
          <w:rFonts w:cstheme="minorHAnsi"/>
          <w:color w:val="000000" w:themeColor="text1"/>
        </w:rPr>
      </w:pPr>
      <w:r w:rsidRPr="00E3330C">
        <w:rPr>
          <w:rFonts w:cstheme="minorHAnsi"/>
          <w:color w:val="000000" w:themeColor="text1"/>
        </w:rPr>
        <w:t xml:space="preserve">As a lifelong learner, </w:t>
      </w:r>
      <w:r w:rsidR="00D14E21" w:rsidRPr="00E3330C">
        <w:rPr>
          <w:rFonts w:cstheme="minorHAnsi"/>
          <w:color w:val="000000" w:themeColor="text1"/>
        </w:rPr>
        <w:t>I am</w:t>
      </w:r>
      <w:r w:rsidR="00CA668B" w:rsidRPr="00E3330C">
        <w:rPr>
          <w:rFonts w:cstheme="minorHAnsi"/>
          <w:color w:val="000000" w:themeColor="text1"/>
        </w:rPr>
        <w:t xml:space="preserve"> </w:t>
      </w:r>
      <w:r w:rsidR="00D14E21" w:rsidRPr="00E3330C">
        <w:rPr>
          <w:rFonts w:cstheme="minorHAnsi"/>
          <w:color w:val="000000" w:themeColor="text1"/>
        </w:rPr>
        <w:t xml:space="preserve">working towards a certification </w:t>
      </w:r>
      <w:r w:rsidR="00422ED4" w:rsidRPr="00E3330C">
        <w:rPr>
          <w:rFonts w:cstheme="minorHAnsi"/>
          <w:color w:val="000000" w:themeColor="text1"/>
        </w:rPr>
        <w:t>in</w:t>
      </w:r>
      <w:r w:rsidR="00CA668B" w:rsidRPr="00E3330C">
        <w:rPr>
          <w:rFonts w:cstheme="minorHAnsi"/>
          <w:color w:val="000000" w:themeColor="text1"/>
        </w:rPr>
        <w:t xml:space="preserve"> </w:t>
      </w:r>
      <w:r w:rsidR="00A03AE3" w:rsidRPr="00E3330C">
        <w:rPr>
          <w:rFonts w:cstheme="minorHAnsi"/>
          <w:color w:val="000000" w:themeColor="text1"/>
        </w:rPr>
        <w:t>Deep</w:t>
      </w:r>
      <w:r w:rsidR="00422ED4" w:rsidRPr="00E3330C">
        <w:rPr>
          <w:rFonts w:cstheme="minorHAnsi"/>
          <w:color w:val="000000" w:themeColor="text1"/>
        </w:rPr>
        <w:t xml:space="preserve"> learning</w:t>
      </w:r>
      <w:r w:rsidR="00D14E21" w:rsidRPr="00E3330C">
        <w:rPr>
          <w:rFonts w:cstheme="minorHAnsi"/>
          <w:color w:val="000000" w:themeColor="text1"/>
        </w:rPr>
        <w:t xml:space="preserve"> </w:t>
      </w:r>
      <w:r w:rsidR="000422AC" w:rsidRPr="00E3330C">
        <w:rPr>
          <w:rFonts w:cstheme="minorHAnsi"/>
          <w:color w:val="000000" w:themeColor="text1"/>
        </w:rPr>
        <w:t>and would welcome the opportunity</w:t>
      </w:r>
      <w:r w:rsidR="00655299" w:rsidRPr="00E3330C">
        <w:rPr>
          <w:rFonts w:cstheme="minorHAnsi"/>
          <w:color w:val="000000" w:themeColor="text1"/>
        </w:rPr>
        <w:t xml:space="preserve"> to </w:t>
      </w:r>
      <w:r w:rsidR="00733094" w:rsidRPr="00E3330C">
        <w:rPr>
          <w:rFonts w:cstheme="minorHAnsi"/>
          <w:color w:val="000000" w:themeColor="text1"/>
        </w:rPr>
        <w:t xml:space="preserve">develop </w:t>
      </w:r>
      <w:r w:rsidR="00422ED4" w:rsidRPr="00E3330C">
        <w:rPr>
          <w:rFonts w:cstheme="minorHAnsi"/>
          <w:color w:val="000000" w:themeColor="text1"/>
        </w:rPr>
        <w:t xml:space="preserve">these skills along with </w:t>
      </w:r>
      <w:r w:rsidR="00CB32B9" w:rsidRPr="00E3330C">
        <w:rPr>
          <w:rFonts w:cstheme="minorHAnsi"/>
          <w:color w:val="000000" w:themeColor="text1"/>
        </w:rPr>
        <w:t xml:space="preserve">a </w:t>
      </w:r>
      <w:r w:rsidR="00641F56" w:rsidRPr="00E3330C">
        <w:rPr>
          <w:rFonts w:cstheme="minorHAnsi"/>
          <w:color w:val="000000" w:themeColor="text1"/>
        </w:rPr>
        <w:t>can-do</w:t>
      </w:r>
      <w:r w:rsidR="00CB32B9" w:rsidRPr="00E3330C">
        <w:rPr>
          <w:rFonts w:cstheme="minorHAnsi"/>
          <w:color w:val="000000" w:themeColor="text1"/>
        </w:rPr>
        <w:t xml:space="preserve"> attitude </w:t>
      </w:r>
      <w:r w:rsidR="00F7764D" w:rsidRPr="00E3330C">
        <w:rPr>
          <w:rFonts w:cstheme="minorHAnsi"/>
          <w:color w:val="000000" w:themeColor="text1"/>
        </w:rPr>
        <w:t xml:space="preserve">to the Digital R&amp;D larger molecule research team at </w:t>
      </w:r>
      <w:r w:rsidR="00012F37" w:rsidRPr="00E3330C">
        <w:rPr>
          <w:rFonts w:cstheme="minorHAnsi"/>
          <w:color w:val="000000" w:themeColor="text1"/>
        </w:rPr>
        <w:t>Brigham and Wom</w:t>
      </w:r>
      <w:r w:rsidR="00803EAB" w:rsidRPr="00E3330C">
        <w:rPr>
          <w:rFonts w:cstheme="minorHAnsi"/>
          <w:color w:val="000000" w:themeColor="text1"/>
        </w:rPr>
        <w:t>e</w:t>
      </w:r>
      <w:r w:rsidR="00012F37" w:rsidRPr="00E3330C">
        <w:rPr>
          <w:rFonts w:cstheme="minorHAnsi"/>
          <w:color w:val="000000" w:themeColor="text1"/>
        </w:rPr>
        <w:t>n’s hospital.</w:t>
      </w:r>
    </w:p>
    <w:p w14:paraId="3CBDAEA3" w14:textId="77777777" w:rsidR="009013D6" w:rsidRPr="00E3330C" w:rsidRDefault="009013D6" w:rsidP="009013D6">
      <w:pPr>
        <w:pStyle w:val="ListParagraph"/>
        <w:shd w:val="clear" w:color="auto" w:fill="FFFFFF"/>
        <w:tabs>
          <w:tab w:val="left" w:pos="90"/>
          <w:tab w:val="left" w:pos="90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</w:p>
    <w:p w14:paraId="643780E8" w14:textId="77777777" w:rsidR="009013D6" w:rsidRPr="00E3330C" w:rsidRDefault="009013D6" w:rsidP="009013D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</w:p>
    <w:p w14:paraId="57B696B8" w14:textId="452AE5DF" w:rsidR="00641F56" w:rsidRPr="00E3330C" w:rsidRDefault="00641F56" w:rsidP="009013D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  <w:r w:rsidRPr="00E3330C">
        <w:rPr>
          <w:rFonts w:cstheme="minorHAnsi"/>
          <w:color w:val="000000" w:themeColor="text1"/>
        </w:rPr>
        <w:t>Sincerely</w:t>
      </w:r>
      <w:r w:rsidR="0077697C" w:rsidRPr="00E3330C">
        <w:rPr>
          <w:rFonts w:cstheme="minorHAnsi"/>
          <w:color w:val="000000" w:themeColor="text1"/>
        </w:rPr>
        <w:t>,</w:t>
      </w:r>
    </w:p>
    <w:p w14:paraId="3C62BC9B" w14:textId="77777777" w:rsidR="00DC7657" w:rsidRPr="00E3330C" w:rsidRDefault="00DC7657" w:rsidP="009013D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</w:p>
    <w:p w14:paraId="0ED2836C" w14:textId="18864888" w:rsidR="00641F56" w:rsidRPr="00E3330C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  <w:r w:rsidRPr="00E3330C">
        <w:rPr>
          <w:rFonts w:cstheme="minorHAnsi"/>
          <w:color w:val="000000" w:themeColor="text1"/>
        </w:rPr>
        <w:t>Jabbar Campbell</w:t>
      </w:r>
    </w:p>
    <w:p w14:paraId="414CC40E" w14:textId="77777777" w:rsidR="00641F56" w:rsidRPr="00E3330C" w:rsidRDefault="00641F56" w:rsidP="00CB32B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sectPr w:rsidR="00641F56" w:rsidRPr="00E3330C" w:rsidSect="00F6027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12B"/>
    <w:multiLevelType w:val="multilevel"/>
    <w:tmpl w:val="C3D4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67829"/>
    <w:multiLevelType w:val="multilevel"/>
    <w:tmpl w:val="177C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B69BA"/>
    <w:multiLevelType w:val="multilevel"/>
    <w:tmpl w:val="B46294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373A7"/>
    <w:multiLevelType w:val="multilevel"/>
    <w:tmpl w:val="58B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A04EB2"/>
    <w:multiLevelType w:val="multilevel"/>
    <w:tmpl w:val="A57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D0CA8"/>
    <w:multiLevelType w:val="multilevel"/>
    <w:tmpl w:val="6C00B9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93DC1"/>
    <w:multiLevelType w:val="multilevel"/>
    <w:tmpl w:val="85FC7C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31043D"/>
    <w:multiLevelType w:val="multilevel"/>
    <w:tmpl w:val="81FE720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DD358F"/>
    <w:multiLevelType w:val="multilevel"/>
    <w:tmpl w:val="E87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903CE3"/>
    <w:multiLevelType w:val="hybridMultilevel"/>
    <w:tmpl w:val="22AED2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6F35DE"/>
    <w:multiLevelType w:val="multilevel"/>
    <w:tmpl w:val="A426DD5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461BC"/>
    <w:multiLevelType w:val="multilevel"/>
    <w:tmpl w:val="72D2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7F69C6"/>
    <w:multiLevelType w:val="multilevel"/>
    <w:tmpl w:val="51A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606A4"/>
    <w:multiLevelType w:val="hybridMultilevel"/>
    <w:tmpl w:val="D910DE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5176F"/>
    <w:multiLevelType w:val="multilevel"/>
    <w:tmpl w:val="C504BB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2C0398"/>
    <w:multiLevelType w:val="multilevel"/>
    <w:tmpl w:val="889AF9B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465F7C"/>
    <w:multiLevelType w:val="multilevel"/>
    <w:tmpl w:val="7A3E23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251D24"/>
    <w:multiLevelType w:val="multilevel"/>
    <w:tmpl w:val="4C8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1D59C0"/>
    <w:multiLevelType w:val="multilevel"/>
    <w:tmpl w:val="C8F601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BC5087"/>
    <w:multiLevelType w:val="multilevel"/>
    <w:tmpl w:val="244A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D930D5"/>
    <w:multiLevelType w:val="multilevel"/>
    <w:tmpl w:val="10AC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A77956"/>
    <w:multiLevelType w:val="multilevel"/>
    <w:tmpl w:val="3F1A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DE45D9"/>
    <w:multiLevelType w:val="hybridMultilevel"/>
    <w:tmpl w:val="9FC85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C2173"/>
    <w:multiLevelType w:val="multilevel"/>
    <w:tmpl w:val="C49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DE0506"/>
    <w:multiLevelType w:val="multilevel"/>
    <w:tmpl w:val="B9A4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E51C5B"/>
    <w:multiLevelType w:val="multilevel"/>
    <w:tmpl w:val="143A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0241748">
    <w:abstractNumId w:val="6"/>
  </w:num>
  <w:num w:numId="2" w16cid:durableId="1042827798">
    <w:abstractNumId w:val="20"/>
  </w:num>
  <w:num w:numId="3" w16cid:durableId="1876651453">
    <w:abstractNumId w:val="21"/>
  </w:num>
  <w:num w:numId="4" w16cid:durableId="1704206520">
    <w:abstractNumId w:val="18"/>
  </w:num>
  <w:num w:numId="5" w16cid:durableId="605121210">
    <w:abstractNumId w:val="9"/>
  </w:num>
  <w:num w:numId="6" w16cid:durableId="2093308648">
    <w:abstractNumId w:val="25"/>
  </w:num>
  <w:num w:numId="7" w16cid:durableId="1983460077">
    <w:abstractNumId w:val="22"/>
  </w:num>
  <w:num w:numId="8" w16cid:durableId="1650940679">
    <w:abstractNumId w:val="3"/>
  </w:num>
  <w:num w:numId="9" w16cid:durableId="1632250381">
    <w:abstractNumId w:val="17"/>
  </w:num>
  <w:num w:numId="10" w16cid:durableId="1378356272">
    <w:abstractNumId w:val="10"/>
  </w:num>
  <w:num w:numId="11" w16cid:durableId="406925137">
    <w:abstractNumId w:val="4"/>
  </w:num>
  <w:num w:numId="12" w16cid:durableId="1666937572">
    <w:abstractNumId w:val="0"/>
  </w:num>
  <w:num w:numId="13" w16cid:durableId="1556627271">
    <w:abstractNumId w:val="2"/>
  </w:num>
  <w:num w:numId="14" w16cid:durableId="1588730159">
    <w:abstractNumId w:val="11"/>
  </w:num>
  <w:num w:numId="15" w16cid:durableId="1126310221">
    <w:abstractNumId w:val="5"/>
  </w:num>
  <w:num w:numId="16" w16cid:durableId="729570350">
    <w:abstractNumId w:val="8"/>
  </w:num>
  <w:num w:numId="17" w16cid:durableId="547769167">
    <w:abstractNumId w:val="14"/>
  </w:num>
  <w:num w:numId="18" w16cid:durableId="1195966690">
    <w:abstractNumId w:val="12"/>
  </w:num>
  <w:num w:numId="19" w16cid:durableId="95834392">
    <w:abstractNumId w:val="15"/>
  </w:num>
  <w:num w:numId="20" w16cid:durableId="1188561397">
    <w:abstractNumId w:val="24"/>
  </w:num>
  <w:num w:numId="21" w16cid:durableId="1904945969">
    <w:abstractNumId w:val="16"/>
  </w:num>
  <w:num w:numId="22" w16cid:durableId="347372208">
    <w:abstractNumId w:val="23"/>
  </w:num>
  <w:num w:numId="23" w16cid:durableId="1083798527">
    <w:abstractNumId w:val="7"/>
  </w:num>
  <w:num w:numId="24" w16cid:durableId="1224872963">
    <w:abstractNumId w:val="1"/>
  </w:num>
  <w:num w:numId="25" w16cid:durableId="474025464">
    <w:abstractNumId w:val="19"/>
  </w:num>
  <w:num w:numId="26" w16cid:durableId="68355357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57"/>
    <w:rsid w:val="00012F37"/>
    <w:rsid w:val="000422AC"/>
    <w:rsid w:val="000513F8"/>
    <w:rsid w:val="00076C7E"/>
    <w:rsid w:val="0009190C"/>
    <w:rsid w:val="00092DEC"/>
    <w:rsid w:val="00095F21"/>
    <w:rsid w:val="000C31D7"/>
    <w:rsid w:val="000C448C"/>
    <w:rsid w:val="000E3CB0"/>
    <w:rsid w:val="000F5057"/>
    <w:rsid w:val="00101DBF"/>
    <w:rsid w:val="00116BBE"/>
    <w:rsid w:val="00124190"/>
    <w:rsid w:val="00141DCF"/>
    <w:rsid w:val="001615EA"/>
    <w:rsid w:val="00164B35"/>
    <w:rsid w:val="00165F4D"/>
    <w:rsid w:val="00185B53"/>
    <w:rsid w:val="0019156C"/>
    <w:rsid w:val="00192724"/>
    <w:rsid w:val="001A1C94"/>
    <w:rsid w:val="001A3109"/>
    <w:rsid w:val="001B3C9D"/>
    <w:rsid w:val="001C3CE2"/>
    <w:rsid w:val="001C5778"/>
    <w:rsid w:val="001C6852"/>
    <w:rsid w:val="001C6AA8"/>
    <w:rsid w:val="001D072C"/>
    <w:rsid w:val="001D2B5F"/>
    <w:rsid w:val="001E1CCB"/>
    <w:rsid w:val="001E58E9"/>
    <w:rsid w:val="001F2473"/>
    <w:rsid w:val="001F2B23"/>
    <w:rsid w:val="00203697"/>
    <w:rsid w:val="0021008B"/>
    <w:rsid w:val="002203E1"/>
    <w:rsid w:val="0023123E"/>
    <w:rsid w:val="0024129F"/>
    <w:rsid w:val="0024181B"/>
    <w:rsid w:val="002513C2"/>
    <w:rsid w:val="00261794"/>
    <w:rsid w:val="00285E0C"/>
    <w:rsid w:val="00296FE3"/>
    <w:rsid w:val="002B79A0"/>
    <w:rsid w:val="002D528F"/>
    <w:rsid w:val="002E56CD"/>
    <w:rsid w:val="002F1932"/>
    <w:rsid w:val="00310D83"/>
    <w:rsid w:val="00322AE1"/>
    <w:rsid w:val="00322EFE"/>
    <w:rsid w:val="00324606"/>
    <w:rsid w:val="003365FA"/>
    <w:rsid w:val="00343EC4"/>
    <w:rsid w:val="0035763F"/>
    <w:rsid w:val="0038381D"/>
    <w:rsid w:val="00384135"/>
    <w:rsid w:val="00384DCD"/>
    <w:rsid w:val="003872C1"/>
    <w:rsid w:val="00395BD8"/>
    <w:rsid w:val="003973C3"/>
    <w:rsid w:val="003A1519"/>
    <w:rsid w:val="003D1F4C"/>
    <w:rsid w:val="003D456B"/>
    <w:rsid w:val="003E16C2"/>
    <w:rsid w:val="0040431B"/>
    <w:rsid w:val="00422ED4"/>
    <w:rsid w:val="00423F0C"/>
    <w:rsid w:val="00426D86"/>
    <w:rsid w:val="00437EE5"/>
    <w:rsid w:val="0045767E"/>
    <w:rsid w:val="00460344"/>
    <w:rsid w:val="004620DC"/>
    <w:rsid w:val="0046755C"/>
    <w:rsid w:val="004929A5"/>
    <w:rsid w:val="004E6CCE"/>
    <w:rsid w:val="004F61C1"/>
    <w:rsid w:val="005214CE"/>
    <w:rsid w:val="00524C75"/>
    <w:rsid w:val="00544208"/>
    <w:rsid w:val="00557286"/>
    <w:rsid w:val="00576071"/>
    <w:rsid w:val="00576492"/>
    <w:rsid w:val="005829F5"/>
    <w:rsid w:val="005B41E0"/>
    <w:rsid w:val="005C5B17"/>
    <w:rsid w:val="005F0EA2"/>
    <w:rsid w:val="005F5E88"/>
    <w:rsid w:val="005F7595"/>
    <w:rsid w:val="00604412"/>
    <w:rsid w:val="0060517D"/>
    <w:rsid w:val="006240C0"/>
    <w:rsid w:val="0062581F"/>
    <w:rsid w:val="00641F56"/>
    <w:rsid w:val="00655299"/>
    <w:rsid w:val="00673D22"/>
    <w:rsid w:val="006D78A4"/>
    <w:rsid w:val="006E5CDD"/>
    <w:rsid w:val="00707D2A"/>
    <w:rsid w:val="00710085"/>
    <w:rsid w:val="007229FF"/>
    <w:rsid w:val="007256D1"/>
    <w:rsid w:val="00733094"/>
    <w:rsid w:val="00747194"/>
    <w:rsid w:val="0077697C"/>
    <w:rsid w:val="00785DCA"/>
    <w:rsid w:val="007950FF"/>
    <w:rsid w:val="007A1E04"/>
    <w:rsid w:val="007C1E05"/>
    <w:rsid w:val="007C2E8C"/>
    <w:rsid w:val="007F12AF"/>
    <w:rsid w:val="007F5176"/>
    <w:rsid w:val="00803EAB"/>
    <w:rsid w:val="00803EC3"/>
    <w:rsid w:val="0082058B"/>
    <w:rsid w:val="00833085"/>
    <w:rsid w:val="00835478"/>
    <w:rsid w:val="008732D5"/>
    <w:rsid w:val="0088746D"/>
    <w:rsid w:val="00891354"/>
    <w:rsid w:val="00895700"/>
    <w:rsid w:val="008A08FE"/>
    <w:rsid w:val="008A1E9C"/>
    <w:rsid w:val="008B468D"/>
    <w:rsid w:val="008C0C10"/>
    <w:rsid w:val="008C4516"/>
    <w:rsid w:val="008E2357"/>
    <w:rsid w:val="008F304D"/>
    <w:rsid w:val="009013D6"/>
    <w:rsid w:val="00910934"/>
    <w:rsid w:val="00921893"/>
    <w:rsid w:val="009267BF"/>
    <w:rsid w:val="00956C3B"/>
    <w:rsid w:val="00971FD6"/>
    <w:rsid w:val="0098546D"/>
    <w:rsid w:val="00985B3C"/>
    <w:rsid w:val="00987B7C"/>
    <w:rsid w:val="00996AD0"/>
    <w:rsid w:val="009A4184"/>
    <w:rsid w:val="009D3C42"/>
    <w:rsid w:val="009E0704"/>
    <w:rsid w:val="009E60FD"/>
    <w:rsid w:val="009E7BB8"/>
    <w:rsid w:val="00A02354"/>
    <w:rsid w:val="00A03AE3"/>
    <w:rsid w:val="00A214E5"/>
    <w:rsid w:val="00A30CAC"/>
    <w:rsid w:val="00A35418"/>
    <w:rsid w:val="00A67017"/>
    <w:rsid w:val="00A75A50"/>
    <w:rsid w:val="00A91B54"/>
    <w:rsid w:val="00AD4891"/>
    <w:rsid w:val="00B0554E"/>
    <w:rsid w:val="00B21D8D"/>
    <w:rsid w:val="00B32684"/>
    <w:rsid w:val="00B3336C"/>
    <w:rsid w:val="00B37A13"/>
    <w:rsid w:val="00B614E5"/>
    <w:rsid w:val="00BB7962"/>
    <w:rsid w:val="00BE75A4"/>
    <w:rsid w:val="00C06FD3"/>
    <w:rsid w:val="00C33578"/>
    <w:rsid w:val="00C34402"/>
    <w:rsid w:val="00C45A67"/>
    <w:rsid w:val="00C508E4"/>
    <w:rsid w:val="00C95055"/>
    <w:rsid w:val="00CA668B"/>
    <w:rsid w:val="00CB32B9"/>
    <w:rsid w:val="00CE7545"/>
    <w:rsid w:val="00D01316"/>
    <w:rsid w:val="00D107D1"/>
    <w:rsid w:val="00D14E21"/>
    <w:rsid w:val="00D23C37"/>
    <w:rsid w:val="00D23E15"/>
    <w:rsid w:val="00D274A4"/>
    <w:rsid w:val="00D300BD"/>
    <w:rsid w:val="00D30DAA"/>
    <w:rsid w:val="00D76509"/>
    <w:rsid w:val="00D93D7B"/>
    <w:rsid w:val="00D947F8"/>
    <w:rsid w:val="00DC7657"/>
    <w:rsid w:val="00DE2A0F"/>
    <w:rsid w:val="00DF487C"/>
    <w:rsid w:val="00E02527"/>
    <w:rsid w:val="00E10872"/>
    <w:rsid w:val="00E15B2E"/>
    <w:rsid w:val="00E3330C"/>
    <w:rsid w:val="00E444A9"/>
    <w:rsid w:val="00E47CEF"/>
    <w:rsid w:val="00E57F36"/>
    <w:rsid w:val="00E73FAB"/>
    <w:rsid w:val="00E849B3"/>
    <w:rsid w:val="00EA0F95"/>
    <w:rsid w:val="00EA747A"/>
    <w:rsid w:val="00EB0C90"/>
    <w:rsid w:val="00ED0AB6"/>
    <w:rsid w:val="00EF0CEB"/>
    <w:rsid w:val="00EF21DC"/>
    <w:rsid w:val="00F10D17"/>
    <w:rsid w:val="00F11F6A"/>
    <w:rsid w:val="00F135B8"/>
    <w:rsid w:val="00F42C7C"/>
    <w:rsid w:val="00F4631A"/>
    <w:rsid w:val="00F60270"/>
    <w:rsid w:val="00F639B2"/>
    <w:rsid w:val="00F671AA"/>
    <w:rsid w:val="00F71B49"/>
    <w:rsid w:val="00F741AF"/>
    <w:rsid w:val="00F75065"/>
    <w:rsid w:val="00F7764D"/>
    <w:rsid w:val="00F80D0C"/>
    <w:rsid w:val="00FB4657"/>
    <w:rsid w:val="00FB5945"/>
    <w:rsid w:val="00FB6345"/>
    <w:rsid w:val="00FC1911"/>
    <w:rsid w:val="00FC59C6"/>
    <w:rsid w:val="00FC6FE9"/>
    <w:rsid w:val="00FC7DEB"/>
    <w:rsid w:val="00FE5A0B"/>
    <w:rsid w:val="00FE68BD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8760"/>
  <w15:chartTrackingRefBased/>
  <w15:docId w15:val="{5D82104F-1A4A-471E-BD04-162A0354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0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0704"/>
    <w:rPr>
      <w:b/>
      <w:bCs/>
    </w:rPr>
  </w:style>
  <w:style w:type="character" w:customStyle="1" w:styleId="white-space-pre">
    <w:name w:val="white-space-pre"/>
    <w:basedOn w:val="DefaultParagraphFont"/>
    <w:rsid w:val="0082058B"/>
  </w:style>
  <w:style w:type="character" w:styleId="CommentReference">
    <w:name w:val="annotation reference"/>
    <w:basedOn w:val="DefaultParagraphFont"/>
    <w:uiPriority w:val="99"/>
    <w:semiHidden/>
    <w:unhideWhenUsed/>
    <w:rsid w:val="00460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3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344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07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1CC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field">
    <w:name w:val="field"/>
    <w:basedOn w:val="DefaultParagraphFont"/>
    <w:rsid w:val="001E1CCB"/>
  </w:style>
  <w:style w:type="character" w:customStyle="1" w:styleId="msoins0">
    <w:name w:val="msoins"/>
    <w:basedOn w:val="DefaultParagraphFont"/>
    <w:rsid w:val="00E3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2</cp:revision>
  <dcterms:created xsi:type="dcterms:W3CDTF">2024-03-29T00:59:00Z</dcterms:created>
  <dcterms:modified xsi:type="dcterms:W3CDTF">2024-03-29T00:59:00Z</dcterms:modified>
</cp:coreProperties>
</file>