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Katherine Vail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6611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https://github.com/JabberDucky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+1 (813) 808-4520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kthrnvail@gmail.com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270.4034423828125" w:line="240" w:lineRule="auto"/>
        <w:ind w:left="21.9999694824218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 &amp; INTERESTS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26.2384033203125" w:line="229.88847255706787" w:lineRule="auto"/>
        <w:ind w:left="10.11993408203125" w:right="165.740966796875" w:firstLine="11.8800354003906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Efficient and detail-oriented, ease with computers and technology, 60+ WPM with 99% accuracy, excellent verbal, and written communications skills, IT support skills, proficient in Microsoft Office and G Suite, ability to deliver quality and satisfactory designs within schedule, able to work on multiple projects simultaneously with equal attention to every project, efficient in proofing and editing written documents. </w:t>
      </w:r>
    </w:p>
    <w:p w:rsidR="00000000" w:rsidDel="00000000" w:rsidP="00000000" w:rsidRDefault="00000000" w:rsidRPr="00000000" w14:paraId="00000005">
      <w:pPr>
        <w:widowControl w:val="0"/>
        <w:spacing w:before="85.50994873046875" w:line="240" w:lineRule="auto"/>
        <w:ind w:left="24.42001342773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Studying for my Network+ Certification! </w:t>
      </w:r>
    </w:p>
    <w:p w:rsidR="00000000" w:rsidDel="00000000" w:rsidP="00000000" w:rsidRDefault="00000000" w:rsidRPr="00000000" w14:paraId="00000006">
      <w:pPr>
        <w:widowControl w:val="0"/>
        <w:spacing w:before="249.2169189453125" w:line="240" w:lineRule="auto"/>
        <w:ind w:left="14.96002197265625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Interests: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Crocheting, writing, technology, drawing, and telling bad dad jokes.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169921875" w:line="240" w:lineRule="auto"/>
        <w:ind w:left="12.539978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2353515625" w:line="210.73110580444336" w:lineRule="auto"/>
        <w:ind w:left="12.100067138671875" w:right="0.001220703125" w:firstLine="0.87997436523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JabberDucky Huntsville, AL REMOTE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Self-employed Digital artist and crafter of stuff March 2010 - Present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69580078125" w:line="264.50374603271484" w:lineRule="auto"/>
        <w:ind w:left="378.0400085449219" w:right="708.6920166015625" w:hanging="348.33999633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 with clients via chat and email to discuss commission ideas and style preferences to create mutually agreeable project parameters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89208984375" w:line="240" w:lineRule="auto"/>
        <w:ind w:left="29.7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design conceptualizations, milestones, and client feedback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99072265625" w:line="264.94248390197754" w:lineRule="auto"/>
        <w:ind w:left="29.70001220703125" w:right="939.5672607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Leveraged software to track incomes, expenses, and other financial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client concerns quickly and professionally to maintain a respectful and productive project environment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9287109375" w:line="210.72999000549316" w:lineRule="auto"/>
        <w:ind w:left="5.720062255859375" w:right="0.001220703125" w:firstLine="9.67987060546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K-Force Tampa FL. REMOTE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RACP Trained Agent June 2019 - September 2021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69580078125" w:line="264.50374603271484" w:lineRule="auto"/>
        <w:ind w:left="370.11993408203125" w:right="745.081787109375" w:hanging="340.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walk-throughs and instructions on how to navigate the DEO portal for end users and provide troubleshooting, correcting any errors on clients’ accounts or access.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10400390625" w:line="264.94248390197754" w:lineRule="auto"/>
        <w:ind w:left="29.70001220703125" w:right="546.4331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 listened to clients, handled concerns quickly, and escalated major issues to a supervisor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Communicated with people from various cultures and backgrounds on processes to improve or resolve issues in the software.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82080078125" w:line="264.5043182373047" w:lineRule="auto"/>
        <w:ind w:left="370.11993408203125" w:right="308.33251953125" w:hanging="340.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gathered information and researched data on applicants into computer system using the DEO portal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8544921875" w:line="210.730562210083" w:lineRule="auto"/>
        <w:ind w:left="5.500030517578125" w:right="0.001220703125" w:firstLine="6.81991577148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Assistant Tampa, FL REMOTE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 Agent July 2015 - June 2019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689697265625" w:line="240" w:lineRule="auto"/>
        <w:ind w:left="29.7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and updated social media accounts and posted updates to pages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892822265625" w:line="240" w:lineRule="auto"/>
        <w:ind w:left="29.7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Conferred with clients by telephone, chat, or email to provide information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89892578125" w:line="240" w:lineRule="auto"/>
        <w:ind w:left="29.7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 emails, organized inboxes, and prioritized messages for clients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88671875" w:line="299.99648094177246" w:lineRule="auto"/>
        <w:ind w:left="29.70001220703125" w:right="1470.634155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Liaised between clients and vendors and maintained effective lines of 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client’s calendar and set up reminders for meetings and appointments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2144775390625" w:line="240" w:lineRule="auto"/>
        <w:ind w:left="14.9600219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2139892578125" w:line="210.73222160339355" w:lineRule="auto"/>
        <w:ind w:left="0" w:right="0" w:firstLine="21.999969482421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Petersburg College St. Petersburg, FL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 Of Science</w:t>
      </w:r>
    </w:p>
    <w:sectPr>
      <w:pgSz w:h="15840" w:w="12240" w:orient="portrait"/>
      <w:pgMar w:bottom="1756.4347839355469" w:top="1416.09375" w:left="1429.4400024414062" w:right="1391.27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bberDuc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