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51ED" w14:textId="5A959181" w:rsidR="004F4962" w:rsidRPr="004F4962" w:rsidRDefault="004F4962" w:rsidP="004F4962">
      <w:pPr>
        <w:pStyle w:val="Heading1"/>
      </w:pPr>
      <w:bookmarkStart w:id="0" w:name="_Toc221887582"/>
      <w:r w:rsidRPr="004F4962">
        <w:t>Branch Strategy</w:t>
      </w:r>
      <w:bookmarkEnd w:id="0"/>
    </w:p>
    <w:p w14:paraId="781CAF11" w14:textId="77777777" w:rsidR="004F4962" w:rsidRDefault="004F4962" w:rsidP="004F4962"/>
    <w:sdt>
      <w:sdtPr>
        <w:id w:val="-3924280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5E56E888" w14:textId="48B6CD81" w:rsidR="00987FC8" w:rsidRDefault="00987FC8">
          <w:pPr>
            <w:pStyle w:val="TOCHeading"/>
          </w:pPr>
          <w:r>
            <w:t>Contents</w:t>
          </w:r>
        </w:p>
        <w:p w14:paraId="03E5F75B" w14:textId="12ADC34D" w:rsidR="00987FC8" w:rsidRDefault="00987FC8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87582" w:history="1">
            <w:r w:rsidRPr="003B2A8A">
              <w:rPr>
                <w:rStyle w:val="Hyperlink"/>
                <w:noProof/>
              </w:rPr>
              <w:t>Branch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204C" w14:textId="7DA422D5" w:rsidR="00987FC8" w:rsidRDefault="00987F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3" w:history="1">
            <w:r w:rsidRPr="003B2A8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CCF6" w14:textId="5571E0E8" w:rsidR="00987FC8" w:rsidRDefault="00987F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4" w:history="1">
            <w:r w:rsidRPr="003B2A8A">
              <w:rPr>
                <w:rStyle w:val="Hyperlink"/>
                <w:noProof/>
              </w:rPr>
              <w:t>Branch Types &amp;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F2E6" w14:textId="592FB3AD" w:rsidR="00987FC8" w:rsidRDefault="00987F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5" w:history="1">
            <w:r w:rsidRPr="003B2A8A">
              <w:rPr>
                <w:rStyle w:val="Hyperlink"/>
                <w:noProof/>
              </w:rPr>
              <w:t>Branch-to-Environment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535F" w14:textId="08605AE4" w:rsidR="00987FC8" w:rsidRDefault="00987F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6" w:history="1">
            <w:r w:rsidRPr="003B2A8A">
              <w:rPr>
                <w:rStyle w:val="Hyperlink"/>
                <w:noProof/>
              </w:rPr>
              <w:t>Branch Protection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3A0E" w14:textId="4E2E5ADC" w:rsidR="00987FC8" w:rsidRDefault="00987FC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7" w:history="1">
            <w:r w:rsidRPr="003B2A8A">
              <w:rPr>
                <w:rStyle w:val="Hyperlink"/>
                <w:noProof/>
              </w:rPr>
              <w:t>Main: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EFD10" w14:textId="074CF14B" w:rsidR="00987FC8" w:rsidRDefault="00987FC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8" w:history="1">
            <w:r w:rsidRPr="003B2A8A">
              <w:rPr>
                <w:rStyle w:val="Hyperlink"/>
                <w:noProof/>
              </w:rPr>
              <w:t>Develop: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F759" w14:textId="595AEDAC" w:rsidR="00987FC8" w:rsidRDefault="00987FC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89" w:history="1">
            <w:r w:rsidRPr="003B2A8A">
              <w:rPr>
                <w:rStyle w:val="Hyperlink"/>
                <w:noProof/>
              </w:rPr>
              <w:t>Release: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3F570" w14:textId="4F4741F2" w:rsidR="00987FC8" w:rsidRDefault="00987FC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90" w:history="1">
            <w:r w:rsidRPr="003B2A8A">
              <w:rPr>
                <w:rStyle w:val="Hyperlink"/>
                <w:noProof/>
              </w:rPr>
              <w:t>Feature and Hotfix: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B96F1" w14:textId="208BC0C9" w:rsidR="00987FC8" w:rsidRDefault="00987F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91" w:history="1">
            <w:r w:rsidRPr="003B2A8A">
              <w:rPr>
                <w:rStyle w:val="Hyperlink"/>
                <w:noProof/>
              </w:rPr>
              <w:t>Code Review &amp; PR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5972" w14:textId="5261C0A2" w:rsidR="00987FC8" w:rsidRDefault="00987F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887592" w:history="1">
            <w:r w:rsidRPr="003B2A8A">
              <w:rPr>
                <w:rStyle w:val="Hyperlink"/>
                <w:noProof/>
              </w:rPr>
              <w:t>Release &amp; Deployment Flow (DTAP)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941B" w14:textId="06C61F3E" w:rsidR="00987FC8" w:rsidRDefault="00987FC8">
          <w:r>
            <w:rPr>
              <w:b/>
              <w:bCs/>
              <w:noProof/>
            </w:rPr>
            <w:fldChar w:fldCharType="end"/>
          </w:r>
        </w:p>
      </w:sdtContent>
    </w:sdt>
    <w:p w14:paraId="47EE5152" w14:textId="009284E3" w:rsidR="00987FC8" w:rsidRPr="004F4962" w:rsidRDefault="00987FC8" w:rsidP="004F4962"/>
    <w:p w14:paraId="48E66FA5" w14:textId="3CC9135E" w:rsidR="004F4962" w:rsidRPr="004F4962" w:rsidRDefault="004F4962" w:rsidP="004F4962">
      <w:pPr>
        <w:pStyle w:val="Heading2"/>
      </w:pPr>
      <w:bookmarkStart w:id="1" w:name="_Toc221887583"/>
      <w:r w:rsidRPr="004F4962">
        <w:t>Introduction</w:t>
      </w:r>
      <w:bookmarkEnd w:id="1"/>
    </w:p>
    <w:p w14:paraId="4AD2CD15" w14:textId="789F49AC" w:rsidR="004F4962" w:rsidRPr="004F4962" w:rsidRDefault="004F4962" w:rsidP="004F4962">
      <w:r w:rsidRPr="004F4962">
        <w:t>The p</w:t>
      </w:r>
      <w:r w:rsidRPr="004F4962">
        <w:t>urpose</w:t>
      </w:r>
      <w:r w:rsidRPr="004F4962">
        <w:t xml:space="preserve"> is to</w:t>
      </w:r>
      <w:r w:rsidRPr="004F4962">
        <w:t xml:space="preserve"> define a branching model and rules that map branches to the DTAP environments (Development, Test, Acceptance, Production).</w:t>
      </w:r>
      <w:r w:rsidRPr="004F4962">
        <w:br/>
        <w:t xml:space="preserve">Recommendation: adopt a simplified </w:t>
      </w:r>
      <w:proofErr w:type="spellStart"/>
      <w:r w:rsidRPr="004F4962">
        <w:t>GitFlow</w:t>
      </w:r>
      <w:proofErr w:type="spellEnd"/>
      <w:r w:rsidRPr="004F4962">
        <w:t>-style model (main, develop, feature/</w:t>
      </w:r>
      <w:r w:rsidRPr="004F4962">
        <w:rPr>
          <w:i/>
          <w:iCs/>
        </w:rPr>
        <w:t>, release/</w:t>
      </w:r>
      <w:r w:rsidRPr="004F4962">
        <w:t>, hotfix/*) because it maps clearly to DTAP phases while keeping process explicit for releases and hotfixes.</w:t>
      </w:r>
    </w:p>
    <w:p w14:paraId="14126CA2" w14:textId="1EFACBE1" w:rsidR="004F4962" w:rsidRPr="004F4962" w:rsidRDefault="004F4962" w:rsidP="004F4962">
      <w:r w:rsidRPr="004F4962">
        <w:br/>
        <w:t xml:space="preserve">Team size &amp; release frequency: repository appears small and releases are infrequent; </w:t>
      </w:r>
      <w:proofErr w:type="spellStart"/>
      <w:r w:rsidRPr="004F4962">
        <w:t>GitFlow</w:t>
      </w:r>
      <w:proofErr w:type="spellEnd"/>
      <w:r w:rsidRPr="004F4962">
        <w:t xml:space="preserve"> provides clear separation of development and release stabilization which suits DTAP.</w:t>
      </w:r>
      <w:r w:rsidRPr="004F4962">
        <w:br/>
        <w:t xml:space="preserve">Environment mapping: </w:t>
      </w:r>
      <w:proofErr w:type="spellStart"/>
      <w:r w:rsidRPr="004F4962">
        <w:t>GitFlow</w:t>
      </w:r>
      <w:proofErr w:type="spellEnd"/>
      <w:r w:rsidRPr="004F4962">
        <w:t xml:space="preserve"> maps well to Development (develop), Test/Acceptance (release branches), and Production (main).</w:t>
      </w:r>
      <w:r w:rsidRPr="004F4962">
        <w:br/>
        <w:t xml:space="preserve">Ease of adoption: </w:t>
      </w:r>
      <w:proofErr w:type="spellStart"/>
      <w:r w:rsidRPr="004F4962">
        <w:t>GitFlow</w:t>
      </w:r>
      <w:proofErr w:type="spellEnd"/>
      <w:r w:rsidRPr="004F4962">
        <w:t xml:space="preserve"> is a familiar model with straightforward rules; can be simplified later toward trunk-based if the team moves to faster release cadences.</w:t>
      </w:r>
    </w:p>
    <w:p w14:paraId="21DE39B4" w14:textId="77777777" w:rsidR="004F4962" w:rsidRPr="004F4962" w:rsidRDefault="004F4962" w:rsidP="004F4962">
      <w:bookmarkStart w:id="2" w:name="_Toc221887584"/>
      <w:r w:rsidRPr="004F4962">
        <w:rPr>
          <w:rStyle w:val="Heading2Char"/>
        </w:rPr>
        <w:t>Branch Types &amp; Purpose</w:t>
      </w:r>
      <w:bookmarkEnd w:id="2"/>
      <w:r w:rsidRPr="004F4962">
        <w:br/>
        <w:t xml:space="preserve">main (production): always contains production-ready code. Only merged from </w:t>
      </w:r>
      <w:r w:rsidRPr="004F4962">
        <w:lastRenderedPageBreak/>
        <w:t>release/* or hotfix/*.</w:t>
      </w:r>
      <w:r w:rsidRPr="004F4962">
        <w:br/>
        <w:t>develop (development): integration branch for completed features; deploys to Development environment.</w:t>
      </w:r>
      <w:r w:rsidRPr="004F4962">
        <w:br/>
        <w:t>feature/&lt;name&gt;: branched from develop for new features or work items; merged back to develop via pull request.</w:t>
      </w:r>
      <w:r w:rsidRPr="004F4962">
        <w:br/>
        <w:t>release/&lt;version&gt;: created from develop when preparing a release; used for stabilization, testing, and acceptance; deploys to Test and Acceptance.</w:t>
      </w:r>
      <w:r w:rsidRPr="004F4962">
        <w:br/>
        <w:t>hotfix/&lt;name&gt;: branched from main to fix production issues; merged into both main and develop.</w:t>
      </w:r>
    </w:p>
    <w:p w14:paraId="6558605E" w14:textId="77777777" w:rsidR="004F4962" w:rsidRPr="004F4962" w:rsidRDefault="004F4962" w:rsidP="004F4962">
      <w:bookmarkStart w:id="3" w:name="_Toc221887585"/>
      <w:r w:rsidRPr="004F4962">
        <w:rPr>
          <w:rStyle w:val="Heading2Char"/>
        </w:rPr>
        <w:t>Branch-to-Environment Mapping</w:t>
      </w:r>
      <w:bookmarkEnd w:id="3"/>
      <w:r w:rsidRPr="004F4962">
        <w:br/>
        <w:t>feature/* -&gt; Development environment (local/dev server as appropriate)</w:t>
      </w:r>
      <w:r w:rsidRPr="004F4962">
        <w:br/>
        <w:t>develop -&gt; Development environment (automated CI deploys)</w:t>
      </w:r>
      <w:r w:rsidRPr="004F4962">
        <w:br/>
        <w:t>release/* -&gt; Test and Acceptance environments (CI deploy to Test, then to Acceptance after acceptance tests pass)</w:t>
      </w:r>
      <w:r w:rsidRPr="004F4962">
        <w:br/>
        <w:t>main -&gt; Production environment (deploy to Production only from main via controlled release pipeline)</w:t>
      </w:r>
    </w:p>
    <w:p w14:paraId="7EAECCF5" w14:textId="77777777" w:rsidR="00987FC8" w:rsidRDefault="004F4962" w:rsidP="004F4962">
      <w:pPr>
        <w:rPr>
          <w:rStyle w:val="Heading3Char"/>
        </w:rPr>
      </w:pPr>
      <w:bookmarkStart w:id="4" w:name="_Toc221887586"/>
      <w:r w:rsidRPr="004F4962">
        <w:rPr>
          <w:rStyle w:val="Heading2Char"/>
        </w:rPr>
        <w:t>Branch Protection Rules</w:t>
      </w:r>
      <w:bookmarkEnd w:id="4"/>
      <w:r w:rsidRPr="004F4962">
        <w:t xml:space="preserve"> </w:t>
      </w:r>
      <w:r w:rsidRPr="004F4962">
        <w:br/>
      </w:r>
    </w:p>
    <w:p w14:paraId="0A75D5E9" w14:textId="2393F871" w:rsidR="004F4962" w:rsidRPr="004F4962" w:rsidRDefault="004F4962" w:rsidP="004F4962">
      <w:bookmarkStart w:id="5" w:name="_Toc221887587"/>
      <w:r w:rsidRPr="00987FC8">
        <w:rPr>
          <w:rStyle w:val="Heading3Char"/>
        </w:rPr>
        <w:t>M</w:t>
      </w:r>
      <w:r w:rsidRPr="004F4962">
        <w:rPr>
          <w:rStyle w:val="Heading3Char"/>
        </w:rPr>
        <w:t>ain:</w:t>
      </w:r>
      <w:bookmarkEnd w:id="5"/>
    </w:p>
    <w:p w14:paraId="659C045D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>Protect branch: enable</w:t>
      </w:r>
    </w:p>
    <w:p w14:paraId="2D6050E2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>Require pull requests for merges (no direct pushes by default)</w:t>
      </w:r>
    </w:p>
    <w:p w14:paraId="630BB38F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>Require at least 1-2 approving reviews</w:t>
      </w:r>
    </w:p>
    <w:p w14:paraId="52F45D66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>Require passing CI checks (status checks) before merge</w:t>
      </w:r>
    </w:p>
    <w:p w14:paraId="03AFF3D7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 xml:space="preserve">Require branches to be </w:t>
      </w:r>
      <w:proofErr w:type="gramStart"/>
      <w:r w:rsidRPr="004F4962">
        <w:t>up-to-date</w:t>
      </w:r>
      <w:proofErr w:type="gramEnd"/>
      <w:r w:rsidRPr="004F4962">
        <w:t xml:space="preserve"> with main before merging</w:t>
      </w:r>
    </w:p>
    <w:p w14:paraId="102A3428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>Restrict who can push/merge (administrators or release managers only)</w:t>
      </w:r>
    </w:p>
    <w:p w14:paraId="3E1FAD16" w14:textId="77777777" w:rsidR="004F4962" w:rsidRPr="004F4962" w:rsidRDefault="004F4962" w:rsidP="004F4962">
      <w:pPr>
        <w:numPr>
          <w:ilvl w:val="0"/>
          <w:numId w:val="1"/>
        </w:numPr>
      </w:pPr>
      <w:r w:rsidRPr="004F4962">
        <w:t>Enable signed commits (optional)</w:t>
      </w:r>
    </w:p>
    <w:p w14:paraId="121D6CFA" w14:textId="77777777" w:rsidR="00987FC8" w:rsidRDefault="00987FC8" w:rsidP="00987FC8">
      <w:pPr>
        <w:pStyle w:val="Heading3"/>
      </w:pPr>
    </w:p>
    <w:p w14:paraId="603FF490" w14:textId="12F9BEE7" w:rsidR="004F4962" w:rsidRPr="00987FC8" w:rsidRDefault="004F4962" w:rsidP="00987FC8">
      <w:pPr>
        <w:pStyle w:val="Heading3"/>
      </w:pPr>
      <w:bookmarkStart w:id="6" w:name="_Toc221887588"/>
      <w:r w:rsidRPr="00987FC8">
        <w:t>D</w:t>
      </w:r>
      <w:r w:rsidRPr="00987FC8">
        <w:t>evelop:</w:t>
      </w:r>
      <w:bookmarkEnd w:id="6"/>
    </w:p>
    <w:p w14:paraId="109634C6" w14:textId="77777777" w:rsidR="004F4962" w:rsidRPr="004F4962" w:rsidRDefault="004F4962" w:rsidP="004F4962">
      <w:pPr>
        <w:numPr>
          <w:ilvl w:val="0"/>
          <w:numId w:val="2"/>
        </w:numPr>
      </w:pPr>
      <w:r w:rsidRPr="004F4962">
        <w:t>Protect branch: enable</w:t>
      </w:r>
    </w:p>
    <w:p w14:paraId="6D733817" w14:textId="77777777" w:rsidR="004F4962" w:rsidRPr="004F4962" w:rsidRDefault="004F4962" w:rsidP="004F4962">
      <w:pPr>
        <w:numPr>
          <w:ilvl w:val="0"/>
          <w:numId w:val="2"/>
        </w:numPr>
      </w:pPr>
      <w:r w:rsidRPr="004F4962">
        <w:t>Require pull requests for merges</w:t>
      </w:r>
    </w:p>
    <w:p w14:paraId="783BB1FA" w14:textId="77777777" w:rsidR="004F4962" w:rsidRPr="004F4962" w:rsidRDefault="004F4962" w:rsidP="004F4962">
      <w:pPr>
        <w:numPr>
          <w:ilvl w:val="0"/>
          <w:numId w:val="2"/>
        </w:numPr>
      </w:pPr>
      <w:r w:rsidRPr="004F4962">
        <w:t>Require at least 1 approving review</w:t>
      </w:r>
    </w:p>
    <w:p w14:paraId="2527CC1E" w14:textId="77777777" w:rsidR="004F4962" w:rsidRPr="004F4962" w:rsidRDefault="004F4962" w:rsidP="004F4962">
      <w:pPr>
        <w:numPr>
          <w:ilvl w:val="0"/>
          <w:numId w:val="2"/>
        </w:numPr>
      </w:pPr>
      <w:r w:rsidRPr="004F4962">
        <w:t>Require passing CI checks</w:t>
      </w:r>
    </w:p>
    <w:p w14:paraId="02CE5DF7" w14:textId="77777777" w:rsidR="004F4962" w:rsidRPr="004F4962" w:rsidRDefault="004F4962" w:rsidP="004F4962">
      <w:pPr>
        <w:numPr>
          <w:ilvl w:val="0"/>
          <w:numId w:val="2"/>
        </w:numPr>
      </w:pPr>
      <w:r w:rsidRPr="004F4962">
        <w:lastRenderedPageBreak/>
        <w:t>Allow feature/* merges after passing checks</w:t>
      </w:r>
    </w:p>
    <w:p w14:paraId="74F5DCAF" w14:textId="77777777" w:rsidR="00987FC8" w:rsidRDefault="00987FC8" w:rsidP="00987FC8">
      <w:pPr>
        <w:pStyle w:val="Heading3"/>
      </w:pPr>
    </w:p>
    <w:p w14:paraId="41F76FA6" w14:textId="0DEA6A1F" w:rsidR="004F4962" w:rsidRPr="00987FC8" w:rsidRDefault="004F4962" w:rsidP="00987FC8">
      <w:pPr>
        <w:pStyle w:val="Heading3"/>
      </w:pPr>
      <w:bookmarkStart w:id="7" w:name="_Toc221887589"/>
      <w:r w:rsidRPr="00987FC8">
        <w:t>R</w:t>
      </w:r>
      <w:r w:rsidRPr="00987FC8">
        <w:t>elease:</w:t>
      </w:r>
      <w:bookmarkEnd w:id="7"/>
    </w:p>
    <w:p w14:paraId="4C82FF82" w14:textId="77777777" w:rsidR="004F4962" w:rsidRPr="004F4962" w:rsidRDefault="004F4962" w:rsidP="004F4962">
      <w:pPr>
        <w:numPr>
          <w:ilvl w:val="0"/>
          <w:numId w:val="3"/>
        </w:numPr>
      </w:pPr>
      <w:r w:rsidRPr="004F4962">
        <w:t>Protect branch: optional (recommended during stabilization)</w:t>
      </w:r>
    </w:p>
    <w:p w14:paraId="589104A7" w14:textId="77777777" w:rsidR="004F4962" w:rsidRPr="004F4962" w:rsidRDefault="004F4962" w:rsidP="004F4962">
      <w:pPr>
        <w:numPr>
          <w:ilvl w:val="0"/>
          <w:numId w:val="3"/>
        </w:numPr>
      </w:pPr>
      <w:r w:rsidRPr="004F4962">
        <w:t>Require CI checks and acceptance test status</w:t>
      </w:r>
    </w:p>
    <w:p w14:paraId="4E6C601F" w14:textId="77777777" w:rsidR="004F4962" w:rsidRPr="004F4962" w:rsidRDefault="004F4962" w:rsidP="004F4962">
      <w:pPr>
        <w:numPr>
          <w:ilvl w:val="0"/>
          <w:numId w:val="3"/>
        </w:numPr>
      </w:pPr>
      <w:r w:rsidRPr="004F4962">
        <w:t>Require at least 1 approving review from QA/Release manager</w:t>
      </w:r>
    </w:p>
    <w:p w14:paraId="4484956D" w14:textId="77777777" w:rsidR="00987FC8" w:rsidRDefault="00987FC8" w:rsidP="00987FC8">
      <w:pPr>
        <w:pStyle w:val="Heading3"/>
        <w:rPr>
          <w:rStyle w:val="Heading3Char"/>
        </w:rPr>
      </w:pPr>
    </w:p>
    <w:p w14:paraId="2EB05CDB" w14:textId="172012F9" w:rsidR="004F4962" w:rsidRPr="004F4962" w:rsidRDefault="004F4962" w:rsidP="00987FC8">
      <w:pPr>
        <w:pStyle w:val="Heading3"/>
      </w:pPr>
      <w:bookmarkStart w:id="8" w:name="_Toc221887590"/>
      <w:r w:rsidRPr="004F4962">
        <w:rPr>
          <w:rStyle w:val="Heading3Char"/>
        </w:rPr>
        <w:t>F</w:t>
      </w:r>
      <w:r w:rsidRPr="004F4962">
        <w:rPr>
          <w:rStyle w:val="Heading3Char"/>
        </w:rPr>
        <w:t>eatur</w:t>
      </w:r>
      <w:r w:rsidRPr="004F4962">
        <w:rPr>
          <w:rStyle w:val="Heading3Char"/>
        </w:rPr>
        <w:t>e and H</w:t>
      </w:r>
      <w:r w:rsidRPr="004F4962">
        <w:rPr>
          <w:rStyle w:val="Heading3Char"/>
        </w:rPr>
        <w:t>otfix:</w:t>
      </w:r>
      <w:bookmarkEnd w:id="8"/>
    </w:p>
    <w:p w14:paraId="3EE6FDFF" w14:textId="77777777" w:rsidR="004F4962" w:rsidRPr="004F4962" w:rsidRDefault="004F4962" w:rsidP="004F4962">
      <w:pPr>
        <w:numPr>
          <w:ilvl w:val="0"/>
          <w:numId w:val="4"/>
        </w:numPr>
      </w:pPr>
      <w:r w:rsidRPr="004F4962">
        <w:t>No global protection by default, but enforce PR reviews and CI checks via repository settings and PR templates</w:t>
      </w:r>
    </w:p>
    <w:p w14:paraId="3EAB0192" w14:textId="77777777" w:rsidR="004F4962" w:rsidRPr="004F4962" w:rsidRDefault="004F4962" w:rsidP="004F4962">
      <w:bookmarkStart w:id="9" w:name="_Toc221887591"/>
      <w:r w:rsidRPr="004F4962">
        <w:rPr>
          <w:rStyle w:val="Heading2Char"/>
        </w:rPr>
        <w:t>Code Review &amp; PR Workflow</w:t>
      </w:r>
      <w:bookmarkEnd w:id="9"/>
      <w:r w:rsidRPr="004F4962">
        <w:br/>
        <w:t>All merges to develop, release/* and main must be via pull request.</w:t>
      </w:r>
      <w:r w:rsidRPr="004F4962">
        <w:br/>
        <w:t>PR template should include checklist: description, JIRA/issue link, testing steps, CI status, reviewer assignment.</w:t>
      </w:r>
      <w:r w:rsidRPr="004F4962">
        <w:br/>
        <w:t>Require at least 1 approving review for develop and 1–2 for main (increase if needed).</w:t>
      </w:r>
      <w:r w:rsidRPr="004F4962">
        <w:br/>
        <w:t>Use CODEOWNERS file to require reviews from owners for critical modules.</w:t>
      </w:r>
    </w:p>
    <w:p w14:paraId="41680106" w14:textId="77777777" w:rsidR="004F4962" w:rsidRPr="004F4962" w:rsidRDefault="004F4962" w:rsidP="004F4962">
      <w:pPr>
        <w:pStyle w:val="Heading2"/>
      </w:pPr>
      <w:bookmarkStart w:id="10" w:name="_Toc221887592"/>
      <w:r w:rsidRPr="004F4962">
        <w:t>Release &amp; Deployment Flow (DTAP)</w:t>
      </w:r>
      <w:bookmarkEnd w:id="10"/>
    </w:p>
    <w:p w14:paraId="1D2EF36B" w14:textId="1C97E44F" w:rsidR="004F4962" w:rsidRDefault="004F4962" w:rsidP="004F4962">
      <w:r>
        <w:t>Here is a list of what steps we should follow if we want to work according to DTAP:</w:t>
      </w:r>
    </w:p>
    <w:p w14:paraId="4DFC2BDB" w14:textId="24DF14D5" w:rsidR="004F4962" w:rsidRPr="004F4962" w:rsidRDefault="004F4962" w:rsidP="004F4962">
      <w:pPr>
        <w:numPr>
          <w:ilvl w:val="0"/>
          <w:numId w:val="5"/>
        </w:numPr>
      </w:pPr>
      <w:r w:rsidRPr="004F4962">
        <w:t>Developers work on feature/&lt;name&gt; branches created from develop.</w:t>
      </w:r>
    </w:p>
    <w:p w14:paraId="5E2B40E1" w14:textId="77777777" w:rsidR="004F4962" w:rsidRPr="004F4962" w:rsidRDefault="004F4962" w:rsidP="004F4962">
      <w:pPr>
        <w:numPr>
          <w:ilvl w:val="0"/>
          <w:numId w:val="5"/>
        </w:numPr>
      </w:pPr>
      <w:r w:rsidRPr="004F4962">
        <w:t>Features merged into develop via PR; CI builds and deploys to Development.</w:t>
      </w:r>
    </w:p>
    <w:p w14:paraId="3C64ED27" w14:textId="77777777" w:rsidR="004F4962" w:rsidRPr="004F4962" w:rsidRDefault="004F4962" w:rsidP="004F4962">
      <w:pPr>
        <w:numPr>
          <w:ilvl w:val="0"/>
          <w:numId w:val="5"/>
        </w:numPr>
      </w:pPr>
      <w:r w:rsidRPr="004F4962">
        <w:t>When ready for release, create release/&lt;version&gt; from develop.</w:t>
      </w:r>
    </w:p>
    <w:p w14:paraId="06EABCD9" w14:textId="77777777" w:rsidR="004F4962" w:rsidRPr="004F4962" w:rsidRDefault="004F4962" w:rsidP="004F4962">
      <w:pPr>
        <w:numPr>
          <w:ilvl w:val="1"/>
          <w:numId w:val="5"/>
        </w:numPr>
      </w:pPr>
      <w:r w:rsidRPr="004F4962">
        <w:t>Stabilize: bug fixes merged into release/* (via PR) and tested in Test environment.</w:t>
      </w:r>
    </w:p>
    <w:p w14:paraId="765B95D7" w14:textId="77777777" w:rsidR="004F4962" w:rsidRPr="004F4962" w:rsidRDefault="004F4962" w:rsidP="004F4962">
      <w:pPr>
        <w:numPr>
          <w:ilvl w:val="1"/>
          <w:numId w:val="5"/>
        </w:numPr>
      </w:pPr>
      <w:r w:rsidRPr="004F4962">
        <w:t>After Test passes, deploy to Acceptance for stakeholder verification.</w:t>
      </w:r>
    </w:p>
    <w:p w14:paraId="32903E1C" w14:textId="77777777" w:rsidR="004F4962" w:rsidRPr="004F4962" w:rsidRDefault="004F4962" w:rsidP="004F4962">
      <w:pPr>
        <w:numPr>
          <w:ilvl w:val="0"/>
          <w:numId w:val="5"/>
        </w:numPr>
      </w:pPr>
      <w:r w:rsidRPr="004F4962">
        <w:t>After Acceptance sign-off, merge release/* into main and tag the release. CI deploys to Production.</w:t>
      </w:r>
    </w:p>
    <w:p w14:paraId="62AB8C51" w14:textId="77777777" w:rsidR="004F4962" w:rsidRPr="004F4962" w:rsidRDefault="004F4962" w:rsidP="004F4962">
      <w:pPr>
        <w:numPr>
          <w:ilvl w:val="0"/>
          <w:numId w:val="5"/>
        </w:numPr>
      </w:pPr>
      <w:r w:rsidRPr="004F4962">
        <w:t>Merge main back into develop (to include any hotfixes or release-specific changes).</w:t>
      </w:r>
    </w:p>
    <w:p w14:paraId="6911F51F" w14:textId="79065F67" w:rsidR="00DA0D54" w:rsidRPr="004F4962" w:rsidRDefault="004F4962" w:rsidP="00BF49DC">
      <w:pPr>
        <w:numPr>
          <w:ilvl w:val="0"/>
          <w:numId w:val="5"/>
        </w:numPr>
      </w:pPr>
      <w:r w:rsidRPr="004F4962">
        <w:lastRenderedPageBreak/>
        <w:t>For Production-critical bugs, create hotfix/&lt;name&gt; from main, apply fix, merge into both main and develop, tag and deploy.</w:t>
      </w:r>
    </w:p>
    <w:sectPr w:rsidR="00DA0D54" w:rsidRPr="004F49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35D"/>
    <w:multiLevelType w:val="multilevel"/>
    <w:tmpl w:val="A0F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7E64"/>
    <w:multiLevelType w:val="multilevel"/>
    <w:tmpl w:val="122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76A14"/>
    <w:multiLevelType w:val="multilevel"/>
    <w:tmpl w:val="B72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C1C68"/>
    <w:multiLevelType w:val="multilevel"/>
    <w:tmpl w:val="D91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30EB2"/>
    <w:multiLevelType w:val="multilevel"/>
    <w:tmpl w:val="D464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75A81"/>
    <w:multiLevelType w:val="multilevel"/>
    <w:tmpl w:val="A39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91023">
    <w:abstractNumId w:val="3"/>
  </w:num>
  <w:num w:numId="2" w16cid:durableId="422998183">
    <w:abstractNumId w:val="5"/>
  </w:num>
  <w:num w:numId="3" w16cid:durableId="1861892910">
    <w:abstractNumId w:val="0"/>
  </w:num>
  <w:num w:numId="4" w16cid:durableId="1327706971">
    <w:abstractNumId w:val="1"/>
  </w:num>
  <w:num w:numId="5" w16cid:durableId="1582326247">
    <w:abstractNumId w:val="4"/>
  </w:num>
  <w:num w:numId="6" w16cid:durableId="182250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CF"/>
    <w:rsid w:val="00203513"/>
    <w:rsid w:val="002B6187"/>
    <w:rsid w:val="004F4962"/>
    <w:rsid w:val="00987FC8"/>
    <w:rsid w:val="00BF49DC"/>
    <w:rsid w:val="00DA0D54"/>
    <w:rsid w:val="00F4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01F9"/>
  <w15:chartTrackingRefBased/>
  <w15:docId w15:val="{7C7569DE-DBA1-4000-BAC7-D7623255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9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9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87FC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7F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7F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87FC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0789-A62F-43C0-AB07-280835756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732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Schaap García</dc:creator>
  <cp:keywords/>
  <dc:description/>
  <cp:lastModifiedBy>Carlos Schaap García</cp:lastModifiedBy>
  <cp:revision>3</cp:revision>
  <dcterms:created xsi:type="dcterms:W3CDTF">2026-02-13T13:50:00Z</dcterms:created>
  <dcterms:modified xsi:type="dcterms:W3CDTF">2026-02-13T14:06:00Z</dcterms:modified>
</cp:coreProperties>
</file>