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B031" w14:textId="7C9D7834" w:rsidR="00230E29" w:rsidRPr="00230E29" w:rsidRDefault="00230E29" w:rsidP="00230E29">
      <w:pPr>
        <w:pStyle w:val="Heading1"/>
        <w:rPr>
          <w:lang w:val="en-GB"/>
        </w:rPr>
      </w:pPr>
      <w:r w:rsidRPr="00230E29">
        <w:rPr>
          <w:lang w:val="en-GB"/>
        </w:rPr>
        <w:t>Test Coverage Report for JabberPoint Project</w:t>
      </w:r>
    </w:p>
    <w:p w14:paraId="0406F43D" w14:textId="77777777" w:rsidR="00230E29" w:rsidRPr="00230E29" w:rsidRDefault="00230E29" w:rsidP="00230E29">
      <w:pPr>
        <w:rPr>
          <w:lang w:val="en-GB"/>
        </w:rPr>
      </w:pPr>
    </w:p>
    <w:p w14:paraId="19D470A0" w14:textId="7262A0FF" w:rsidR="00230E29" w:rsidRPr="00230E29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230E29">
        <w:rPr>
          <w:lang w:val="en-GB"/>
        </w:rPr>
        <w:t>Introduction</w:t>
      </w:r>
    </w:p>
    <w:p w14:paraId="05F160E7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This document provides an overview of the test coverage in the JabberPoint project, a Java-based presentation application. It explains the build system used, the testing framework, and the current test coverage metrics.</w:t>
      </w:r>
    </w:p>
    <w:p w14:paraId="181F28EE" w14:textId="77777777" w:rsidR="00230E29" w:rsidRPr="00230E29" w:rsidRDefault="00230E29" w:rsidP="00230E29">
      <w:pPr>
        <w:rPr>
          <w:lang w:val="en-GB"/>
        </w:rPr>
      </w:pPr>
    </w:p>
    <w:p w14:paraId="7E71EFF9" w14:textId="4672A13F" w:rsidR="00230E29" w:rsidRPr="00230E29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230E29">
        <w:rPr>
          <w:lang w:val="en-GB"/>
        </w:rPr>
        <w:t>Build System: Gradle</w:t>
      </w:r>
    </w:p>
    <w:p w14:paraId="74102887" w14:textId="77777777" w:rsidR="00230E29" w:rsidRDefault="00230E29" w:rsidP="00230E29">
      <w:pPr>
        <w:rPr>
          <w:lang w:val="en-GB"/>
        </w:rPr>
      </w:pPr>
      <w:r w:rsidRPr="00230E29">
        <w:rPr>
          <w:lang w:val="en-GB"/>
        </w:rPr>
        <w:t>The JabberPoint project uses Gradle as its build automation tool. Gradle was chosen for several key reasons:</w:t>
      </w:r>
    </w:p>
    <w:p w14:paraId="487E1339" w14:textId="77777777" w:rsidR="00D17151" w:rsidRPr="00230E29" w:rsidRDefault="00D17151" w:rsidP="00230E29">
      <w:pPr>
        <w:rPr>
          <w:lang w:val="en-GB"/>
        </w:rPr>
      </w:pPr>
    </w:p>
    <w:p w14:paraId="74AAF9B5" w14:textId="41BD77FC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2.1 </w:t>
      </w:r>
      <w:r w:rsidR="00230E29" w:rsidRPr="00230E29">
        <w:rPr>
          <w:lang w:val="en-GB"/>
        </w:rPr>
        <w:t>Modern Build Tool</w:t>
      </w:r>
    </w:p>
    <w:p w14:paraId="5D0832F3" w14:textId="5972AB63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Gradle is a powerful, flexible build tool that uses a Groovy-based DSL (Domain Specific Language) for build scripts, making it more readable and maintainable than older tools like Ant or Maven.</w:t>
      </w:r>
    </w:p>
    <w:p w14:paraId="1E97838C" w14:textId="77777777" w:rsidR="00230E29" w:rsidRPr="00230E29" w:rsidRDefault="00230E29" w:rsidP="00230E29">
      <w:pPr>
        <w:rPr>
          <w:lang w:val="en-GB"/>
        </w:rPr>
      </w:pPr>
    </w:p>
    <w:p w14:paraId="4EEBCCD6" w14:textId="48E5E100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2.2 </w:t>
      </w:r>
      <w:r w:rsidR="00230E29" w:rsidRPr="00230E29">
        <w:rPr>
          <w:lang w:val="en-GB"/>
        </w:rPr>
        <w:t>Dependency Management</w:t>
      </w:r>
    </w:p>
    <w:p w14:paraId="359E6196" w14:textId="471E0FC0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Gradle provides excellent dependency management capabilities, automatically resolving and downloading required libraries from repositories like Maven Central.</w:t>
      </w:r>
    </w:p>
    <w:p w14:paraId="18127529" w14:textId="77777777" w:rsidR="00230E29" w:rsidRPr="00230E29" w:rsidRDefault="00230E29" w:rsidP="00230E29">
      <w:pPr>
        <w:rPr>
          <w:lang w:val="en-GB"/>
        </w:rPr>
      </w:pPr>
    </w:p>
    <w:p w14:paraId="37AC47F7" w14:textId="79995324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2.3 </w:t>
      </w:r>
      <w:r w:rsidR="00230E29" w:rsidRPr="00230E29">
        <w:rPr>
          <w:lang w:val="en-GB"/>
        </w:rPr>
        <w:t>Plugin Ecosystem</w:t>
      </w:r>
    </w:p>
    <w:p w14:paraId="17256C2E" w14:textId="7167D6E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The project utilizes Gradle's plugin system, including:</w:t>
      </w:r>
    </w:p>
    <w:p w14:paraId="11B3E2BA" w14:textId="559B7F91" w:rsidR="00230E29" w:rsidRPr="00230E29" w:rsidRDefault="00230E29" w:rsidP="00230E29">
      <w:pPr>
        <w:pStyle w:val="ListParagraph"/>
        <w:numPr>
          <w:ilvl w:val="0"/>
          <w:numId w:val="11"/>
        </w:numPr>
        <w:rPr>
          <w:lang w:val="en-GB"/>
        </w:rPr>
      </w:pPr>
      <w:r w:rsidRPr="00230E29">
        <w:rPr>
          <w:lang w:val="en-GB"/>
        </w:rPr>
        <w:t>Java plugin for compilation and packaging</w:t>
      </w:r>
    </w:p>
    <w:p w14:paraId="3D0DAE05" w14:textId="22571C92" w:rsidR="00230E29" w:rsidRPr="00230E29" w:rsidRDefault="00230E29" w:rsidP="00230E29">
      <w:pPr>
        <w:pStyle w:val="ListParagraph"/>
        <w:numPr>
          <w:ilvl w:val="0"/>
          <w:numId w:val="11"/>
        </w:numPr>
        <w:rPr>
          <w:lang w:val="en-GB"/>
        </w:rPr>
      </w:pPr>
      <w:r w:rsidRPr="00230E29">
        <w:rPr>
          <w:lang w:val="en-GB"/>
        </w:rPr>
        <w:t>JaCoCo plugin for test coverage analysis</w:t>
      </w:r>
    </w:p>
    <w:p w14:paraId="50D9D559" w14:textId="55798920" w:rsidR="00230E29" w:rsidRPr="00230E29" w:rsidRDefault="00230E29" w:rsidP="00230E29">
      <w:pPr>
        <w:pStyle w:val="ListParagraph"/>
        <w:numPr>
          <w:ilvl w:val="0"/>
          <w:numId w:val="11"/>
        </w:numPr>
        <w:rPr>
          <w:lang w:val="en-GB"/>
        </w:rPr>
      </w:pPr>
      <w:r w:rsidRPr="00230E29">
        <w:rPr>
          <w:lang w:val="en-GB"/>
        </w:rPr>
        <w:t>JUnit integration for running tests</w:t>
      </w:r>
    </w:p>
    <w:p w14:paraId="4FDAA7E0" w14:textId="77777777" w:rsidR="00230E29" w:rsidRPr="00230E29" w:rsidRDefault="00230E29" w:rsidP="00230E29">
      <w:pPr>
        <w:rPr>
          <w:lang w:val="en-GB"/>
        </w:rPr>
      </w:pPr>
    </w:p>
    <w:p w14:paraId="3D3F896D" w14:textId="5FC62B02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2.4 </w:t>
      </w:r>
      <w:r w:rsidR="00230E29" w:rsidRPr="00230E29">
        <w:rPr>
          <w:lang w:val="en-GB"/>
        </w:rPr>
        <w:t>Incremental Builds</w:t>
      </w:r>
    </w:p>
    <w:p w14:paraId="12670F79" w14:textId="08F86B78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Gradle supports incremental builds, only recompiling and retesting what has changed, which improves development efficiency.</w:t>
      </w:r>
    </w:p>
    <w:p w14:paraId="16C9594B" w14:textId="77777777" w:rsidR="00230E29" w:rsidRPr="00230E29" w:rsidRDefault="00230E29" w:rsidP="00230E29">
      <w:pPr>
        <w:rPr>
          <w:lang w:val="en-GB"/>
        </w:rPr>
      </w:pPr>
    </w:p>
    <w:p w14:paraId="335F0FA4" w14:textId="56FCFCAB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lastRenderedPageBreak/>
        <w:t xml:space="preserve">2.5 </w:t>
      </w:r>
      <w:r w:rsidR="00230E29" w:rsidRPr="00230E29">
        <w:rPr>
          <w:lang w:val="en-GB"/>
        </w:rPr>
        <w:t>Multi-Project Support</w:t>
      </w:r>
    </w:p>
    <w:p w14:paraId="45735EE6" w14:textId="3BAE938B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Although this is a single-project application, Gradle's structure supports easy scaling to multi-module projects if needed.</w:t>
      </w:r>
    </w:p>
    <w:p w14:paraId="760C706C" w14:textId="77777777" w:rsidR="00230E29" w:rsidRPr="00230E29" w:rsidRDefault="00230E29" w:rsidP="00230E29">
      <w:pPr>
        <w:rPr>
          <w:lang w:val="en-GB"/>
        </w:rPr>
      </w:pPr>
    </w:p>
    <w:p w14:paraId="73546DEE" w14:textId="7465D3F2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2.6 </w:t>
      </w:r>
      <w:r w:rsidR="00230E29" w:rsidRPr="00230E29">
        <w:rPr>
          <w:lang w:val="en-GB"/>
        </w:rPr>
        <w:t>IDE Integration</w:t>
      </w:r>
    </w:p>
    <w:p w14:paraId="5641DB64" w14:textId="7CBCC582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Gradle integrates with modern IDEs like IntelliJ IDEA and VS Code, providing features like dependency resolution and task execution.</w:t>
      </w:r>
    </w:p>
    <w:p w14:paraId="378A646B" w14:textId="77777777" w:rsidR="00230E29" w:rsidRPr="00230E29" w:rsidRDefault="00230E29" w:rsidP="00230E29">
      <w:pPr>
        <w:rPr>
          <w:lang w:val="en-GB"/>
        </w:rPr>
      </w:pPr>
    </w:p>
    <w:p w14:paraId="533B3596" w14:textId="47EB29F1" w:rsidR="00230E29" w:rsidRPr="00230E29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230E29">
        <w:rPr>
          <w:lang w:val="en-GB"/>
        </w:rPr>
        <w:t>Testing Framework</w:t>
      </w:r>
    </w:p>
    <w:p w14:paraId="218397BB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The project uses JUnit 4.13.2 as the testing framework, along with Hamcrest matchers for assertions. Tests are organized in the `test/` directory, mirroring the source structure.</w:t>
      </w:r>
    </w:p>
    <w:p w14:paraId="5060AB69" w14:textId="77777777" w:rsidR="00230E29" w:rsidRPr="00230E29" w:rsidRDefault="00230E29" w:rsidP="00230E29">
      <w:pPr>
        <w:rPr>
          <w:lang w:val="en-GB"/>
        </w:rPr>
      </w:pPr>
    </w:p>
    <w:p w14:paraId="279CCA1D" w14:textId="73DE8E16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3.1 </w:t>
      </w:r>
      <w:r w:rsidR="00230E29" w:rsidRPr="00230E29">
        <w:rPr>
          <w:lang w:val="en-GB"/>
        </w:rPr>
        <w:t>Test Structure</w:t>
      </w:r>
    </w:p>
    <w:p w14:paraId="0F1157E7" w14:textId="57C0B9EC" w:rsidR="00230E29" w:rsidRPr="00230E29" w:rsidRDefault="00307A0B" w:rsidP="00230E29">
      <w:pPr>
        <w:rPr>
          <w:lang w:val="en-GB"/>
        </w:rPr>
      </w:pPr>
      <w:r>
        <w:rPr>
          <w:lang w:val="en-GB"/>
        </w:rPr>
        <w:t xml:space="preserve">There are </w:t>
      </w:r>
      <w:r w:rsidR="00230E29" w:rsidRPr="00230E29">
        <w:rPr>
          <w:lang w:val="en-GB"/>
        </w:rPr>
        <w:t>11 test classes covering various components</w:t>
      </w:r>
      <w:r w:rsidR="00230E29">
        <w:rPr>
          <w:lang w:val="en-GB"/>
        </w:rPr>
        <w:t xml:space="preserve"> and </w:t>
      </w:r>
      <w:r w:rsidR="00230E29" w:rsidRPr="00230E29">
        <w:rPr>
          <w:lang w:val="en-GB"/>
        </w:rPr>
        <w:t>36 total test methods (all currently passing)</w:t>
      </w:r>
    </w:p>
    <w:p w14:paraId="2765FDB4" w14:textId="43FE4370" w:rsidR="00230E29" w:rsidRPr="00230E29" w:rsidRDefault="00230E29" w:rsidP="00230E29">
      <w:pPr>
        <w:rPr>
          <w:lang w:val="en-GB"/>
        </w:rPr>
      </w:pPr>
      <w:r>
        <w:rPr>
          <w:lang w:val="en-GB"/>
        </w:rPr>
        <w:t>The t</w:t>
      </w:r>
      <w:r w:rsidRPr="00230E29">
        <w:rPr>
          <w:lang w:val="en-GB"/>
        </w:rPr>
        <w:t>ests cover core functionalit</w:t>
      </w:r>
      <w:r>
        <w:rPr>
          <w:lang w:val="en-GB"/>
        </w:rPr>
        <w:t>ies</w:t>
      </w:r>
      <w:r w:rsidRPr="00230E29">
        <w:rPr>
          <w:lang w:val="en-GB"/>
        </w:rPr>
        <w:t xml:space="preserve"> including:</w:t>
      </w:r>
    </w:p>
    <w:p w14:paraId="0EC2B27E" w14:textId="01F9FB0C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Presentation management</w:t>
      </w:r>
    </w:p>
    <w:p w14:paraId="5E4645EB" w14:textId="0D6243AB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Slide operations</w:t>
      </w:r>
    </w:p>
    <w:p w14:paraId="48F52069" w14:textId="41299962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Item rendering (text and bitmap)</w:t>
      </w:r>
    </w:p>
    <w:p w14:paraId="7EE94664" w14:textId="56209998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Command pattern implementation</w:t>
      </w:r>
    </w:p>
    <w:p w14:paraId="563E59E5" w14:textId="05A3F694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XML serialization/deserialization</w:t>
      </w:r>
    </w:p>
    <w:p w14:paraId="310B91DD" w14:textId="45E723CB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Observer pattern for UI updates</w:t>
      </w:r>
    </w:p>
    <w:p w14:paraId="23E7A5CD" w14:textId="77777777" w:rsidR="00230E29" w:rsidRPr="00230E29" w:rsidRDefault="00230E29" w:rsidP="00230E29">
      <w:pPr>
        <w:rPr>
          <w:lang w:val="en-GB"/>
        </w:rPr>
      </w:pPr>
    </w:p>
    <w:p w14:paraId="08D06D23" w14:textId="244FA512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3.2 </w:t>
      </w:r>
      <w:r w:rsidR="00230E29" w:rsidRPr="00230E29">
        <w:rPr>
          <w:lang w:val="en-GB"/>
        </w:rPr>
        <w:t>Test Coverage Analysis</w:t>
      </w:r>
    </w:p>
    <w:p w14:paraId="3EF78C04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The project uses JaCoCo (Java Code Coverage) for measuring test coverage. JaCoCo is integrated into the Gradle build process and generates detailed coverage reports.</w:t>
      </w:r>
    </w:p>
    <w:p w14:paraId="39C3470D" w14:textId="77777777" w:rsidR="00230E29" w:rsidRPr="00230E29" w:rsidRDefault="00230E29" w:rsidP="00230E29">
      <w:pPr>
        <w:rPr>
          <w:lang w:val="en-GB"/>
        </w:rPr>
      </w:pPr>
    </w:p>
    <w:p w14:paraId="13899026" w14:textId="78FC2BBB" w:rsidR="00230E29" w:rsidRPr="00230E29" w:rsidRDefault="00D17151" w:rsidP="00D17151">
      <w:pPr>
        <w:pStyle w:val="Heading3"/>
        <w:rPr>
          <w:lang w:val="en-GB"/>
        </w:rPr>
      </w:pPr>
      <w:r>
        <w:rPr>
          <w:lang w:val="en-GB"/>
        </w:rPr>
        <w:t xml:space="preserve">3.3 </w:t>
      </w:r>
      <w:r w:rsidR="00230E29" w:rsidRPr="00230E29">
        <w:rPr>
          <w:lang w:val="en-GB"/>
        </w:rPr>
        <w:t>JaCoCo Configuration</w:t>
      </w:r>
    </w:p>
    <w:p w14:paraId="1F6BADC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```gradle</w:t>
      </w:r>
    </w:p>
    <w:p w14:paraId="00F6E9C4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jacoco {</w:t>
      </w:r>
    </w:p>
    <w:p w14:paraId="1B72AD57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lastRenderedPageBreak/>
        <w:t xml:space="preserve">    toolVersion = '0.8.11'</w:t>
      </w:r>
    </w:p>
    <w:p w14:paraId="1970B1BC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}</w:t>
      </w:r>
    </w:p>
    <w:p w14:paraId="135F3116" w14:textId="77777777" w:rsidR="00230E29" w:rsidRPr="00230E29" w:rsidRDefault="00230E29" w:rsidP="00230E29">
      <w:pPr>
        <w:rPr>
          <w:lang w:val="en-GB"/>
        </w:rPr>
      </w:pPr>
    </w:p>
    <w:p w14:paraId="45EAC22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jacocoTestReport {</w:t>
      </w:r>
    </w:p>
    <w:p w14:paraId="5A27AB0C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dependsOn test</w:t>
      </w:r>
    </w:p>
    <w:p w14:paraId="3ED9CF2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reports {</w:t>
      </w:r>
    </w:p>
    <w:p w14:paraId="44ED560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    xml.required = true</w:t>
      </w:r>
    </w:p>
    <w:p w14:paraId="60090C6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    html.required = true</w:t>
      </w:r>
    </w:p>
    <w:p w14:paraId="562C989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}</w:t>
      </w:r>
    </w:p>
    <w:p w14:paraId="07E5B66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}</w:t>
      </w:r>
    </w:p>
    <w:p w14:paraId="4E589D96" w14:textId="583823A8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``</w:t>
      </w:r>
    </w:p>
    <w:p w14:paraId="38A26400" w14:textId="6F6354E0" w:rsidR="00230E29" w:rsidRPr="00D17151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D17151">
        <w:rPr>
          <w:lang w:val="en-GB"/>
        </w:rPr>
        <w:t>Running Tests and Coverage</w:t>
      </w:r>
    </w:p>
    <w:p w14:paraId="58DA584E" w14:textId="7DCFD9C9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To run tests and generate coverage reports</w:t>
      </w:r>
      <w:r w:rsidR="00D17151">
        <w:rPr>
          <w:lang w:val="en-GB"/>
        </w:rPr>
        <w:t xml:space="preserve"> using </w:t>
      </w:r>
      <w:r w:rsidRPr="00D17151">
        <w:rPr>
          <w:b/>
          <w:bCs/>
          <w:lang w:val="en-GB"/>
        </w:rPr>
        <w:t>bash</w:t>
      </w:r>
      <w:r w:rsidR="00D17151">
        <w:rPr>
          <w:b/>
          <w:bCs/>
          <w:lang w:val="en-GB"/>
        </w:rPr>
        <w:t>:</w:t>
      </w:r>
    </w:p>
    <w:p w14:paraId="4B7A93EF" w14:textId="4F3BDFF7" w:rsidR="00230E29" w:rsidRPr="00230E29" w:rsidRDefault="00230E29" w:rsidP="00D17151">
      <w:pPr>
        <w:pStyle w:val="Heading3"/>
        <w:rPr>
          <w:lang w:val="en-GB"/>
        </w:rPr>
      </w:pPr>
      <w:r w:rsidRPr="00230E29">
        <w:rPr>
          <w:lang w:val="en-GB"/>
        </w:rPr>
        <w:t>Run tests</w:t>
      </w:r>
    </w:p>
    <w:p w14:paraId="388A0B5F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./gradlew test</w:t>
      </w:r>
    </w:p>
    <w:p w14:paraId="22E3034C" w14:textId="77777777" w:rsidR="00230E29" w:rsidRPr="00230E29" w:rsidRDefault="00230E29" w:rsidP="00230E29">
      <w:pPr>
        <w:rPr>
          <w:lang w:val="en-GB"/>
        </w:rPr>
      </w:pPr>
    </w:p>
    <w:p w14:paraId="7A022E88" w14:textId="347CF441" w:rsidR="00230E29" w:rsidRPr="00230E29" w:rsidRDefault="00230E29" w:rsidP="00D17151">
      <w:pPr>
        <w:pStyle w:val="Heading3"/>
        <w:rPr>
          <w:lang w:val="en-GB"/>
        </w:rPr>
      </w:pPr>
      <w:r w:rsidRPr="00230E29">
        <w:rPr>
          <w:lang w:val="en-GB"/>
        </w:rPr>
        <w:t>Generate coverage report</w:t>
      </w:r>
    </w:p>
    <w:p w14:paraId="40C012E3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./gradlew jacocoTestReport</w:t>
      </w:r>
    </w:p>
    <w:p w14:paraId="23A1757E" w14:textId="77777777" w:rsidR="00230E29" w:rsidRPr="00230E29" w:rsidRDefault="00230E29" w:rsidP="00230E29">
      <w:pPr>
        <w:rPr>
          <w:lang w:val="en-GB"/>
        </w:rPr>
      </w:pPr>
    </w:p>
    <w:p w14:paraId="04253340" w14:textId="40951799" w:rsidR="00230E29" w:rsidRPr="00230E29" w:rsidRDefault="00230E29" w:rsidP="00D17151">
      <w:pPr>
        <w:pStyle w:val="Heading3"/>
        <w:rPr>
          <w:lang w:val="en-GB"/>
        </w:rPr>
      </w:pPr>
      <w:r w:rsidRPr="00230E29">
        <w:rPr>
          <w:lang w:val="en-GB"/>
        </w:rPr>
        <w:t>Run both together</w:t>
      </w:r>
    </w:p>
    <w:p w14:paraId="222BD4E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./gradlew test jacocoTestReport</w:t>
      </w:r>
    </w:p>
    <w:p w14:paraId="3765E952" w14:textId="5D1BB287" w:rsidR="00230E29" w:rsidRPr="00230E29" w:rsidRDefault="00230E29" w:rsidP="00230E29">
      <w:pPr>
        <w:rPr>
          <w:lang w:val="en-GB"/>
        </w:rPr>
      </w:pPr>
    </w:p>
    <w:p w14:paraId="5BB4CCBF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Coverage reports are generated in `build/reports/jacoco/test/html/index.html` for HTML view and `build/reports/jacoco/test/jacocoTestReport.xml` for XML format.</w:t>
      </w:r>
    </w:p>
    <w:p w14:paraId="421FB30C" w14:textId="77777777" w:rsidR="00230E29" w:rsidRPr="00230E29" w:rsidRDefault="00230E29" w:rsidP="00230E29">
      <w:pPr>
        <w:rPr>
          <w:lang w:val="en-GB"/>
        </w:rPr>
      </w:pPr>
    </w:p>
    <w:p w14:paraId="5524B045" w14:textId="34905D40" w:rsidR="00230E29" w:rsidRPr="00307A0B" w:rsidRDefault="00230E29" w:rsidP="00D17151">
      <w:pPr>
        <w:pStyle w:val="Heading2"/>
        <w:rPr>
          <w:lang w:val="en-GB"/>
        </w:rPr>
      </w:pPr>
      <w:r w:rsidRPr="00307A0B">
        <w:rPr>
          <w:lang w:val="en-GB"/>
        </w:rPr>
        <w:t>Conclusion</w:t>
      </w:r>
    </w:p>
    <w:p w14:paraId="722CEDBA" w14:textId="7B8B29E5" w:rsidR="00DA0D54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The JabberPoint project has a solid foundation for testing with Gradle and JaCoCo providing the necessary infrastructure. While core functionality is well-tested, there are opportunities to improve coverage, particularly for UI and command </w:t>
      </w:r>
      <w:r w:rsidRPr="00230E29">
        <w:rPr>
          <w:lang w:val="en-GB"/>
        </w:rPr>
        <w:lastRenderedPageBreak/>
        <w:t>components. The use of Gradle ensures maintainable, automated testing that integrates well with modern development workflows.</w:t>
      </w:r>
    </w:p>
    <w:sectPr w:rsidR="00DA0D54" w:rsidRPr="0023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CB3"/>
    <w:multiLevelType w:val="hybridMultilevel"/>
    <w:tmpl w:val="AB2657A2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F502D"/>
    <w:multiLevelType w:val="hybridMultilevel"/>
    <w:tmpl w:val="D0E67E0E"/>
    <w:lvl w:ilvl="0" w:tplc="E2FA1884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1B251E6C"/>
    <w:multiLevelType w:val="hybridMultilevel"/>
    <w:tmpl w:val="9E3CE65C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70F21"/>
    <w:multiLevelType w:val="hybridMultilevel"/>
    <w:tmpl w:val="3334C966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B67BD"/>
    <w:multiLevelType w:val="hybridMultilevel"/>
    <w:tmpl w:val="D3202D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269AC"/>
    <w:multiLevelType w:val="hybridMultilevel"/>
    <w:tmpl w:val="861EB7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F1FCF"/>
    <w:multiLevelType w:val="hybridMultilevel"/>
    <w:tmpl w:val="E678077C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E7ECE"/>
    <w:multiLevelType w:val="hybridMultilevel"/>
    <w:tmpl w:val="E2C05A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D5219"/>
    <w:multiLevelType w:val="hybridMultilevel"/>
    <w:tmpl w:val="D8B0985C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AD3DA5"/>
    <w:multiLevelType w:val="hybridMultilevel"/>
    <w:tmpl w:val="67520A96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14003"/>
    <w:multiLevelType w:val="hybridMultilevel"/>
    <w:tmpl w:val="06C289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A7AA8"/>
    <w:multiLevelType w:val="hybridMultilevel"/>
    <w:tmpl w:val="9A60F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51184"/>
    <w:multiLevelType w:val="multilevel"/>
    <w:tmpl w:val="6BFC0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672948107">
    <w:abstractNumId w:val="4"/>
  </w:num>
  <w:num w:numId="2" w16cid:durableId="1699503042">
    <w:abstractNumId w:val="11"/>
  </w:num>
  <w:num w:numId="3" w16cid:durableId="418916476">
    <w:abstractNumId w:val="7"/>
  </w:num>
  <w:num w:numId="4" w16cid:durableId="1975796147">
    <w:abstractNumId w:val="5"/>
  </w:num>
  <w:num w:numId="5" w16cid:durableId="510218193">
    <w:abstractNumId w:val="8"/>
  </w:num>
  <w:num w:numId="6" w16cid:durableId="1671521631">
    <w:abstractNumId w:val="9"/>
  </w:num>
  <w:num w:numId="7" w16cid:durableId="1984654680">
    <w:abstractNumId w:val="3"/>
  </w:num>
  <w:num w:numId="8" w16cid:durableId="1046029032">
    <w:abstractNumId w:val="0"/>
  </w:num>
  <w:num w:numId="9" w16cid:durableId="222720347">
    <w:abstractNumId w:val="6"/>
  </w:num>
  <w:num w:numId="10" w16cid:durableId="1686326110">
    <w:abstractNumId w:val="2"/>
  </w:num>
  <w:num w:numId="11" w16cid:durableId="996882184">
    <w:abstractNumId w:val="1"/>
  </w:num>
  <w:num w:numId="12" w16cid:durableId="1220871000">
    <w:abstractNumId w:val="10"/>
  </w:num>
  <w:num w:numId="13" w16cid:durableId="1435443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05"/>
    <w:rsid w:val="000B7FB4"/>
    <w:rsid w:val="00230E29"/>
    <w:rsid w:val="002B6187"/>
    <w:rsid w:val="00307A0B"/>
    <w:rsid w:val="00A21377"/>
    <w:rsid w:val="00A82E05"/>
    <w:rsid w:val="00D17151"/>
    <w:rsid w:val="00DA0D54"/>
    <w:rsid w:val="00E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32670"/>
  <w15:chartTrackingRefBased/>
  <w15:docId w15:val="{471F823B-148C-4971-9EED-9433D264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484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Schaap García</dc:creator>
  <cp:keywords/>
  <dc:description/>
  <cp:lastModifiedBy>Carlos Schaap García</cp:lastModifiedBy>
  <cp:revision>3</cp:revision>
  <dcterms:created xsi:type="dcterms:W3CDTF">2026-03-31T19:15:00Z</dcterms:created>
  <dcterms:modified xsi:type="dcterms:W3CDTF">2026-03-31T19:52:00Z</dcterms:modified>
</cp:coreProperties>
</file>