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6B6C" w14:textId="401C95A8" w:rsidR="00EA2B06" w:rsidRDefault="00D644B9">
      <w:r>
        <w:t>How to use programs:</w:t>
      </w:r>
    </w:p>
    <w:p w14:paraId="23A62AB8" w14:textId="38C1A2C5" w:rsidR="00D644B9" w:rsidRDefault="00D644B9"/>
    <w:p w14:paraId="778E35CE" w14:textId="74596925" w:rsidR="00D644B9" w:rsidRPr="005F4E95" w:rsidRDefault="00D644B9">
      <w:pPr>
        <w:rPr>
          <w:b/>
          <w:bCs/>
          <w:sz w:val="28"/>
          <w:szCs w:val="28"/>
        </w:rPr>
      </w:pPr>
      <w:r>
        <w:tab/>
      </w:r>
      <w:r w:rsidRPr="005F4E95">
        <w:rPr>
          <w:b/>
          <w:bCs/>
          <w:sz w:val="28"/>
          <w:szCs w:val="28"/>
          <w:highlight w:val="yellow"/>
        </w:rPr>
        <w:t>python new_Binary_decoder.py</w:t>
      </w:r>
      <w:r w:rsidRPr="005F4E95">
        <w:rPr>
          <w:b/>
          <w:bCs/>
          <w:sz w:val="28"/>
          <w:szCs w:val="28"/>
          <w:highlight w:val="yellow"/>
        </w:rPr>
        <w:tab/>
        <w:t>&lt;</w:t>
      </w:r>
      <w:r w:rsidRPr="005F4E95">
        <w:rPr>
          <w:b/>
          <w:bCs/>
          <w:sz w:val="28"/>
          <w:szCs w:val="28"/>
          <w:highlight w:val="yellow"/>
        </w:rPr>
        <w:tab/>
        <w:t>&lt;</w:t>
      </w:r>
      <w:r w:rsidRPr="005F4E95">
        <w:rPr>
          <w:b/>
          <w:bCs/>
          <w:i/>
          <w:iCs/>
          <w:sz w:val="28"/>
          <w:szCs w:val="28"/>
          <w:highlight w:val="yellow"/>
        </w:rPr>
        <w:t>Filename</w:t>
      </w:r>
      <w:r w:rsidRPr="005F4E95">
        <w:rPr>
          <w:b/>
          <w:bCs/>
          <w:sz w:val="28"/>
          <w:szCs w:val="28"/>
          <w:highlight w:val="yellow"/>
        </w:rPr>
        <w:t>&gt;</w:t>
      </w:r>
    </w:p>
    <w:p w14:paraId="4D4A63E1" w14:textId="02237843" w:rsidR="00D644B9" w:rsidRDefault="00D644B9"/>
    <w:p w14:paraId="25C945EF" w14:textId="5094CE60" w:rsidR="00D644B9" w:rsidRDefault="00D644B9">
      <w:r>
        <w:tab/>
      </w:r>
      <w:r w:rsidRPr="005F4E95">
        <w:rPr>
          <w:highlight w:val="yellow"/>
        </w:rPr>
        <w:t>python ftp_covert.py</w:t>
      </w:r>
    </w:p>
    <w:p w14:paraId="212C465E" w14:textId="557CA838" w:rsidR="00D644B9" w:rsidRDefault="00D644B9">
      <w:r>
        <w:tab/>
      </w:r>
      <w:r>
        <w:tab/>
        <w:t>changes needed:</w:t>
      </w:r>
    </w:p>
    <w:p w14:paraId="2A4E43F0" w14:textId="647D6E12" w:rsidR="00D644B9" w:rsidRDefault="00D644B9">
      <w:r>
        <w:tab/>
      </w:r>
      <w:r>
        <w:tab/>
      </w:r>
      <w:r>
        <w:tab/>
        <w:t>IP</w:t>
      </w:r>
    </w:p>
    <w:p w14:paraId="3AF49676" w14:textId="67187D86" w:rsidR="00D644B9" w:rsidRDefault="00D644B9">
      <w:r>
        <w:tab/>
      </w:r>
      <w:r>
        <w:tab/>
      </w:r>
      <w:r>
        <w:tab/>
        <w:t>Port</w:t>
      </w:r>
    </w:p>
    <w:p w14:paraId="31945CB1" w14:textId="22FBCCF6" w:rsidR="00D644B9" w:rsidRDefault="00D644B9">
      <w:r>
        <w:tab/>
      </w:r>
      <w:r>
        <w:tab/>
      </w:r>
      <w:r>
        <w:tab/>
        <w:t>Folder</w:t>
      </w:r>
    </w:p>
    <w:p w14:paraId="30F2B5FD" w14:textId="0C4A2708" w:rsidR="00D644B9" w:rsidRDefault="00D644B9">
      <w:r>
        <w:tab/>
      </w:r>
      <w:r>
        <w:tab/>
      </w:r>
      <w:r>
        <w:tab/>
        <w:t>Login info</w:t>
      </w:r>
    </w:p>
    <w:p w14:paraId="13C81462" w14:textId="2FDE1872" w:rsidR="00D644B9" w:rsidRDefault="00D644B9">
      <w:r>
        <w:tab/>
      </w:r>
    </w:p>
    <w:p w14:paraId="765CAAB2" w14:textId="3D22148A" w:rsidR="00D644B9" w:rsidRDefault="00D644B9">
      <w:r>
        <w:tab/>
      </w:r>
      <w:r w:rsidRPr="005F4E95">
        <w:rPr>
          <w:highlight w:val="yellow"/>
        </w:rPr>
        <w:t>./steg_help.sh</w:t>
      </w:r>
    </w:p>
    <w:p w14:paraId="63E8B309" w14:textId="77777777" w:rsidR="00D644B9" w:rsidRDefault="00D644B9">
      <w:r>
        <w:tab/>
      </w:r>
      <w:r>
        <w:tab/>
        <w:t>Changes needed:</w:t>
      </w:r>
    </w:p>
    <w:p w14:paraId="092996B4" w14:textId="77777777" w:rsidR="00D644B9" w:rsidRDefault="00D644B9">
      <w:r>
        <w:tab/>
      </w:r>
      <w:r>
        <w:tab/>
      </w:r>
      <w:r>
        <w:tab/>
        <w:t xml:space="preserve">Bit or Byte </w:t>
      </w:r>
    </w:p>
    <w:p w14:paraId="2FD82013" w14:textId="77777777" w:rsidR="00D644B9" w:rsidRDefault="00D644B9">
      <w:r>
        <w:tab/>
      </w:r>
      <w:r>
        <w:tab/>
      </w:r>
      <w:r>
        <w:tab/>
        <w:t>Filename</w:t>
      </w:r>
    </w:p>
    <w:p w14:paraId="4AE7845F" w14:textId="77777777" w:rsidR="00A22B58" w:rsidRDefault="00D644B9">
      <w:r>
        <w:tab/>
      </w:r>
      <w:r>
        <w:tab/>
      </w:r>
      <w:r>
        <w:tab/>
      </w:r>
      <w:proofErr w:type="spellStart"/>
      <w:r w:rsidR="00A22B58">
        <w:t>Plus_one</w:t>
      </w:r>
      <w:proofErr w:type="spellEnd"/>
      <w:r w:rsidR="00A22B58">
        <w:t xml:space="preserve"> or not </w:t>
      </w:r>
    </w:p>
    <w:p w14:paraId="62BC4965" w14:textId="77777777" w:rsidR="00A22B58" w:rsidRDefault="00A22B58">
      <w:r>
        <w:tab/>
      </w:r>
      <w:r>
        <w:tab/>
      </w:r>
      <w:r>
        <w:tab/>
        <w:t xml:space="preserve">Image or not </w:t>
      </w:r>
    </w:p>
    <w:p w14:paraId="1E1725EC" w14:textId="77777777" w:rsidR="00A22B58" w:rsidRDefault="00A22B58"/>
    <w:p w14:paraId="4DF9977C" w14:textId="3AA6566F" w:rsidR="00A22B58" w:rsidRDefault="00A22B58">
      <w:r>
        <w:tab/>
      </w:r>
      <w:r w:rsidRPr="005F4E95">
        <w:rPr>
          <w:highlight w:val="yellow"/>
        </w:rPr>
        <w:t>Python Timelock.py</w:t>
      </w:r>
      <w:r w:rsidRPr="005F4E95">
        <w:rPr>
          <w:highlight w:val="yellow"/>
        </w:rPr>
        <w:tab/>
        <w:t>&lt;</w:t>
      </w:r>
      <w:r w:rsidRPr="005F4E95">
        <w:rPr>
          <w:highlight w:val="yellow"/>
        </w:rPr>
        <w:tab/>
        <w:t>epoch.txt</w:t>
      </w:r>
    </w:p>
    <w:p w14:paraId="1A4EC4F5" w14:textId="7594F826" w:rsidR="00A22B58" w:rsidRDefault="00A22B58">
      <w:r>
        <w:tab/>
      </w:r>
      <w:r>
        <w:tab/>
        <w:t>Check servers time:</w:t>
      </w:r>
    </w:p>
    <w:p w14:paraId="6F00CE33" w14:textId="16C48746" w:rsidR="00A22B58" w:rsidRDefault="00A22B58">
      <w:r>
        <w:tab/>
      </w:r>
      <w:r>
        <w:tab/>
      </w:r>
      <w:r>
        <w:tab/>
        <w:t>telnet &lt;</w:t>
      </w:r>
      <w:r>
        <w:rPr>
          <w:i/>
          <w:iCs/>
        </w:rPr>
        <w:t>IP address</w:t>
      </w:r>
      <w:r>
        <w:t>&gt; &lt;</w:t>
      </w:r>
      <w:r>
        <w:rPr>
          <w:i/>
          <w:iCs/>
        </w:rPr>
        <w:t>Port number</w:t>
      </w:r>
      <w:r>
        <w:t>&gt;</w:t>
      </w:r>
    </w:p>
    <w:p w14:paraId="7C88B7E9" w14:textId="77777777" w:rsidR="00A22B58" w:rsidRDefault="00A22B58">
      <w:r>
        <w:tab/>
      </w:r>
      <w:r>
        <w:tab/>
        <w:t>Changes needed:</w:t>
      </w:r>
    </w:p>
    <w:p w14:paraId="5CCED5EE" w14:textId="77777777" w:rsidR="00A22B58" w:rsidRDefault="00A22B58">
      <w:r>
        <w:tab/>
      </w:r>
      <w:r>
        <w:tab/>
      </w:r>
      <w:r>
        <w:tab/>
        <w:t>Epoch time</w:t>
      </w:r>
    </w:p>
    <w:p w14:paraId="5B820C16" w14:textId="0C865635" w:rsidR="00D644B9" w:rsidRDefault="00A22B58">
      <w:r>
        <w:tab/>
      </w:r>
      <w:r>
        <w:tab/>
      </w:r>
      <w:r>
        <w:tab/>
        <w:t xml:space="preserve">Add modification if needed for extra characters </w:t>
      </w:r>
      <w:r w:rsidR="00D644B9">
        <w:tab/>
      </w:r>
    </w:p>
    <w:p w14:paraId="18A5F790" w14:textId="32170DA7" w:rsidR="00A22B58" w:rsidRDefault="00A22B58"/>
    <w:p w14:paraId="39739E4E" w14:textId="50CC0F09" w:rsidR="00A22B58" w:rsidRDefault="00A22B58">
      <w:r>
        <w:tab/>
      </w:r>
      <w:r w:rsidRPr="005F4E95">
        <w:rPr>
          <w:highlight w:val="yellow"/>
        </w:rPr>
        <w:t>Python Vigenere.py</w:t>
      </w:r>
      <w:r w:rsidR="00EF6B5C" w:rsidRPr="005F4E95">
        <w:rPr>
          <w:highlight w:val="yellow"/>
        </w:rPr>
        <w:tab/>
        <w:t>-&lt;</w:t>
      </w:r>
      <w:r w:rsidR="00EF6B5C" w:rsidRPr="005F4E95">
        <w:rPr>
          <w:i/>
          <w:iCs/>
          <w:highlight w:val="yellow"/>
        </w:rPr>
        <w:t>mode (e or d)</w:t>
      </w:r>
      <w:r w:rsidR="00EF6B5C" w:rsidRPr="005F4E95">
        <w:rPr>
          <w:highlight w:val="yellow"/>
        </w:rPr>
        <w:t>&gt;</w:t>
      </w:r>
      <w:r w:rsidR="00EF6B5C" w:rsidRPr="005F4E95">
        <w:rPr>
          <w:highlight w:val="yellow"/>
        </w:rPr>
        <w:tab/>
        <w:t>-&lt;</w:t>
      </w:r>
      <w:r w:rsidR="00EF6B5C" w:rsidRPr="005F4E95">
        <w:rPr>
          <w:i/>
          <w:iCs/>
          <w:highlight w:val="yellow"/>
        </w:rPr>
        <w:t>key</w:t>
      </w:r>
      <w:r w:rsidR="00EF6B5C" w:rsidRPr="005F4E95">
        <w:rPr>
          <w:highlight w:val="yellow"/>
        </w:rPr>
        <w:t>&gt;</w:t>
      </w:r>
      <w:r w:rsidR="00EF6B5C" w:rsidRPr="005F4E95">
        <w:rPr>
          <w:highlight w:val="yellow"/>
        </w:rPr>
        <w:tab/>
        <w:t xml:space="preserve">    &lt;    &lt;</w:t>
      </w:r>
      <w:r w:rsidR="00EF6B5C" w:rsidRPr="005F4E95">
        <w:rPr>
          <w:i/>
          <w:iCs/>
          <w:highlight w:val="yellow"/>
        </w:rPr>
        <w:t>plaintext or Ciphertext</w:t>
      </w:r>
      <w:r w:rsidR="00EF6B5C" w:rsidRPr="005F4E95">
        <w:rPr>
          <w:highlight w:val="yellow"/>
        </w:rPr>
        <w:t>&gt;</w:t>
      </w:r>
    </w:p>
    <w:p w14:paraId="3F699ED7" w14:textId="51FF7E63" w:rsidR="00EF6B5C" w:rsidRDefault="00EF6B5C"/>
    <w:p w14:paraId="51A08577" w14:textId="7D51ACD6" w:rsidR="00EF6B5C" w:rsidRDefault="00EF6B5C">
      <w:r>
        <w:tab/>
      </w:r>
      <w:r w:rsidRPr="005F4E95">
        <w:rPr>
          <w:highlight w:val="yellow"/>
        </w:rPr>
        <w:t>Python xor.py</w:t>
      </w:r>
      <w:r w:rsidRPr="005F4E95">
        <w:rPr>
          <w:highlight w:val="yellow"/>
        </w:rPr>
        <w:tab/>
      </w:r>
      <w:r w:rsidRPr="005F4E95">
        <w:rPr>
          <w:highlight w:val="yellow"/>
        </w:rPr>
        <w:tab/>
        <w:t>&lt;</w:t>
      </w:r>
      <w:r w:rsidRPr="005F4E95">
        <w:rPr>
          <w:highlight w:val="yellow"/>
        </w:rPr>
        <w:tab/>
        <w:t>&lt;</w:t>
      </w:r>
      <w:r w:rsidRPr="005F4E95">
        <w:rPr>
          <w:i/>
          <w:iCs/>
          <w:highlight w:val="yellow"/>
        </w:rPr>
        <w:t>plaintext</w:t>
      </w:r>
      <w:r w:rsidRPr="005F4E95">
        <w:rPr>
          <w:highlight w:val="yellow"/>
        </w:rPr>
        <w:t>&gt;</w:t>
      </w:r>
    </w:p>
    <w:p w14:paraId="416076A4" w14:textId="53B3ABAB" w:rsidR="00EF6B5C" w:rsidRDefault="00EF6B5C">
      <w:r>
        <w:tab/>
      </w:r>
      <w:r>
        <w:tab/>
        <w:t>Changes needed:</w:t>
      </w:r>
    </w:p>
    <w:p w14:paraId="2ECD9B95" w14:textId="653EBF36" w:rsidR="00EF6B5C" w:rsidRDefault="00EF6B5C">
      <w:r>
        <w:tab/>
      </w:r>
      <w:r>
        <w:tab/>
      </w:r>
      <w:r>
        <w:tab/>
        <w:t>Key file needs to be in the same folder</w:t>
      </w:r>
    </w:p>
    <w:p w14:paraId="632DC1E9" w14:textId="6D74E142" w:rsidR="00A22B58" w:rsidRDefault="00A22B58">
      <w:r>
        <w:tab/>
      </w:r>
    </w:p>
    <w:sectPr w:rsidR="00A22B58" w:rsidSect="00C2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9"/>
    <w:rsid w:val="005F4E95"/>
    <w:rsid w:val="00A22B58"/>
    <w:rsid w:val="00C2301F"/>
    <w:rsid w:val="00D644B9"/>
    <w:rsid w:val="00EA2B06"/>
    <w:rsid w:val="00E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4DBB"/>
  <w15:chartTrackingRefBased/>
  <w15:docId w15:val="{E8C51CF1-28F1-8240-89C5-AD048988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Romero</dc:creator>
  <cp:keywords/>
  <dc:description/>
  <cp:lastModifiedBy>Josh Romero</cp:lastModifiedBy>
  <cp:revision>2</cp:revision>
  <dcterms:created xsi:type="dcterms:W3CDTF">2020-05-12T14:47:00Z</dcterms:created>
  <dcterms:modified xsi:type="dcterms:W3CDTF">2020-05-15T13:51:00Z</dcterms:modified>
</cp:coreProperties>
</file>