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复杂布局压力测试</w:t>
      </w:r>
    </w:p>
    <w:p>
      <w:r>
        <w:t xml:space="preserve">本文档覆盖多级标题、缩进、对齐、行距规则、混排与分页边界。</w:t>
      </w:r>
    </w:p>
    <w:p>
      <w:pPr>
        <w:pStyle w:val="Heading2"/>
      </w:pPr>
      <w:r>
        <w:t xml:space="preserve">一、对齐方式</w:t>
      </w:r>
    </w:p>
    <w:p>
      <w:pPr>
        <w:jc w:val="left"/>
      </w:pPr>
      <w:r>
        <w:t xml:space="preserve">【左对齐】The layout engine must decide where each line breaks, how tall each line is, and when to start a new page. These three decisions interact: a taller line consumes more vertical space, which can push the remaining content onto the following page, which in turn changes nothing about the line breaking itself.</w:t>
      </w:r>
    </w:p>
    <w:p>
      <w:pPr>
        <w:jc w:val="center"/>
      </w:pPr>
      <w:r>
        <w:t xml:space="preserve">【居中】The layout engine must decide where each line breaks, how tall each line is, and when to start a new page. These three decisions interact: a taller line consumes more vertical space, which can push the remaining content onto the following page, which in turn changes nothing about the line breaking itself.</w:t>
      </w:r>
    </w:p>
    <w:p>
      <w:pPr>
        <w:jc w:val="right"/>
      </w:pPr>
      <w:r>
        <w:t xml:space="preserve">【右对齐】The layout engine must decide where each line breaks, how tall each line is, and when to start a new page. These three decisions interact: a taller line consumes more vertical space, which can push the remaining content onto the following page, which in turn changes nothing about the line breaking itself.</w:t>
      </w:r>
    </w:p>
    <w:p>
      <w:pPr>
        <w:jc w:val="both"/>
      </w:pPr>
      <w:r>
        <w:t xml:space="preserve">【两端对齐】The layout engine must decide where each line breaks, how tall each line is, and when to start a new page. These three decisions interact: a taller line consumes more vertical space, which can push the remaining content onto the following page, which in turn changes nothing about the line breaking itself.</w:t>
      </w:r>
    </w:p>
    <w:p>
      <w:pPr>
        <w:pStyle w:val="Heading2"/>
      </w:pPr>
      <w:r>
        <w:t xml:space="preserve">二、缩进</w:t>
      </w:r>
    </w:p>
    <w:p>
      <w:pPr>
        <w:ind w:firstLine="480"/>
      </w:pPr>
      <w:r>
        <w:t xml:space="preserve">【首行缩进 2 字】排版引擎在处理中日韩文字时不能依赖词间空格，断行点几乎出现在任意两字之间，但行首禁则要求标点不能落在行首，因此断点需要往前回退。</w:t>
      </w:r>
    </w:p>
    <w:p>
      <w:pPr>
        <w:ind w:left="720" w:hanging="480"/>
      </w:pPr>
      <w:r>
        <w:t xml:space="preserve">【悬挂缩进】排版引擎在处理中日韩文字时不能依赖词间空格，断行点几乎出现在任意两字之间，但行首禁则要求标点不能落在行首，因此断点需要往前回退。</w:t>
      </w:r>
    </w:p>
    <w:p>
      <w:pPr>
        <w:pStyle w:val="Quote"/>
      </w:pPr>
      <w:r>
        <w:t xml:space="preserve">【左右各缩进】排版引擎在处理中日韩文字时不能依赖词间空格，断行点几乎出现在任意两字之间，但行首禁则要求标点不能落在行首，因此断点需要往前回退。</w:t>
      </w:r>
    </w:p>
    <w:p>
      <w:pPr>
        <w:pStyle w:val="Heading2"/>
      </w:pPr>
      <w:r>
        <w:t xml:space="preserve">三、行距规则</w:t>
      </w:r>
    </w:p>
    <w:p>
      <w:pPr>
        <w:spacing w:line="360" w:lineRule="auto"/>
      </w:pPr>
      <w:r>
        <w:t xml:space="preserve">【1.5 倍行距】The layout engine must decide where each line breaks, how tall each line is, and when to start a new page. These three decisions interact: a taller line consumes more vertical space, which can push the remaining content onto the following page, which in turn changes nothing about the line breaking itself.</w:t>
      </w:r>
    </w:p>
    <w:p>
      <w:pPr>
        <w:spacing w:line="400" w:lineRule="atLeast"/>
      </w:pPr>
      <w:r>
        <w:t xml:space="preserve">【至少 20pt】The layout engine must decide where each line breaks, how tall each line is, and when to start a new page. These three decisions interact: a taller line consumes more vertical space, which can push the remaining content onto the following page, which in turn changes nothing about the line breaking itself.</w:t>
      </w:r>
    </w:p>
    <w:p>
      <w:pPr>
        <w:spacing w:line="200" w:lineRule="exact"/>
      </w:pPr>
      <w:r>
        <w:t xml:space="preserve">【精确 10pt，会挤压】The layout engine must decide where each line breaks, how tall each line is, and when to start a new page. These three decisions interact: a taller line consumes more vertical space, which can push the remaining content onto the following page, which in turn changes nothing about the line breaking itself.</w:t>
      </w:r>
    </w:p>
    <w:p>
      <w:pPr>
        <w:pStyle w:val="Heading2"/>
      </w:pPr>
      <w:r>
        <w:t xml:space="preserve">四、行内格式混排</w:t>
      </w:r>
    </w:p>
    <w:p>
      <w:r>
        <w:t xml:space="preserve">常规 </w:t>
      </w:r>
      <w:r>
        <w:rPr>
          <w:b/>
        </w:rPr>
        <w:t xml:space="preserve">加粗 </w:t>
      </w:r>
      <w:r>
        <w:rPr>
          <w:i/>
        </w:rPr>
        <w:t xml:space="preserve">斜体 </w:t>
      </w:r>
      <w:r>
        <w:rPr>
          <w:b/>
          <w:i/>
        </w:rPr>
        <w:t xml:space="preserve">粗斜体 </w:t>
      </w:r>
      <w:r>
        <w:rPr>
          <w:sz w:val="40"/>
        </w:rPr>
        <w:t xml:space="preserve">大字号 </w:t>
      </w:r>
      <w:r>
        <w:rPr>
          <w:sz w:val="16"/>
        </w:rPr>
        <w:t xml:space="preserve">小字号 </w:t>
      </w:r>
      <w:r>
        <w:rPr>
          <w:rFonts w:ascii="Courier New" w:hAnsi="Courier New"/>
        </w:rPr>
        <w:t xml:space="preserve">换字体 </w:t>
      </w:r>
      <w:r>
        <w:rPr>
          <w:color w:val="CC0000"/>
        </w:rPr>
        <w:t xml:space="preserve">红色</w:t>
      </w:r>
    </w:p>
    <w:p>
      <w:r>
        <w:t xml:space="preserve">行高应由最大字号决定：</w:t>
      </w:r>
      <w:r>
        <w:rPr>
          <w:sz w:val="72"/>
        </w:rPr>
        <w:t xml:space="preserve">巨大</w:t>
      </w:r>
      <w:r>
        <w:t xml:space="preserve">回到正常，后面继续排文字以便观察基线是否一致。排版引擎在处理中日韩文字时不能依赖词间空格，断行点几乎出现在任意两字之间，但行首禁则要求标点不能落在行首，因此断点需要往前回退。</w:t>
      </w:r>
    </w:p>
    <w:p>
      <w:pPr>
        <w:pStyle w:val="Heading2"/>
      </w:pPr>
      <w:r>
        <w:t xml:space="preserve">五、空段落与边界</w:t>
      </w:r>
    </w:p>
    <w:p>
      <w:r>
        <w:t xml:space="preserve"/>
      </w:r>
    </w:p>
    <w:p>
      <w:r>
        <w:t xml:space="preserve">上面是一个空段落，应当占一行高度。</w:t>
      </w:r>
    </w:p>
    <w:p>
      <w:r>
        <w:t xml:space="preserve">XXXXXXXXXXXXXXXXXXXXXXXXXXXXXXXXXXXXXXXXXXXXXXXXXXXXXXXXXXXXXXXXXXXXXXXXXXXXXXXXXXXXXXXXXXXXXXXXXXXXXXXXXXXXXXXXXXXXXXXXXXXXXXXXXXXXXXXXXXXXXXXXXXXXXXXXXXXXXXXXXXXXXXXXXXXXXXXXXXXXXXXXXXXXXXXXXXXXXXXX</w:t>
      </w:r>
    </w:p>
    <w:p>
      <w:r>
        <w:t xml:space="preserve">上面是 200 个连续字符，没有任何断点，考验硬塞逻辑不会死循环。</w:t>
      </w:r>
    </w:p>
    <w:p>
      <w:pPr>
        <w:pStyle w:val="Heading2"/>
        <w:pageBreakBefore/>
      </w:pPr>
      <w:r>
        <w:t xml:space="preserve">六、强制分页</w:t>
      </w:r>
    </w:p>
    <w:p>
      <w:r>
        <w:t xml:space="preserve">本节由 pageBreakBefore 触发，应当出现在新页顶部。</w:t>
      </w:r>
    </w:p>
    <w:p>
      <w:pPr>
        <w:keepLines/>
      </w:pPr>
      <w:r>
        <w:t xml:space="preserve">【keepLines 段】排版引擎在处理中日韩文字时不能依赖词间空格，断行点几乎出现在任意两字之间，但行首禁则要求标点不能落在行首，因此断点需要往前回退。排版引擎在处理中日韩文字时不能依赖词间空格，断行点几乎出现在任意两字之间，但行首禁则要求标点不能落在行首，因此断点需要往前回退。</w:t>
      </w:r>
    </w:p>
    <w:p>
      <w:pPr>
        <w:pStyle w:val="Heading2"/>
      </w:pPr>
      <w:r>
        <w:t xml:space="preserve">七、编号列表（未实现，应降级）</w:t>
      </w:r>
    </w:p>
    <w:p>
      <w:pPr>
        <w:numPr>
          <w:ilvl w:val="0"/>
          <w:numId w:val="1"/>
        </w:numPr>
      </w:pPr>
      <w:r>
        <w:t xml:space="preserve">列表项 1：排版引擎在处理中日韩文字时不能依赖词间空格，断行点几乎出现在任意两字之间，但行首</w:t>
      </w:r>
    </w:p>
    <w:p>
      <w:pPr>
        <w:numPr>
          <w:ilvl w:val="0"/>
          <w:numId w:val="1"/>
        </w:numPr>
      </w:pPr>
      <w:r>
        <w:t xml:space="preserve">列表项 2：排版引擎在处理中日韩文字时不能依赖词间空格，断行点几乎出现在任意两字之间，但行首</w:t>
      </w:r>
    </w:p>
    <w:p>
      <w:pPr>
        <w:numPr>
          <w:ilvl w:val="0"/>
          <w:numId w:val="1"/>
        </w:numPr>
      </w:pPr>
      <w:r>
        <w:t xml:space="preserve">列表项 3：排版引擎在处理中日韩文字时不能依赖词间空格，断行点几乎出现在任意两字之间，但行首</w:t>
      </w:r>
    </w:p>
    <w:p>
      <w:pPr>
        <w:pStyle w:val="Heading2"/>
      </w:pPr>
      <w:r>
        <w:t xml:space="preserve">八、表格（未实现，应跳过）</w:t>
      </w:r>
    </w:p>
    <w:tbl>
      <w:tblPr>
        <w:tblW w:w="0" w:type="auto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>单元格 A</w:t>
            </w:r>
          </w:p>
        </w:tc>
        <w:tc>
          <w:tcPr>
            <w:tcW w:w="4000" w:type="dxa"/>
          </w:tcPr>
          <w:p>
            <w:r>
              <w:t>单元格 B</w:t>
            </w:r>
          </w:p>
        </w:tc>
      </w:tr>
    </w:tbl>
    <w:p>
      <w:r>
        <w:t xml:space="preserve">表格之后的段落，应当正常继续排版。</w:t>
      </w:r>
    </w:p>
    <w:p>
      <w:pPr>
        <w:pStyle w:val="Heading2"/>
      </w:pPr>
      <w:r>
        <w:t xml:space="preserve">九、分页压力</w:t>
      </w:r>
    </w:p>
    <w:p>
      <w:r>
        <w:t xml:space="preserve">第 1 段。排版引擎在处理中日韩文字时不能依赖词间空格，断行点几乎出现在任意两字之间，但行首禁则要求标点不能落在行首，因此断点需要往前回退。The layout engine must decide where each line breaks, how tall each line is, and when to start a new page. These three decisions interact: a taller line consumes more vertical space, which can push the remaining content onto the following page, which in turn changes nothing about the line breaking itself.</w:t>
      </w:r>
    </w:p>
    <w:p>
      <w:r>
        <w:t xml:space="preserve">第 2 段。排版引擎在处理中日韩文字时不能依赖词间空格，断行点几乎出现在任意两字之间，但行首禁则要求标点不能落在行首，因此断点需要往前回退。The layout engine must decide where each line breaks, how tall each line is, and when to start a new page. These three decisions interact: a taller line consumes more vertical space, which can push the remaining content onto the following page, which in turn changes nothing about the line breaking itself.</w:t>
      </w:r>
    </w:p>
    <w:p>
      <w:r>
        <w:t xml:space="preserve">第 3 段。排版引擎在处理中日韩文字时不能依赖词间空格，断行点几乎出现在任意两字之间，但行首禁则要求标点不能落在行首，因此断点需要往前回退。The layout engine must decide where each line breaks, how tall each line is, and when to start a new page. These three decisions interact: a taller line consumes more vertical space, which can push the remaining content onto the following page, which in turn changes nothing about the line breaking itself.</w:t>
      </w:r>
    </w:p>
    <w:p>
      <w:r>
        <w:t xml:space="preserve">第 4 段。排版引擎在处理中日韩文字时不能依赖词间空格，断行点几乎出现在任意两字之间，但行首禁则要求标点不能落在行首，因此断点需要往前回退。The layout engine must decide where each line breaks, how tall each line is, and when to start a new page. These three decisions interact: a taller line consumes more vertical space, which can push the remaining content onto the following page, which in turn changes nothing about the line breaking itself.</w:t>
      </w:r>
    </w:p>
    <w:p>
      <w:r>
        <w:t xml:space="preserve">第 5 段。排版引擎在处理中日韩文字时不能依赖词间空格，断行点几乎出现在任意两字之间，但行首禁则要求标点不能落在行首，因此断点需要往前回退。The layout engine must decide where each line breaks, how tall each line is, and when to start a new page. These three decisions interact: a taller line consumes more vertical space, which can push the remaining content onto the following page, which in turn changes nothing about the line breaking itself.</w:t>
      </w:r>
    </w:p>
    <w:p>
      <w:r>
        <w:t xml:space="preserve">第 6 段。排版引擎在处理中日韩文字时不能依赖词间空格，断行点几乎出现在任意两字之间，但行首禁则要求标点不能落在行首，因此断点需要往前回退。The layout engine must decide where each line breaks, how tall each line is, and when to start a new page. These three decisions interact: a taller line consumes more vertical space, which can push the remaining content onto the following page, which in turn changes nothing about the line breaking itself.</w:t>
      </w:r>
    </w:p>
    <w:p>
      <w:r>
        <w:t xml:space="preserve">第 7 段。排版引擎在处理中日韩文字时不能依赖词间空格，断行点几乎出现在任意两字之间，但行首禁则要求标点不能落在行首，因此断点需要往前回退。The layout engine must decide where each line breaks, how tall each line is, and when to start a new page. These three decisions interact: a taller line consumes more vertical space, which can push the remaining content onto the following page, which in turn changes nothing about the line breaking itself.</w:t>
      </w:r>
    </w:p>
    <w:p>
      <w:r>
        <w:t xml:space="preserve">第 8 段。排版引擎在处理中日韩文字时不能依赖词间空格，断行点几乎出现在任意两字之间，但行首禁则要求标点不能落在行首，因此断点需要往前回退。The layout engine must decide where each line breaks, how tall each line is, and when to start a new page. These three decisions interact: a taller line consumes more vertical space, which can push the remaining content onto the following page, which in turn changes nothing about the line breaking itself.</w:t>
      </w:r>
    </w:p>
    <w:p>
      <w:r>
        <w:t xml:space="preserve">第 9 段。排版引擎在处理中日韩文字时不能依赖词间空格，断行点几乎出现在任意两字之间，但行首禁则要求标点不能落在行首，因此断点需要往前回退。The layout engine must decide where each line breaks, how tall each line is, and when to start a new page. These three decisions interact: a taller line consumes more vertical space, which can push the remaining content onto the following page, which in turn changes nothing about the line breaking itself.</w:t>
      </w:r>
    </w:p>
    <w:p>
      <w:r>
        <w:t xml:space="preserve">第 10 段。排版引擎在处理中日韩文字时不能依赖词间空格，断行点几乎出现在任意两字之间，但行首禁则要求标点不能落在行首，因此断点需要往前回退。The layout engine must decide where each line breaks, how tall each line is, and when to start a new page. These three decisions interact: a taller line consumes more vertical space, which can push the remaining content onto the following page, which in turn changes nothing about the line breaking itself.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4"/>
      </w:rPr>
    </w:rPrDefault>
    <w:pPrDefault>
      <w:pPr>
        <w:spacing w:after="120"/>
      </w:pPr>
    </w:pPrDefault>
  </w:docDefaults>
  <w:style w:type="paragraph" w:styleId="Heading1">
    <w:name w:val="heading 1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Heading1"/>
    <w:pPr>
      <w:keepNext/>
      <w:spacing w:before="200" w:after="100"/>
      <w:outlineLvl w:val="1"/>
    </w:pPr>
    <w:rPr>
      <w:b/>
      <w:sz w:val="28"/>
    </w:rPr>
  </w:style>
  <w:style w:type="paragraph" w:styleId="Quote">
    <w:name w:val="Quote"/>
    <w:pPr>
      <w:ind w:left="720" w:right="720"/>
      <w:spacing w:before="120" w:after="120"/>
    </w:pPr>
    <w:rPr>
      <w:i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
</file>