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aa</w:t>
      </w:r>
    </w:p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ab</w:t>
      </w:r>
    </w:p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ac</w:t>
      </w:r>
    </w:p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ad</w:t>
      </w:r>
    </w:p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ae</w:t>
      </w:r>
    </w:p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af</w:t>
      </w:r>
    </w:p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ag</w:t>
      </w:r>
    </w:p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ah</w:t>
      </w:r>
    </w:p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ai</w:t>
      </w:r>
    </w:p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aj</w:t>
      </w:r>
    </w:p>
    <w:p>
      <w:pPr>
        <w:pageBreakBefore/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ba</w:t>
      </w:r>
    </w:p>
    <w:p>
      <w:pPr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bb</w:t>
      </w:r>
    </w:p>
    <w:p>
      <w:pPr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bc</w:t>
      </w:r>
    </w:p>
    <w:p>
      <w:pPr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bd</w:t>
      </w:r>
    </w:p>
    <w:p>
      <w:pPr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be</w:t>
      </w:r>
    </w:p>
    <w:p>
      <w:pPr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bf</w:t>
      </w:r>
    </w:p>
    <w:p>
      <w:pPr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bg</w:t>
      </w:r>
    </w:p>
    <w:p>
      <w:pPr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bh</w:t>
      </w:r>
    </w:p>
    <w:p>
      <w:pPr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bi</w:t>
      </w:r>
    </w:p>
    <w:p>
      <w:pPr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bj</w:t>
      </w:r>
    </w:p>
    <w:p>
      <w:pPr>
        <w:pageBreakBefore/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ca</w:t>
      </w:r>
    </w:p>
    <w:p>
      <w:pPr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cb</w:t>
      </w:r>
    </w:p>
    <w:p>
      <w:pPr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cc</w:t>
      </w:r>
    </w:p>
    <w:p>
      <w:pPr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cd</w:t>
      </w:r>
    </w:p>
    <w:p>
      <w:pPr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ce</w:t>
      </w:r>
    </w:p>
    <w:p>
      <w:pPr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cf</w:t>
      </w:r>
    </w:p>
    <w:p>
      <w:pPr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cg</w:t>
      </w:r>
    </w:p>
    <w:p>
      <w:pPr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ch</w:t>
      </w:r>
    </w:p>
    <w:p>
      <w:pPr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ci</w:t>
      </w:r>
    </w:p>
    <w:p>
      <w:pPr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cj</w:t>
      </w:r>
    </w:p>
    <w:p>
      <w:pPr>
        <w:pageBreakBefore/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da</w:t>
      </w:r>
    </w:p>
    <w:p>
      <w:pPr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db</w:t>
      </w:r>
    </w:p>
    <w:p>
      <w:pPr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dc</w:t>
      </w:r>
    </w:p>
    <w:p>
      <w:pPr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dd</w:t>
      </w:r>
    </w:p>
    <w:p>
      <w:pPr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de</w:t>
      </w:r>
    </w:p>
    <w:p>
      <w:pPr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df</w:t>
      </w:r>
    </w:p>
    <w:p>
      <w:pPr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dg</w:t>
      </w:r>
    </w:p>
    <w:p>
      <w:pPr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dh</w:t>
      </w:r>
    </w:p>
    <w:p>
      <w:pPr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di</w:t>
      </w:r>
    </w:p>
    <w:p>
      <w:pPr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16"/>
          <w:szCs w:val="16"/>
        </w:rPr>
      </w:pPr>
      <w:r>
        <w:rPr>
          <w:rFonts w:ascii="Luminari" w:hAnsi="Luminari" w:eastAsia="Luminari" w:cs="Luminari"/>
          <w:sz w:val="16"/>
          <w:szCs w:val="16"/>
        </w:rPr>
        <w:t xml:space="preserve">dj</w:t>
      </w:r>
    </w:p>
    <w:p>
      <w:pPr>
        <w:pageBreakBefore/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ea</w:t>
      </w:r>
    </w:p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eb</w:t>
      </w:r>
    </w:p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ec</w:t>
      </w:r>
    </w:p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ed</w:t>
      </w:r>
    </w:p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ee</w:t>
      </w:r>
    </w:p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ef</w:t>
      </w:r>
    </w:p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eg</w:t>
      </w:r>
    </w:p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eh</w:t>
      </w:r>
    </w:p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ei</w:t>
      </w:r>
    </w:p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ej</w:t>
      </w:r>
    </w:p>
    <w:p>
      <w:pPr>
        <w:pageBreakBefore/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fa</w:t>
      </w:r>
    </w:p>
    <w:p>
      <w:pPr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fb</w:t>
      </w:r>
    </w:p>
    <w:p>
      <w:pPr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fc</w:t>
      </w:r>
    </w:p>
    <w:p>
      <w:pPr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fd</w:t>
      </w:r>
    </w:p>
    <w:p>
      <w:pPr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fe</w:t>
      </w:r>
    </w:p>
    <w:p>
      <w:pPr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ff</w:t>
      </w:r>
    </w:p>
    <w:p>
      <w:pPr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fg</w:t>
      </w:r>
    </w:p>
    <w:p>
      <w:pPr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fh</w:t>
      </w:r>
    </w:p>
    <w:p>
      <w:pPr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fi</w:t>
      </w:r>
    </w:p>
    <w:p>
      <w:pPr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fj</w:t>
      </w:r>
    </w:p>
    <w:p>
      <w:pPr>
        <w:pageBreakBefore/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ga</w:t>
      </w:r>
    </w:p>
    <w:p>
      <w:pPr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gb</w:t>
      </w:r>
    </w:p>
    <w:p>
      <w:pPr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gc</w:t>
      </w:r>
    </w:p>
    <w:p>
      <w:pPr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gd</w:t>
      </w:r>
    </w:p>
    <w:p>
      <w:pPr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ge</w:t>
      </w:r>
    </w:p>
    <w:p>
      <w:pPr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gf</w:t>
      </w:r>
    </w:p>
    <w:p>
      <w:pPr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gg</w:t>
      </w:r>
    </w:p>
    <w:p>
      <w:pPr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gh</w:t>
      </w:r>
    </w:p>
    <w:p>
      <w:pPr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gi</w:t>
      </w:r>
    </w:p>
    <w:p>
      <w:pPr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gj</w:t>
      </w:r>
    </w:p>
    <w:p>
      <w:pPr>
        <w:pageBreakBefore/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ha</w:t>
      </w:r>
    </w:p>
    <w:p>
      <w:pPr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hb</w:t>
      </w:r>
    </w:p>
    <w:p>
      <w:pPr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hc</w:t>
      </w:r>
    </w:p>
    <w:p>
      <w:pPr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hd</w:t>
      </w:r>
    </w:p>
    <w:p>
      <w:pPr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he</w:t>
      </w:r>
    </w:p>
    <w:p>
      <w:pPr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hf</w:t>
      </w:r>
    </w:p>
    <w:p>
      <w:pPr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hg</w:t>
      </w:r>
    </w:p>
    <w:p>
      <w:pPr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hh</w:t>
      </w:r>
    </w:p>
    <w:p>
      <w:pPr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hi</w:t>
      </w:r>
    </w:p>
    <w:p>
      <w:pPr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hj</w:t>
      </w:r>
    </w:p>
    <w:p>
      <w:pPr>
        <w:pageBreakBefore/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ia</w:t>
      </w:r>
    </w:p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ib</w:t>
      </w:r>
    </w:p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ic</w:t>
      </w:r>
    </w:p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id</w:t>
      </w:r>
    </w:p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ie</w:t>
      </w:r>
    </w:p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if</w:t>
      </w:r>
    </w:p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ig</w:t>
      </w:r>
    </w:p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ih</w:t>
      </w:r>
    </w:p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ii</w:t>
      </w:r>
    </w:p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ij</w:t>
      </w:r>
    </w:p>
    <w:p>
      <w:pPr>
        <w:pageBreakBefore/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ja</w:t>
      </w:r>
    </w:p>
    <w:p>
      <w:pPr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jb</w:t>
      </w:r>
    </w:p>
    <w:p>
      <w:pPr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jc</w:t>
      </w:r>
    </w:p>
    <w:p>
      <w:pPr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jd</w:t>
      </w:r>
    </w:p>
    <w:p>
      <w:pPr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je</w:t>
      </w:r>
    </w:p>
    <w:p>
      <w:pPr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jf</w:t>
      </w:r>
    </w:p>
    <w:p>
      <w:pPr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jg</w:t>
      </w:r>
    </w:p>
    <w:p>
      <w:pPr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jh</w:t>
      </w:r>
    </w:p>
    <w:p>
      <w:pPr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ji</w:t>
      </w:r>
    </w:p>
    <w:p>
      <w:pPr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jj</w:t>
      </w:r>
    </w:p>
    <w:p>
      <w:pPr>
        <w:pageBreakBefore/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ka</w:t>
      </w:r>
    </w:p>
    <w:p>
      <w:pPr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kb</w:t>
      </w:r>
    </w:p>
    <w:p>
      <w:pPr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kc</w:t>
      </w:r>
    </w:p>
    <w:p>
      <w:pPr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kd</w:t>
      </w:r>
    </w:p>
    <w:p>
      <w:pPr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ke</w:t>
      </w:r>
    </w:p>
    <w:p>
      <w:pPr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kf</w:t>
      </w:r>
    </w:p>
    <w:p>
      <w:pPr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kg</w:t>
      </w:r>
    </w:p>
    <w:p>
      <w:pPr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kh</w:t>
      </w:r>
    </w:p>
    <w:p>
      <w:pPr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ki</w:t>
      </w:r>
    </w:p>
    <w:p>
      <w:pPr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kj</w:t>
      </w:r>
    </w:p>
    <w:p>
      <w:pPr>
        <w:pageBreakBefore/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la</w:t>
      </w:r>
    </w:p>
    <w:p>
      <w:pPr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lb</w:t>
      </w:r>
    </w:p>
    <w:p>
      <w:pPr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lc</w:t>
      </w:r>
    </w:p>
    <w:p>
      <w:pPr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ld</w:t>
      </w:r>
    </w:p>
    <w:p>
      <w:pPr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le</w:t>
      </w:r>
    </w:p>
    <w:p>
      <w:pPr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lf</w:t>
      </w:r>
    </w:p>
    <w:p>
      <w:pPr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lg</w:t>
      </w:r>
    </w:p>
    <w:p>
      <w:pPr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lh</w:t>
      </w:r>
    </w:p>
    <w:p>
      <w:pPr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li</w:t>
      </w:r>
    </w:p>
    <w:p>
      <w:pPr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40"/>
          <w:szCs w:val="40"/>
        </w:rPr>
      </w:pPr>
      <w:r>
        <w:rPr>
          <w:rFonts w:ascii="Luminari" w:hAnsi="Luminari" w:eastAsia="Luminari" w:cs="Luminari"/>
          <w:sz w:val="40"/>
          <w:szCs w:val="40"/>
        </w:rPr>
        <w:t xml:space="preserve">lj</w:t>
      </w:r>
    </w:p>
    <w:p>
      <w:pPr>
        <w:pageBreakBefore/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ma</w:t>
      </w:r>
    </w:p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mb</w:t>
      </w:r>
    </w:p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mc</w:t>
      </w:r>
    </w:p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md</w:t>
      </w:r>
    </w:p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me</w:t>
      </w:r>
    </w:p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mf</w:t>
      </w:r>
    </w:p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mg</w:t>
      </w:r>
    </w:p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mh</w:t>
      </w:r>
    </w:p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mi</w:t>
      </w:r>
    </w:p>
    <w:p>
      <w:pPr>
        <w:spacing w:before="0" w:after="0" w:line="218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mj</w:t>
      </w:r>
    </w:p>
    <w:p>
      <w:pPr>
        <w:pageBreakBefore/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na</w:t>
      </w:r>
    </w:p>
    <w:p>
      <w:pPr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nb</w:t>
      </w:r>
    </w:p>
    <w:p>
      <w:pPr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nc</w:t>
      </w:r>
    </w:p>
    <w:p>
      <w:pPr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nd</w:t>
      </w:r>
    </w:p>
    <w:p>
      <w:pPr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ne</w:t>
      </w:r>
    </w:p>
    <w:p>
      <w:pPr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nf</w:t>
      </w:r>
    </w:p>
    <w:p>
      <w:pPr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ng</w:t>
      </w:r>
    </w:p>
    <w:p>
      <w:pPr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nh</w:t>
      </w:r>
    </w:p>
    <w:p>
      <w:pPr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ni</w:t>
      </w:r>
    </w:p>
    <w:p>
      <w:pPr>
        <w:spacing w:before="0" w:after="0" w:line="226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nj</w:t>
      </w:r>
    </w:p>
    <w:p>
      <w:pPr>
        <w:pageBreakBefore/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oa</w:t>
      </w:r>
    </w:p>
    <w:p>
      <w:pPr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ob</w:t>
      </w:r>
    </w:p>
    <w:p>
      <w:pPr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oc</w:t>
      </w:r>
    </w:p>
    <w:p>
      <w:pPr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od</w:t>
      </w:r>
    </w:p>
    <w:p>
      <w:pPr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oe</w:t>
      </w:r>
    </w:p>
    <w:p>
      <w:pPr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of</w:t>
      </w:r>
    </w:p>
    <w:p>
      <w:pPr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og</w:t>
      </w:r>
    </w:p>
    <w:p>
      <w:pPr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oh</w:t>
      </w:r>
    </w:p>
    <w:p>
      <w:pPr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oi</w:t>
      </w:r>
    </w:p>
    <w:p>
      <w:pPr>
        <w:spacing w:before="0" w:after="0" w:line="248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oj</w:t>
      </w:r>
    </w:p>
    <w:p>
      <w:pPr>
        <w:pageBreakBefore/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pa</w:t>
      </w:r>
    </w:p>
    <w:p>
      <w:pPr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pb</w:t>
      </w:r>
    </w:p>
    <w:p>
      <w:pPr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pc</w:t>
      </w:r>
    </w:p>
    <w:p>
      <w:pPr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pd</w:t>
      </w:r>
    </w:p>
    <w:p>
      <w:pPr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pe</w:t>
      </w:r>
    </w:p>
    <w:p>
      <w:pPr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pf</w:t>
      </w:r>
    </w:p>
    <w:p>
      <w:pPr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pg</w:t>
      </w:r>
    </w:p>
    <w:p>
      <w:pPr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ph</w:t>
      </w:r>
    </w:p>
    <w:p>
      <w:pPr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pi</w:t>
      </w:r>
    </w:p>
    <w:p>
      <w:pPr>
        <w:spacing w:before="0" w:after="0" w:line="284" w:lineRule="exact"/>
        <w:jc w:val="left"/>
        <w:widowControl w:val="0"/>
        <w:rPr>
          <w:rFonts w:ascii="Luminari" w:hAnsi="Luminari" w:eastAsia="Luminari" w:cs="Luminari"/>
          <w:sz w:val="60"/>
          <w:szCs w:val="60"/>
        </w:rPr>
      </w:pPr>
      <w:r>
        <w:rPr>
          <w:rFonts w:ascii="Luminari" w:hAnsi="Luminari" w:eastAsia="Luminari" w:cs="Luminari"/>
          <w:sz w:val="60"/>
          <w:szCs w:val="60"/>
        </w:rPr>
        <w:t xml:space="preserve">pj</w:t>
      </w:r>
    </w:p>
    <w:sectPr>
      <w:type w:val="continuous"/>
      <w:pgSz w:w="11906" w:h="16838"/>
      <w:pgMar w:top="1440" w:right="1440" w:bottom="1440" w:left="1440" w:header="720" w:footer="720" w:gutter="0"/>
    </w:sectPr>
  </w:body>
</w:document>
</file>