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纯文本布局样例</w:t>
      </w:r>
    </w:p>
    <w:p>
      <w:r>
        <w:t xml:space="preserve">本文档正文不带任何样式：没有标题样式、没有加粗、没有缩进、没有对齐设置。它存在的唯一目的，是看清楚布局引擎在「什么都没告诉它」时会排成什么样子。</w:t>
      </w:r>
    </w:p>
    <w:p/>
    <w:p>
      <w:r>
        <w:t xml:space="preserve">这是一段没有任何格式的正文。中文之间没有空格，断行点几乎落在每个字之间，所以它走的是按字断行的路径，和西文按词断行不是同一条。行首禁则也在这里生效：句号、逗号、问号这些标点不允许被推到下一行的开头，引擎必须把它前面的字一起带下去。</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 xml:space="preserve">中英混排 mixed script：English words 与中文交替出现，数字 1234567890 和标点 (parentheses, commas) 都应当正确推进宽度，语言切换处不应出现多余的空隙或重叠。</w:t>
      </w:r>
    </w:p>
    <w:p>
      <w:r>
        <w:t xml:space="preserve">短段落。</w:t>
      </w:r>
    </w:p>
    <w:p>
      <w:r>
        <w:t xml:space="preserve">这是一个只比一行长一点点的段落，用来看断行后第二行只剩下几个字时的样子。</w:t>
      </w:r>
    </w:p>
    <w:p/>
    <w:p>
      <w:r>
        <w:t xml:space="preserve">这是一段没有任何格式的正文。中文之间没有空格，断行点几乎落在每个字之间，所以它走的是按字断行的路径，和西文按词断行不是同一条。行首禁则也在这里生效：句号、逗号、问号这些标点不允许被推到下一行的开头，引擎必须把它前面的字一起带下去。</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 xml:space="preserve">以下是分页压力，重复若干段，让文字越过第一页的底边，看看分页发生在哪里。</w:t>
      </w:r>
    </w:p>
    <w:p>
      <w:r>
        <w:t xml:space="preserve">第 1 段。这是一段没有任何格式的正文。中文之间没有空格，断行点几乎落在每个字之间，所以它走的是按字断行的路径，和西文按词断行不是同一条。行首禁则也在这里生效：句号、逗号、问号这些标点不允许被推到下一行的开头，引擎必须把它前面的字一起带下去。</w:t>
      </w:r>
    </w:p>
    <w:p>
      <w:r>
        <w:t xml:space="preserve">Paragraph 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 xml:space="preserve">第 2 段。这是一段没有任何格式的正文。中文之间没有空格，断行点几乎落在每个字之间，所以它走的是按字断行的路径，和西文按词断行不是同一条。行首禁则也在这里生效：句号、逗号、问号这些标点不允许被推到下一行的开头，引擎必须把它前面的字一起带下去。</w:t>
      </w:r>
    </w:p>
    <w:p>
      <w:r>
        <w:t xml:space="preserve">Paragraph 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 xml:space="preserve">第 3 段。这是一段没有任何格式的正文。中文之间没有空格，断行点几乎落在每个字之间，所以它走的是按字断行的路径，和西文按词断行不是同一条。行首禁则也在这里生效：句号、逗号、问号这些标点不允许被推到下一行的开头，引擎必须把它前面的字一起带下去。</w:t>
      </w:r>
    </w:p>
    <w:p>
      <w:r>
        <w:t xml:space="preserve">Paragraph 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 xml:space="preserve">第 4 段。这是一段没有任何格式的正文。中文之间没有空格，断行点几乎落在每个字之间，所以它走的是按字断行的路径，和西文按词断行不是同一条。行首禁则也在这里生效：句号、逗号、问号这些标点不允许被推到下一行的开头，引擎必须把它前面的字一起带下去。</w:t>
      </w:r>
    </w:p>
    <w:p>
      <w:r>
        <w:t xml:space="preserve">Paragraph 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 xml:space="preserve">第 5 段。这是一段没有任何格式的正文。中文之间没有空格，断行点几乎落在每个字之间，所以它走的是按字断行的路径，和西文按词断行不是同一条。行首禁则也在这里生效：句号、逗号、问号这些标点不允许被推到下一行的开头，引擎必须把它前面的字一起带下去。</w:t>
      </w:r>
    </w:p>
    <w:p>
      <w:r>
        <w:t xml:space="preserve">Paragraph 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 xml:space="preserve">第 6 段。这是一段没有任何格式的正文。中文之间没有空格，断行点几乎落在每个字之间，所以它走的是按字断行的路径，和西文按词断行不是同一条。行首禁则也在这里生效：句号、逗号、问号这些标点不允许被推到下一行的开头，引擎必须把它前面的字一起带下去。</w:t>
      </w:r>
    </w:p>
    <w:p>
      <w:r>
        <w:t xml:space="preserve">Paragraph 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 xml:space="preserve">第 7 段。这是一段没有任何格式的正文。中文之间没有空格，断行点几乎落在每个字之间，所以它走的是按字断行的路径，和西文按词断行不是同一条。行首禁则也在这里生效：句号、逗号、问号这些标点不允许被推到下一行的开头，引擎必须把它前面的字一起带下去。</w:t>
      </w:r>
    </w:p>
    <w:p>
      <w:r>
        <w:t xml:space="preserve">Paragraph 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 xml:space="preserve">第 8 段。这是一段没有任何格式的正文。中文之间没有空格，断行点几乎落在每个字之间，所以它走的是按字断行的路径，和西文按词断行不是同一条。行首禁则也在这里生效：句号、逗号、问号这些标点不允许被推到下一行的开头，引擎必须把它前面的字一起带下去。</w:t>
      </w:r>
    </w:p>
    <w:p>
      <w:r>
        <w:t xml:space="preserve">Paragraph 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Times New Roman" w:hAnsi="Times New Roman" w:eastAsia="SimSun"/>
        <w:sz w:val="24"/>
      </w:rPr>
    </w:rPrDefault>
    <w:pPrDefault>
      <w:pPr>
        <w:spacing w:after="120"/>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