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C000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C001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C002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C003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C004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C005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C006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C007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C008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C009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C010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C011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C012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C013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C014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C015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C016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C017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C018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C019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C020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C021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C022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C023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C024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C025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C026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C027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C028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C029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C030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C031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C032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C033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C034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C035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C036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C037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C038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  <w:sectPr>
          <w:type w:val="nextPage"/>
          <w:pgSz w:w="11906" w:h="16838"/>
          <w:pgMar w:top="720" w:right="720" w:bottom="720" w:left="720" w:header="360" w:footer="360" w:gutter="0"/>
          <w:cols w:num="2" w:space="720" w:equalWidth="1"/>
        </w:sect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C039</w:t>
      </w:r>
    </w:p>
    <w:p>
      <w:pPr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END</w:t>
      </w:r>
    </w:p>
    <w:sectPr>
      <w:type w:val="continuous"/>
      <w:pgSz w:w="11906" w:h="16838"/>
      <w:pgMar w:top="720" w:right="720" w:bottom="720" w:left="720" w:header="360" w:footer="360" w:gutter="0"/>
      <w:cols w:num="1" w:space="720" w:equalWidth="1"/>
    </w:sectPr>
  </w:body>
</w:document>
</file>

<file path=word/settings.xml><?xml version="1.0" encoding="utf-8"?>
<w:settings xmlns:w="http://schemas.openxmlformats.org/wordprocessingml/2006/main">
  <w:compat>
    <w:noColumnBalance w:val="1"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