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7D8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20240923</w:t>
      </w:r>
    </w:p>
    <w:p w14:paraId="431FF8F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 w14:paraId="30A554C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 Dec. 2024</w:t>
      </w:r>
      <w:r>
        <w:rPr>
          <w:rFonts w:hint="eastAsia"/>
          <w:lang w:val="en-US" w:eastAsia="zh-CN"/>
        </w:rPr>
        <w:t>展示，5+2min</w:t>
      </w:r>
    </w:p>
    <w:p w14:paraId="51AF1E6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基本步骤：选题-部署-跑demo-训练（用demo数据集，要用GPU）-分析trained model和自己训练出来的模型的erro,accuracy等表现、可视化3D结果(MeshLab)-分析在其他数据集（</w:t>
      </w:r>
      <w:r>
        <w:rPr>
          <w:rFonts w:hint="eastAsia"/>
          <w:highlight w:val="yellow"/>
          <w:lang w:val="en-US" w:eastAsia="zh-CN"/>
        </w:rPr>
        <w:t>自己采集</w:t>
      </w:r>
      <w:r>
        <w:rPr>
          <w:rFonts w:hint="eastAsia"/>
          <w:lang w:val="en-US" w:eastAsia="zh-CN"/>
        </w:rPr>
        <w:t>）上的表现-分析不足-</w:t>
      </w:r>
      <w:r>
        <w:rPr>
          <w:rFonts w:hint="eastAsia"/>
          <w:highlight w:val="yellow"/>
          <w:lang w:val="en-US" w:eastAsia="zh-CN"/>
        </w:rPr>
        <w:t>比较其他同类模型</w:t>
      </w:r>
      <w:r>
        <w:rPr>
          <w:rFonts w:hint="eastAsia"/>
          <w:lang w:val="en-US" w:eastAsia="zh-CN"/>
        </w:rPr>
        <w:t>的表现</w:t>
      </w:r>
    </w:p>
    <w:p w14:paraId="7B2E325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6975D3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进阶：该模型在其他任务（不是说其他数据集而已）的表现，最好自己改进了一些算法并记录为什么更改以及更改的结果</w:t>
      </w:r>
    </w:p>
    <w:p w14:paraId="4E46236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FC5CFC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-Students are expected to train their own model using the provided dataset</w:t>
      </w:r>
    </w:p>
    <w:p w14:paraId="1A54A447">
      <w:pPr>
        <w:rPr>
          <w:rFonts w:hint="eastAsia"/>
          <w:lang w:val="en-US" w:eastAsia="zh-CN"/>
        </w:rPr>
      </w:pPr>
    </w:p>
    <w:p w14:paraId="4DD3DD0E">
      <w:pPr>
        <w:rPr>
          <w:rFonts w:hint="eastAsia"/>
          <w:lang w:val="en-US" w:eastAsia="zh-CN"/>
        </w:rPr>
      </w:pPr>
    </w:p>
    <w:p w14:paraId="58093E5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看了要求，首先第一步要选题，而且看来免不了要做横评</w:t>
      </w:r>
    </w:p>
    <w:p w14:paraId="12DED03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！！！！看看自己的选题内容符不符合CG的要求！！！万一是CV而不是CG呢。</w:t>
      </w:r>
    </w:p>
    <w:p w14:paraId="2E15E8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89300" cy="1990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F7E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comprehensive collection of papers on deep learning-based 3D point cloud processing:</w:t>
      </w:r>
    </w:p>
    <w:p w14:paraId="32CB342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https://github.com/NUAAXQ/awesome-point-cloud-analysis-2023</w:t>
      </w:r>
    </w:p>
    <w:p w14:paraId="5BFD993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Neural Rendering Courses and Survey:</w:t>
      </w:r>
    </w:p>
    <w:p w14:paraId="22BF2EA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https://github.com/weihaox/awesome-neural-rendering/blob/master/docs/INTRODUCTION-AND-SURVEY.md</w:t>
      </w:r>
    </w:p>
    <w:p w14:paraId="52067B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3D Content generation. https://github.com/topics/3d-generation</w:t>
      </w:r>
    </w:p>
    <w:p w14:paraId="6036A16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Libraries for Geometry Processing</w:t>
      </w:r>
    </w:p>
    <w:p w14:paraId="2FACFA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https://github.com/zishun/awesome-geometry-processing</w:t>
      </w:r>
    </w:p>
    <w:p w14:paraId="3915020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• Advanced computer vision papers: Arxiv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"https://arxiv.org/list/cs.CV/recent"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https://arxiv.org/list/cs.CV/recent</w:t>
      </w:r>
      <w:r>
        <w:rPr>
          <w:rFonts w:hint="default"/>
          <w:lang w:val="en-US" w:eastAsia="zh-CN"/>
        </w:rPr>
        <w:fldChar w:fldCharType="end"/>
      </w:r>
    </w:p>
    <w:p w14:paraId="145E489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AE7EA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2、拉出多个该任务的模型，跑通他们的样本数据集并测试，自己采集数据并把这几个模型横评一下。  然后</w:t>
      </w:r>
    </w:p>
    <w:p w14:paraId="1D04B0F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3、再用这个算法模型解决别的问题，比如识别单车，相应的修改一下代码。</w:t>
      </w:r>
    </w:p>
    <w:p w14:paraId="42F0C86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4、写稿子、准备PPT展示，12月2号线下展示，5+2分钟</w:t>
      </w:r>
    </w:p>
    <w:p w14:paraId="23B030F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B6499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04AB8"/>
    <w:multiLevelType w:val="singleLevel"/>
    <w:tmpl w:val="AE104AB8"/>
    <w:lvl w:ilvl="0" w:tentative="0">
      <w:start w:val="0"/>
      <w:numFmt w:val="decimal"/>
      <w:suff w:val="nothing"/>
      <w:lvlText w:val="%1、"/>
      <w:lvlJc w:val="left"/>
    </w:lvl>
  </w:abstractNum>
  <w:abstractNum w:abstractNumId="1">
    <w:nsid w:val="FA49B1B1"/>
    <w:multiLevelType w:val="singleLevel"/>
    <w:tmpl w:val="FA49B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25983EAD"/>
    <w:rsid w:val="57C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2024-09-23T00:52:47Z</dcterms:created>
  <dc:creator>80993</dc:creator>
  <cp:lastModifiedBy>80993</cp:lastModifiedBy>
  <dcterms:modified xsi:type="dcterms:W3CDTF">2024-09-23T01:26:41Z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E8C527E8A99244B89B0D7343CC3BB2BC_12</vt:lpwstr>
  </property>
</Properties>
</file>