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1</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803_3007368307">
            <w:r>
              <w:rPr>
                <w:webHidden/>
                <w:rStyle w:val="IndexLink"/>
              </w:rPr>
              <w:t>1. ИСТОРИЯ РАЗВИТИЯ АВТОМОБИЛЕЙ И ИХ ОБСЛУЖИВАНИЯ</w:t>
              <w:tab/>
              <w:t>4</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jc w:val="center"/>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2"/>
        </w:numPr>
        <w:jc w:val="left"/>
        <w:rPr/>
      </w:pPr>
      <w:bookmarkStart w:id="5" w:name="_Toc103717752"/>
      <w:r>
        <w:rPr/>
        <w:t>И</w:t>
      </w:r>
      <w:bookmarkEnd w:id="5"/>
      <w:r>
        <w:rPr/>
        <w:t>СТОРИЯ РАЗВИТИЯ И СПОСОБЫ КОМПРЕССИИ ИНФОРМАЦИИ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w:t>
      </w:r>
      <w:r>
        <w:rPr/>
        <w:t>символов</w:t>
      </w:r>
      <w:r>
        <w:rPr/>
        <w:t xml:space="preserve"> применяются коды меньшей длины, жертвуя длиной менее часто используемых символов, тем самым уменьшая общую длину сообщения. Например, </w:t>
      </w:r>
      <w:r>
        <w:rPr/>
        <w:t xml:space="preserve">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ниже:</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сиволам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 xml:space="preserve">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w:t>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 xml:space="preserve">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 </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Также исполь</w:t>
      </w:r>
    </w:p>
    <w:sectPr>
      <w:footerReference w:type="default" r:id="rId3"/>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6</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spacing w:before="240" w:after="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spacing w:before="40" w:after="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275</TotalTime>
  <Application>LibreOffice/7.4.5.1$Linux_X86_64 LibreOffice_project/40$Build-1</Application>
  <AppVersion>15.0000</AppVersion>
  <Pages>8</Pages>
  <Words>1244</Words>
  <Characters>8404</Characters>
  <CharactersWithSpaces>9632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2023-03-19T23:53:45Z</dcterms:modified>
  <cp:revision>841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