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A8D2" w14:textId="671522A0" w:rsidR="005A3863" w:rsidRDefault="005A3863" w:rsidP="005A3863">
      <w:r w:rsidRPr="005A3863">
        <w:t>The following list includes GARD IDs that contain the phrase "susceptibility to":</w:t>
      </w:r>
    </w:p>
    <w:p w14:paraId="59732D6C" w14:textId="77777777" w:rsidR="005A3863" w:rsidRDefault="005A3863" w:rsidP="005A3863"/>
    <w:p w14:paraId="03F67E88" w14:textId="28F06A8F" w:rsidR="005A3863" w:rsidRDefault="005A3863" w:rsidP="005A3863">
      <w:proofErr w:type="spellStart"/>
      <w:r>
        <w:t>Excluding_list</w:t>
      </w:r>
      <w:proofErr w:type="spellEnd"/>
      <w:r>
        <w:t xml:space="preserve"> = [</w:t>
      </w:r>
    </w:p>
    <w:p w14:paraId="2260CB39" w14:textId="77777777" w:rsidR="005A3863" w:rsidRDefault="005A3863" w:rsidP="005A3863">
      <w:r>
        <w:t xml:space="preserve">    'GARD:10311', 'GARD:10984', 'GARD:12351', 'GARD:12352', 'GARD:12638',</w:t>
      </w:r>
    </w:p>
    <w:p w14:paraId="76611CCD" w14:textId="77777777" w:rsidR="005A3863" w:rsidRDefault="005A3863" w:rsidP="005A3863">
      <w:r>
        <w:t xml:space="preserve">    'GARD:12915', 'GARD:12976', 'GARD:12977', 'GARD:15010', 'GARD:15042',</w:t>
      </w:r>
    </w:p>
    <w:p w14:paraId="069ACF2D" w14:textId="77777777" w:rsidR="005A3863" w:rsidRDefault="005A3863" w:rsidP="005A3863">
      <w:r>
        <w:t xml:space="preserve">    'GARD:15066', 'GARD:15076', 'GARD:15080', 'GARD:15092', 'GARD:15112',</w:t>
      </w:r>
    </w:p>
    <w:p w14:paraId="7C0A97A2" w14:textId="77777777" w:rsidR="005A3863" w:rsidRDefault="005A3863" w:rsidP="005A3863">
      <w:r>
        <w:t xml:space="preserve">    'GARD:15119', 'GARD:15191', 'GARD:15192', 'GARD:15211', 'GARD:15300',</w:t>
      </w:r>
    </w:p>
    <w:p w14:paraId="3D681B16" w14:textId="77777777" w:rsidR="005A3863" w:rsidRDefault="005A3863" w:rsidP="005A3863">
      <w:r>
        <w:t xml:space="preserve">    'GARD:15315', 'GARD:15316', 'GARD:15357', 'GARD:15388', 'GARD:15394',</w:t>
      </w:r>
    </w:p>
    <w:p w14:paraId="5DE3F0EF" w14:textId="77777777" w:rsidR="005A3863" w:rsidRDefault="005A3863" w:rsidP="005A3863">
      <w:r>
        <w:t xml:space="preserve">    'GARD:15395', 'GARD:15401', 'GARD:15402', 'GARD:15403', 'GARD:15415',</w:t>
      </w:r>
    </w:p>
    <w:p w14:paraId="0C9EE7C7" w14:textId="77777777" w:rsidR="005A3863" w:rsidRDefault="005A3863" w:rsidP="005A3863">
      <w:r>
        <w:t xml:space="preserve">    'GARD:15422', 'GARD:15432', 'GARD:15443', 'GARD:15467', 'GARD:15483',</w:t>
      </w:r>
    </w:p>
    <w:p w14:paraId="472E86CC" w14:textId="77777777" w:rsidR="005A3863" w:rsidRDefault="005A3863" w:rsidP="005A3863">
      <w:r>
        <w:t xml:space="preserve">    'GARD:15504', 'GARD:15513', 'GARD:15525', 'GARD:15555', 'GARD:15564',</w:t>
      </w:r>
    </w:p>
    <w:p w14:paraId="5EF62137" w14:textId="77777777" w:rsidR="005A3863" w:rsidRDefault="005A3863" w:rsidP="005A3863">
      <w:r>
        <w:t xml:space="preserve">    'GARD:15565', 'GARD:15566', 'GARD:15567', 'GARD:15587', 'GARD:15600',</w:t>
      </w:r>
    </w:p>
    <w:p w14:paraId="23652468" w14:textId="77777777" w:rsidR="005A3863" w:rsidRDefault="005A3863" w:rsidP="005A3863">
      <w:r>
        <w:t xml:space="preserve">    'GARD:15603', 'GARD:15604', 'GARD:15605', 'GARD:15606', 'GARD:15607',</w:t>
      </w:r>
    </w:p>
    <w:p w14:paraId="7A32730F" w14:textId="77777777" w:rsidR="005A3863" w:rsidRDefault="005A3863" w:rsidP="005A3863">
      <w:r>
        <w:t xml:space="preserve">    'GARD:15608', 'GARD:15632', 'GARD:15637', 'GARD:15650', 'GARD:15651',</w:t>
      </w:r>
    </w:p>
    <w:p w14:paraId="7C74F903" w14:textId="77777777" w:rsidR="005A3863" w:rsidRDefault="005A3863" w:rsidP="005A3863">
      <w:r>
        <w:t xml:space="preserve">    'GARD:15657', 'GARD:15659', 'GARD:15696', 'GARD:15697', 'GARD:15752',</w:t>
      </w:r>
    </w:p>
    <w:p w14:paraId="2E81DDF4" w14:textId="77777777" w:rsidR="005A3863" w:rsidRDefault="005A3863" w:rsidP="005A3863">
      <w:r>
        <w:t xml:space="preserve">    'GARD:15779', 'GARD:15784', 'GARD:15785', 'GARD:15788', 'GARD:15848',</w:t>
      </w:r>
    </w:p>
    <w:p w14:paraId="472CA8D7" w14:textId="77777777" w:rsidR="005A3863" w:rsidRDefault="005A3863" w:rsidP="005A3863">
      <w:r>
        <w:t xml:space="preserve">    'GARD:15853', 'GARD:15854', 'GARD:15986', 'GARD:15992', 'GARD:16059',</w:t>
      </w:r>
    </w:p>
    <w:p w14:paraId="175619B9" w14:textId="77777777" w:rsidR="005A3863" w:rsidRDefault="005A3863" w:rsidP="005A3863">
      <w:r>
        <w:t xml:space="preserve">    'GARD:16131', 'GARD:16161', 'GARD:16184', 'GARD:16265', 'GARD:16267',</w:t>
      </w:r>
    </w:p>
    <w:p w14:paraId="5D258AF9" w14:textId="77777777" w:rsidR="005A3863" w:rsidRDefault="005A3863" w:rsidP="005A3863">
      <w:r>
        <w:t xml:space="preserve">    'GARD:16269', 'GARD:16334', 'GARD:16337', 'GARD:16823', 'GARD:17047',</w:t>
      </w:r>
    </w:p>
    <w:p w14:paraId="04515837" w14:textId="77777777" w:rsidR="005A3863" w:rsidRDefault="005A3863" w:rsidP="005A3863">
      <w:r>
        <w:t xml:space="preserve">    'GARD:17343', 'GARD:17457', 'GARD:17458', 'GARD:17459', 'GARD:17460',</w:t>
      </w:r>
    </w:p>
    <w:p w14:paraId="3FB1DCB8" w14:textId="77777777" w:rsidR="005A3863" w:rsidRDefault="005A3863" w:rsidP="005A3863">
      <w:r>
        <w:t xml:space="preserve">    'GARD:17461', 'GARD:17462', 'GARD:17463', 'GARD:17464', 'GARD:17465',</w:t>
      </w:r>
    </w:p>
    <w:p w14:paraId="256D552A" w14:textId="77777777" w:rsidR="005A3863" w:rsidRDefault="005A3863" w:rsidP="005A3863">
      <w:r>
        <w:t xml:space="preserve">    'GARD:17514', 'GARD:17612', 'GARD:17795', 'GARD:17861', 'GARD:18046',</w:t>
      </w:r>
    </w:p>
    <w:p w14:paraId="6E68E952" w14:textId="77777777" w:rsidR="005A3863" w:rsidRDefault="005A3863" w:rsidP="005A3863">
      <w:r>
        <w:t xml:space="preserve">    'GARD:18057', 'GARD:18059', 'GARD:18060', 'GARD:18061', 'GARD:18259',</w:t>
      </w:r>
    </w:p>
    <w:p w14:paraId="49CBF06A" w14:textId="77777777" w:rsidR="005A3863" w:rsidRDefault="005A3863" w:rsidP="005A3863">
      <w:r>
        <w:t xml:space="preserve">    'GARD:18285', 'GARD:18304', 'GARD:18384', 'GARD:18385', 'GARD:18472',</w:t>
      </w:r>
    </w:p>
    <w:p w14:paraId="2FD2F5A4" w14:textId="77777777" w:rsidR="005A3863" w:rsidRDefault="005A3863" w:rsidP="005A3863">
      <w:r>
        <w:t xml:space="preserve">    'GARD:18477', 'GARD:18479', 'GARD:18485', 'GARD:18486', 'GARD:18512',</w:t>
      </w:r>
    </w:p>
    <w:p w14:paraId="4B2653F8" w14:textId="77777777" w:rsidR="005A3863" w:rsidRDefault="005A3863" w:rsidP="005A3863">
      <w:r>
        <w:t xml:space="preserve">    'GARD:18550', 'GARD:18575', 'GARD:18577', 'GARD:18578', 'GARD:18579',</w:t>
      </w:r>
    </w:p>
    <w:p w14:paraId="18701E33" w14:textId="77777777" w:rsidR="005A3863" w:rsidRDefault="005A3863" w:rsidP="005A3863">
      <w:r>
        <w:t xml:space="preserve">    'GARD:18580', 'GARD:18581', 'GARD:18582', 'GARD:18594', 'GARD:18595',</w:t>
      </w:r>
    </w:p>
    <w:p w14:paraId="20433A7C" w14:textId="77777777" w:rsidR="005A3863" w:rsidRDefault="005A3863" w:rsidP="005A3863">
      <w:r>
        <w:t xml:space="preserve">    'GARD:18596', 'GARD:18608', 'GARD:18609', 'GARD:18613', 'GARD:20322',</w:t>
      </w:r>
    </w:p>
    <w:p w14:paraId="4E27641D" w14:textId="77777777" w:rsidR="005A3863" w:rsidRDefault="005A3863" w:rsidP="005A3863">
      <w:r>
        <w:t xml:space="preserve">    'GARD:21425', 'GARD:2162', 'GARD:21865', 'GARD:22318', 'GARD:22319',</w:t>
      </w:r>
    </w:p>
    <w:p w14:paraId="583887CC" w14:textId="77777777" w:rsidR="005A3863" w:rsidRDefault="005A3863" w:rsidP="005A3863">
      <w:r>
        <w:lastRenderedPageBreak/>
        <w:t xml:space="preserve">    'GARD:2456', 'GARD:3363', 'GARD:3364', 'GARD:3365', 'GARD:3366',</w:t>
      </w:r>
    </w:p>
    <w:p w14:paraId="0BBE8018" w14:textId="77777777" w:rsidR="005A3863" w:rsidRDefault="005A3863" w:rsidP="005A3863">
      <w:r>
        <w:t xml:space="preserve">    'GARD:3367', 'GARD:3368', 'GARD:9185'</w:t>
      </w:r>
    </w:p>
    <w:p w14:paraId="3403A90D" w14:textId="2644CA2C" w:rsidR="009D0672" w:rsidRDefault="005A3863" w:rsidP="005A3863">
      <w:r>
        <w:t>]</w:t>
      </w:r>
    </w:p>
    <w:sectPr w:rsidR="009D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04"/>
    <w:rsid w:val="003E4A4C"/>
    <w:rsid w:val="005A3863"/>
    <w:rsid w:val="00794204"/>
    <w:rsid w:val="009D0672"/>
    <w:rsid w:val="00D922E5"/>
    <w:rsid w:val="00F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CF54"/>
  <w15:chartTrackingRefBased/>
  <w15:docId w15:val="{A39724D2-9B06-477F-9916-DFD6AB9B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Valinejad, Jaber (NIH/NCATS) [C]</dc:creator>
  <cp:keywords/>
  <dc:description/>
  <cp:lastModifiedBy>Valinejad, Jaber (NIH/NCATS) [C]</cp:lastModifiedBy>
  <cp:revision>2</cp:revision>
  <dcterms:created xsi:type="dcterms:W3CDTF">2024-07-18T21:05:00Z</dcterms:created>
  <dcterms:modified xsi:type="dcterms:W3CDTF">2024-07-18T21:07:00Z</dcterms:modified>
</cp:coreProperties>
</file>