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8D18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به نام خدا</w:t>
      </w:r>
    </w:p>
    <w:p w14:paraId="2EC9AE68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0A3499B6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1EF98B0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563519" w14:textId="77777777" w:rsidR="008210E8" w:rsidRPr="00393108" w:rsidRDefault="000475E6" w:rsidP="008210E8">
      <w:pPr>
        <w:pStyle w:val="2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سند هدف امنیتی</w:t>
      </w:r>
    </w:p>
    <w:p w14:paraId="143FDF78" w14:textId="6A89A3AD" w:rsidR="000475E6" w:rsidRPr="00393108" w:rsidRDefault="000475E6" w:rsidP="006B1ED2">
      <w:pPr>
        <w:pStyle w:val="2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 xml:space="preserve"> </w:t>
      </w:r>
      <w:r w:rsidR="008210E8" w:rsidRPr="00393108">
        <w:rPr>
          <w:rFonts w:ascii="Bahij Nazanin" w:hAnsi="Bahij Nazanin" w:cs="Bahij Nazanin"/>
          <w:sz w:val="72"/>
          <w:szCs w:val="72"/>
          <w:rtl/>
        </w:rPr>
        <w:t>شهرسازی</w:t>
      </w:r>
      <w:r w:rsidR="00AC073F" w:rsidRPr="00393108">
        <w:rPr>
          <w:rFonts w:ascii="Bahij Nazanin" w:hAnsi="Bahij Nazanin" w:cs="Bahij Nazanin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>-</w:t>
      </w:r>
      <w:r w:rsidR="00A413FF">
        <w:rPr>
          <w:rFonts w:ascii="Bahij Nazanin" w:hAnsi="Bahij Nazanin" w:cs="Bahij Nazanin" w:hint="cs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 xml:space="preserve">نسخه </w:t>
      </w:r>
      <w:r w:rsidR="0088514D">
        <w:rPr>
          <w:rFonts w:ascii="Bahij Nazanin" w:hAnsi="Bahij Nazanin" w:cs="Bahij Nazanin" w:hint="cs"/>
          <w:sz w:val="72"/>
          <w:szCs w:val="72"/>
          <w:rtl/>
        </w:rPr>
        <w:t>؟</w:t>
      </w:r>
    </w:p>
    <w:p w14:paraId="716CBAD5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73487F14" w14:textId="77777777" w:rsidR="00E070CB" w:rsidRPr="00393108" w:rsidRDefault="00E070CB" w:rsidP="009B63C0">
      <w:pPr>
        <w:pStyle w:val="1"/>
        <w:rPr>
          <w:rFonts w:ascii="Bahij Nazanin" w:hAnsi="Bahij Nazanin" w:cs="Bahij Nazanin"/>
        </w:rPr>
      </w:pPr>
    </w:p>
    <w:p w14:paraId="3F400C4A" w14:textId="77777777" w:rsidR="000475E6" w:rsidRPr="00393108" w:rsidRDefault="008210E8" w:rsidP="009B63C0">
      <w:pPr>
        <w:pStyle w:val="1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تحلیلگران آمارد نوین آمل</w:t>
      </w:r>
    </w:p>
    <w:p w14:paraId="17244DA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C2A553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544D55D1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3AFF7929" w14:textId="77777777" w:rsidR="008210E8" w:rsidRPr="00070DF6" w:rsidRDefault="008210E8" w:rsidP="009B63C0">
      <w:pPr>
        <w:pStyle w:val="1"/>
        <w:rPr>
          <w:rFonts w:ascii="Bahij Nazanin" w:hAnsi="Bahij Nazanin" w:cs="Bahij Nazanin"/>
          <w:lang/>
        </w:rPr>
      </w:pPr>
    </w:p>
    <w:p w14:paraId="75D7FB26" w14:textId="3D59064E" w:rsidR="000475E6" w:rsidRPr="00393108" w:rsidRDefault="00641B7B" w:rsidP="00641B7B">
      <w:pPr>
        <w:pStyle w:val="1"/>
        <w:tabs>
          <w:tab w:val="left" w:pos="4047"/>
        </w:tabs>
        <w:jc w:val="lowKashida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ab/>
      </w:r>
    </w:p>
    <w:p w14:paraId="79CAD82A" w14:textId="0CB01967" w:rsidR="000475E6" w:rsidRPr="00393108" w:rsidRDefault="006C713B" w:rsidP="00130A87">
      <w:pPr>
        <w:pStyle w:val="3"/>
        <w:rPr>
          <w:rFonts w:ascii="Bahij Nazanin" w:hAnsi="Bahij Nazanin" w:cs="Bahij Nazanin"/>
        </w:rPr>
      </w:pPr>
      <w:r>
        <w:rPr>
          <w:rFonts w:ascii="Bahij Nazanin" w:hAnsi="Bahij Nazanin" w:cs="Bahij Nazanin" w:hint="cs"/>
          <w:rtl/>
        </w:rPr>
        <w:t>1402</w:t>
      </w:r>
      <w:r w:rsidR="00785B1D">
        <w:rPr>
          <w:rFonts w:ascii="Bahij Nazanin" w:hAnsi="Bahij Nazanin" w:cs="Bahij Nazanin" w:hint="cs"/>
          <w:rtl/>
        </w:rPr>
        <w:t>.03</w:t>
      </w:r>
    </w:p>
    <w:p w14:paraId="75D3AABB" w14:textId="3D6C942E" w:rsidR="00E070CB" w:rsidRPr="00393108" w:rsidRDefault="000475E6" w:rsidP="00130A87">
      <w:pPr>
        <w:pStyle w:val="3"/>
        <w:rPr>
          <w:rFonts w:ascii="Bahij Nazanin" w:hAnsi="Bahij Nazanin" w:cs="Bahij Nazanin"/>
        </w:rPr>
        <w:sectPr w:rsidR="00E070CB" w:rsidRPr="00393108" w:rsidSect="000475E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3108">
        <w:rPr>
          <w:rFonts w:ascii="Bahij Nazanin" w:hAnsi="Bahij Nazanin" w:cs="Bahij Nazanin"/>
          <w:rtl/>
        </w:rPr>
        <w:t>نسخه</w:t>
      </w:r>
      <w:r w:rsidR="006C713B">
        <w:rPr>
          <w:rFonts w:ascii="Bahij Nazanin" w:hAnsi="Bahij Nazanin" w:cs="Bahij Nazanin" w:hint="cs"/>
          <w:rtl/>
        </w:rPr>
        <w:t xml:space="preserve"> </w:t>
      </w:r>
      <w:r w:rsidR="00785B1D">
        <w:rPr>
          <w:rFonts w:ascii="Bahij Nazanin" w:hAnsi="Bahij Nazanin" w:cs="Bahij Nazanin" w:hint="cs"/>
          <w:rtl/>
        </w:rPr>
        <w:t>1.7</w:t>
      </w:r>
    </w:p>
    <w:p w14:paraId="5449C24A" w14:textId="77777777" w:rsidR="001B2886" w:rsidRPr="00393108" w:rsidRDefault="001B2886" w:rsidP="00163F41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>فهرست</w:t>
      </w:r>
    </w:p>
    <w:sdt>
      <w:sdtPr>
        <w:rPr>
          <w:rFonts w:ascii="Bahij Nazanin" w:hAnsi="Bahij Nazanin" w:cs="Bahij Nazanin"/>
          <w:rtl/>
        </w:rPr>
        <w:id w:val="-208066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F828D" w14:textId="77777777" w:rsidR="005F4526" w:rsidRPr="00393108" w:rsidRDefault="005F4526" w:rsidP="00D6510F">
          <w:pPr>
            <w:rPr>
              <w:rFonts w:ascii="Bahij Nazanin" w:hAnsi="Bahij Nazanin" w:cs="Bahij Nazanin"/>
            </w:rPr>
          </w:pPr>
        </w:p>
        <w:p w14:paraId="643023C0" w14:textId="77777777" w:rsidR="00D6510F" w:rsidRPr="00393108" w:rsidRDefault="005F4526" w:rsidP="00D6510F">
          <w:pPr>
            <w:pStyle w:val="TOC1"/>
            <w:rPr>
              <w:rFonts w:ascii="Bahij Nazanin" w:hAnsi="Bahij Nazanin" w:cs="Bahij Nazanin"/>
              <w:noProof/>
              <w:szCs w:val="22"/>
              <w:lang w:bidi="ar-SA"/>
            </w:rPr>
          </w:pPr>
          <w:r w:rsidRPr="00393108">
            <w:rPr>
              <w:rFonts w:ascii="Bahij Nazanin" w:hAnsi="Bahij Nazanin" w:cs="Bahij Nazanin"/>
            </w:rPr>
            <w:fldChar w:fldCharType="begin"/>
          </w:r>
          <w:r w:rsidRPr="00393108">
            <w:rPr>
              <w:rFonts w:ascii="Bahij Nazanin" w:hAnsi="Bahij Nazanin" w:cs="Bahij Nazanin"/>
            </w:rPr>
            <w:instrText xml:space="preserve"> TOC \o "1-3" \h \z \u </w:instrText>
          </w:r>
          <w:r w:rsidRPr="00393108">
            <w:rPr>
              <w:rFonts w:ascii="Bahij Nazanin" w:hAnsi="Bahij Nazanin" w:cs="Bahij Nazanin"/>
            </w:rPr>
            <w:fldChar w:fldCharType="separate"/>
          </w:r>
          <w:hyperlink w:anchor="_Toc481398549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 معرفی سند هدف امنیتی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_Toc481398549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25D8765C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0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1-1- مرجع سند هدف امنیتی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_Toc481398550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7C4179B1" w14:textId="0D009A00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1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1-2- مرجع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_Toc481398551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76E66612" w14:textId="46BD7ADE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2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1-3- مرور كل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_Toc481398552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7FE6BA98" w14:textId="6C7BBA29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3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1-3-1- توابع امن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اصل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_Toc481398553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51915560" w14:textId="5E0BEB45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4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1-3-2- نوع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_Toc481398554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4F851CF7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5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1-3-3- نرم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</w:rPr>
              <w:t>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افزار/سخت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</w:rPr>
              <w:t>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افزار/میان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</w:rPr>
              <w:t>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افزار پیش نیاز محصول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_Toc481398555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40B50872" w14:textId="4E55F3A3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6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1-4- توص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ف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_Toc481398556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5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7C11D9A6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7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1-4-1- حوزه فیزیکی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_Toc481398557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5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53D7A625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8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1-4-2- حوزه منطقی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_Toc481398558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5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130DC890" w14:textId="77777777" w:rsidR="00D6510F" w:rsidRPr="00393108" w:rsidRDefault="00000000" w:rsidP="00D6510F">
          <w:pPr>
            <w:pStyle w:val="TOC1"/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59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2- ادعای انطباق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_Toc481398559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6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12D3FE1A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0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2-1- انطباق با استاندارد ارزیابی امنیتی معیار مشترک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_Toc481398560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6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69C7F15A" w14:textId="28C9E27C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1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2-2- انطباق با پروفا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ل حفاظت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_Toc481398561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6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3682F598" w14:textId="72196716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2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2-3- انطباق با سطح تضم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ن امن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_Toc481398562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6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59149146" w14:textId="77777777" w:rsidR="00D6510F" w:rsidRPr="00393108" w:rsidRDefault="00000000" w:rsidP="00D6510F">
          <w:pPr>
            <w:pStyle w:val="TOC1"/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3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3- تعریف مسائل امنیتی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_Toc481398563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05160818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4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3-1- خطمشی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_Toc481398564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39413625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5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3-2- تهدیدات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_Toc481398565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15C6F07A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6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3-3- فرضیات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_Toc481398566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0C04334B" w14:textId="77777777" w:rsidR="00D6510F" w:rsidRPr="00393108" w:rsidRDefault="00000000" w:rsidP="00D6510F">
          <w:pPr>
            <w:pStyle w:val="TOC1"/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7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4- اهداف امنیتی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_Toc481398567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183075DA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8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4-1- اهداف امنیتی برای هدف ارزیابی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_Toc481398568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1625E91D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69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4-2- اهداف امنیتی برای محیط عملیاتی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_Toc481398569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476CCADC" w14:textId="0A3F5C83" w:rsidR="00D6510F" w:rsidRPr="00393108" w:rsidRDefault="00000000" w:rsidP="00D6510F">
          <w:pPr>
            <w:pStyle w:val="TOC1"/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0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 ن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ازمند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‌</w:t>
            </w:r>
            <w:r w:rsidR="00BB647E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‌های 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امن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_Toc481398570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8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33AF4525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1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 الزامات کارکرد امنیتی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_Toc481398571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8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65FC7382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2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5-1-1- کلاس ممیزی امنیت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_Toc481398572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9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20E81E9E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3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5-1-2- کلاس پشتیبانی از رمزنگاری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_Toc481398573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10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03EB4574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4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5-1-3- کلاس شناسایی و احرازهویت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_Toc481398574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11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73D43380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5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5-1-4- کلاس حفاظت از داده کاربری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_Toc481398575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12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2EC8B6D4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6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5-1-5- کلاس مدیریت امنیت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_Toc481398576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13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651AAA45" w14:textId="5AE0AC2A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7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5-1-6- کلاس حفاظت از توابع امن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_Toc481398577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14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4B030F4E" w14:textId="77777777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8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5-1-7- کلاس تخصیص منابع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_Toc481398578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15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4F6EEEF0" w14:textId="7DE6B652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79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5-1-8- کلاس دسترسی به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_Toc481398579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16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6DD15197" w14:textId="383D04AD" w:rsidR="00D6510F" w:rsidRPr="00393108" w:rsidRDefault="00000000" w:rsidP="00D6510F">
          <w:pPr>
            <w:pStyle w:val="TOC3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80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5-1-9- كلاس كانال‌ها و مس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ر‌</w:t>
            </w:r>
            <w:r w:rsidR="00BB647E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‌های 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مورد اعتماد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_Toc481398580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17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1233F6FC" w14:textId="77777777" w:rsidR="00D6510F" w:rsidRPr="00393108" w:rsidRDefault="00000000" w:rsidP="00D6510F">
          <w:pPr>
            <w:pStyle w:val="TOC2"/>
            <w:tabs>
              <w:tab w:val="right" w:leader="dot" w:pos="9017"/>
            </w:tabs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81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5-2- الزامات تضمین امنیتی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_Toc481398581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18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6E96CF07" w14:textId="6DC77256" w:rsidR="00D6510F" w:rsidRPr="00393108" w:rsidRDefault="00000000" w:rsidP="00D6510F">
          <w:pPr>
            <w:pStyle w:val="TOC1"/>
            <w:rPr>
              <w:rFonts w:ascii="Bahij Nazanin" w:hAnsi="Bahij Nazanin" w:cs="Bahij Nazanin"/>
              <w:noProof/>
              <w:szCs w:val="22"/>
              <w:lang w:bidi="ar-SA"/>
            </w:rPr>
          </w:pPr>
          <w:hyperlink w:anchor="_Toc481398582" w:history="1"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6- خلاصه مشخصات هدف ارز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446B4A">
              <w:rPr>
                <w:rStyle w:val="Hyperlink"/>
                <w:rFonts w:ascii="Bahij Nazanin" w:hAnsi="Bahij Nazanin" w:cs="Bahij Nazanin"/>
                <w:noProof/>
                <w:rtl/>
              </w:rPr>
              <w:t>ی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tab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begin"/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instrText xml:space="preserve"> PAGEREF _Toc481398582 \h </w:instrTex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separate"/>
            </w:r>
            <w:r w:rsidR="00F949E4" w:rsidRPr="00393108">
              <w:rPr>
                <w:rFonts w:ascii="Bahij Nazanin" w:hAnsi="Bahij Nazanin" w:cs="Bahij Nazanin"/>
                <w:noProof/>
                <w:webHidden/>
                <w:rtl/>
              </w:rPr>
              <w:t>19</w:t>
            </w:r>
            <w:r w:rsidR="00D6510F" w:rsidRPr="00393108">
              <w:rPr>
                <w:rFonts w:ascii="Bahij Nazanin" w:hAnsi="Bahij Nazanin" w:cs="Bahij Nazanin"/>
                <w:noProof/>
                <w:webHidden/>
              </w:rPr>
              <w:fldChar w:fldCharType="end"/>
            </w:r>
          </w:hyperlink>
        </w:p>
        <w:p w14:paraId="2A912333" w14:textId="77777777" w:rsidR="005F4526" w:rsidRPr="00393108" w:rsidRDefault="005F4526" w:rsidP="00D6510F">
          <w:pPr>
            <w:rPr>
              <w:rFonts w:ascii="Bahij Nazanin" w:hAnsi="Bahij Nazanin" w:cs="Bahij Nazanin"/>
            </w:rPr>
          </w:pPr>
          <w:r w:rsidRPr="00393108">
            <w:rPr>
              <w:rFonts w:ascii="Bahij Nazanin" w:hAnsi="Bahij Nazanin" w:cs="Bahij Nazanin"/>
              <w:b/>
              <w:bCs/>
              <w:noProof/>
            </w:rPr>
            <w:fldChar w:fldCharType="end"/>
          </w:r>
        </w:p>
      </w:sdtContent>
    </w:sdt>
    <w:p w14:paraId="1D00257C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9AAC43D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173728DC" w14:textId="77777777" w:rsidR="00E070CB" w:rsidRPr="00393108" w:rsidRDefault="00E070CB" w:rsidP="009B63C0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3A274B73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0" w:name="_Toc438558813"/>
      <w:bookmarkStart w:id="1" w:name="_Toc481398549"/>
      <w:r w:rsidRPr="00393108">
        <w:rPr>
          <w:rFonts w:ascii="Bahij Nazanin" w:hAnsi="Bahij Nazanin" w:cs="Bahij Nazanin"/>
          <w:rtl/>
        </w:rPr>
        <w:lastRenderedPageBreak/>
        <w:t>معرفی سند هدف امنیتی</w:t>
      </w:r>
      <w:bookmarkEnd w:id="0"/>
      <w:bookmarkEnd w:id="1"/>
    </w:p>
    <w:p w14:paraId="10865837" w14:textId="746527AA" w:rsidR="00232BF2" w:rsidRPr="00393108" w:rsidRDefault="00232BF2" w:rsidP="00972759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راستای ارزیابی امنیتی محصوالت مبتنی بر معیار مشترک الزم است تا الزامات کارکرد امنیتی هر محصول بیان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مرکز افتا با مشارکت سازمان فناوری اطالعات این سند را بر اساس سند نظام ارزیابی امنیتی و مطابق با استاندارد 1</w:t>
      </w:r>
      <w:r w:rsidRPr="00393108">
        <w:rPr>
          <w:rFonts w:ascii="Bahij Nazanin" w:hAnsi="Bahij Nazanin" w:cs="Bahij Nazanin"/>
        </w:rPr>
        <w:t>R4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 xml:space="preserve">V3 15408 ISO/IRISI </w:t>
      </w:r>
      <w:r w:rsidRPr="00393108">
        <w:rPr>
          <w:rFonts w:ascii="Bahij Nazanin" w:hAnsi="Bahij Nazanin" w:cs="Bahij Nazanin"/>
          <w:rtl/>
        </w:rPr>
        <w:t>در راستای این هدف تهیه نموده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این پروفایل حفاظتی، به بیان الزامات </w:t>
      </w:r>
      <w:r w:rsidR="00972759" w:rsidRPr="00393108">
        <w:rPr>
          <w:rFonts w:ascii="Bahij Nazanin" w:hAnsi="Bahij Nazanin" w:cs="Bahij Nazanin"/>
          <w:rtl/>
        </w:rPr>
        <w:t xml:space="preserve"> نرم افزار شهرسازی آمارد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پردازد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0CF2FCDE" w14:textId="77777777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2" w:name="_Toc481398550"/>
      <w:bookmarkStart w:id="3" w:name="_Toc438558814"/>
      <w:commentRangeStart w:id="4"/>
      <w:r w:rsidRPr="00393108">
        <w:rPr>
          <w:rFonts w:ascii="Bahij Nazanin" w:hAnsi="Bahij Nazanin" w:cs="Bahij Nazanin"/>
          <w:rtl/>
        </w:rPr>
        <w:t>مرجع</w:t>
      </w:r>
      <w:commentRangeEnd w:id="4"/>
      <w:r w:rsidR="000008C6" w:rsidRPr="00393108">
        <w:rPr>
          <w:rStyle w:val="CommentReference"/>
          <w:rFonts w:ascii="Bahij Nazanin" w:eastAsiaTheme="minorHAnsi" w:hAnsi="Bahij Nazanin" w:cs="Bahij Nazanin"/>
          <w:b w:val="0"/>
          <w:bCs w:val="0"/>
          <w:rtl/>
        </w:rPr>
        <w:commentReference w:id="4"/>
      </w:r>
      <w:r w:rsidRPr="00393108">
        <w:rPr>
          <w:rFonts w:ascii="Bahij Nazanin" w:hAnsi="Bahij Nazanin" w:cs="Bahij Nazanin"/>
          <w:rtl/>
        </w:rPr>
        <w:t xml:space="preserve"> سند هدف امنیتی</w:t>
      </w:r>
      <w:bookmarkEnd w:id="2"/>
      <w:r w:rsidRPr="00393108">
        <w:rPr>
          <w:rFonts w:ascii="Bahij Nazanin" w:hAnsi="Bahij Nazanin" w:cs="Bahij Nazanin"/>
          <w:rtl/>
        </w:rPr>
        <w:t xml:space="preserve"> </w:t>
      </w:r>
      <w:bookmarkEnd w:id="3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6294"/>
      </w:tblGrid>
      <w:tr w:rsidR="00E070CB" w:rsidRPr="00393108" w14:paraId="1AF3576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DB7DAE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عنوان سند هدف امنیتی</w:t>
            </w:r>
          </w:p>
        </w:tc>
        <w:tc>
          <w:tcPr>
            <w:tcW w:w="6336" w:type="dxa"/>
            <w:vAlign w:val="center"/>
          </w:tcPr>
          <w:p w14:paraId="5F715C6B" w14:textId="77777777" w:rsidR="00E070CB" w:rsidRPr="00393108" w:rsidRDefault="00232BF2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ST-</w:t>
            </w:r>
            <w:proofErr w:type="spellStart"/>
            <w:r w:rsidRPr="00393108">
              <w:rPr>
                <w:rFonts w:ascii="Bahij Nazanin" w:hAnsi="Bahij Nazanin" w:cs="Bahij Nazanin"/>
              </w:rPr>
              <w:t>Shahrsazi</w:t>
            </w:r>
            <w:proofErr w:type="spellEnd"/>
            <w:r w:rsidRPr="00393108">
              <w:rPr>
                <w:rFonts w:ascii="Bahij Nazanin" w:hAnsi="Bahij Nazanin" w:cs="Bahij Nazanin"/>
              </w:rPr>
              <w:t>-</w:t>
            </w:r>
            <w:proofErr w:type="spellStart"/>
            <w:r w:rsidRPr="00393108">
              <w:rPr>
                <w:rFonts w:ascii="Bahij Nazanin" w:hAnsi="Bahij Nazanin" w:cs="Bahij Nazanin"/>
              </w:rPr>
              <w:t>Amard</w:t>
            </w:r>
            <w:proofErr w:type="spellEnd"/>
          </w:p>
        </w:tc>
      </w:tr>
      <w:tr w:rsidR="00E070CB" w:rsidRPr="00393108" w14:paraId="59024CA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46CDEC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</w:t>
            </w:r>
          </w:p>
        </w:tc>
        <w:tc>
          <w:tcPr>
            <w:tcW w:w="6336" w:type="dxa"/>
            <w:vAlign w:val="center"/>
          </w:tcPr>
          <w:p w14:paraId="5FABB316" w14:textId="4B5B106E" w:rsidR="00E070CB" w:rsidRPr="00393108" w:rsidRDefault="0067693B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1.7</w:t>
            </w:r>
          </w:p>
        </w:tc>
      </w:tr>
      <w:tr w:rsidR="00E070CB" w:rsidRPr="00393108" w14:paraId="2F7EA9F0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844621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تاریخ</w:t>
            </w:r>
          </w:p>
        </w:tc>
        <w:tc>
          <w:tcPr>
            <w:tcW w:w="6336" w:type="dxa"/>
            <w:vAlign w:val="center"/>
          </w:tcPr>
          <w:p w14:paraId="0273CCA6" w14:textId="7A568BC7" w:rsidR="00E070CB" w:rsidRPr="00070DF6" w:rsidRDefault="0067693B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1402.03.08</w:t>
            </w:r>
          </w:p>
        </w:tc>
      </w:tr>
      <w:tr w:rsidR="00E070CB" w:rsidRPr="00393108" w14:paraId="0104F2FE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94A276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نویسندگان</w:t>
            </w:r>
          </w:p>
        </w:tc>
        <w:tc>
          <w:tcPr>
            <w:tcW w:w="6336" w:type="dxa"/>
            <w:vAlign w:val="center"/>
          </w:tcPr>
          <w:p w14:paraId="1CD70C70" w14:textId="4C2DB161" w:rsidR="00E070CB" w:rsidRPr="00393108" w:rsidRDefault="004340F4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سیدرسول حسینی</w:t>
            </w:r>
          </w:p>
        </w:tc>
      </w:tr>
    </w:tbl>
    <w:p w14:paraId="35EAA6A2" w14:textId="4A391D51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5" w:name="_Toc481398551"/>
      <w:r w:rsidRPr="00393108">
        <w:rPr>
          <w:rFonts w:ascii="Bahij Nazanin" w:hAnsi="Bahij Nazanin" w:cs="Bahij Nazanin"/>
          <w:rtl/>
        </w:rPr>
        <w:t>مرجع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E070CB" w:rsidRPr="00393108" w14:paraId="3926A94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6075CB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تولید کننده (شرکت)</w:t>
            </w:r>
          </w:p>
        </w:tc>
        <w:tc>
          <w:tcPr>
            <w:tcW w:w="6336" w:type="dxa"/>
            <w:vAlign w:val="center"/>
          </w:tcPr>
          <w:p w14:paraId="637C7879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تحلیلگران آمارد</w:t>
            </w:r>
          </w:p>
        </w:tc>
      </w:tr>
      <w:tr w:rsidR="00E070CB" w:rsidRPr="00393108" w14:paraId="2B1768C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39C5A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محصول</w:t>
            </w:r>
          </w:p>
        </w:tc>
        <w:tc>
          <w:tcPr>
            <w:tcW w:w="6336" w:type="dxa"/>
            <w:vAlign w:val="center"/>
          </w:tcPr>
          <w:p w14:paraId="1260EAAB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شهرسازی </w:t>
            </w:r>
          </w:p>
        </w:tc>
      </w:tr>
      <w:tr w:rsidR="00E070CB" w:rsidRPr="00393108" w14:paraId="6DECA37F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C1B7F2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نوع محصول</w:t>
            </w:r>
          </w:p>
        </w:tc>
        <w:tc>
          <w:tcPr>
            <w:tcW w:w="6336" w:type="dxa"/>
            <w:vAlign w:val="center"/>
          </w:tcPr>
          <w:p w14:paraId="05E99B04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وب</w:t>
            </w:r>
          </w:p>
        </w:tc>
      </w:tr>
      <w:tr w:rsidR="00E070CB" w:rsidRPr="00393108" w14:paraId="4FE6BB99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491E13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نسخه </w:t>
            </w:r>
          </w:p>
        </w:tc>
        <w:tc>
          <w:tcPr>
            <w:tcW w:w="6336" w:type="dxa"/>
            <w:vAlign w:val="center"/>
          </w:tcPr>
          <w:p w14:paraId="521377C6" w14:textId="07A3098D" w:rsidR="00E070CB" w:rsidRPr="00393108" w:rsidRDefault="00734F9B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؟</w:t>
            </w:r>
          </w:p>
        </w:tc>
      </w:tr>
    </w:tbl>
    <w:p w14:paraId="61B7C029" w14:textId="5BB1FE12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6" w:name="_Toc481218860"/>
      <w:bookmarkStart w:id="7" w:name="_Toc481398552"/>
      <w:r w:rsidRPr="00393108">
        <w:rPr>
          <w:rFonts w:ascii="Bahij Nazanin" w:hAnsi="Bahij Nazanin" w:cs="Bahij Nazanin"/>
          <w:rtl/>
        </w:rPr>
        <w:t>مرور كل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6"/>
      <w:bookmarkEnd w:id="7"/>
    </w:p>
    <w:p w14:paraId="6153CE18" w14:textId="36EB947A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</w:rPr>
      </w:pPr>
      <w:bookmarkStart w:id="8" w:name="_Toc481218861"/>
      <w:bookmarkStart w:id="9" w:name="_Toc481398553"/>
      <w:r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اصل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"/>
      <w:bookmarkEnd w:id="9"/>
    </w:p>
    <w:p w14:paraId="67164974" w14:textId="2ABA9572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احرازهویت و مجوزدهی: </w:t>
      </w:r>
      <w:r w:rsidRPr="00393108">
        <w:rPr>
          <w:rFonts w:ascii="Bahij Nazanin" w:hAnsi="Bahij Nazanin" w:cs="Bahij Nazanin"/>
          <w:rtl/>
          <w:lang w:val="x-none" w:eastAsia="x-none"/>
        </w:rPr>
        <w:t>عملیات احراز هویت و مجوزدهی باید به طور موثری انجام شود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val="x-none" w:eastAsia="x-none"/>
        </w:rPr>
        <w:t xml:space="preserve">احرازهویت به طور کلی با بررسی و </w:t>
      </w:r>
      <w:r w:rsidRPr="00393108">
        <w:rPr>
          <w:rFonts w:ascii="Bahij Nazanin" w:hAnsi="Bahij Nazanin" w:cs="Bahij Nazanin"/>
          <w:rtl/>
          <w:lang w:eastAsia="x-none"/>
        </w:rPr>
        <w:t>تائید نام کاربری و کلمه عبور صورت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لازم به ذکر است برای مدیریت کلمه عبور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مورد استفاده باید روال‌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امن وجود داشته 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در صورتیکه محصول به سطح بالایی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از جمله سازوکار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احراز هویت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توان به وارسی نام کاربری و کلمه عبور، وارسی </w:t>
      </w:r>
      <w:r w:rsidRPr="00393108">
        <w:rPr>
          <w:rFonts w:ascii="Bahij Nazanin" w:hAnsi="Bahij Nazanin" w:cs="Bahij Nazanin"/>
          <w:lang w:eastAsia="x-none"/>
        </w:rPr>
        <w:t>SMS</w:t>
      </w:r>
      <w:r w:rsidRPr="00393108">
        <w:rPr>
          <w:rFonts w:ascii="Bahij Nazanin" w:hAnsi="Bahij Nazanin" w:cs="Bahij Nazanin"/>
          <w:rtl/>
          <w:lang w:eastAsia="x-none"/>
        </w:rPr>
        <w:t>، احراز هویت از طریق یک برنامه موبایل،</w:t>
      </w:r>
      <w:r w:rsidR="00446B4A">
        <w:rPr>
          <w:rFonts w:ascii="Bahij Nazanin" w:hAnsi="Bahij Nazanin" w:cs="Bahij Nazanin" w:hint="cs"/>
          <w:rtl/>
          <w:lang w:eastAsia="x-none"/>
        </w:rPr>
        <w:t xml:space="preserve"> </w:t>
      </w:r>
      <w:r w:rsidRPr="00393108">
        <w:rPr>
          <w:rFonts w:ascii="Bahij Nazanin" w:hAnsi="Bahij Nazanin" w:cs="Bahij Nazanin"/>
          <w:rtl/>
          <w:lang w:eastAsia="x-none"/>
        </w:rPr>
        <w:t>وارسی بیومتریک و توکن سخت‌افزاری اشاره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D0CE611" w14:textId="5BF3962D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lastRenderedPageBreak/>
        <w:t xml:space="preserve">کنترل دسترسی: </w:t>
      </w:r>
      <w:r w:rsidRPr="00393108">
        <w:rPr>
          <w:rFonts w:ascii="Bahij Nazanin" w:hAnsi="Bahij Nazanin" w:cs="Bahij Nazanin"/>
          <w:rtl/>
          <w:lang w:eastAsia="x-none"/>
        </w:rPr>
        <w:t>محصول، قابلیت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لازم برای محدود کردن دسترسی را دارد، بطوریکه تنها موجودیت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مجاز، دارای دسترسی به داده و کارکرد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محصول هستند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برای کاربران مجاز، کنترل دسترسی معمولاً با استفاده از داده احراز هویت انجام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 ممکن است همچنین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اتصالات فعال را کنترل نماید، و تنها به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از پیش تعریف شده در یک بازه زمانی خاص برای عملیات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حساس اجازه اتصال 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2E30ED7" w14:textId="32887ABE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ممیزی: </w:t>
      </w:r>
      <w:r w:rsidRPr="00393108">
        <w:rPr>
          <w:rFonts w:ascii="Bahij Nazanin" w:hAnsi="Bahij Nazanin" w:cs="Bahij Nazanin"/>
          <w:rtl/>
          <w:lang w:eastAsia="x-none"/>
        </w:rPr>
        <w:t>محصول به صورت خودکار،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به منظور ردیابی و کنترل فعالیت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کاربر بر روی دارایی</w:t>
      </w:r>
      <w:r w:rsidRPr="00393108">
        <w:rPr>
          <w:rFonts w:ascii="Bahij Nazanin" w:hAnsi="Bahij Nazanin" w:cs="Bahij Nazanin"/>
          <w:rtl/>
          <w:lang w:eastAsia="x-none"/>
        </w:rPr>
        <w:softHyphen/>
        <w:t>ها، تغییرات کنترل دسترسی و پیکربندی جمع</w:t>
      </w:r>
      <w:r w:rsidRPr="00393108">
        <w:rPr>
          <w:rFonts w:ascii="Bahij Nazanin" w:hAnsi="Bahij Nazanin" w:cs="Bahij Nazanin"/>
          <w:rtl/>
          <w:lang w:eastAsia="x-none"/>
        </w:rPr>
        <w:softHyphen/>
        <w:t>آوری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محتوای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ممیزی، روش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حفظ رکورد و فواصل نگهداری را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 توسط رابط گرافیکی محصول پیکربندی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ندارند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6BBD20D3" w14:textId="0DF3025A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مدیریت: </w:t>
      </w:r>
      <w:r w:rsidRPr="00393108">
        <w:rPr>
          <w:rFonts w:ascii="Bahij Nazanin" w:hAnsi="Bahij Nazanin" w:cs="Bahij Nazanin"/>
          <w:rtl/>
          <w:lang w:val="x-none" w:eastAsia="x-none"/>
        </w:rPr>
        <w:t>محصول، برای مدیریت کاربران و دسترسی‌ها واسط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</w:r>
      <w:r w:rsidR="00BB647E">
        <w:rPr>
          <w:rFonts w:ascii="Bahij Nazanin" w:hAnsi="Bahij Nazanin" w:cs="Bahij Nazanin"/>
          <w:rtl/>
          <w:lang w:val="x-none"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val="x-none" w:eastAsia="x-none"/>
        </w:rPr>
        <w:t>مدیریتی لازم را فراهم</w:t>
      </w:r>
      <w:r w:rsidR="00BB647E">
        <w:rPr>
          <w:rFonts w:ascii="Bahij Nazanin" w:hAnsi="Bahij Nazanin" w:cs="Bahij Nazanin"/>
          <w:rtl/>
          <w:lang w:val="x-none"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سرعت و دقت این واسط</w:t>
      </w:r>
      <w:r w:rsidRPr="00393108">
        <w:rPr>
          <w:rFonts w:ascii="Bahij Nazanin" w:hAnsi="Bahij Nazanin" w:cs="Bahij Nazanin"/>
          <w:rtl/>
          <w:lang w:eastAsia="x-none"/>
        </w:rPr>
        <w:softHyphen/>
        <w:t>ها در تصمیم</w:t>
      </w:r>
      <w:r w:rsidRPr="00393108">
        <w:rPr>
          <w:rFonts w:ascii="Bahij Nazanin" w:hAnsi="Bahij Nazanin" w:cs="Bahij Nazanin"/>
          <w:rtl/>
          <w:lang w:eastAsia="x-none"/>
        </w:rPr>
        <w:softHyphen/>
        <w:t>گیری در طول یک رخداد امنیتی بسیار مهم است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1A12CDF" w14:textId="32537C45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صحت رکوردها و بررسی منابع: </w:t>
      </w:r>
      <w:r w:rsidRPr="00393108">
        <w:rPr>
          <w:rFonts w:ascii="Bahij Nazanin" w:hAnsi="Bahij Nazanin" w:cs="Bahij Nazanin"/>
          <w:rtl/>
          <w:lang w:eastAsia="x-none"/>
        </w:rPr>
        <w:t>حذف یا تغییر هر رکورد توسط محصول مجاز نمی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بنابراین، دسترسی و تغییر سند و/یا فرا داده</w:t>
      </w:r>
      <w:r w:rsidRPr="00393108">
        <w:rPr>
          <w:rStyle w:val="FootnoteReference"/>
          <w:rFonts w:ascii="Bahij Nazanin" w:hAnsi="Bahij Nazanin" w:cs="Bahij Nazanin"/>
          <w:rtl/>
          <w:lang w:eastAsia="x-none"/>
        </w:rPr>
        <w:footnoteReference w:id="1"/>
      </w:r>
      <w:r w:rsidRPr="00393108">
        <w:rPr>
          <w:rFonts w:ascii="Bahij Nazanin" w:hAnsi="Bahij Nazanin" w:cs="Bahij Nazanin"/>
          <w:rtl/>
          <w:lang w:eastAsia="x-none"/>
        </w:rPr>
        <w:t xml:space="preserve"> آن باید محدود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صحت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ذخیره شده، توسط روشی مانند امضای دیجیتال مهیا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2F434858" w14:textId="3423D8BC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پشتیبان‌گیری: </w:t>
      </w:r>
      <w:r w:rsidRPr="00393108">
        <w:rPr>
          <w:rFonts w:ascii="Bahij Nazanin" w:hAnsi="Bahij Nazanin" w:cs="Bahij Nazanin"/>
          <w:rtl/>
          <w:lang w:eastAsia="x-none"/>
        </w:rPr>
        <w:t>عملیات پشتیبان‌گیری بر روی داده، مستندات و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که محصول از آنها محافظت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گردد، صورت 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433B2FEF" w14:textId="7FC750C0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کنترل گردش مستندات و اطلاعات:</w:t>
      </w:r>
      <w:r w:rsidRPr="00393108">
        <w:rPr>
          <w:rFonts w:ascii="Bahij Nazanin" w:hAnsi="Bahij Nazanin" w:cs="Bahij Nazanin"/>
          <w:rtl/>
          <w:lang w:eastAsia="x-none"/>
        </w:rPr>
        <w:t xml:space="preserve"> حداکثر اندازه فایل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به صورت پویا برای هر نوع سند تعریف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محصول، فضای خالی ذخیره سازی را در نظر گرفته و در برابر سرریز ذخیره</w:t>
      </w:r>
      <w:r w:rsidRPr="00393108">
        <w:rPr>
          <w:rFonts w:ascii="Bahij Nazanin" w:hAnsi="Bahij Nazanin" w:cs="Bahij Nazanin"/>
          <w:rtl/>
          <w:lang w:eastAsia="x-none"/>
        </w:rPr>
        <w:softHyphen/>
        <w:t>سازی اقدامات احتیاطی لازم را اتخاذ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0AAC71A" w14:textId="56C5D538" w:rsidR="00471921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درهم</w:t>
      </w:r>
      <w:r w:rsidRPr="00393108">
        <w:rPr>
          <w:rFonts w:ascii="Bahij Nazanin" w:hAnsi="Bahij Nazanin" w:cs="Bahij Nazanin"/>
          <w:b/>
          <w:bCs/>
          <w:rtl/>
          <w:lang w:eastAsia="x-none"/>
        </w:rPr>
        <w:softHyphen/>
        <w:t xml:space="preserve">سازی/رمز نمودن داده حساس: </w:t>
      </w:r>
      <w:r w:rsidRPr="00393108">
        <w:rPr>
          <w:rFonts w:ascii="Bahij Nazanin" w:hAnsi="Bahij Nazanin" w:cs="Bahij Nazanin"/>
          <w:rtl/>
          <w:lang w:eastAsia="x-none"/>
        </w:rPr>
        <w:t>مثالی از داده حساس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 کلمه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عبور یا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داده حساس بر روی محصول به صورت واضح ذخیره نمی شوند و با سازوکاری از آنها حفاظت</w:t>
      </w:r>
      <w:r w:rsidR="006F0045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باید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روش درهمسازی و رمزنگاری انتخاب شده باید به اندازه کافی قوی باشد طوری</w:t>
      </w:r>
      <w:r w:rsidRPr="00393108">
        <w:rPr>
          <w:rFonts w:ascii="Bahij Nazanin" w:hAnsi="Bahij Nazanin" w:cs="Bahij Nazanin"/>
          <w:rtl/>
          <w:lang w:eastAsia="x-none"/>
        </w:rPr>
        <w:softHyphen/>
        <w:t>که توسط فناوری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امروزی در یک بازه</w:t>
      </w:r>
      <w:r w:rsidRPr="00393108">
        <w:rPr>
          <w:rFonts w:ascii="Bahij Nazanin" w:hAnsi="Bahij Nazanin" w:cs="Bahij Nazanin"/>
          <w:rtl/>
          <w:lang w:eastAsia="x-none"/>
        </w:rPr>
        <w:softHyphen/>
        <w:t>ی منطقی قابل شکسته شدن نباشد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3850F968" w14:textId="77777777" w:rsidR="00491D73" w:rsidRPr="00393108" w:rsidRDefault="00491D73" w:rsidP="00471921">
      <w:pPr>
        <w:spacing w:after="120"/>
        <w:rPr>
          <w:rFonts w:ascii="Bahij Nazanin" w:hAnsi="Bahij Nazanin" w:cs="Bahij Nazanin"/>
          <w:lang w:eastAsia="x-none"/>
        </w:rPr>
      </w:pPr>
    </w:p>
    <w:p w14:paraId="42A52422" w14:textId="5C54707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 xml:space="preserve">  </w:t>
      </w:r>
      <w:bookmarkStart w:id="10" w:name="_Toc481218862"/>
      <w:bookmarkStart w:id="11" w:name="_Toc481398554"/>
      <w:r w:rsidRPr="00393108">
        <w:rPr>
          <w:rFonts w:ascii="Bahij Nazanin" w:hAnsi="Bahij Nazanin" w:cs="Bahij Nazanin"/>
          <w:rtl/>
        </w:rPr>
        <w:t>نوع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0"/>
      <w:bookmarkEnd w:id="11"/>
    </w:p>
    <w:p w14:paraId="54681793" w14:textId="34C831E9" w:rsidR="00E070CB" w:rsidRPr="00393108" w:rsidRDefault="002F1B06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sz w:val="24"/>
          <w:szCs w:val="24"/>
          <w:rtl/>
        </w:rPr>
        <w:t>سامانه شهرسازی،  از نوع برنامه کاربردی تحت وب</w:t>
      </w:r>
      <w:r w:rsidR="006F0045">
        <w:rPr>
          <w:rFonts w:ascii="Bahij Nazanin" w:hAnsi="Bahij Nazanin" w:cs="Bahij Nazanin"/>
          <w:sz w:val="24"/>
          <w:szCs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szCs w:val="24"/>
          <w:rtl/>
        </w:rPr>
        <w:t>باشد</w:t>
      </w:r>
      <w:r w:rsidR="006B3F5F">
        <w:rPr>
          <w:rFonts w:ascii="Bahij Nazanin" w:hAnsi="Bahij Nazanin" w:cs="Bahij Nazanin"/>
          <w:sz w:val="24"/>
          <w:szCs w:val="24"/>
          <w:rtl/>
        </w:rPr>
        <w:t xml:space="preserve">. </w:t>
      </w:r>
    </w:p>
    <w:p w14:paraId="385D3978" w14:textId="77777777" w:rsidR="003102A8" w:rsidRPr="00393108" w:rsidRDefault="003102A8" w:rsidP="009B63C0">
      <w:pPr>
        <w:rPr>
          <w:rFonts w:ascii="Bahij Nazanin" w:hAnsi="Bahij Nazanin" w:cs="Bahij Nazanin"/>
          <w:rtl/>
        </w:rPr>
      </w:pPr>
    </w:p>
    <w:p w14:paraId="6B728CFA" w14:textId="0F33050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bookmarkStart w:id="12" w:name="_Toc481398555"/>
      <w:r w:rsidRPr="00393108">
        <w:rPr>
          <w:rFonts w:ascii="Bahij Nazanin" w:hAnsi="Bahij Nazanin" w:cs="Bahij Nazanin"/>
          <w:rtl/>
        </w:rPr>
        <w:t>نرم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افزار/سخت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افزار/میان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 xml:space="preserve">افزار پیش نیاز </w:t>
      </w:r>
      <w:bookmarkEnd w:id="12"/>
      <w:r w:rsidR="00AE17FA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AE17FA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</w:p>
    <w:p w14:paraId="2497519A" w14:textId="76F219B3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جدول زیر سخت</w:t>
      </w:r>
      <w:r w:rsidRPr="00393108">
        <w:rPr>
          <w:rFonts w:ascii="Bahij Nazanin" w:hAnsi="Bahij Nazanin" w:cs="Bahij Nazanin"/>
          <w:rtl/>
        </w:rPr>
        <w:softHyphen/>
        <w:t>افزار، نرم افزار و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ان افزار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لازم برای کارکرد محصول بیان شده است: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465"/>
        <w:gridCol w:w="5607"/>
      </w:tblGrid>
      <w:tr w:rsidR="005F4526" w:rsidRPr="00393108" w14:paraId="3D4696DE" w14:textId="77777777" w:rsidTr="00FA13F5">
        <w:trPr>
          <w:trHeight w:val="467"/>
          <w:tblHeader/>
        </w:trPr>
        <w:tc>
          <w:tcPr>
            <w:tcW w:w="3465" w:type="dxa"/>
            <w:shd w:val="clear" w:color="auto" w:fill="D9D9D9" w:themeFill="background1" w:themeFillShade="D9"/>
            <w:vAlign w:val="center"/>
          </w:tcPr>
          <w:p w14:paraId="5C22414F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کامپوننت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</w:t>
            </w:r>
          </w:p>
        </w:tc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29304EAA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حداقل الزامات</w:t>
            </w:r>
          </w:p>
        </w:tc>
      </w:tr>
      <w:tr w:rsidR="00E070CB" w:rsidRPr="00393108" w14:paraId="31B8FAEB" w14:textId="77777777" w:rsidTr="00FA13F5">
        <w:tc>
          <w:tcPr>
            <w:tcW w:w="3465" w:type="dxa"/>
            <w:vAlign w:val="center"/>
          </w:tcPr>
          <w:p w14:paraId="58168496" w14:textId="77777777" w:rsidR="00E070CB" w:rsidRPr="00393108" w:rsidRDefault="00232BF2" w:rsidP="00FA13F5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ماژول اصلی نرم افزار</w:t>
            </w:r>
          </w:p>
        </w:tc>
        <w:tc>
          <w:tcPr>
            <w:tcW w:w="5607" w:type="dxa"/>
            <w:vAlign w:val="center"/>
          </w:tcPr>
          <w:p w14:paraId="72E94256" w14:textId="2414E781" w:rsidR="00705D7D" w:rsidRPr="00393108" w:rsidRDefault="00705D7D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</w:t>
            </w:r>
            <w:r w:rsidR="001523A9">
              <w:rPr>
                <w:rFonts w:ascii="Bahij Nazanin" w:hAnsi="Bahij Nazanin" w:cs="Bahij Nazanin"/>
                <w:lang/>
              </w:rPr>
              <w:t>S</w:t>
            </w:r>
            <w:proofErr w:type="spellStart"/>
            <w:r w:rsidRPr="00393108">
              <w:rPr>
                <w:rFonts w:ascii="Bahij Nazanin" w:hAnsi="Bahij Nazanin" w:cs="Bahij Nazanin"/>
              </w:rPr>
              <w:t>erver</w:t>
            </w:r>
            <w:proofErr w:type="spellEnd"/>
            <w:r w:rsidRPr="00393108">
              <w:rPr>
                <w:rFonts w:ascii="Bahij Nazanin" w:hAnsi="Bahij Nazanin" w:cs="Bahij Nazanin"/>
              </w:rPr>
              <w:t xml:space="preserve"> </w:t>
            </w:r>
            <w:r w:rsidR="004331FF">
              <w:rPr>
                <w:rFonts w:ascii="Bahij Nazanin" w:hAnsi="Bahij Nazanin" w:cs="Bahij Nazanin"/>
                <w:lang/>
              </w:rPr>
              <w:t>2022</w:t>
            </w:r>
          </w:p>
          <w:p w14:paraId="79A2C0E5" w14:textId="3D09C481" w:rsidR="00705D7D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lang/>
              </w:rPr>
              <w:t>24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779BCDA" w14:textId="1A49855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lang/>
              </w:rPr>
              <w:t>200</w:t>
            </w:r>
            <w:r w:rsidR="007C21CA" w:rsidRPr="00393108">
              <w:rPr>
                <w:rFonts w:ascii="Bahij Nazanin" w:hAnsi="Bahij Nazanin" w:cs="Bahij Nazanin"/>
              </w:rPr>
              <w:t xml:space="preserve"> GB Free Space</w:t>
            </w:r>
          </w:p>
          <w:p w14:paraId="444EF54D" w14:textId="05F4A6B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lang/>
              </w:rPr>
              <w:t>Xeon 2650</w:t>
            </w:r>
            <w:r w:rsidR="007C21CA" w:rsidRPr="00393108">
              <w:rPr>
                <w:rFonts w:ascii="Bahij Nazanin" w:hAnsi="Bahij Nazanin" w:cs="Bahij Nazanin"/>
              </w:rPr>
              <w:t xml:space="preserve"> CPU</w:t>
            </w:r>
          </w:p>
          <w:p w14:paraId="47E18505" w14:textId="393647B9" w:rsidR="007C21CA" w:rsidRPr="004B440B" w:rsidRDefault="006B3F5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. </w:t>
            </w:r>
            <w:r w:rsidR="00FE6DEC" w:rsidRPr="00393108">
              <w:rPr>
                <w:rFonts w:ascii="Bahij Nazanin" w:hAnsi="Bahij Nazanin" w:cs="Bahij Nazanin"/>
              </w:rPr>
              <w:t>Net Framework 4</w:t>
            </w:r>
            <w:r>
              <w:rPr>
                <w:rFonts w:ascii="Bahij Nazanin" w:hAnsi="Bahij Nazanin" w:cs="Bahij Nazanin"/>
              </w:rPr>
              <w:t>.</w:t>
            </w:r>
            <w:r w:rsidR="0007749F">
              <w:rPr>
                <w:rFonts w:ascii="Bahij Nazanin" w:hAnsi="Bahij Nazanin" w:cs="Bahij Nazanin"/>
                <w:lang/>
              </w:rPr>
              <w:t>8</w:t>
            </w:r>
          </w:p>
        </w:tc>
      </w:tr>
      <w:tr w:rsidR="00232BF2" w:rsidRPr="00393108" w14:paraId="2144FBE0" w14:textId="77777777" w:rsidTr="00FA13F5">
        <w:tc>
          <w:tcPr>
            <w:tcW w:w="3465" w:type="dxa"/>
            <w:vAlign w:val="center"/>
          </w:tcPr>
          <w:p w14:paraId="207EC4A4" w14:textId="77777777" w:rsidR="00232BF2" w:rsidRPr="00393108" w:rsidRDefault="00232BF2" w:rsidP="00FA13F5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زیر سیستم </w:t>
            </w:r>
            <w:r w:rsidRPr="00393108">
              <w:rPr>
                <w:rFonts w:ascii="Bahij Nazanin" w:hAnsi="Bahij Nazanin" w:cs="Bahij Nazanin"/>
              </w:rPr>
              <w:t>GIS</w:t>
            </w:r>
          </w:p>
        </w:tc>
        <w:tc>
          <w:tcPr>
            <w:tcW w:w="5607" w:type="dxa"/>
            <w:vAlign w:val="center"/>
          </w:tcPr>
          <w:p w14:paraId="3A4A950E" w14:textId="7166E1EE" w:rsidR="00232BF2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Server </w:t>
            </w:r>
            <w:r w:rsidR="004331FF">
              <w:rPr>
                <w:rFonts w:ascii="Bahij Nazanin" w:hAnsi="Bahij Nazanin" w:cs="Bahij Nazanin"/>
                <w:lang/>
              </w:rPr>
              <w:t>2016</w:t>
            </w:r>
          </w:p>
          <w:p w14:paraId="5A450CE1" w14:textId="4FBC869D" w:rsidR="007C21CA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lang/>
              </w:rPr>
              <w:t>8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3E2C69F" w14:textId="77777777" w:rsidR="006D6FF4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100 GB Free Space (SSD)</w:t>
            </w:r>
          </w:p>
          <w:p w14:paraId="0DEABD06" w14:textId="77777777" w:rsidR="006D6FF4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lang/>
              </w:rPr>
              <w:t>Xeon 2650</w:t>
            </w:r>
            <w:r w:rsidRPr="00393108">
              <w:rPr>
                <w:rFonts w:ascii="Bahij Nazanin" w:hAnsi="Bahij Nazanin" w:cs="Bahij Nazanin"/>
              </w:rPr>
              <w:t xml:space="preserve"> CPU</w:t>
            </w:r>
          </w:p>
          <w:p w14:paraId="4C7AE235" w14:textId="01623AF1" w:rsidR="00FE6DEC" w:rsidRPr="004B440B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Arc </w:t>
            </w:r>
            <w:proofErr w:type="spellStart"/>
            <w:r w:rsidRPr="00393108">
              <w:rPr>
                <w:rFonts w:ascii="Bahij Nazanin" w:hAnsi="Bahij Nazanin" w:cs="Bahij Nazanin"/>
              </w:rPr>
              <w:t>Gis</w:t>
            </w:r>
            <w:proofErr w:type="spellEnd"/>
            <w:r w:rsidRPr="00393108">
              <w:rPr>
                <w:rFonts w:ascii="Bahij Nazanin" w:hAnsi="Bahij Nazanin" w:cs="Bahij Nazanin"/>
              </w:rPr>
              <w:t xml:space="preserve"> 2016</w:t>
            </w:r>
          </w:p>
        </w:tc>
      </w:tr>
    </w:tbl>
    <w:p w14:paraId="6E7F7413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A94E37B" w14:textId="7B9A1650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13" w:name="_Toc481218864"/>
      <w:bookmarkStart w:id="14" w:name="_Toc481398556"/>
      <w:r w:rsidRPr="00393108">
        <w:rPr>
          <w:rFonts w:ascii="Bahij Nazanin" w:hAnsi="Bahij Nazanin" w:cs="Bahij Nazanin"/>
          <w:rtl/>
        </w:rPr>
        <w:t>توص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ف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3"/>
      <w:bookmarkEnd w:id="14"/>
    </w:p>
    <w:p w14:paraId="2CE7B2C9" w14:textId="77777777" w:rsidR="00E070CB" w:rsidRPr="00393108" w:rsidRDefault="00E070CB" w:rsidP="00DF38B0">
      <w:pPr>
        <w:pStyle w:val="Heading3"/>
        <w:rPr>
          <w:rFonts w:ascii="Bahij Nazanin" w:hAnsi="Bahij Nazanin" w:cs="Bahij Nazanin"/>
          <w:rtl/>
        </w:rPr>
      </w:pPr>
      <w:bookmarkStart w:id="15" w:name="_Toc481398557"/>
      <w:r w:rsidRPr="00393108">
        <w:rPr>
          <w:rFonts w:ascii="Bahij Nazanin" w:hAnsi="Bahij Nazanin" w:cs="Bahij Nazanin"/>
          <w:rtl/>
        </w:rPr>
        <w:t>حوزه فیزیکی</w:t>
      </w:r>
      <w:bookmarkEnd w:id="15"/>
    </w:p>
    <w:p w14:paraId="4FC29F56" w14:textId="25761EB4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عناصر سخت</w:t>
      </w:r>
      <w:r w:rsidRPr="00393108">
        <w:rPr>
          <w:rFonts w:ascii="Bahij Nazanin" w:hAnsi="Bahij Nazanin" w:cs="Bahij Nazanin"/>
          <w:rtl/>
        </w:rPr>
        <w:softHyphen/>
        <w:t>افزاری و نرم</w:t>
      </w:r>
      <w:r w:rsidRPr="00393108">
        <w:rPr>
          <w:rFonts w:ascii="Bahij Nazanin" w:hAnsi="Bahij Nazanin" w:cs="Bahij Nazanin"/>
          <w:rtl/>
        </w:rPr>
        <w:softHyphen/>
        <w:t>افزاری مورد استفاده با توجه به پیکربندی ارزیابی در جدول زیر معرفی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323"/>
        <w:gridCol w:w="5749"/>
      </w:tblGrid>
      <w:tr w:rsidR="00E070CB" w:rsidRPr="00393108" w14:paraId="64879084" w14:textId="77777777" w:rsidTr="00A26559">
        <w:trPr>
          <w:tblHeader/>
        </w:trPr>
        <w:tc>
          <w:tcPr>
            <w:tcW w:w="3323" w:type="dxa"/>
            <w:shd w:val="clear" w:color="auto" w:fill="D9D9D9" w:themeFill="background1" w:themeFillShade="D9"/>
          </w:tcPr>
          <w:p w14:paraId="786789AB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عناصر محصول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371966BF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مدل یا نسخه</w:t>
            </w:r>
          </w:p>
        </w:tc>
      </w:tr>
      <w:tr w:rsidR="00A26559" w:rsidRPr="00393108" w14:paraId="743D08E0" w14:textId="77777777" w:rsidTr="00705D7D">
        <w:trPr>
          <w:trHeight w:val="319"/>
        </w:trPr>
        <w:tc>
          <w:tcPr>
            <w:tcW w:w="3323" w:type="dxa"/>
            <w:vAlign w:val="center"/>
          </w:tcPr>
          <w:p w14:paraId="3FBFFDB5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Web Application Framework</w:t>
            </w:r>
          </w:p>
        </w:tc>
        <w:tc>
          <w:tcPr>
            <w:tcW w:w="5749" w:type="dxa"/>
            <w:vAlign w:val="center"/>
          </w:tcPr>
          <w:p w14:paraId="4374D5DB" w14:textId="726A4970" w:rsidR="00A26559" w:rsidRPr="00CC14AC" w:rsidRDefault="00705D7D" w:rsidP="00705D7D">
            <w:pPr>
              <w:jc w:val="center"/>
              <w:rPr>
                <w:rFonts w:ascii="Bahij Nazanin" w:hAnsi="Bahij Nazanin" w:cs="Bahij Nazanin"/>
                <w:lang/>
              </w:rPr>
            </w:pPr>
            <w:r w:rsidRPr="00393108">
              <w:rPr>
                <w:rFonts w:ascii="Bahij Nazanin" w:hAnsi="Bahij Nazanin" w:cs="Bahij Nazanin"/>
              </w:rPr>
              <w:t>Microsoft ASP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 xml:space="preserve">NET MVC 5 / </w:t>
            </w:r>
            <w:r w:rsidR="006B3F5F">
              <w:rPr>
                <w:rFonts w:ascii="Bahij Nazanin" w:hAnsi="Bahij Nazanin" w:cs="Bahij Nazanin"/>
              </w:rPr>
              <w:t>.</w:t>
            </w:r>
            <w:r w:rsidRPr="00393108">
              <w:rPr>
                <w:rFonts w:ascii="Bahij Nazanin" w:hAnsi="Bahij Nazanin" w:cs="Bahij Nazanin"/>
              </w:rPr>
              <w:t>Net Framework 4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="00CC14AC">
              <w:rPr>
                <w:rFonts w:ascii="Bahij Nazanin" w:hAnsi="Bahij Nazanin" w:cs="Bahij Nazanin"/>
                <w:lang/>
              </w:rPr>
              <w:t>8</w:t>
            </w:r>
          </w:p>
        </w:tc>
      </w:tr>
      <w:tr w:rsidR="00A26559" w:rsidRPr="00393108" w14:paraId="32204FEF" w14:textId="77777777" w:rsidTr="00705D7D">
        <w:tc>
          <w:tcPr>
            <w:tcW w:w="3323" w:type="dxa"/>
            <w:vAlign w:val="center"/>
          </w:tcPr>
          <w:p w14:paraId="648A5CCE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Operation System</w:t>
            </w:r>
          </w:p>
        </w:tc>
        <w:tc>
          <w:tcPr>
            <w:tcW w:w="5749" w:type="dxa"/>
            <w:vAlign w:val="center"/>
          </w:tcPr>
          <w:p w14:paraId="2B17262D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Microsoft Windows Server 2016</w:t>
            </w:r>
          </w:p>
        </w:tc>
      </w:tr>
      <w:tr w:rsidR="00705D7D" w:rsidRPr="00393108" w14:paraId="46ABAE51" w14:textId="77777777" w:rsidTr="00705D7D">
        <w:tc>
          <w:tcPr>
            <w:tcW w:w="3323" w:type="dxa"/>
            <w:vAlign w:val="center"/>
          </w:tcPr>
          <w:p w14:paraId="1CA75786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Programming languages</w:t>
            </w:r>
          </w:p>
        </w:tc>
        <w:tc>
          <w:tcPr>
            <w:tcW w:w="5749" w:type="dxa"/>
            <w:vAlign w:val="center"/>
          </w:tcPr>
          <w:p w14:paraId="5AD55F0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0"/>
                <w:szCs w:val="20"/>
                <w:shd w:val="clear" w:color="auto" w:fill="FFFFFF"/>
              </w:rPr>
              <w:t>C#</w:t>
            </w:r>
          </w:p>
        </w:tc>
      </w:tr>
      <w:tr w:rsidR="00705D7D" w:rsidRPr="00393108" w14:paraId="6FE1150F" w14:textId="77777777" w:rsidTr="00705D7D">
        <w:tc>
          <w:tcPr>
            <w:tcW w:w="3323" w:type="dxa"/>
            <w:vAlign w:val="center"/>
          </w:tcPr>
          <w:p w14:paraId="434B2F4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Relational Database Management System</w:t>
            </w:r>
          </w:p>
        </w:tc>
        <w:tc>
          <w:tcPr>
            <w:tcW w:w="5749" w:type="dxa"/>
            <w:vAlign w:val="center"/>
          </w:tcPr>
          <w:p w14:paraId="3662303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SQL Server 2016</w:t>
            </w:r>
          </w:p>
        </w:tc>
      </w:tr>
      <w:tr w:rsidR="00705D7D" w:rsidRPr="00393108" w14:paraId="02AF60CB" w14:textId="77777777" w:rsidTr="00705D7D">
        <w:tc>
          <w:tcPr>
            <w:tcW w:w="3323" w:type="dxa"/>
            <w:vAlign w:val="center"/>
          </w:tcPr>
          <w:p w14:paraId="28F1C12F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Software Development IDE for Application</w:t>
            </w:r>
          </w:p>
        </w:tc>
        <w:tc>
          <w:tcPr>
            <w:tcW w:w="5749" w:type="dxa"/>
            <w:vAlign w:val="center"/>
          </w:tcPr>
          <w:p w14:paraId="5D8CEEBB" w14:textId="7F88FFD9" w:rsidR="00705D7D" w:rsidRPr="00A03FFC" w:rsidRDefault="00705D7D" w:rsidP="00705D7D">
            <w:pPr>
              <w:jc w:val="center"/>
              <w:rPr>
                <w:rFonts w:ascii="Bahij Nazanin" w:hAnsi="Bahij Nazanin" w:cs="Bahij Nazanin"/>
                <w:lang/>
              </w:rPr>
            </w:pPr>
            <w:r w:rsidRPr="00393108">
              <w:rPr>
                <w:rFonts w:ascii="Bahij Nazanin" w:hAnsi="Bahij Nazanin" w:cs="Bahij Nazanin"/>
              </w:rPr>
              <w:t xml:space="preserve">Visual Studio </w:t>
            </w:r>
            <w:r w:rsidR="00A03FFC">
              <w:rPr>
                <w:rFonts w:ascii="Bahij Nazanin" w:hAnsi="Bahij Nazanin" w:cs="Bahij Nazanin"/>
                <w:lang/>
              </w:rPr>
              <w:t>2022</w:t>
            </w:r>
          </w:p>
        </w:tc>
      </w:tr>
      <w:tr w:rsidR="00705D7D" w:rsidRPr="00393108" w14:paraId="3DA0BD47" w14:textId="77777777" w:rsidTr="00705D7D">
        <w:tc>
          <w:tcPr>
            <w:tcW w:w="3323" w:type="dxa"/>
            <w:vAlign w:val="center"/>
          </w:tcPr>
          <w:p w14:paraId="1D20EB9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Source code management, Requirements management, Project management, Automated builds</w:t>
            </w:r>
          </w:p>
        </w:tc>
        <w:tc>
          <w:tcPr>
            <w:tcW w:w="5749" w:type="dxa"/>
            <w:vAlign w:val="center"/>
          </w:tcPr>
          <w:p w14:paraId="12FAE145" w14:textId="11EC667B" w:rsidR="00705D7D" w:rsidRPr="00D811E7" w:rsidRDefault="00D811E7" w:rsidP="00705D7D">
            <w:pPr>
              <w:jc w:val="center"/>
              <w:rPr>
                <w:rFonts w:ascii="Bahij Nazanin" w:hAnsi="Bahij Nazanin" w:cs="Bahij Nazanin"/>
                <w:lang/>
              </w:rPr>
            </w:pPr>
            <w:r>
              <w:rPr>
                <w:rFonts w:ascii="Bahij Nazanin" w:hAnsi="Bahij Nazanin" w:cs="Bahij Nazanin"/>
                <w:lang/>
              </w:rPr>
              <w:t>GitLab</w:t>
            </w:r>
          </w:p>
        </w:tc>
      </w:tr>
      <w:tr w:rsidR="00705D7D" w:rsidRPr="00393108" w14:paraId="5DEFCD89" w14:textId="77777777" w:rsidTr="00705D7D">
        <w:tc>
          <w:tcPr>
            <w:tcW w:w="3323" w:type="dxa"/>
            <w:vAlign w:val="center"/>
          </w:tcPr>
          <w:p w14:paraId="5A8A22E2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Web Server</w:t>
            </w:r>
          </w:p>
        </w:tc>
        <w:tc>
          <w:tcPr>
            <w:tcW w:w="5749" w:type="dxa"/>
            <w:vAlign w:val="center"/>
          </w:tcPr>
          <w:p w14:paraId="00692CFE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IIS</w:t>
            </w:r>
          </w:p>
        </w:tc>
      </w:tr>
      <w:tr w:rsidR="00705D7D" w:rsidRPr="00393108" w14:paraId="65EB86D4" w14:textId="77777777" w:rsidTr="00705D7D">
        <w:tc>
          <w:tcPr>
            <w:tcW w:w="3323" w:type="dxa"/>
            <w:vAlign w:val="center"/>
          </w:tcPr>
          <w:p w14:paraId="53ACE2A0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Asynchronous Notifications to Client-Side Technology</w:t>
            </w:r>
          </w:p>
        </w:tc>
        <w:tc>
          <w:tcPr>
            <w:tcW w:w="5749" w:type="dxa"/>
            <w:vAlign w:val="center"/>
          </w:tcPr>
          <w:p w14:paraId="2A7F04E5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Signal-R</w:t>
            </w:r>
          </w:p>
        </w:tc>
      </w:tr>
      <w:tr w:rsidR="00705D7D" w:rsidRPr="00393108" w14:paraId="32546544" w14:textId="77777777" w:rsidTr="00705D7D">
        <w:tc>
          <w:tcPr>
            <w:tcW w:w="3323" w:type="dxa"/>
            <w:vAlign w:val="center"/>
          </w:tcPr>
          <w:p w14:paraId="17A0515A" w14:textId="059319C6" w:rsidR="00705D7D" w:rsidRPr="00393108" w:rsidRDefault="006B3F5F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705D7D" w:rsidRPr="00393108">
              <w:rPr>
                <w:rFonts w:ascii="Bahij Nazanin" w:hAnsi="Bahij Nazanin" w:cs="Bahij Nazanin"/>
              </w:rPr>
              <w:t>NET Platform Reporting Component</w:t>
            </w:r>
          </w:p>
        </w:tc>
        <w:tc>
          <w:tcPr>
            <w:tcW w:w="5749" w:type="dxa"/>
            <w:vAlign w:val="center"/>
          </w:tcPr>
          <w:p w14:paraId="7C5DB77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proofErr w:type="spellStart"/>
            <w:r w:rsidRPr="00393108">
              <w:rPr>
                <w:rFonts w:ascii="Bahij Nazanin" w:hAnsi="Bahij Nazanin" w:cs="Bahij Nazanin"/>
              </w:rPr>
              <w:t>Stimul</w:t>
            </w:r>
            <w:proofErr w:type="spellEnd"/>
          </w:p>
        </w:tc>
      </w:tr>
    </w:tbl>
    <w:p w14:paraId="6ABDA01E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07B48481" w14:textId="58F1C125" w:rsidR="009B63C0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این بخش قرار گیری محصول در محیط عملیاتی و پیکربندی آن در قالب تصویر آورده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لازم است محصول و محیط عملیاتی به تفکیک در تصویر مشخص گردند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34C0807" w14:textId="5F1D3859" w:rsidR="00867BDC" w:rsidRPr="00393108" w:rsidRDefault="00571BD0" w:rsidP="00571BD0">
      <w:pPr>
        <w:jc w:val="center"/>
        <w:rPr>
          <w:rFonts w:ascii="Bahij Nazanin" w:hAnsi="Bahij Nazanin" w:cs="Bahij Nazanin"/>
          <w:rtl/>
        </w:rPr>
      </w:pPr>
      <w:r>
        <w:rPr>
          <w:noProof/>
          <w:lang w:bidi="ar-SA"/>
        </w:rPr>
        <w:drawing>
          <wp:inline distT="0" distB="0" distL="0" distR="0" wp14:anchorId="7F0786AB" wp14:editId="5EC6543E">
            <wp:extent cx="4380653" cy="3095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5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31B" w14:textId="77777777" w:rsidR="00E070CB" w:rsidRPr="00393108" w:rsidRDefault="00E070CB" w:rsidP="00FE6DEC">
      <w:pPr>
        <w:pStyle w:val="Heading3"/>
        <w:ind w:left="-45" w:firstLine="141"/>
        <w:rPr>
          <w:rFonts w:ascii="Bahij Nazanin" w:hAnsi="Bahij Nazanin" w:cs="Bahij Nazanin"/>
          <w:rtl/>
        </w:rPr>
      </w:pPr>
      <w:bookmarkStart w:id="16" w:name="_Toc481398558"/>
      <w:r w:rsidRPr="00393108">
        <w:rPr>
          <w:rFonts w:ascii="Bahij Nazanin" w:hAnsi="Bahij Nazanin" w:cs="Bahij Nazanin"/>
          <w:rtl/>
        </w:rPr>
        <w:t>حوزه منطقی</w:t>
      </w:r>
      <w:bookmarkEnd w:id="16"/>
    </w:p>
    <w:p w14:paraId="609B6F20" w14:textId="61A8FF45" w:rsidR="00E070CB" w:rsidRPr="00393108" w:rsidRDefault="00E070CB" w:rsidP="009B63C0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امنیتی هدف ارزیابی تحت عنوان حوزه منطقی شناخته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باید به صورت مشخص هریک از کارکردها و شرح آنها در این قسمت مطرح شود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89D9CC9" w14:textId="1859C82A" w:rsidR="00865A45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احرازهویت و مجوزدهی:</w:t>
      </w:r>
      <w:r w:rsidRPr="00393108">
        <w:rPr>
          <w:rFonts w:ascii="Bahij Nazanin" w:hAnsi="Bahij Nazanin" w:cs="Bahij Nazanin"/>
          <w:rtl/>
        </w:rPr>
        <w:t xml:space="preserve"> عملیات احراز هویت و مجوزدهی باید به صورت اثرگذاری انجام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احرازهویت به طور کلی با بررسی و تائید نام کاربری و کلمه عبور صورت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الزم به ذکر است برای مدیریت کلمه عبور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استفاده باید روال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 وجود داشته 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در صورتیکه محصول به سطح باالیی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از جمله </w:t>
      </w:r>
      <w:r w:rsidRPr="00393108">
        <w:rPr>
          <w:rFonts w:ascii="Bahij Nazanin" w:hAnsi="Bahij Nazanin" w:cs="Bahij Nazanin"/>
          <w:rtl/>
        </w:rPr>
        <w:lastRenderedPageBreak/>
        <w:t>سازوکار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احراز هویت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به وارسی نام کاربری و کلمه عبور، وارسی</w:t>
      </w:r>
      <w:r w:rsidRPr="00393108">
        <w:rPr>
          <w:rFonts w:ascii="Bahij Nazanin" w:hAnsi="Bahij Nazanin" w:cs="Bahij Nazanin"/>
        </w:rPr>
        <w:t xml:space="preserve"> SMS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احراز هویت از طریق یک برنامه موبایل، </w:t>
      </w:r>
      <w:r w:rsidRPr="00865A45">
        <w:rPr>
          <w:rFonts w:ascii="Bahij Nazanin" w:hAnsi="Bahij Nazanin" w:cs="Bahij Nazanin"/>
          <w:highlight w:val="yellow"/>
          <w:rtl/>
        </w:rPr>
        <w:t>گواهی دیجیتال،</w:t>
      </w:r>
      <w:r w:rsidRPr="00393108">
        <w:rPr>
          <w:rFonts w:ascii="Bahij Nazanin" w:hAnsi="Bahij Nazanin" w:cs="Bahij Nazanin"/>
          <w:rtl/>
        </w:rPr>
        <w:t xml:space="preserve"> وارسی بیومتریک و توکن سختافزاری اشاره نمود</w:t>
      </w:r>
      <w:r w:rsidR="006B3F5F">
        <w:rPr>
          <w:rFonts w:ascii="Bahij Nazanin" w:hAnsi="Bahij Nazanin" w:cs="Bahij Nazanin"/>
          <w:rtl/>
        </w:rPr>
        <w:t>.</w:t>
      </w:r>
    </w:p>
    <w:p w14:paraId="460300EE" w14:textId="60893B9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دسترسی:</w:t>
      </w:r>
      <w:r w:rsidRPr="00393108">
        <w:rPr>
          <w:rFonts w:ascii="Bahij Nazanin" w:hAnsi="Bahij Nazanin" w:cs="Bahij Nazanin"/>
          <w:rtl/>
        </w:rPr>
        <w:t xml:space="preserve"> محصول قابلیت محدود کردن دسترسی را دارد؛ بطوریکه تنها موجودیت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مجاز، امکان دسترسی به داده و 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محصول را دارا هستند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برای کاربران مجاز، کنترل دسترسی معموالً با استفاده از داده احراز هویت انجام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محصول ممکن است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اتصاالت فعال را کنترل نماید، و تنها به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از پیش تعریف شده در یک بازه زمانی خاص برای عملیات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حساس اجازه اتصال 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7C479049" w14:textId="1C6E3B42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ممیزی:</w:t>
      </w:r>
      <w:r w:rsidRPr="00393108">
        <w:rPr>
          <w:rFonts w:ascii="Bahij Nazanin" w:hAnsi="Bahij Nazanin" w:cs="Bahij Nazanin"/>
          <w:rtl/>
        </w:rPr>
        <w:t xml:space="preserve"> محصول به صورت خودکار،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به منظور ردیابی و کنترل فعالیت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کاربر بر روی دارایی ها، تغییرات کنترل دسترسی و پیکربندی جمع آوری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محتوای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ممیزی، روش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حفظ رکورد و فواصل نگهداری را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توسط رابط گرافیکی محصول پیکربندی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ندارند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60773AF3" w14:textId="5C077515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مدیریت:</w:t>
      </w:r>
      <w:r w:rsidRPr="00393108">
        <w:rPr>
          <w:rFonts w:ascii="Bahij Nazanin" w:hAnsi="Bahij Nazanin" w:cs="Bahij Nazanin"/>
          <w:rtl/>
        </w:rPr>
        <w:t xml:space="preserve"> محصول، برای مدیریت کاربران و دسترسیها واسط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مدیریتی الزم را فراهم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سرعت و دقت این واسط</w:t>
      </w:r>
      <w:r w:rsidR="006F0045">
        <w:rPr>
          <w:rFonts w:ascii="Bahij Nazanin" w:hAnsi="Bahij Nazanin" w:cs="Bahij Nazanin"/>
          <w:rtl/>
        </w:rPr>
        <w:t xml:space="preserve">‌ها </w:t>
      </w:r>
      <w:r w:rsidRPr="00393108">
        <w:rPr>
          <w:rFonts w:ascii="Bahij Nazanin" w:hAnsi="Bahij Nazanin" w:cs="Bahij Nazanin"/>
          <w:rtl/>
        </w:rPr>
        <w:t>در تصمیم گیری در طول یک رخداد امنیتی بسیار مهم است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91D74FC" w14:textId="4E6A67F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19451C">
        <w:rPr>
          <w:rFonts w:ascii="Bahij Nazanin" w:hAnsi="Bahij Nazanin" w:cs="Bahij Nazanin"/>
          <w:b/>
          <w:bCs/>
          <w:highlight w:val="yellow"/>
          <w:rtl/>
        </w:rPr>
        <w:t>صحت رکوردها و بررسی منابع:</w:t>
      </w:r>
      <w:r w:rsidRPr="0019451C">
        <w:rPr>
          <w:rFonts w:ascii="Bahij Nazanin" w:hAnsi="Bahij Nazanin" w:cs="Bahij Nazanin"/>
          <w:highlight w:val="yellow"/>
          <w:rtl/>
        </w:rPr>
        <w:t xml:space="preserve"> حذف یا تغییر هر رکورد توسط محصول مجاز نمیباشد</w:t>
      </w:r>
      <w:r w:rsidR="006B3F5F" w:rsidRPr="0019451C">
        <w:rPr>
          <w:rFonts w:ascii="Bahij Nazanin" w:hAnsi="Bahij Nazanin" w:cs="Bahij Nazanin"/>
          <w:highlight w:val="yellow"/>
          <w:rtl/>
        </w:rPr>
        <w:t xml:space="preserve">. </w:t>
      </w:r>
      <w:r w:rsidRPr="0019451C">
        <w:rPr>
          <w:rFonts w:ascii="Bahij Nazanin" w:hAnsi="Bahij Nazanin" w:cs="Bahij Nazanin"/>
          <w:highlight w:val="yellow"/>
          <w:rtl/>
        </w:rPr>
        <w:t>بنابراین، دسترسی و تغییر سند و/یا فرا داده آن باید محدود گردد</w:t>
      </w:r>
      <w:r w:rsidR="006B3F5F" w:rsidRPr="0019451C">
        <w:rPr>
          <w:rFonts w:ascii="Bahij Nazanin" w:hAnsi="Bahij Nazanin" w:cs="Bahij Nazanin"/>
          <w:highlight w:val="yellow"/>
          <w:rtl/>
        </w:rPr>
        <w:t xml:space="preserve">. </w:t>
      </w:r>
      <w:r w:rsidRPr="0019451C">
        <w:rPr>
          <w:rFonts w:ascii="Bahij Nazanin" w:hAnsi="Bahij Nazanin" w:cs="Bahij Nazanin"/>
          <w:highlight w:val="yellow"/>
          <w:rtl/>
        </w:rPr>
        <w:t>صحت رکورد</w:t>
      </w:r>
      <w:r w:rsidR="00BB647E" w:rsidRPr="0019451C">
        <w:rPr>
          <w:rFonts w:ascii="Bahij Nazanin" w:hAnsi="Bahij Nazanin" w:cs="Bahij Nazanin"/>
          <w:highlight w:val="yellow"/>
          <w:rtl/>
        </w:rPr>
        <w:t xml:space="preserve">‌های </w:t>
      </w:r>
      <w:r w:rsidRPr="0019451C">
        <w:rPr>
          <w:rFonts w:ascii="Bahij Nazanin" w:hAnsi="Bahij Nazanin" w:cs="Bahij Nazanin"/>
          <w:highlight w:val="yellow"/>
          <w:rtl/>
        </w:rPr>
        <w:t>ذخیره شده، توسط روشی مانند امضای دیجیتال فراهم</w:t>
      </w:r>
      <w:r w:rsidR="00BB647E" w:rsidRPr="0019451C">
        <w:rPr>
          <w:rFonts w:ascii="Bahij Nazanin" w:hAnsi="Bahij Nazanin" w:cs="Bahij Nazanin"/>
          <w:highlight w:val="yellow"/>
          <w:rtl/>
        </w:rPr>
        <w:t xml:space="preserve"> می‌</w:t>
      </w:r>
      <w:r w:rsidRPr="0019451C">
        <w:rPr>
          <w:rFonts w:ascii="Bahij Nazanin" w:hAnsi="Bahij Nazanin" w:cs="Bahij Nazanin"/>
          <w:highlight w:val="yellow"/>
          <w:rtl/>
        </w:rPr>
        <w:t>گردد</w:t>
      </w:r>
      <w:r w:rsidR="006B3F5F" w:rsidRPr="0019451C">
        <w:rPr>
          <w:rFonts w:ascii="Bahij Nazanin" w:hAnsi="Bahij Nazanin" w:cs="Bahij Nazanin"/>
          <w:highlight w:val="yellow"/>
          <w:rtl/>
        </w:rPr>
        <w:t>.</w:t>
      </w:r>
      <w:r w:rsidR="006B3F5F">
        <w:rPr>
          <w:rFonts w:ascii="Bahij Nazanin" w:hAnsi="Bahij Nazanin" w:cs="Bahij Nazanin"/>
          <w:rtl/>
        </w:rPr>
        <w:t xml:space="preserve"> </w:t>
      </w:r>
    </w:p>
    <w:p w14:paraId="5A1DD949" w14:textId="3F77B783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پشتیبان گیری:</w:t>
      </w:r>
      <w:r w:rsidRPr="00393108">
        <w:rPr>
          <w:rFonts w:ascii="Bahij Nazanin" w:hAnsi="Bahij Nazanin" w:cs="Bahij Nazanin"/>
          <w:rtl/>
        </w:rPr>
        <w:t xml:space="preserve"> عملیات پشتیبان گیری بر روی داده، مستندات و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که محصول از آنها محافظت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گردد، صورت 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625BB62" w14:textId="199536F9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گردش مستندات و اط</w:t>
      </w:r>
      <w:r w:rsidR="00865A45">
        <w:rPr>
          <w:rFonts w:ascii="Bahij Nazanin" w:hAnsi="Bahij Nazanin" w:cs="Bahij Nazanin" w:hint="cs"/>
          <w:b/>
          <w:bCs/>
          <w:rtl/>
        </w:rPr>
        <w:t>ل</w:t>
      </w:r>
      <w:r w:rsidRPr="00393108">
        <w:rPr>
          <w:rFonts w:ascii="Bahij Nazanin" w:hAnsi="Bahij Nazanin" w:cs="Bahij Nazanin"/>
          <w:b/>
          <w:bCs/>
          <w:rtl/>
        </w:rPr>
        <w:t>اعات:</w:t>
      </w:r>
      <w:r w:rsidRPr="00393108">
        <w:rPr>
          <w:rFonts w:ascii="Bahij Nazanin" w:hAnsi="Bahij Nazanin" w:cs="Bahij Nazanin"/>
          <w:rtl/>
        </w:rPr>
        <w:t xml:space="preserve"> حداکثر اندازه فایل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به صورت پویا برای هر نوع سند تعریف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محصول، فضای خالی ذخیره سازی را در نظر گرفته و در برابر سرریز ذخیره سازی اقدامات احتیاطی الزم را اتخاذ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0926DBA" w14:textId="6F402345" w:rsidR="00FE6DEC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درهمسازی/رمز نمودن دادهی حساس:</w:t>
      </w:r>
      <w:r w:rsidRPr="00393108">
        <w:rPr>
          <w:rFonts w:ascii="Bahij Nazanin" w:hAnsi="Bahij Nazanin" w:cs="Bahij Nazanin"/>
          <w:rtl/>
        </w:rPr>
        <w:t xml:space="preserve"> مثالی از داده</w:t>
      </w:r>
      <w:r w:rsidR="00727CAB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کلمه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عبور یا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داده</w:t>
      </w:r>
      <w:r w:rsidR="00865A45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بر روی محصول به صورت واضح ذخیره نمی شوند و با سازوکاری از آنها حفاظت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باید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روش درهمسازی و رمزنگاری انتخاب شده باید به اندازه کافی قوی باشد طوریکه توسط فناوری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امروزی در یک بازه</w:t>
      </w:r>
      <w:r w:rsidR="00942393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منطقی قابل شکسته شدن نباشد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8EAF309" w14:textId="77777777" w:rsidR="007808A6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0D0A5D17" w14:textId="77777777" w:rsidR="007808A6" w:rsidRPr="00393108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7C884B36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17" w:name="_Toc438558816"/>
      <w:bookmarkStart w:id="18" w:name="_Toc481398559"/>
      <w:r w:rsidRPr="00393108">
        <w:rPr>
          <w:rFonts w:ascii="Bahij Nazanin" w:hAnsi="Bahij Nazanin" w:cs="Bahij Nazanin"/>
          <w:rtl/>
        </w:rPr>
        <w:lastRenderedPageBreak/>
        <w:t>ادعای انطباق</w:t>
      </w:r>
      <w:bookmarkEnd w:id="17"/>
      <w:bookmarkEnd w:id="18"/>
    </w:p>
    <w:p w14:paraId="13BA643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19" w:name="_Toc438558817"/>
      <w:bookmarkStart w:id="20" w:name="_Toc481398560"/>
      <w:r w:rsidRPr="00393108">
        <w:rPr>
          <w:rFonts w:ascii="Bahij Nazanin" w:hAnsi="Bahij Nazanin" w:cs="Bahij Nazanin"/>
          <w:rtl/>
        </w:rPr>
        <w:t>انطباق با استاندارد ارزیابی امنیتی معیار مشترک</w:t>
      </w:r>
      <w:bookmarkEnd w:id="19"/>
      <w:bookmarkEnd w:id="20"/>
    </w:p>
    <w:tbl>
      <w:tblPr>
        <w:tblStyle w:val="TableGrid"/>
        <w:bidiVisual/>
        <w:tblW w:w="9640" w:type="dxa"/>
        <w:tblInd w:w="-2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6"/>
        <w:gridCol w:w="5104"/>
      </w:tblGrid>
      <w:tr w:rsidR="007905E3" w:rsidRPr="00393108" w14:paraId="5EA3E5ED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70A410F5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انطباق با استاندارد ارزیابی امنیتی معیار مشترک</w:t>
            </w:r>
          </w:p>
        </w:tc>
        <w:tc>
          <w:tcPr>
            <w:tcW w:w="5104" w:type="dxa"/>
            <w:vAlign w:val="center"/>
          </w:tcPr>
          <w:p w14:paraId="612B8BED" w14:textId="23F70765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ISO/IEC 15408, version 3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, revision 5, April 2017</w:t>
            </w:r>
          </w:p>
        </w:tc>
      </w:tr>
      <w:tr w:rsidR="007905E3" w:rsidRPr="00393108" w14:paraId="1991A49F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50B8A557" w14:textId="77777777" w:rsidR="007905E3" w:rsidRPr="00393108" w:rsidRDefault="007905E3" w:rsidP="00A240A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</w:t>
            </w:r>
            <w:r w:rsidR="00A240A7" w:rsidRPr="00393108">
              <w:rPr>
                <w:rFonts w:ascii="Bahij Nazanin" w:hAnsi="Bahij Nazanin" w:cs="Bahij Nazanin"/>
                <w:b/>
                <w:bCs/>
              </w:rPr>
              <w:t>F</w:t>
            </w:r>
            <w:r w:rsidRPr="00393108">
              <w:rPr>
                <w:rFonts w:ascii="Bahij Nazanin" w:hAnsi="Bahij Nazanin" w:cs="Bahij Nazanin"/>
                <w:b/>
                <w:bCs/>
              </w:rPr>
              <w:t>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</w:t>
            </w:r>
            <w:r w:rsidR="005163BC" w:rsidRPr="00393108">
              <w:rPr>
                <w:rFonts w:ascii="Bahij Nazanin" w:hAnsi="Bahij Nazanin" w:cs="Bahij Nazanin"/>
                <w:b/>
                <w:bCs/>
                <w:rtl/>
              </w:rPr>
              <w:t>دوم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6ABD831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توسعه یافته</w:t>
            </w:r>
          </w:p>
        </w:tc>
      </w:tr>
      <w:tr w:rsidR="007905E3" w:rsidRPr="00393108" w14:paraId="47C0AE38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036532EB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SAR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سوم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C5F1BF7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منطبق</w:t>
            </w:r>
          </w:p>
        </w:tc>
      </w:tr>
    </w:tbl>
    <w:p w14:paraId="45E86BDE" w14:textId="2FDF156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1" w:name="_Toc481218869"/>
      <w:bookmarkStart w:id="22" w:name="_Toc481398561"/>
      <w:r w:rsidRPr="00393108">
        <w:rPr>
          <w:rFonts w:ascii="Bahij Nazanin" w:hAnsi="Bahij Nazanin" w:cs="Bahij Nazanin"/>
          <w:rtl/>
        </w:rPr>
        <w:t>انطباق با پروفا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ل حفاظت</w:t>
      </w:r>
      <w:r w:rsidR="00446B4A">
        <w:rPr>
          <w:rFonts w:ascii="Bahij Nazanin" w:hAnsi="Bahij Nazanin" w:cs="Bahij Nazanin"/>
          <w:rtl/>
        </w:rPr>
        <w:t>ی</w:t>
      </w:r>
      <w:bookmarkEnd w:id="21"/>
      <w:bookmarkEnd w:id="22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57227203" w14:textId="77777777" w:rsidTr="005F4526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007EEF1B" w14:textId="77777777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پروفایل حفاظتی</w:t>
            </w:r>
          </w:p>
        </w:tc>
        <w:tc>
          <w:tcPr>
            <w:tcW w:w="6336" w:type="dxa"/>
          </w:tcPr>
          <w:p w14:paraId="20A78EEA" w14:textId="6FF053CD" w:rsidR="007905E3" w:rsidRPr="00393108" w:rsidRDefault="00931477" w:rsidP="001E07A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"برنامه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کاربردی تحت شبکه نسخه 1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  <w:r w:rsidRPr="00393108">
              <w:rPr>
                <w:rFonts w:ascii="Bahij Nazanin" w:hAnsi="Bahij Nazanin" w:cs="Bahij Nazanin"/>
                <w:rtl/>
              </w:rPr>
              <w:t xml:space="preserve"> اسفندماه 96"</w:t>
            </w:r>
          </w:p>
        </w:tc>
      </w:tr>
    </w:tbl>
    <w:p w14:paraId="5F7CBB9C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4F364203" w14:textId="3CE99831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3" w:name="_Toc481218870"/>
      <w:bookmarkStart w:id="24" w:name="_Toc481398562"/>
      <w:r w:rsidRPr="00393108">
        <w:rPr>
          <w:rFonts w:ascii="Bahij Nazanin" w:hAnsi="Bahij Nazanin" w:cs="Bahij Nazanin"/>
          <w:rtl/>
        </w:rPr>
        <w:t>انطباق با سطح تضم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ن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bookmarkEnd w:id="23"/>
      <w:bookmarkEnd w:id="24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441DD577" w14:textId="77777777" w:rsidTr="00D6063C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6F8F4DF8" w14:textId="43E189AD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سطح تضم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ن امنیتی</w:t>
            </w:r>
          </w:p>
        </w:tc>
        <w:tc>
          <w:tcPr>
            <w:tcW w:w="6336" w:type="dxa"/>
            <w:vAlign w:val="center"/>
          </w:tcPr>
          <w:p w14:paraId="67AF1DF9" w14:textId="77777777" w:rsidR="007905E3" w:rsidRPr="00393108" w:rsidRDefault="00D6063C" w:rsidP="00D6063C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EAL1</w:t>
            </w:r>
          </w:p>
        </w:tc>
      </w:tr>
    </w:tbl>
    <w:p w14:paraId="4793014F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1667F88D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25" w:name="_Toc438558818"/>
      <w:bookmarkStart w:id="26" w:name="_Toc481398563"/>
      <w:r w:rsidRPr="00393108">
        <w:rPr>
          <w:rFonts w:ascii="Bahij Nazanin" w:hAnsi="Bahij Nazanin" w:cs="Bahij Nazanin"/>
          <w:rtl/>
        </w:rPr>
        <w:t>تعریف مسائل امنیتی</w:t>
      </w:r>
      <w:bookmarkEnd w:id="25"/>
      <w:bookmarkEnd w:id="26"/>
    </w:p>
    <w:p w14:paraId="2DB6E402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7" w:name="_Toc438558819"/>
      <w:bookmarkStart w:id="28" w:name="_Toc481398564"/>
      <w:r w:rsidRPr="00393108">
        <w:rPr>
          <w:rFonts w:ascii="Bahij Nazanin" w:hAnsi="Bahij Nazanin" w:cs="Bahij Nazanin"/>
          <w:rtl/>
        </w:rPr>
        <w:t>خط</w:t>
      </w:r>
      <w:r w:rsidRPr="00393108">
        <w:rPr>
          <w:rFonts w:ascii="Bahij Nazanin" w:hAnsi="Bahij Nazanin" w:cs="Bahij Nazanin"/>
          <w:rtl/>
        </w:rPr>
        <w:softHyphen/>
        <w:t>مشی</w:t>
      </w:r>
      <w:bookmarkEnd w:id="27"/>
      <w:bookmarkEnd w:id="28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310"/>
        <w:gridCol w:w="5707"/>
      </w:tblGrid>
      <w:tr w:rsidR="007905E3" w:rsidRPr="00393108" w14:paraId="20A05B94" w14:textId="77777777" w:rsidTr="00E50FD0">
        <w:trPr>
          <w:trHeight w:val="432"/>
          <w:tblHeader/>
        </w:trPr>
        <w:tc>
          <w:tcPr>
            <w:tcW w:w="3339" w:type="dxa"/>
            <w:shd w:val="clear" w:color="auto" w:fill="D9D9D9" w:themeFill="background1" w:themeFillShade="D9"/>
          </w:tcPr>
          <w:p w14:paraId="5C55EFB3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خطمشی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67D99119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A9983D0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42E5FB08" w14:textId="44AD631A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COMPLEMENTARY_AUDIT</w:t>
            </w:r>
          </w:p>
        </w:tc>
        <w:tc>
          <w:tcPr>
            <w:tcW w:w="5904" w:type="dxa"/>
          </w:tcPr>
          <w:p w14:paraId="0BDC3993" w14:textId="24AD3A33" w:rsidR="007905E3" w:rsidRPr="00393108" w:rsidRDefault="003A70D4" w:rsidP="00FC41DE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رخدادها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منظور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="00FC41DE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نقض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گیرند</w:t>
            </w:r>
            <w:r w:rsidR="006B3F5F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A5288EE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0E627A03" w14:textId="4FA97C56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PROPER_CONFIGURATION</w:t>
            </w:r>
          </w:p>
        </w:tc>
        <w:tc>
          <w:tcPr>
            <w:tcW w:w="5904" w:type="dxa"/>
          </w:tcPr>
          <w:p w14:paraId="72EF8873" w14:textId="63E05556" w:rsidR="007905E3" w:rsidRPr="00393108" w:rsidRDefault="00846E86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FA3852">
              <w:rPr>
                <w:rFonts w:ascii="Bahij Nazanin" w:hAnsi="Bahij Nazanin" w:cs="Bahij Nazanin" w:hint="eastAsia"/>
                <w:sz w:val="24"/>
                <w:szCs w:val="24"/>
                <w:rtl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رابطه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 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عملیاتی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سرویس</w:t>
            </w:r>
            <w:r w:rsidR="00815E1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هایی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 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دایرکتوری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root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خطا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404</w:t>
            </w:r>
            <w:r w:rsidR="006858E6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 پورت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شماره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آشکار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 مهم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خصوص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گسترده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تضمین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نمودن منحصر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فرد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مشابه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2573EE" w:rsidRPr="00393108" w14:paraId="1BB7423D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7B5BF4B0" w14:textId="6D91E7CC" w:rsidR="002573EE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E_SIGNATURE</w:t>
            </w:r>
          </w:p>
        </w:tc>
        <w:tc>
          <w:tcPr>
            <w:tcW w:w="5904" w:type="dxa"/>
          </w:tcPr>
          <w:p w14:paraId="11C7092A" w14:textId="4AB55D31" w:rsidR="002573EE" w:rsidRPr="00393108" w:rsidRDefault="002573EE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امضای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دیجیتال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مورد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استفاده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باید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مطابق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با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استاندارد</w:t>
            </w:r>
            <w:r w:rsidR="00BB647E"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 xml:space="preserve">‌های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مورد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تائید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موجود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lang w:bidi="ar-SA"/>
              </w:rPr>
              <w:t xml:space="preserve"> </w:t>
            </w:r>
            <w:r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باشد</w:t>
            </w:r>
            <w:r w:rsidR="006B3F5F" w:rsidRPr="00325805">
              <w:rPr>
                <w:rFonts w:ascii="Bahij Nazanin" w:hAnsi="Bahij Nazanin" w:cs="Bahij Nazanin"/>
                <w:sz w:val="24"/>
                <w:szCs w:val="24"/>
                <w:highlight w:val="yellow"/>
                <w:rtl/>
                <w:lang w:bidi="ar-SA"/>
              </w:rPr>
              <w:t>.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</w:p>
        </w:tc>
      </w:tr>
    </w:tbl>
    <w:p w14:paraId="6074D78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9" w:name="_Toc438558820"/>
      <w:bookmarkStart w:id="30" w:name="_Toc481398565"/>
      <w:r w:rsidRPr="00393108">
        <w:rPr>
          <w:rFonts w:ascii="Bahij Nazanin" w:hAnsi="Bahij Nazanin" w:cs="Bahij Nazanin"/>
          <w:rtl/>
        </w:rPr>
        <w:t>تهدیدات</w:t>
      </w:r>
      <w:bookmarkEnd w:id="29"/>
      <w:bookmarkEnd w:id="30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613"/>
        <w:gridCol w:w="5404"/>
      </w:tblGrid>
      <w:tr w:rsidR="007905E3" w:rsidRPr="00393108" w14:paraId="6E226BCD" w14:textId="77777777" w:rsidTr="00935648">
        <w:trPr>
          <w:trHeight w:val="432"/>
          <w:tblHeader/>
        </w:trPr>
        <w:tc>
          <w:tcPr>
            <w:tcW w:w="3613" w:type="dxa"/>
            <w:shd w:val="clear" w:color="auto" w:fill="D9D9D9" w:themeFill="background1" w:themeFillShade="D9"/>
          </w:tcPr>
          <w:p w14:paraId="7D7E41AB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تهدید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14:paraId="6FAA2A37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E50FD0" w:rsidRPr="00393108" w14:paraId="55A73589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98E8000" w14:textId="134E39C8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UNAUTHORIZED_ACCESS</w:t>
            </w:r>
          </w:p>
        </w:tc>
        <w:tc>
          <w:tcPr>
            <w:tcW w:w="5404" w:type="dxa"/>
          </w:tcPr>
          <w:p w14:paraId="2AD14277" w14:textId="6AF01A7D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استفاده از هویت جعلی/سرقتی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دسترسی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استفاده هویت سرقتی، آدرس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جعلی و غیره صورت 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38EF8721" w14:textId="4C288591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سود بردن از نقض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 همچون تغییر ندادن کلمه عبور و نام کاربری، استفاده از کلمه عبور ساده، غیرفعال نکردن حساب کاربری تست بر روی سیستم واقعی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داده باقیمانده کاربر قبلی/کاربر فعال یا داده باقیمانده که در طول ارتباطات و عملیات داخلی یا خارجی ایجاد شده سود ببرد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581FC3CB" w14:textId="1C65C220" w:rsidR="00E50FD0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‌ها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توانند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 مرتبط با کاربران محصول یا خود محصول باشند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دسترسی به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 خود محصول سبب آسیب 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72AC4E0C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0ABDAD1A" w14:textId="0928036B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DATA_ALTERATION</w:t>
            </w:r>
          </w:p>
        </w:tc>
        <w:tc>
          <w:tcPr>
            <w:tcW w:w="5404" w:type="dxa"/>
          </w:tcPr>
          <w:p w14:paraId="29A67A3D" w14:textId="0AB7AAA6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رکوردها، مستندات و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بدون مجوز تغییر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گمراه نمودن مدیر سیستم، وارد کننده داده یا کاربر عادی، داده کاربر یا داده محصول را به دست 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طرق غیر قانونی خود را مجاز نشان داده و مستندات و رکوردها یا دیگر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 را تغییر 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تهدید زمانی رخ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 که صحت رکوردها و مستندات تضمین شده نمی باشد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 ممکن است در صدد تغییر داده ممیزی یا کد منبع برآید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بدین ترتیب با سود بردن از این تهدید دسترسی غیرمجازی به محصول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C4AA654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573B2509" w14:textId="147D85D4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REPUDIATION</w:t>
            </w:r>
          </w:p>
        </w:tc>
        <w:tc>
          <w:tcPr>
            <w:tcW w:w="5404" w:type="dxa"/>
          </w:tcPr>
          <w:p w14:paraId="13089BB8" w14:textId="3BC33B79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اقدام یا یک تراکنش صورت گرفته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رد 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حمله غالباً آخرین اقدام مهاجم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 تا نسبت به آگاه نشدن مدیر سیستم از حمله اطمینان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ممیزی جلوگیری کند (به عنوان مثال با ایجاد سرریز در دنباله ممیزی) یا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اضافه نمودن تعداد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 یا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غلط به دنباله ممیزی، مدیر سیستم را گمراه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6F8B543A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66DBBF1A" w14:textId="2CCE3CE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DATA_DISCLOSURE</w:t>
            </w:r>
          </w:p>
        </w:tc>
        <w:tc>
          <w:tcPr>
            <w:tcW w:w="5404" w:type="dxa"/>
          </w:tcPr>
          <w:p w14:paraId="173F3971" w14:textId="0160D19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محافظت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مثال،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ناکافی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منجر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اپراتور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</w:p>
        </w:tc>
      </w:tr>
      <w:tr w:rsidR="00E50FD0" w:rsidRPr="00393108" w14:paraId="5695E47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2B2D68" w14:textId="4C370D3D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DENIAL_OF_SERVICE</w:t>
            </w:r>
          </w:p>
        </w:tc>
        <w:tc>
          <w:tcPr>
            <w:tcW w:w="5404" w:type="dxa"/>
          </w:tcPr>
          <w:p w14:paraId="4679BDD5" w14:textId="624F323A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سبب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 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کوتاه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پاسخ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نخواهد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4774600E" w14:textId="38F181F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رنج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مشخص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 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پیشرفته 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BOTNET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آدرس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ندارد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0CFBD1AE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6A4182" w14:textId="129BDE5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HARMFUL_DATA</w:t>
            </w:r>
          </w:p>
        </w:tc>
        <w:tc>
          <w:tcPr>
            <w:tcW w:w="5404" w:type="dxa"/>
          </w:tcPr>
          <w:p w14:paraId="3A5FEC5F" w14:textId="7B4A468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ضر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تهدید،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 خاص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پیدا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="00414C75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بخشی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 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DEDD588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3A7B988" w14:textId="390C0F8E" w:rsidR="00E50FD0" w:rsidRPr="00393108" w:rsidRDefault="00E50FD0" w:rsidP="00E50FD0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ELEVATION_OF_PRIVILEGES</w:t>
            </w:r>
          </w:p>
        </w:tc>
        <w:tc>
          <w:tcPr>
            <w:tcW w:w="5404" w:type="dxa"/>
          </w:tcPr>
          <w:p w14:paraId="44856E86" w14:textId="35C0A243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A21E4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سپس سعی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سطح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385AF1A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825ADDB" w14:textId="144E7BE8" w:rsidR="00E50FD0" w:rsidRPr="00393108" w:rsidRDefault="00E50FD0" w:rsidP="00E50FD0">
            <w:pPr>
              <w:pStyle w:val="10"/>
              <w:tabs>
                <w:tab w:val="center" w:pos="1702"/>
              </w:tabs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NETWORK_EAVESDROP</w:t>
            </w:r>
          </w:p>
        </w:tc>
        <w:tc>
          <w:tcPr>
            <w:tcW w:w="5404" w:type="dxa"/>
          </w:tcPr>
          <w:p w14:paraId="188B702B" w14:textId="1E43274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مکانی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مستقر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انتقال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مقصد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 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تبادل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عنوان مثال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اشاره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13F5207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1" w:name="_Toc438558821"/>
      <w:bookmarkStart w:id="32" w:name="_Toc481398566"/>
      <w:r w:rsidRPr="00393108">
        <w:rPr>
          <w:rFonts w:ascii="Bahij Nazanin" w:hAnsi="Bahij Nazanin" w:cs="Bahij Nazanin"/>
          <w:rtl/>
        </w:rPr>
        <w:t>فرضیات</w:t>
      </w:r>
      <w:bookmarkEnd w:id="31"/>
      <w:bookmarkEnd w:id="32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748"/>
        <w:gridCol w:w="5495"/>
      </w:tblGrid>
      <w:tr w:rsidR="007905E3" w:rsidRPr="00393108" w14:paraId="1339DEB3" w14:textId="77777777" w:rsidTr="0029131E">
        <w:trPr>
          <w:trHeight w:val="432"/>
          <w:tblHeader/>
        </w:trPr>
        <w:tc>
          <w:tcPr>
            <w:tcW w:w="3748" w:type="dxa"/>
            <w:shd w:val="clear" w:color="auto" w:fill="D9D9D9" w:themeFill="background1" w:themeFillShade="D9"/>
          </w:tcPr>
          <w:p w14:paraId="3DEBEAD9" w14:textId="77777777" w:rsidR="007905E3" w:rsidRPr="00393108" w:rsidRDefault="000C3A30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فرضیه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E9D4A58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4FABB2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2E212C81" w14:textId="65ED9E3F" w:rsidR="007905E3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5495" w:type="dxa"/>
          </w:tcPr>
          <w:p w14:paraId="49B52289" w14:textId="13FABD47" w:rsidR="007905E3" w:rsidRPr="00393108" w:rsidRDefault="000632B4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نصب،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آموزش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دیدهاند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F6EE46E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1EAE21E" w14:textId="1CBFF594" w:rsidR="007905E3" w:rsidRPr="00393108" w:rsidRDefault="0029131E" w:rsidP="0029131E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5495" w:type="dxa"/>
          </w:tcPr>
          <w:p w14:paraId="0AF18B05" w14:textId="3BDFF1D9" w:rsidR="007905E3" w:rsidRPr="00393108" w:rsidRDefault="0088561D" w:rsidP="0088561D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همانند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نویس،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طراح،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(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اعتمادی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مخربی 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B15EE8" w:rsidRPr="00393108" w14:paraId="0650796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0C3E30D9" w14:textId="34FD1A0E" w:rsidR="00B15EE8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 DEVELOPER</w:t>
            </w:r>
          </w:p>
        </w:tc>
        <w:tc>
          <w:tcPr>
            <w:tcW w:w="5495" w:type="dxa"/>
          </w:tcPr>
          <w:p w14:paraId="48E4A310" w14:textId="5226F1A0" w:rsidR="00B15EE8" w:rsidRPr="00393108" w:rsidRDefault="00B15EE8" w:rsidP="00B15EE8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کارمندان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زمینه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تجربه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مقابله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 آسیب پذیری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6C1E9C5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84F118E" w14:textId="0C2E8992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5495" w:type="dxa"/>
          </w:tcPr>
          <w:p w14:paraId="6C614EF2" w14:textId="58B52353" w:rsidR="0075416C" w:rsidRPr="00393108" w:rsidRDefault="0075416C" w:rsidP="0075416C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پیشبینی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فیزیکی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 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منطقی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حفظ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 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سازوکاری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مستندات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قانونی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B225E1C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D617EC3" w14:textId="45AF16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5495" w:type="dxa"/>
          </w:tcPr>
          <w:p w14:paraId="5048FD18" w14:textId="015B9344" w:rsidR="0075416C" w:rsidRPr="00393108" w:rsidRDefault="006F3354" w:rsidP="006F335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هرگونه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واحد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ذخیره سازی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سختافزاری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دارای 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 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علت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شکست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قطع سرویسی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</w:t>
            </w:r>
            <w:r w:rsidR="0068551F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5060644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0810A3A" w14:textId="072785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5495" w:type="dxa"/>
          </w:tcPr>
          <w:p w14:paraId="4172136F" w14:textId="241C338C" w:rsidR="0075416C" w:rsidRPr="00393108" w:rsidRDefault="0068551F" w:rsidP="0068551F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خارجی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»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«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کانال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 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نیستند؛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A9EAE77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CF431FE" w14:textId="69DC1748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5495" w:type="dxa"/>
          </w:tcPr>
          <w:p w14:paraId="5F2E9F35" w14:textId="0B42CE85" w:rsidR="0075416C" w:rsidRPr="00393108" w:rsidRDefault="006361AE" w:rsidP="006361AE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فرآیند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مطمئن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واجد شرایط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</w:p>
        </w:tc>
      </w:tr>
      <w:tr w:rsidR="0075416C" w:rsidRPr="00393108" w14:paraId="08D819AB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497C885" w14:textId="5FFD3780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DIST_DENIAL_OF_SERVICE</w:t>
            </w:r>
          </w:p>
        </w:tc>
        <w:tc>
          <w:tcPr>
            <w:tcW w:w="5495" w:type="dxa"/>
          </w:tcPr>
          <w:p w14:paraId="5DF4867C" w14:textId="33CBDE2D" w:rsidR="0075416C" w:rsidRPr="00393108" w:rsidRDefault="008A3CE0" w:rsidP="008A3CE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655D67B2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33" w:name="_Toc438558822"/>
      <w:bookmarkStart w:id="34" w:name="_Toc481398567"/>
      <w:r w:rsidRPr="00393108">
        <w:rPr>
          <w:rFonts w:ascii="Bahij Nazanin" w:hAnsi="Bahij Nazanin" w:cs="Bahij Nazanin"/>
          <w:rtl/>
        </w:rPr>
        <w:t>اهداف امنیتی</w:t>
      </w:r>
      <w:bookmarkEnd w:id="33"/>
      <w:bookmarkEnd w:id="34"/>
    </w:p>
    <w:p w14:paraId="4B6008C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5" w:name="_Toc438558823"/>
      <w:bookmarkStart w:id="36" w:name="_Toc481398568"/>
      <w:r w:rsidRPr="00393108">
        <w:rPr>
          <w:rFonts w:ascii="Bahij Nazanin" w:hAnsi="Bahij Nazanin" w:cs="Bahij Nazanin"/>
          <w:rtl/>
        </w:rPr>
        <w:t>اهداف امنیتی برای هدف ارزیابی</w:t>
      </w:r>
      <w:bookmarkEnd w:id="35"/>
      <w:bookmarkEnd w:id="36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606"/>
        <w:gridCol w:w="5637"/>
      </w:tblGrid>
      <w:tr w:rsidR="007905E3" w:rsidRPr="00393108" w14:paraId="5EC22A2E" w14:textId="77777777" w:rsidTr="004B422E">
        <w:trPr>
          <w:trHeight w:val="432"/>
          <w:tblHeader/>
        </w:trPr>
        <w:tc>
          <w:tcPr>
            <w:tcW w:w="3606" w:type="dxa"/>
            <w:shd w:val="clear" w:color="auto" w:fill="D9D9D9" w:themeFill="background1" w:themeFillShade="D9"/>
          </w:tcPr>
          <w:p w14:paraId="3E3EAB51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5637" w:type="dxa"/>
            <w:shd w:val="clear" w:color="auto" w:fill="D9D9D9" w:themeFill="background1" w:themeFillShade="D9"/>
          </w:tcPr>
          <w:p w14:paraId="053F0C29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6A4DDE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59D903C5" w14:textId="618081F0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AUDIT</w:t>
            </w:r>
          </w:p>
        </w:tc>
        <w:tc>
          <w:tcPr>
            <w:tcW w:w="5637" w:type="dxa"/>
          </w:tcPr>
          <w:p w14:paraId="75728D55" w14:textId="2B8F5719" w:rsidR="007905E3" w:rsidRPr="00393108" w:rsidRDefault="00AC073F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رخدادی که در زمینه امنیتی دارای ارزش است را در حوزه مالکیتش رکورد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محصول باید از این رکوردها در قبال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تغییرات و حذف محافظت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به کاربران مجاز امکان بررسی آسان و سریع رکوردها را بدهد و مدیر سیستم را به موقع از رخداد امنیتی بحرانی آگاه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3DAC4084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E0DF13" w14:textId="7903BBBE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AUTH</w:t>
            </w:r>
          </w:p>
        </w:tc>
        <w:tc>
          <w:tcPr>
            <w:tcW w:w="5637" w:type="dxa"/>
          </w:tcPr>
          <w:p w14:paraId="76DAA9AD" w14:textId="3B7230C2" w:rsidR="007905E3" w:rsidRPr="00393108" w:rsidRDefault="002F3377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کاربری را تعریف نموده و آنها را به طور امن احراز هویت نماید و مطابق با نقش و مجوزهایشان مجاز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احراز هویت کاربر، قوانینی تعریف نماید طوریکه کاربران را ملزم به استفاده از کلمه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عبور قدرتمند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اجازه طبقهبندی رکوردها و مستندات را دهد و با توجه به طبقهبندی آنها قوانینی را تعریف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برای مستندات و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شخصی امکان تعریف مجوز دسترسی را فراهم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کاربران به صورت انفرادی یا گروهی از کاربران سازوکار کنترل دسترسی به مستندات و رکوردها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مهاجم در تالش است تا از تهدیدی چون رسیدن به سطح دسترسی باالتر نهایت سود را ببرد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جلوگیری از این تهدید، محصول باید مدیر سیستم را با استفاده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قویتری احرازهویت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سازوکارها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محدود نمودن رنج</w:t>
            </w:r>
            <w:r w:rsidRPr="00393108">
              <w:rPr>
                <w:rFonts w:ascii="Bahij Nazanin" w:hAnsi="Bahij Nazanin" w:cs="Bahij Nazanin"/>
              </w:rPr>
              <w:t xml:space="preserve"> IP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>محدود نمودن بازه زمانی، احرازهویت براساس توکن، احرازهویت چند فاکتوری و ترکیبی از این روشها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51E1184C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433ECBC" w14:textId="6FFB2C56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DATA_FLOW_CONTROL</w:t>
            </w:r>
          </w:p>
        </w:tc>
        <w:tc>
          <w:tcPr>
            <w:tcW w:w="5637" w:type="dxa"/>
          </w:tcPr>
          <w:p w14:paraId="270DA78A" w14:textId="5CCB591F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گردش 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غیرمجاز را کنترل و مدیریت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ورودی باید تحت فیلتر محتوایی قرار 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تعداد بالایی از درخواستها از یک رنج</w:t>
            </w:r>
            <w:r w:rsidRPr="00393108">
              <w:rPr>
                <w:rFonts w:ascii="Bahij Nazanin" w:hAnsi="Bahij Nazanin" w:cs="Bahij Nazanin"/>
              </w:rPr>
              <w:t xml:space="preserve"> IP </w:t>
            </w:r>
            <w:r w:rsidRPr="00393108">
              <w:rPr>
                <w:rFonts w:ascii="Bahij Nazanin" w:hAnsi="Bahij Nazanin" w:cs="Bahij Nazanin"/>
                <w:rtl/>
              </w:rPr>
              <w:t>تعریف شده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تواند بیانگر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واسطی را فراهم نماید که به وی اجازه حفظ ترافیک شبکه تحت نظارتش را دهد همچنین در صورت لزوم بتواند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فیلترینگ استفاده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78813A4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436DFA2B" w14:textId="75E1BD11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DATA_INTEGRITY</w:t>
            </w:r>
          </w:p>
        </w:tc>
        <w:tc>
          <w:tcPr>
            <w:tcW w:w="5637" w:type="dxa"/>
          </w:tcPr>
          <w:p w14:paraId="6D23264D" w14:textId="78106A5E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2BFFB72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0A59BA0" w14:textId="6F862708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MANAGEMENT</w:t>
            </w:r>
          </w:p>
        </w:tc>
        <w:tc>
          <w:tcPr>
            <w:tcW w:w="5637" w:type="dxa"/>
          </w:tcPr>
          <w:p w14:paraId="3C4FF6E8" w14:textId="6B9BD3B6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تمام کارکردها را برای مدیر سیستم به منظور مدیریت امن و کارامد سیستم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کنترل دسترسی مناسبی جهت حفاظت از واسط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مدیریتی در نظر 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امکان تغییر مجوزها و نقش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کاربران را فراهم آورد و مدیر بتواند برای یک کاربر خاص و/یا گروهی از کاربران نقشها و مجوزهایی تنظیم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4C38E6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7A1E2418" w14:textId="487E46ED" w:rsidR="002F3377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ERROR_MANAGEMENT</w:t>
            </w:r>
          </w:p>
        </w:tc>
        <w:tc>
          <w:tcPr>
            <w:tcW w:w="5637" w:type="dxa"/>
          </w:tcPr>
          <w:p w14:paraId="715BAB32" w14:textId="6691E7E1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صورت امن و کارامد سازوکار مدیریت خطا را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خطا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رخ داده در طول عملیات محصول باید به کاربر به صورت امن و معنادار نشان داده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مثال، محصول باید اطالعات کلی مربوط به احراز هویت ناموفق را برگرداند، همچنین برای کاربر عادی نباید اطالعات جزئی چون شماره خط خطا برگردانده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سوی دیگر مدیر سیستم باید سریعاً از شکست بحرانی که رخ داده مطلع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جزئیات خطای برگشتی باید منجر به اقدام مناسب مدیر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در صورت رخ دادن خطا باید وضعیت امنی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18127FC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3A0AC3" w14:textId="7AEA8A64" w:rsidR="002F3377" w:rsidRPr="00393108" w:rsidRDefault="004B422E" w:rsidP="002F3377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RESIDUAL_DATA_MNG</w:t>
            </w:r>
          </w:p>
        </w:tc>
        <w:tc>
          <w:tcPr>
            <w:tcW w:w="5637" w:type="dxa"/>
          </w:tcPr>
          <w:p w14:paraId="76BBA76A" w14:textId="019BFEFD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اطمینان دهد که هر دادهی باقیمانده از محصول زمانیکه دیگر به آن نیاز نیست از محصول برداشته شده یا برای کاربران غیرقابل دسترس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2B165455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8BCA8EC" w14:textId="396CCF2E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TLS_COMMUNICATION</w:t>
            </w:r>
          </w:p>
        </w:tc>
        <w:tc>
          <w:tcPr>
            <w:tcW w:w="5637" w:type="dxa"/>
          </w:tcPr>
          <w:p w14:paraId="18A91EFB" w14:textId="7FBB13C4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تمام کانال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تحت کنترل توابع امنیتی محصول باید از پروتکل ارتباطی</w:t>
            </w:r>
            <w:r w:rsidRPr="00393108">
              <w:rPr>
                <w:rFonts w:ascii="Bahij Nazanin" w:hAnsi="Bahij Nazanin" w:cs="Bahij Nazanin"/>
              </w:rPr>
              <w:t xml:space="preserve"> TLS </w:t>
            </w:r>
            <w:r w:rsidRPr="00393108">
              <w:rPr>
                <w:rFonts w:ascii="Bahij Nazanin" w:hAnsi="Bahij Nazanin" w:cs="Bahij Nazanin"/>
                <w:rtl/>
              </w:rPr>
              <w:t>استفاده 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12AE0FDB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3AA30945" w14:textId="77777777" w:rsidR="002F3377" w:rsidRPr="00393108" w:rsidRDefault="002F3377" w:rsidP="007905E3">
      <w:pPr>
        <w:rPr>
          <w:rFonts w:ascii="Bahij Nazanin" w:hAnsi="Bahij Nazanin" w:cs="Bahij Nazanin"/>
          <w:rtl/>
        </w:rPr>
      </w:pPr>
    </w:p>
    <w:p w14:paraId="1BA76533" w14:textId="77777777" w:rsidR="002F3377" w:rsidRPr="00393108" w:rsidRDefault="002F3377" w:rsidP="007905E3">
      <w:pPr>
        <w:rPr>
          <w:rFonts w:ascii="Bahij Nazanin" w:hAnsi="Bahij Nazanin" w:cs="Bahij Nazanin"/>
        </w:rPr>
      </w:pPr>
    </w:p>
    <w:p w14:paraId="7FE213CA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7" w:name="_Toc438558824"/>
      <w:bookmarkStart w:id="38" w:name="_Toc481398569"/>
      <w:r w:rsidRPr="00393108">
        <w:rPr>
          <w:rFonts w:ascii="Bahij Nazanin" w:hAnsi="Bahij Nazanin" w:cs="Bahij Nazanin"/>
          <w:rtl/>
        </w:rPr>
        <w:t>اهداف امنیتی برای محیط عملیاتی</w:t>
      </w:r>
      <w:bookmarkEnd w:id="37"/>
      <w:bookmarkEnd w:id="38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345"/>
      </w:tblGrid>
      <w:tr w:rsidR="007905E3" w:rsidRPr="00393108" w14:paraId="3F660D8F" w14:textId="77777777" w:rsidTr="004B422E">
        <w:trPr>
          <w:trHeight w:val="432"/>
          <w:tblHeader/>
        </w:trPr>
        <w:tc>
          <w:tcPr>
            <w:tcW w:w="2898" w:type="dxa"/>
            <w:shd w:val="clear" w:color="auto" w:fill="D9D9D9" w:themeFill="background1" w:themeFillShade="D9"/>
          </w:tcPr>
          <w:p w14:paraId="1F1E2A6A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634DEC10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2A97E53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923086E" w14:textId="0A54244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6345" w:type="dxa"/>
          </w:tcPr>
          <w:p w14:paraId="600749DD" w14:textId="7184EAD9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نسبت به امنیت محیطی و فیزیکی محصول اطمینان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دسترسی غیرمجاز باید محدود گردیده و تمام مولفهها در محیط عملیاتی باید امن گردد و تنها افراد مجاز باید اجازه دسترسی به مولفه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حساس را داشته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محصول به طور مناسب در قبال هر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DDoS </w:t>
            </w:r>
            <w:r w:rsidRPr="00393108">
              <w:rPr>
                <w:rFonts w:ascii="Bahij Nazanin" w:hAnsi="Bahij Nazanin" w:cs="Bahij Nazanin"/>
                <w:rtl/>
              </w:rPr>
              <w:t>محافظت شده است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حفاظتی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غیرفعال نمودن سرویسها، پورتها و دیگر موارد استفاده شده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7362B077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B60043B" w14:textId="3D0F99F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6345" w:type="dxa"/>
          </w:tcPr>
          <w:p w14:paraId="7D8F093F" w14:textId="6D20C587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برای ارتباط محصول با ابزارها و/یا رسانه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امن فراهم گردد</w:t>
            </w:r>
          </w:p>
        </w:tc>
      </w:tr>
      <w:tr w:rsidR="008B67D3" w:rsidRPr="00393108" w14:paraId="66F922B6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C18CBBA" w14:textId="6A20501A" w:rsidR="008B67D3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6345" w:type="dxa"/>
          </w:tcPr>
          <w:p w14:paraId="4E4C7A35" w14:textId="1398BFD9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اطمینان دهد تمام کاربران استفاده کننده از کارکرد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9E90C48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7EB589B0" w14:textId="348D1FFD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6345" w:type="dxa"/>
          </w:tcPr>
          <w:p w14:paraId="15702285" w14:textId="5BB2814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کاربران توسعه دهنده 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6E56AB2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C88CFF7" w14:textId="6A5C450E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EXPERIENCED_DEVELOPER</w:t>
            </w:r>
          </w:p>
        </w:tc>
        <w:tc>
          <w:tcPr>
            <w:tcW w:w="6345" w:type="dxa"/>
          </w:tcPr>
          <w:p w14:paraId="379F1E35" w14:textId="57B08ED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کارمندان توسعه دهندهی محصول در زمینه امنیت تجربه داشته و آنها اقدامات مقابل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الزم برای تمام آسیبپذیری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امنیتی شناخته شده را در نظر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4A7790E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DF1A19C" w14:textId="69BEA63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COMPLEMENTARY_AUDIT</w:t>
            </w:r>
          </w:p>
        </w:tc>
        <w:tc>
          <w:tcPr>
            <w:tcW w:w="6345" w:type="dxa"/>
          </w:tcPr>
          <w:p w14:paraId="09D1A36F" w14:textId="3CAC9456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که هر رخداد مرتبط امنیتی برای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 از محصول نیز مورد ممیزی قرار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این هدف امنیتی مکمل هدف ممیزی برای محیط عملیاتی محصول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محصول در صورت ترکیب با باقی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بسیار معنادار خواهند بود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EDF5EC2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67FF7F08" w14:textId="44B72D15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6345" w:type="dxa"/>
          </w:tcPr>
          <w:p w14:paraId="4FB932D1" w14:textId="1A529720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تحویل و نصب محصول باید بدون به خطر افتادن هرگونه محدودیت امنیتی انجام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عالوه بر این، کارکردها و/یا پارامتر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استفاده شده به منظور تست باید پاک یا غیر قابل دسترس گردند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7DCA0C4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A43025C" w14:textId="775D190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6345" w:type="dxa"/>
          </w:tcPr>
          <w:p w14:paraId="67BE3AA4" w14:textId="3C840817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 پشتیبان باید ایجاد گردیده و برای یک بازه زمانی منطقی تمام داده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باقیمانده در محیط عملیاتی محصول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این منظور ممکن است از روال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از پیش تعریف شده استفاده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باید از واحد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ذخیره سازی و دیگر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سختافزاری نیز نسخه پشتیبان تهیه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361023FE" w14:textId="77777777" w:rsidR="007905E3" w:rsidRPr="00393108" w:rsidRDefault="007905E3">
      <w:pPr>
        <w:bidi w:val="0"/>
        <w:contextualSpacing w:val="0"/>
        <w:jc w:val="left"/>
        <w:rPr>
          <w:rFonts w:ascii="Bahij Nazanin" w:hAnsi="Bahij Nazanin" w:cs="Bahij Nazanin"/>
          <w:rtl/>
        </w:rPr>
      </w:pPr>
      <w:bookmarkStart w:id="39" w:name="_Toc481218880"/>
      <w:bookmarkStart w:id="40" w:name="_Toc438558825"/>
      <w:r w:rsidRPr="00393108">
        <w:rPr>
          <w:rFonts w:ascii="Bahij Nazanin" w:hAnsi="Bahij Nazanin" w:cs="Bahij Nazanin"/>
          <w:rtl/>
        </w:rPr>
        <w:br w:type="page"/>
      </w:r>
    </w:p>
    <w:p w14:paraId="2441A83C" w14:textId="0C1056AE" w:rsidR="007905E3" w:rsidRPr="00393108" w:rsidRDefault="007905E3" w:rsidP="008B198B">
      <w:pPr>
        <w:pStyle w:val="Heading1"/>
        <w:rPr>
          <w:rFonts w:ascii="Bahij Nazanin" w:hAnsi="Bahij Nazanin" w:cs="Bahij Nazanin"/>
          <w:szCs w:val="28"/>
          <w:rtl/>
        </w:rPr>
      </w:pPr>
      <w:bookmarkStart w:id="41" w:name="_Toc481398570"/>
      <w:r w:rsidRPr="00393108">
        <w:rPr>
          <w:rFonts w:ascii="Bahij Nazanin" w:hAnsi="Bahij Nazanin" w:cs="Bahij Nazanin"/>
          <w:szCs w:val="28"/>
          <w:rtl/>
        </w:rPr>
        <w:lastRenderedPageBreak/>
        <w:t>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ازمند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‌</w:t>
      </w:r>
      <w:r w:rsidR="00BB647E">
        <w:rPr>
          <w:rFonts w:ascii="Bahij Nazanin" w:hAnsi="Bahij Nazanin" w:cs="Bahij Nazanin"/>
          <w:szCs w:val="28"/>
          <w:rtl/>
        </w:rPr>
        <w:t xml:space="preserve">‌های </w:t>
      </w:r>
      <w:r w:rsidRPr="00393108">
        <w:rPr>
          <w:rFonts w:ascii="Bahij Nazanin" w:hAnsi="Bahij Nazanin" w:cs="Bahij Nazanin"/>
          <w:szCs w:val="28"/>
          <w:rtl/>
        </w:rPr>
        <w:t>امن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ت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39"/>
      <w:bookmarkEnd w:id="41"/>
    </w:p>
    <w:p w14:paraId="05DFBAED" w14:textId="77777777" w:rsidR="008C5523" w:rsidRPr="00393108" w:rsidRDefault="008C5523" w:rsidP="008C5523">
      <w:pPr>
        <w:pStyle w:val="Heading2"/>
        <w:rPr>
          <w:rFonts w:ascii="Bahij Nazanin" w:hAnsi="Bahij Nazanin" w:cs="Bahij Nazanin"/>
          <w:rtl/>
        </w:rPr>
      </w:pPr>
      <w:bookmarkStart w:id="42" w:name="_Toc481398571"/>
      <w:commentRangeStart w:id="43"/>
      <w:r w:rsidRPr="00393108">
        <w:rPr>
          <w:rFonts w:ascii="Bahij Nazanin" w:hAnsi="Bahij Nazanin" w:cs="Bahij Nazanin"/>
          <w:rtl/>
        </w:rPr>
        <w:t>الزامات</w:t>
      </w:r>
      <w:commentRangeEnd w:id="43"/>
      <w:r w:rsidR="00212588" w:rsidRPr="00393108">
        <w:rPr>
          <w:rStyle w:val="CommentReference"/>
          <w:rFonts w:ascii="Bahij Nazanin" w:eastAsiaTheme="minorHAnsi" w:hAnsi="Bahij Nazanin" w:cs="Bahij Nazanin"/>
          <w:b w:val="0"/>
          <w:bCs w:val="0"/>
        </w:rPr>
        <w:commentReference w:id="43"/>
      </w:r>
      <w:r w:rsidRPr="00393108">
        <w:rPr>
          <w:rFonts w:ascii="Bahij Nazanin" w:hAnsi="Bahij Nazanin" w:cs="Bahij Nazanin"/>
          <w:rtl/>
        </w:rPr>
        <w:t xml:space="preserve"> کارکرد امنیتی</w:t>
      </w:r>
      <w:bookmarkEnd w:id="42"/>
    </w:p>
    <w:p w14:paraId="200B1248" w14:textId="1E9D7002" w:rsidR="00D72D8A" w:rsidRDefault="00D72D8A" w:rsidP="00025321">
      <w:pPr>
        <w:rPr>
          <w:rFonts w:ascii="Bahij Nazanin" w:hAnsi="Bahij Nazanin" w:cs="Bahij Nazanin"/>
          <w:szCs w:val="24"/>
          <w:rtl/>
        </w:rPr>
      </w:pPr>
      <w:r w:rsidRPr="00D72D8A">
        <w:rPr>
          <w:rFonts w:ascii="Bahij Nazanin" w:hAnsi="Bahij Nazanin" w:cs="Bahij Nazanin"/>
          <w:szCs w:val="24"/>
          <w:rtl/>
        </w:rPr>
        <w:t>الزامات مندرج در اين بخش از پروفايل حفاظت</w:t>
      </w:r>
      <w:r w:rsidR="00E55383">
        <w:rPr>
          <w:rFonts w:ascii="Bahij Nazanin" w:hAnsi="Bahij Nazanin" w:cs="Bahij Nazanin" w:hint="cs"/>
          <w:szCs w:val="24"/>
          <w:rtl/>
        </w:rPr>
        <w:t>ی</w:t>
      </w:r>
      <w:r w:rsidRPr="00D72D8A">
        <w:rPr>
          <w:rFonts w:ascii="Bahij Nazanin" w:hAnsi="Bahij Nazanin" w:cs="Bahij Nazanin"/>
          <w:szCs w:val="24"/>
          <w:rtl/>
        </w:rPr>
        <w:t xml:space="preserve"> مرجع آورده شده اند.</w:t>
      </w:r>
    </w:p>
    <w:p w14:paraId="7312C141" w14:textId="32090B81" w:rsidR="00671C7C" w:rsidRPr="00393108" w:rsidRDefault="007A207E" w:rsidP="00025321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szCs w:val="24"/>
          <w:rtl/>
        </w:rPr>
        <w:t>در سند جاری کلیه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 xml:space="preserve">انتخاب </w:t>
      </w:r>
      <w:r w:rsidRPr="00393108">
        <w:rPr>
          <w:rFonts w:ascii="Bahij Nazanin" w:hAnsi="Bahij Nazanin" w:cs="Bahij Nazanin"/>
          <w:color w:val="000000" w:themeColor="text1"/>
          <w:szCs w:val="24"/>
          <w:rtl/>
        </w:rPr>
        <w:t>به</w:t>
      </w:r>
      <w:r w:rsidRPr="00393108">
        <w:rPr>
          <w:rFonts w:ascii="Bahij Nazanin" w:hAnsi="Bahij Nazanin" w:cs="Bahij Nazanin"/>
          <w:szCs w:val="24"/>
          <w:rtl/>
        </w:rPr>
        <w:t xml:space="preserve"> صورت </w:t>
      </w:r>
      <w:r w:rsidRPr="00393108">
        <w:rPr>
          <w:rFonts w:ascii="Bahij Nazanin" w:hAnsi="Bahij Nazanin" w:cs="Bahij Nazanin"/>
          <w:szCs w:val="24"/>
          <w:u w:val="single"/>
          <w:rtl/>
        </w:rPr>
        <w:t>زیرخط دار</w:t>
      </w:r>
      <w:r w:rsidRPr="00393108">
        <w:rPr>
          <w:rFonts w:ascii="Bahij Nazanin" w:hAnsi="Bahij Nazanin" w:cs="Bahij Nazanin"/>
          <w:szCs w:val="24"/>
          <w:rtl/>
        </w:rPr>
        <w:t xml:space="preserve"> و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>اختصاص به صورت</w:t>
      </w:r>
      <w:r w:rsidRPr="00393108">
        <w:rPr>
          <w:rFonts w:ascii="Bahij Nazanin" w:hAnsi="Bahij Nazanin" w:cs="Bahij Nazanin"/>
          <w:b/>
          <w:bCs/>
          <w:szCs w:val="24"/>
          <w:rtl/>
        </w:rPr>
        <w:t xml:space="preserve"> بولد</w:t>
      </w:r>
      <w:r w:rsidRPr="00393108">
        <w:rPr>
          <w:rFonts w:ascii="Bahij Nazanin" w:hAnsi="Bahij Nazanin" w:cs="Bahij Nazanin"/>
          <w:szCs w:val="24"/>
          <w:rtl/>
        </w:rPr>
        <w:t xml:space="preserve"> نوشته شده اند و براکت</w:t>
      </w:r>
      <w:r w:rsidR="006F0045">
        <w:rPr>
          <w:rFonts w:ascii="Bahij Nazanin" w:hAnsi="Bahij Nazanin" w:cs="Bahij Nazanin"/>
          <w:szCs w:val="24"/>
          <w:rtl/>
        </w:rPr>
        <w:t xml:space="preserve">‌ها </w:t>
      </w:r>
      <w:r w:rsidRPr="00393108">
        <w:rPr>
          <w:rFonts w:ascii="Bahij Nazanin" w:hAnsi="Bahij Nazanin" w:cs="Bahij Nazanin"/>
          <w:szCs w:val="24"/>
          <w:rtl/>
        </w:rPr>
        <w:t>نیز برای عملگرها لحاظ شده است</w:t>
      </w:r>
      <w:r w:rsidR="006B3F5F">
        <w:rPr>
          <w:rFonts w:ascii="Bahij Nazanin" w:hAnsi="Bahij Nazanin" w:cs="Bahij Nazanin"/>
          <w:szCs w:val="24"/>
          <w:rtl/>
        </w:rPr>
        <w:t xml:space="preserve">. </w:t>
      </w:r>
    </w:p>
    <w:tbl>
      <w:tblPr>
        <w:tblStyle w:val="TableGridLight11"/>
        <w:bidiVisual/>
        <w:tblW w:w="4927" w:type="pct"/>
        <w:jc w:val="center"/>
        <w:tblLook w:val="04A0" w:firstRow="1" w:lastRow="0" w:firstColumn="1" w:lastColumn="0" w:noHBand="0" w:noVBand="1"/>
      </w:tblPr>
      <w:tblGrid>
        <w:gridCol w:w="756"/>
        <w:gridCol w:w="2196"/>
        <w:gridCol w:w="3490"/>
        <w:gridCol w:w="2443"/>
      </w:tblGrid>
      <w:tr w:rsidR="001B5831" w:rsidRPr="00393108" w14:paraId="25A7DF26" w14:textId="77777777" w:rsidTr="00710B43">
        <w:trPr>
          <w:trHeight w:val="432"/>
          <w:tblHeader/>
          <w:jc w:val="center"/>
        </w:trPr>
        <w:tc>
          <w:tcPr>
            <w:tcW w:w="425" w:type="pct"/>
            <w:shd w:val="clear" w:color="auto" w:fill="D9D9D9" w:themeFill="background1" w:themeFillShade="D9"/>
            <w:vAlign w:val="center"/>
          </w:tcPr>
          <w:p w14:paraId="318CCC6E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المان</w:t>
            </w:r>
          </w:p>
        </w:tc>
        <w:tc>
          <w:tcPr>
            <w:tcW w:w="1236" w:type="pct"/>
            <w:shd w:val="clear" w:color="auto" w:fill="D9D9D9" w:themeFill="background1" w:themeFillShade="D9"/>
            <w:vAlign w:val="center"/>
          </w:tcPr>
          <w:p w14:paraId="018B6E82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كلاس</w:t>
            </w:r>
          </w:p>
        </w:tc>
        <w:tc>
          <w:tcPr>
            <w:tcW w:w="1964" w:type="pct"/>
            <w:shd w:val="clear" w:color="auto" w:fill="D9D9D9" w:themeFill="background1" w:themeFillShade="D9"/>
            <w:vAlign w:val="center"/>
          </w:tcPr>
          <w:p w14:paraId="5D1B1CD5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المان</w:t>
            </w:r>
          </w:p>
        </w:tc>
        <w:tc>
          <w:tcPr>
            <w:tcW w:w="1375" w:type="pct"/>
            <w:shd w:val="clear" w:color="auto" w:fill="D9D9D9" w:themeFill="background1" w:themeFillShade="D9"/>
            <w:vAlign w:val="center"/>
          </w:tcPr>
          <w:p w14:paraId="742E0CA4" w14:textId="77777777" w:rsidR="001B5831" w:rsidRPr="00393108" w:rsidRDefault="001B5831" w:rsidP="00771C1E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تطابق الزام با استاندارد</w:t>
            </w:r>
          </w:p>
        </w:tc>
      </w:tr>
      <w:tr w:rsidR="008A3109" w:rsidRPr="00393108" w14:paraId="0DCEA3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287A1D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0FE1850D" w14:textId="05C1604F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مم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ز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 xml:space="preserve"> امن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</w:t>
            </w:r>
          </w:p>
        </w:tc>
        <w:tc>
          <w:tcPr>
            <w:tcW w:w="1964" w:type="pct"/>
            <w:vAlign w:val="center"/>
          </w:tcPr>
          <w:p w14:paraId="59BA0762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1</w:t>
            </w:r>
          </w:p>
        </w:tc>
        <w:tc>
          <w:tcPr>
            <w:tcW w:w="1375" w:type="pct"/>
            <w:vAlign w:val="center"/>
          </w:tcPr>
          <w:p w14:paraId="50BA1544" w14:textId="7725AF63" w:rsidR="008A3109" w:rsidRPr="00393108" w:rsidRDefault="008A3109" w:rsidP="005F4526">
            <w:pPr>
              <w:bidi w:val="0"/>
              <w:jc w:val="center"/>
              <w:rPr>
                <w:rFonts w:ascii="Bahij Nazanin" w:eastAsiaTheme="majorEastAsia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333418F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5B9365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325C0A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01B704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2</w:t>
            </w:r>
          </w:p>
        </w:tc>
        <w:tc>
          <w:tcPr>
            <w:tcW w:w="1375" w:type="pct"/>
            <w:vAlign w:val="center"/>
          </w:tcPr>
          <w:p w14:paraId="72D6BD96" w14:textId="279AECD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6F412D1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0AF27D4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A97D745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E2A313A" w14:textId="77777777" w:rsidR="008A3109" w:rsidRPr="00393108" w:rsidRDefault="002E6979" w:rsidP="001B5831">
            <w:pPr>
              <w:jc w:val="left"/>
              <w:rPr>
                <w:rFonts w:ascii="Bahij Nazanin" w:eastAsia="Calibri" w:hAnsi="Bahij Nazanin" w:cs="Bahij Nazanin"/>
                <w:b/>
                <w:bCs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مرتبط نمودن هویت کاربر به رویداد 1</w:t>
            </w:r>
          </w:p>
        </w:tc>
        <w:tc>
          <w:tcPr>
            <w:tcW w:w="1375" w:type="pct"/>
            <w:vAlign w:val="center"/>
          </w:tcPr>
          <w:p w14:paraId="33AF82FF" w14:textId="4C59A3B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12736C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26C2EB0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B47F3AB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5BF03E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بازبینی داده ممیزی 1</w:t>
            </w:r>
          </w:p>
        </w:tc>
        <w:tc>
          <w:tcPr>
            <w:tcW w:w="1375" w:type="pct"/>
            <w:vAlign w:val="center"/>
          </w:tcPr>
          <w:p w14:paraId="6C1C3D95" w14:textId="66922F03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  <w:sz w:val="23"/>
                <w:szCs w:val="23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709E28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120B447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B10B85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913AD61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42EF47B1" w14:textId="4657014B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303DC7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E9399A0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F79976B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B2CD4B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</w:p>
        </w:tc>
        <w:tc>
          <w:tcPr>
            <w:tcW w:w="1375" w:type="pct"/>
            <w:vAlign w:val="center"/>
          </w:tcPr>
          <w:p w14:paraId="447AA5F7" w14:textId="39A3948C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005C6A6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D2D9417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972120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EC29D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</w:p>
        </w:tc>
        <w:tc>
          <w:tcPr>
            <w:tcW w:w="1375" w:type="pct"/>
            <w:vAlign w:val="center"/>
          </w:tcPr>
          <w:p w14:paraId="64DCA96B" w14:textId="536F47A0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</w:tr>
      <w:tr w:rsidR="008A3109" w:rsidRPr="00393108" w14:paraId="10EA6D3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46AC6E9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F5DBC27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07EE6D" w14:textId="21648693" w:rsidR="008A3109" w:rsidRPr="00393108" w:rsidRDefault="003536F3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1</w:t>
            </w:r>
          </w:p>
        </w:tc>
        <w:tc>
          <w:tcPr>
            <w:tcW w:w="1375" w:type="pct"/>
            <w:vAlign w:val="center"/>
          </w:tcPr>
          <w:p w14:paraId="6D527F4C" w14:textId="508EF4A1" w:rsidR="008A3109" w:rsidRPr="00393108" w:rsidRDefault="003536F3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3536F3" w:rsidRPr="00393108" w14:paraId="00DEF8F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C6B978B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6A15F74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7D7A235" w14:textId="096E1874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2</w:t>
            </w:r>
          </w:p>
        </w:tc>
        <w:tc>
          <w:tcPr>
            <w:tcW w:w="1375" w:type="pct"/>
            <w:vAlign w:val="center"/>
          </w:tcPr>
          <w:p w14:paraId="3676A684" w14:textId="6BB9F26C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3536F3" w:rsidRPr="00393108" w14:paraId="03E3302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00C0A5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8EB28ED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08DC6CD" w14:textId="04D18722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6</w:t>
            </w:r>
          </w:p>
        </w:tc>
        <w:tc>
          <w:tcPr>
            <w:tcW w:w="1375" w:type="pct"/>
            <w:vAlign w:val="center"/>
          </w:tcPr>
          <w:p w14:paraId="1A10719C" w14:textId="136047E1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00B1D27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DBA669D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2FF5BD8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97339E6" w14:textId="4677BA40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7</w:t>
            </w:r>
          </w:p>
        </w:tc>
        <w:tc>
          <w:tcPr>
            <w:tcW w:w="1375" w:type="pct"/>
            <w:vAlign w:val="center"/>
          </w:tcPr>
          <w:p w14:paraId="2480EA86" w14:textId="4725D20E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4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6E05C7E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E443D9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00BB826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CA4405B" w14:textId="77777777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انتخاب داده ممیزی 1</w:t>
            </w:r>
          </w:p>
        </w:tc>
        <w:tc>
          <w:tcPr>
            <w:tcW w:w="1375" w:type="pct"/>
            <w:vAlign w:val="center"/>
          </w:tcPr>
          <w:p w14:paraId="34459F87" w14:textId="30B848DB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BE00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D38651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3D4CCAF" w14:textId="4972C0D3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پشت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بان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رمز‌نگار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</w:p>
          <w:p w14:paraId="55BD27C5" w14:textId="77777777" w:rsidR="00710B43" w:rsidRPr="00393108" w:rsidRDefault="00710B43" w:rsidP="001E07A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1964" w:type="pct"/>
            <w:vAlign w:val="center"/>
          </w:tcPr>
          <w:p w14:paraId="54AB945F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(1)</w:t>
            </w:r>
          </w:p>
        </w:tc>
        <w:tc>
          <w:tcPr>
            <w:tcW w:w="1375" w:type="pct"/>
            <w:vAlign w:val="center"/>
          </w:tcPr>
          <w:p w14:paraId="5567D840" w14:textId="2F561F3B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</w:tr>
      <w:tr w:rsidR="00710B43" w:rsidRPr="00393108" w14:paraId="16E0569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05DA9A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A009AD" w14:textId="77777777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A039D7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(2)</w:t>
            </w:r>
          </w:p>
        </w:tc>
        <w:tc>
          <w:tcPr>
            <w:tcW w:w="1375" w:type="pct"/>
            <w:vAlign w:val="center"/>
          </w:tcPr>
          <w:p w14:paraId="0AD7E106" w14:textId="2E04C6C6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</w:tr>
      <w:tr w:rsidR="007D617B" w:rsidRPr="00393108" w14:paraId="107C2B8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7665CD5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D0434E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56DDCAD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72B7CE8F" w14:textId="2D2AF438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D617B" w:rsidRPr="00393108" w14:paraId="1DCB63A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9DA88B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578435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D77C96E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7777B8B" w14:textId="348E6D1C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D617B" w:rsidRPr="00393108" w14:paraId="532E79C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B9F30E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AE123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FD8F50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86FC6E7" w14:textId="21837CEA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</w:tr>
      <w:tr w:rsidR="00710B43" w:rsidRPr="00393108" w14:paraId="608E69A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02129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F911D0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126E8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(4)</w:t>
            </w:r>
          </w:p>
        </w:tc>
        <w:tc>
          <w:tcPr>
            <w:tcW w:w="1375" w:type="pct"/>
            <w:vAlign w:val="center"/>
          </w:tcPr>
          <w:p w14:paraId="67270F9A" w14:textId="0EFB0AA4" w:rsidR="00710B43" w:rsidRPr="00393108" w:rsidRDefault="00972E47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01000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77016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A7EBE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6A1F74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1375" w:type="pct"/>
            <w:vAlign w:val="center"/>
          </w:tcPr>
          <w:p w14:paraId="21457757" w14:textId="110D9F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</w:t>
            </w:r>
          </w:p>
        </w:tc>
      </w:tr>
      <w:tr w:rsidR="00710B43" w:rsidRPr="00393108" w14:paraId="2B46822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85B5E1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435D9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F23285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6688DB00" w14:textId="43F0301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</w:tr>
      <w:tr w:rsidR="00710B43" w:rsidRPr="00393108" w14:paraId="08CFF60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AFC718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C33F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0816D9A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3056B0F8" w14:textId="30EF485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</w:tr>
      <w:tr w:rsidR="00710B43" w:rsidRPr="00393108" w14:paraId="23A5B5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D1E65E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2371B7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257CF3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372C28" w14:textId="7D2B4ABF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</w:tr>
      <w:tr w:rsidR="00710B43" w:rsidRPr="00393108" w14:paraId="29A7ED0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736873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71EDD74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و احرازهویت</w:t>
            </w:r>
          </w:p>
        </w:tc>
        <w:tc>
          <w:tcPr>
            <w:tcW w:w="1964" w:type="pct"/>
            <w:vAlign w:val="center"/>
          </w:tcPr>
          <w:p w14:paraId="4C69265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کلمه عبور 1</w:t>
            </w:r>
          </w:p>
        </w:tc>
        <w:tc>
          <w:tcPr>
            <w:tcW w:w="1375" w:type="pct"/>
            <w:vAlign w:val="center"/>
          </w:tcPr>
          <w:p w14:paraId="78EFFC1D" w14:textId="141AAF0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20D4355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A3E0A2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1757E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92F59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1</w:t>
            </w:r>
          </w:p>
        </w:tc>
        <w:tc>
          <w:tcPr>
            <w:tcW w:w="1375" w:type="pct"/>
            <w:vAlign w:val="center"/>
          </w:tcPr>
          <w:p w14:paraId="43E41A5D" w14:textId="7FFAF7B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2D2B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0EC5A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9C1BEA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8BD14B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2</w:t>
            </w:r>
          </w:p>
        </w:tc>
        <w:tc>
          <w:tcPr>
            <w:tcW w:w="1375" w:type="pct"/>
            <w:vAlign w:val="center"/>
          </w:tcPr>
          <w:p w14:paraId="68CFB153" w14:textId="05F14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0E067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84FCDE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9AB3F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1F7F40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تعریف مشخصات کاربر 1</w:t>
            </w:r>
          </w:p>
        </w:tc>
        <w:tc>
          <w:tcPr>
            <w:tcW w:w="1375" w:type="pct"/>
            <w:vAlign w:val="center"/>
          </w:tcPr>
          <w:p w14:paraId="6059D229" w14:textId="740423C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5B24F9E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BEAD112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A63A1D7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B448A26" w14:textId="77777777" w:rsidR="00935648" w:rsidRPr="00393108" w:rsidRDefault="00935648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کاربر1</w:t>
            </w:r>
          </w:p>
        </w:tc>
        <w:tc>
          <w:tcPr>
            <w:tcW w:w="1375" w:type="pct"/>
            <w:vAlign w:val="center"/>
          </w:tcPr>
          <w:p w14:paraId="1F74B3DD" w14:textId="79F79A20" w:rsidR="00935648" w:rsidRPr="00393108" w:rsidRDefault="00ED42EB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25C15A2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93095A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7DA88A8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B94908" w14:textId="77777777" w:rsidR="00935648" w:rsidRPr="00393108" w:rsidRDefault="00935648" w:rsidP="00935648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103393FF" w14:textId="4548BC5D" w:rsidR="00935648" w:rsidRPr="00393108" w:rsidRDefault="00ED42EB" w:rsidP="00ED42E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FF0F88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AD679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6AB26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04B61B3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7</w:t>
            </w:r>
          </w:p>
        </w:tc>
        <w:tc>
          <w:tcPr>
            <w:tcW w:w="1375" w:type="pct"/>
            <w:vAlign w:val="center"/>
          </w:tcPr>
          <w:p w14:paraId="46EFFE06" w14:textId="5451F4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4B01C8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A7B56C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BC83A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3129C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8</w:t>
            </w:r>
          </w:p>
        </w:tc>
        <w:tc>
          <w:tcPr>
            <w:tcW w:w="1375" w:type="pct"/>
            <w:vAlign w:val="center"/>
          </w:tcPr>
          <w:p w14:paraId="7C1BA123" w14:textId="4B2486B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</w:tr>
      <w:tr w:rsidR="00710B43" w:rsidRPr="00393108" w14:paraId="5F4FD60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8458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64D7EA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001897" w14:textId="784DE4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1</w:t>
            </w:r>
          </w:p>
        </w:tc>
        <w:tc>
          <w:tcPr>
            <w:tcW w:w="1375" w:type="pct"/>
            <w:vAlign w:val="center"/>
          </w:tcPr>
          <w:p w14:paraId="7CBC4FD7" w14:textId="608B3DA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7F0A4EF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4D2AC2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2407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4CFC74" w14:textId="48F0E5E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2</w:t>
            </w:r>
          </w:p>
        </w:tc>
        <w:tc>
          <w:tcPr>
            <w:tcW w:w="1375" w:type="pct"/>
            <w:vAlign w:val="center"/>
          </w:tcPr>
          <w:p w14:paraId="3A7D96AD" w14:textId="692061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5F4EA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983B3E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C99162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7F3DEAF" w14:textId="73829F3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3</w:t>
            </w:r>
          </w:p>
        </w:tc>
        <w:tc>
          <w:tcPr>
            <w:tcW w:w="1375" w:type="pct"/>
            <w:vAlign w:val="center"/>
          </w:tcPr>
          <w:p w14:paraId="61B2DDD4" w14:textId="1667B30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ACA51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FD149D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B0A571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6BC81C6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شناسایی کاربر </w:t>
            </w:r>
            <w:r w:rsidRPr="00393108">
              <w:rPr>
                <w:rFonts w:ascii="Bahij Nazanin" w:hAnsi="Bahij Nazanin" w:cs="Bahij Nazanin"/>
                <w:b/>
                <w:bCs/>
              </w:rPr>
              <w:t>1</w:t>
            </w:r>
          </w:p>
        </w:tc>
        <w:tc>
          <w:tcPr>
            <w:tcW w:w="1375" w:type="pct"/>
            <w:vAlign w:val="center"/>
          </w:tcPr>
          <w:p w14:paraId="78CB5009" w14:textId="150DC8C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052DD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A821E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328BE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D2AE24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کاربر 2</w:t>
            </w:r>
          </w:p>
        </w:tc>
        <w:tc>
          <w:tcPr>
            <w:tcW w:w="1375" w:type="pct"/>
            <w:vAlign w:val="center"/>
          </w:tcPr>
          <w:p w14:paraId="0137BAC8" w14:textId="1F9AC2B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1CE0AAC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BBDAC1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67FB8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CDFD27B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(1)</w:t>
            </w:r>
          </w:p>
        </w:tc>
        <w:tc>
          <w:tcPr>
            <w:tcW w:w="1375" w:type="pct"/>
            <w:vAlign w:val="center"/>
          </w:tcPr>
          <w:p w14:paraId="019A70A9" w14:textId="3E72976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3583D9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058F8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A5F381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1F6D180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44CFCF80" w14:textId="5C9A12E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D617B" w:rsidRPr="00393108" w14:paraId="59C25F7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B3F8666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F13C7E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E8C261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075FEF2" w14:textId="7E6D6E24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D617B" w:rsidRPr="00393108" w14:paraId="670004F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0D5DC29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6BC8A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FD1ACF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FA724F" w14:textId="065D22D0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6CB299B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CB170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384024B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داده کاربری</w:t>
            </w:r>
          </w:p>
        </w:tc>
        <w:tc>
          <w:tcPr>
            <w:tcW w:w="1964" w:type="pct"/>
            <w:vAlign w:val="center"/>
          </w:tcPr>
          <w:p w14:paraId="0FCD55E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اطلاعات باقیمانده در منابع 2</w:t>
            </w:r>
          </w:p>
        </w:tc>
        <w:tc>
          <w:tcPr>
            <w:tcW w:w="1375" w:type="pct"/>
            <w:vAlign w:val="center"/>
          </w:tcPr>
          <w:p w14:paraId="53653517" w14:textId="1BED6AD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FDP_RIP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065759E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ABF933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28066F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A3F4F" w14:textId="336DE0D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4</w:t>
            </w:r>
          </w:p>
        </w:tc>
        <w:tc>
          <w:tcPr>
            <w:tcW w:w="1375" w:type="pct"/>
            <w:vAlign w:val="center"/>
          </w:tcPr>
          <w:p w14:paraId="655B9B07" w14:textId="68CE31B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2C71A0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01FA34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8C841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8869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ورود داده‌ کاربری به محصول با مشخصه امنیتی 2</w:t>
            </w:r>
          </w:p>
        </w:tc>
        <w:tc>
          <w:tcPr>
            <w:tcW w:w="1375" w:type="pct"/>
            <w:vAlign w:val="center"/>
          </w:tcPr>
          <w:p w14:paraId="0D3B0669" w14:textId="64C79D3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21BF0DD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2029C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EF95C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C51CF01" w14:textId="50865FD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6</w:t>
            </w:r>
          </w:p>
        </w:tc>
        <w:tc>
          <w:tcPr>
            <w:tcW w:w="1375" w:type="pct"/>
            <w:vAlign w:val="center"/>
          </w:tcPr>
          <w:p w14:paraId="797F3FC9" w14:textId="41D659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.2.3</w:t>
            </w:r>
          </w:p>
        </w:tc>
      </w:tr>
      <w:tr w:rsidR="00710B43" w:rsidRPr="00393108" w14:paraId="3FBD11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82A27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3A03D6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56131ED" w14:textId="0E2F2DF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7</w:t>
            </w:r>
          </w:p>
        </w:tc>
        <w:tc>
          <w:tcPr>
            <w:tcW w:w="1375" w:type="pct"/>
            <w:vAlign w:val="center"/>
          </w:tcPr>
          <w:p w14:paraId="4CC514D5" w14:textId="6368D5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17BDCC1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3426D9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672267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43ABEC8" w14:textId="5D9905C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8</w:t>
            </w:r>
          </w:p>
        </w:tc>
        <w:tc>
          <w:tcPr>
            <w:tcW w:w="1375" w:type="pct"/>
            <w:vAlign w:val="center"/>
          </w:tcPr>
          <w:p w14:paraId="6CB5DBCA" w14:textId="5C5D192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5</w:t>
            </w:r>
          </w:p>
        </w:tc>
      </w:tr>
      <w:tr w:rsidR="00710B43" w:rsidRPr="00393108" w14:paraId="6C4CF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74C7EE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CAE36B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276FF66" w14:textId="70DEC09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2</w:t>
            </w:r>
          </w:p>
        </w:tc>
        <w:tc>
          <w:tcPr>
            <w:tcW w:w="1375" w:type="pct"/>
            <w:vAlign w:val="center"/>
          </w:tcPr>
          <w:p w14:paraId="6A30C6F1" w14:textId="1679A97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35C83E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EEC92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A763F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B3A8B0" w14:textId="7D66CD3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3</w:t>
            </w:r>
          </w:p>
        </w:tc>
        <w:tc>
          <w:tcPr>
            <w:tcW w:w="1375" w:type="pct"/>
            <w:vAlign w:val="center"/>
          </w:tcPr>
          <w:p w14:paraId="085B6898" w14:textId="30A7CA9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36F9F75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01405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0EAF6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B6C2C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خط مشی کنترل دسترسی 1</w:t>
            </w:r>
          </w:p>
        </w:tc>
        <w:tc>
          <w:tcPr>
            <w:tcW w:w="1375" w:type="pct"/>
            <w:vAlign w:val="center"/>
          </w:tcPr>
          <w:p w14:paraId="5FF4374A" w14:textId="13F25FB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7F8D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9275D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3BF532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E6EDA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1</w:t>
            </w:r>
          </w:p>
        </w:tc>
        <w:tc>
          <w:tcPr>
            <w:tcW w:w="1375" w:type="pct"/>
            <w:vAlign w:val="center"/>
          </w:tcPr>
          <w:p w14:paraId="3F3795ED" w14:textId="35ACF0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1849D0E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26EB54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C2C4DA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C3E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2</w:t>
            </w:r>
          </w:p>
        </w:tc>
        <w:tc>
          <w:tcPr>
            <w:tcW w:w="1375" w:type="pct"/>
            <w:vAlign w:val="center"/>
          </w:tcPr>
          <w:p w14:paraId="3CE42AC6" w14:textId="6CF37F9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60074F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0527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C84E3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96D43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3</w:t>
            </w:r>
          </w:p>
        </w:tc>
        <w:tc>
          <w:tcPr>
            <w:tcW w:w="1375" w:type="pct"/>
            <w:vAlign w:val="center"/>
          </w:tcPr>
          <w:p w14:paraId="1FB74C8D" w14:textId="63798A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79F6A46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A942D5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BC42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FC222A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4</w:t>
            </w:r>
          </w:p>
        </w:tc>
        <w:tc>
          <w:tcPr>
            <w:tcW w:w="1375" w:type="pct"/>
            <w:vAlign w:val="center"/>
          </w:tcPr>
          <w:p w14:paraId="35B849DE" w14:textId="5802FAD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2E1ADF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0D428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5BE29D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امنیت</w:t>
            </w:r>
          </w:p>
        </w:tc>
        <w:tc>
          <w:tcPr>
            <w:tcW w:w="1964" w:type="pct"/>
            <w:vAlign w:val="center"/>
          </w:tcPr>
          <w:p w14:paraId="2B58973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کارکرد در محصول 1</w:t>
            </w:r>
          </w:p>
        </w:tc>
        <w:tc>
          <w:tcPr>
            <w:tcW w:w="1375" w:type="pct"/>
            <w:vAlign w:val="center"/>
          </w:tcPr>
          <w:p w14:paraId="00ADFEF6" w14:textId="60E9D90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FMT_MOF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774D9F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A400B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0A7D60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CB9008" w14:textId="7297731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09615E8C" w14:textId="700D0C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2299A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8DA4F3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1DC84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398F05B" w14:textId="6006FB7C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3</w:t>
            </w:r>
          </w:p>
        </w:tc>
        <w:tc>
          <w:tcPr>
            <w:tcW w:w="1375" w:type="pct"/>
            <w:vAlign w:val="center"/>
          </w:tcPr>
          <w:p w14:paraId="4D49C579" w14:textId="465F013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2AFA405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127A77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950787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2B41B3" w14:textId="744FE14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4</w:t>
            </w:r>
          </w:p>
        </w:tc>
        <w:tc>
          <w:tcPr>
            <w:tcW w:w="1375" w:type="pct"/>
            <w:vAlign w:val="center"/>
          </w:tcPr>
          <w:p w14:paraId="39847E9E" w14:textId="32AC1AF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.3.2</w:t>
            </w:r>
          </w:p>
        </w:tc>
      </w:tr>
      <w:tr w:rsidR="00710B43" w:rsidRPr="00393108" w14:paraId="4F8F4E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8385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95159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6982EB" w14:textId="041107E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مدیر سیستم</w:t>
            </w:r>
          </w:p>
        </w:tc>
        <w:tc>
          <w:tcPr>
            <w:tcW w:w="1375" w:type="pct"/>
            <w:vAlign w:val="center"/>
          </w:tcPr>
          <w:p w14:paraId="75D03507" w14:textId="5126C21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(1)</w:t>
            </w:r>
          </w:p>
        </w:tc>
      </w:tr>
      <w:tr w:rsidR="00710B43" w:rsidRPr="00393108" w14:paraId="4297C18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7C608C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4BE76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1F83E57" w14:textId="5813338B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کاربران عادی</w:t>
            </w:r>
          </w:p>
        </w:tc>
        <w:tc>
          <w:tcPr>
            <w:tcW w:w="1375" w:type="pct"/>
            <w:vAlign w:val="center"/>
          </w:tcPr>
          <w:p w14:paraId="0B7C8219" w14:textId="462C0B69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(2)</w:t>
            </w:r>
          </w:p>
        </w:tc>
      </w:tr>
      <w:tr w:rsidR="00710B43" w:rsidRPr="00393108" w14:paraId="2E8AE7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E8976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0056D8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480B2B" w14:textId="598D374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کارکرد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مدیریتی محصول 1</w:t>
            </w:r>
          </w:p>
        </w:tc>
        <w:tc>
          <w:tcPr>
            <w:tcW w:w="1375" w:type="pct"/>
            <w:vAlign w:val="center"/>
          </w:tcPr>
          <w:p w14:paraId="05E147C4" w14:textId="30BFBEE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3B6283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1D43D7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646989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D5949C0" w14:textId="75C5963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256F239E" w14:textId="7B81FA1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616D2B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3161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83D7E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FEFF42" w14:textId="484DBEB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2</w:t>
            </w:r>
          </w:p>
        </w:tc>
        <w:tc>
          <w:tcPr>
            <w:tcW w:w="1375" w:type="pct"/>
            <w:vAlign w:val="center"/>
          </w:tcPr>
          <w:p w14:paraId="2C9332F6" w14:textId="3EA41047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FDAEE2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49FB8E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84AB9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B792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حفظ وضعیت امن در زمان شکست 1</w:t>
            </w:r>
          </w:p>
        </w:tc>
        <w:tc>
          <w:tcPr>
            <w:tcW w:w="1375" w:type="pct"/>
            <w:vAlign w:val="center"/>
          </w:tcPr>
          <w:p w14:paraId="277C1FC1" w14:textId="67488B5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FPT_FLS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ED3484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CEE389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FEA39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6DFDB" w14:textId="6FCADB0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1</w:t>
            </w:r>
          </w:p>
        </w:tc>
        <w:tc>
          <w:tcPr>
            <w:tcW w:w="1375" w:type="pct"/>
            <w:vAlign w:val="center"/>
          </w:tcPr>
          <w:p w14:paraId="36567BAC" w14:textId="0A35600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B6411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A88C0F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B603A5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AA2D3C" w14:textId="76BB40C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2</w:t>
            </w:r>
          </w:p>
        </w:tc>
        <w:tc>
          <w:tcPr>
            <w:tcW w:w="1375" w:type="pct"/>
            <w:vAlign w:val="center"/>
          </w:tcPr>
          <w:p w14:paraId="4C9641B8" w14:textId="2B07B21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2C5B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FC62E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56BF50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9A368E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انتقال داده امنیتی در داخل محصول 1</w:t>
            </w:r>
          </w:p>
        </w:tc>
        <w:tc>
          <w:tcPr>
            <w:tcW w:w="1375" w:type="pct"/>
            <w:vAlign w:val="center"/>
          </w:tcPr>
          <w:p w14:paraId="7CFC4692" w14:textId="1BB409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FPT_ITT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65A57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1BA7A5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F36C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1426B" w14:textId="24DD07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مهر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زمانی 1</w:t>
            </w:r>
          </w:p>
        </w:tc>
        <w:tc>
          <w:tcPr>
            <w:tcW w:w="1375" w:type="pct"/>
            <w:vAlign w:val="center"/>
          </w:tcPr>
          <w:p w14:paraId="177DF630" w14:textId="5C44DD1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FPT_STM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CF4ED7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AB87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61B3A9F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دسترسی به محصول</w:t>
            </w:r>
          </w:p>
        </w:tc>
        <w:tc>
          <w:tcPr>
            <w:tcW w:w="1964" w:type="pct"/>
            <w:vAlign w:val="center"/>
          </w:tcPr>
          <w:p w14:paraId="448D12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1</w:t>
            </w:r>
          </w:p>
        </w:tc>
        <w:tc>
          <w:tcPr>
            <w:tcW w:w="1375" w:type="pct"/>
            <w:vAlign w:val="center"/>
          </w:tcPr>
          <w:p w14:paraId="731CA50E" w14:textId="4F6677F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6387E34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45DC7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28C2D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C674C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2</w:t>
            </w:r>
          </w:p>
        </w:tc>
        <w:tc>
          <w:tcPr>
            <w:tcW w:w="1375" w:type="pct"/>
            <w:vAlign w:val="center"/>
          </w:tcPr>
          <w:p w14:paraId="587A3674" w14:textId="43915CA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0E050A0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F26BF4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C85189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90DB811" w14:textId="1AB432D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5</w:t>
            </w:r>
          </w:p>
        </w:tc>
        <w:tc>
          <w:tcPr>
            <w:tcW w:w="1375" w:type="pct"/>
            <w:vAlign w:val="center"/>
          </w:tcPr>
          <w:p w14:paraId="7E5B4222" w14:textId="23828D2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054976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5DF2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1CACB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1A3B25" w14:textId="4CD686C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6</w:t>
            </w:r>
          </w:p>
        </w:tc>
        <w:tc>
          <w:tcPr>
            <w:tcW w:w="1375" w:type="pct"/>
            <w:vAlign w:val="center"/>
          </w:tcPr>
          <w:p w14:paraId="155BFEC5" w14:textId="5671279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10B43" w:rsidRPr="00393108" w14:paraId="21B5D61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59A92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0BB17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48B38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1</w:t>
            </w:r>
          </w:p>
        </w:tc>
        <w:tc>
          <w:tcPr>
            <w:tcW w:w="1375" w:type="pct"/>
            <w:vAlign w:val="center"/>
          </w:tcPr>
          <w:p w14:paraId="0BF71A3A" w14:textId="4BF1397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BF4E6A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1DB5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A9AC8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4BC30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2</w:t>
            </w:r>
          </w:p>
        </w:tc>
        <w:tc>
          <w:tcPr>
            <w:tcW w:w="1375" w:type="pct"/>
            <w:vAlign w:val="center"/>
          </w:tcPr>
          <w:p w14:paraId="5B86C308" w14:textId="2ED5EF8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8B9422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42030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7A82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F01E3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3</w:t>
            </w:r>
          </w:p>
        </w:tc>
        <w:tc>
          <w:tcPr>
            <w:tcW w:w="1375" w:type="pct"/>
            <w:vAlign w:val="center"/>
          </w:tcPr>
          <w:p w14:paraId="7CC4E605" w14:textId="1A315F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4A1E67C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2CBBF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D3504F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0B938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برقراری نشست 1</w:t>
            </w:r>
          </w:p>
        </w:tc>
        <w:tc>
          <w:tcPr>
            <w:tcW w:w="1375" w:type="pct"/>
            <w:vAlign w:val="center"/>
          </w:tcPr>
          <w:p w14:paraId="152867AF" w14:textId="0F9C5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FTA_TSE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DD5E76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B80613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571F251E" w14:textId="0779597C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كانال‌ها و مس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ر‌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مورد اعتماد</w:t>
            </w:r>
          </w:p>
        </w:tc>
        <w:tc>
          <w:tcPr>
            <w:tcW w:w="1964" w:type="pct"/>
            <w:vAlign w:val="center"/>
          </w:tcPr>
          <w:p w14:paraId="60DFE6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1</w:t>
            </w:r>
          </w:p>
        </w:tc>
        <w:tc>
          <w:tcPr>
            <w:tcW w:w="1375" w:type="pct"/>
            <w:vAlign w:val="center"/>
          </w:tcPr>
          <w:p w14:paraId="089817CE" w14:textId="2CB100E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B83A25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1AD1F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9F5435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249E2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2</w:t>
            </w:r>
          </w:p>
        </w:tc>
        <w:tc>
          <w:tcPr>
            <w:tcW w:w="1375" w:type="pct"/>
            <w:vAlign w:val="center"/>
          </w:tcPr>
          <w:p w14:paraId="04D3C6F0" w14:textId="14E2511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360D95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3F752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22E484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496711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3</w:t>
            </w:r>
          </w:p>
        </w:tc>
        <w:tc>
          <w:tcPr>
            <w:tcW w:w="1375" w:type="pct"/>
            <w:vAlign w:val="center"/>
          </w:tcPr>
          <w:p w14:paraId="6A7CDE16" w14:textId="5A4D7F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B56205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DE4C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BE4C6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8703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1</w:t>
            </w:r>
          </w:p>
        </w:tc>
        <w:tc>
          <w:tcPr>
            <w:tcW w:w="1375" w:type="pct"/>
            <w:vAlign w:val="center"/>
          </w:tcPr>
          <w:p w14:paraId="2A94D903" w14:textId="5CFC21F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A64A9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241B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4D370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34540F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2</w:t>
            </w:r>
          </w:p>
        </w:tc>
        <w:tc>
          <w:tcPr>
            <w:tcW w:w="1375" w:type="pct"/>
            <w:vAlign w:val="center"/>
          </w:tcPr>
          <w:p w14:paraId="22DB1941" w14:textId="2CC224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45D26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BFF53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30388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9F6115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3</w:t>
            </w:r>
          </w:p>
        </w:tc>
        <w:tc>
          <w:tcPr>
            <w:tcW w:w="1375" w:type="pct"/>
            <w:vAlign w:val="center"/>
          </w:tcPr>
          <w:p w14:paraId="70046FE7" w14:textId="773619C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53F35" w:rsidRPr="00393108" w14:paraId="2466F2A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A57909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Align w:val="center"/>
          </w:tcPr>
          <w:p w14:paraId="712109FC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تخصیص منابع</w:t>
            </w:r>
          </w:p>
        </w:tc>
        <w:tc>
          <w:tcPr>
            <w:tcW w:w="1964" w:type="pct"/>
            <w:vAlign w:val="center"/>
          </w:tcPr>
          <w:p w14:paraId="1B88FFD6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تحمل خطای 1</w:t>
            </w:r>
          </w:p>
        </w:tc>
        <w:tc>
          <w:tcPr>
            <w:tcW w:w="1375" w:type="pct"/>
            <w:vAlign w:val="center"/>
          </w:tcPr>
          <w:p w14:paraId="71CB6ECF" w14:textId="3BFECB39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FRU_FLT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2ED9720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C771F60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20FB564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پیوست یک</w:t>
            </w:r>
          </w:p>
        </w:tc>
        <w:tc>
          <w:tcPr>
            <w:tcW w:w="1964" w:type="pct"/>
            <w:vAlign w:val="center"/>
          </w:tcPr>
          <w:p w14:paraId="6529C8A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(2)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1-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رمزگشایی</w:t>
            </w:r>
          </w:p>
        </w:tc>
        <w:tc>
          <w:tcPr>
            <w:tcW w:w="1375" w:type="pct"/>
            <w:vAlign w:val="center"/>
          </w:tcPr>
          <w:p w14:paraId="0F043106" w14:textId="393AE26C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(3)</w:t>
            </w:r>
          </w:p>
        </w:tc>
      </w:tr>
      <w:tr w:rsidR="00753F35" w:rsidRPr="00393108" w14:paraId="4EEB185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F8F90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8770E2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671BB5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(4)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09E95F1" w14:textId="269C8BE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(4)</w:t>
            </w:r>
          </w:p>
        </w:tc>
      </w:tr>
      <w:tr w:rsidR="00753F35" w:rsidRPr="00393108" w14:paraId="427CB6A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10A621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5C21D80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2855A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CF29CF8" w14:textId="4308A39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3363DEE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8E9D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B05CAF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AE09584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44D4D107" w14:textId="4D33E1DF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FCS_CKM_EXT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53F35" w:rsidRPr="00393108" w14:paraId="5C22DE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96BD45C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BE91FB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1F32BBE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8E1DE89" w14:textId="309AF7B3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574E8E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B7E49A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C9C89A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D21A1E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4DBCBE" w14:textId="456CE5D0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53F35" w:rsidRPr="00393108" w14:paraId="7E9F35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BCFF15F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36BC092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C79302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5F71D8" w14:textId="7832A15D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</w:tbl>
    <w:p w14:paraId="3CC8B52D" w14:textId="77777777" w:rsidR="008C5523" w:rsidRPr="00393108" w:rsidRDefault="008C5523" w:rsidP="008C5523">
      <w:pPr>
        <w:rPr>
          <w:rFonts w:ascii="Bahij Nazanin" w:hAnsi="Bahij Nazanin" w:cs="Bahij Nazanin"/>
          <w:rtl/>
        </w:rPr>
      </w:pPr>
    </w:p>
    <w:p w14:paraId="4C77D26B" w14:textId="277AEAC3" w:rsidR="00A908F6" w:rsidRPr="00393108" w:rsidRDefault="00A908F6" w:rsidP="00A908F6">
      <w:pPr>
        <w:rPr>
          <w:rFonts w:ascii="Bahij Nazanin" w:hAnsi="Bahij Nazanin" w:cs="Bahij Nazanin"/>
          <w:rtl/>
        </w:rPr>
        <w:sectPr w:rsidR="00A908F6" w:rsidRPr="00393108" w:rsidSect="00A413FF">
          <w:headerReference w:type="default" r:id="rId13"/>
          <w:footerReference w:type="default" r:id="rId14"/>
          <w:pgSz w:w="11907" w:h="16839" w:code="9"/>
          <w:pgMar w:top="1440" w:right="1440" w:bottom="1440" w:left="1440" w:header="720" w:footer="360" w:gutter="0"/>
          <w:cols w:space="720"/>
          <w:docGrid w:linePitch="360"/>
        </w:sectPr>
      </w:pPr>
    </w:p>
    <w:p w14:paraId="2BD036E7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4" w:name="_Toc438558826"/>
      <w:bookmarkStart w:id="45" w:name="_Toc481398572"/>
      <w:bookmarkEnd w:id="40"/>
      <w:r w:rsidRPr="00393108">
        <w:rPr>
          <w:rFonts w:ascii="Bahij Nazanin" w:hAnsi="Bahij Nazanin" w:cs="Bahij Nazanin"/>
          <w:rtl/>
        </w:rPr>
        <w:lastRenderedPageBreak/>
        <w:t>کلاس ممیزی امنیت</w:t>
      </w:r>
      <w:bookmarkEnd w:id="44"/>
      <w:bookmarkEnd w:id="4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6"/>
        <w:gridCol w:w="7066"/>
      </w:tblGrid>
      <w:tr w:rsidR="001B5831" w:rsidRPr="00393108" w14:paraId="2EA4F4FE" w14:textId="77777777" w:rsidTr="002B532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DD70233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C7C46E6" w14:textId="02F3EA64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B8E6CE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2E7B536A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14:paraId="4C3BD69C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C1248" w:rsidRPr="00393108" w14:paraId="5C7EF90B" w14:textId="77777777" w:rsidTr="002B5326">
        <w:trPr>
          <w:trHeight w:val="576"/>
          <w:jc w:val="center"/>
        </w:trPr>
        <w:tc>
          <w:tcPr>
            <w:tcW w:w="1484" w:type="dxa"/>
            <w:vMerge w:val="restart"/>
            <w:vAlign w:val="center"/>
          </w:tcPr>
          <w:p w14:paraId="09577158" w14:textId="17216098" w:rsidR="003C1248" w:rsidRPr="00393108" w:rsidRDefault="002E6979" w:rsidP="003C1248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</w:rPr>
              <w:t>FAU_GEN</w:t>
            </w:r>
            <w:r w:rsidR="00017F8D">
              <w:rPr>
                <w:rFonts w:ascii="Bahij Nazanin" w:eastAsia="Calibri" w:hAnsi="Bahij Nazanin" w:cs="Bahij Nazanin"/>
                <w:b/>
                <w:bCs/>
              </w:rPr>
              <w:t>.1</w:t>
            </w:r>
          </w:p>
        </w:tc>
        <w:tc>
          <w:tcPr>
            <w:tcW w:w="2464" w:type="dxa"/>
            <w:vMerge w:val="restart"/>
            <w:vAlign w:val="center"/>
          </w:tcPr>
          <w:p w14:paraId="7AA3F1DD" w14:textId="2812F226" w:rsidR="003C1248" w:rsidRPr="00393108" w:rsidRDefault="003C1248" w:rsidP="003C124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E82B4A0" w14:textId="77777777" w:rsidR="003C1248" w:rsidRPr="00393108" w:rsidRDefault="003C1248" w:rsidP="003C124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77585C60" w14:textId="6CFBBAD8" w:rsidR="003C1248" w:rsidRPr="00393108" w:rsidRDefault="003C1248" w:rsidP="003C124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13DCD1A1" w14:textId="147C1F01" w:rsidR="001D6188" w:rsidRPr="00393108" w:rsidRDefault="001D6188" w:rsidP="001D6188">
            <w:pPr>
              <w:tabs>
                <w:tab w:val="right" w:pos="0"/>
                <w:tab w:val="right" w:pos="280"/>
              </w:tabs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 براساس رخداد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زیر، رکورد ممیزی تولید نماید:</w:t>
            </w:r>
          </w:p>
          <w:p w14:paraId="1962BF9E" w14:textId="77777777" w:rsidR="001D6188" w:rsidRPr="00393108" w:rsidRDefault="001D6188" w:rsidP="001D6188">
            <w:pPr>
              <w:pStyle w:val="ListParagraph"/>
              <w:numPr>
                <w:ilvl w:val="0"/>
                <w:numId w:val="24"/>
              </w:numPr>
              <w:tabs>
                <w:tab w:val="right" w:pos="0"/>
                <w:tab w:val="right" w:pos="280"/>
              </w:tabs>
              <w:ind w:left="280" w:hanging="280"/>
              <w:jc w:val="left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آغاز و اتمام توابع ممیزی؛</w:t>
            </w:r>
          </w:p>
          <w:p w14:paraId="7C5DD7BA" w14:textId="30D270DD" w:rsidR="003C1248" w:rsidRPr="00393108" w:rsidRDefault="001D6188" w:rsidP="001D6188">
            <w:pPr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تمامی رویداد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( برای نوع داده حساس و داده هایی که بار حقوقی دارند) که در جدول 1 آمده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729F7C7" w14:textId="0EF4AB82" w:rsidR="002B5326" w:rsidRPr="00393108" w:rsidRDefault="002B5326" w:rsidP="002B5326">
            <w:pPr>
              <w:spacing w:line="276" w:lineRule="auto"/>
              <w:jc w:val="center"/>
              <w:rPr>
                <w:rFonts w:ascii="Bahij Nazanin" w:eastAsia="Calibri" w:hAnsi="Bahij Nazanin" w:cs="Bahij Nazanin"/>
                <w:szCs w:val="22"/>
              </w:rPr>
            </w:pP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جدول1- لیست</w:t>
            </w:r>
            <w:r w:rsidRPr="00393108">
              <w:rPr>
                <w:rFonts w:ascii="Bahij Nazanin" w:eastAsia="Calibri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رویداد</w:t>
            </w:r>
            <w:r w:rsidR="00BB647E">
              <w:rPr>
                <w:rFonts w:ascii="Bahij Nazanin" w:eastAsia="Calibri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قابل ممیزی</w:t>
            </w:r>
          </w:p>
          <w:tbl>
            <w:tblPr>
              <w:tblStyle w:val="TableGrid"/>
              <w:tblW w:w="70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2982"/>
              <w:gridCol w:w="2133"/>
            </w:tblGrid>
            <w:tr w:rsidR="002B5326" w:rsidRPr="00393108" w14:paraId="536A5DCA" w14:textId="77777777" w:rsidTr="00AB62A4">
              <w:trPr>
                <w:trHeight w:val="376"/>
                <w:jc w:val="center"/>
              </w:trPr>
              <w:tc>
                <w:tcPr>
                  <w:tcW w:w="1906" w:type="dxa"/>
                  <w:shd w:val="clear" w:color="auto" w:fill="D9D9D9" w:themeFill="background1" w:themeFillShade="D9"/>
                  <w:vAlign w:val="center"/>
                </w:tcPr>
                <w:p w14:paraId="601354D9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جزئیات</w:t>
                  </w:r>
                </w:p>
              </w:tc>
              <w:tc>
                <w:tcPr>
                  <w:tcW w:w="2982" w:type="dxa"/>
                  <w:shd w:val="clear" w:color="auto" w:fill="D9D9D9" w:themeFill="background1" w:themeFillShade="D9"/>
                  <w:vAlign w:val="center"/>
                </w:tcPr>
                <w:p w14:paraId="60AAF494" w14:textId="77777777" w:rsidR="002B5326" w:rsidRPr="00393108" w:rsidRDefault="002B5326" w:rsidP="002B5326">
                  <w:pPr>
                    <w:spacing w:line="276" w:lineRule="auto"/>
                    <w:ind w:right="-34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رویداد قابل ممیزی</w:t>
                  </w:r>
                </w:p>
              </w:tc>
              <w:tc>
                <w:tcPr>
                  <w:tcW w:w="2133" w:type="dxa"/>
                  <w:shd w:val="clear" w:color="auto" w:fill="D9D9D9" w:themeFill="background1" w:themeFillShade="D9"/>
                  <w:vAlign w:val="center"/>
                </w:tcPr>
                <w:p w14:paraId="1975B340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مولفه</w:t>
                  </w:r>
                </w:p>
              </w:tc>
            </w:tr>
            <w:tr w:rsidR="002B5326" w:rsidRPr="00393108" w14:paraId="306A4FF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29CE96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8B3A24F" w14:textId="6B428F1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ناموفق برای 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2E6694E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مرتبط نمودن هویت کاربر به رویداد 1</w:t>
                  </w:r>
                </w:p>
              </w:tc>
            </w:tr>
            <w:tr w:rsidR="002B5326" w:rsidRPr="00393108" w14:paraId="5AF95F9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798A4A2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94AFC47" w14:textId="142F82B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CBD086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بازبینی داده ممیزی 1</w:t>
                  </w:r>
                </w:p>
              </w:tc>
            </w:tr>
            <w:tr w:rsidR="002B5326" w:rsidRPr="00393108" w14:paraId="3328A97B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BD518D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925F886" w14:textId="4AE5440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تغییراتی که در پیکربندی ممیزی اتفاق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افتد در حالی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که توابع ممیزی در حال انجام عملیات باشند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(حداقل)</w:t>
                  </w:r>
                </w:p>
              </w:tc>
              <w:tc>
                <w:tcPr>
                  <w:tcW w:w="2133" w:type="dxa"/>
                </w:tcPr>
                <w:p w14:paraId="30BBE40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انتخاب داده ممیزی 1</w:t>
                  </w:r>
                </w:p>
              </w:tc>
            </w:tr>
            <w:tr w:rsidR="002B5326" w:rsidRPr="00393108" w14:paraId="2BDD712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9FA969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D7026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پر شدن حافظه ممیزی بیش از حد آستانه (پایه)</w:t>
                  </w:r>
                </w:p>
              </w:tc>
              <w:tc>
                <w:tcPr>
                  <w:tcW w:w="2133" w:type="dxa"/>
                </w:tcPr>
                <w:p w14:paraId="3292268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اقدامات لازم در زمان از دست رفتن داده ممیزی 1</w:t>
                  </w:r>
                </w:p>
              </w:tc>
            </w:tr>
            <w:tr w:rsidR="002B5326" w:rsidRPr="00393108" w14:paraId="775010E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94B742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EB508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شکست ذخیره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سازی ممیزی (پایه)</w:t>
                  </w:r>
                </w:p>
              </w:tc>
              <w:tc>
                <w:tcPr>
                  <w:tcW w:w="2133" w:type="dxa"/>
                </w:tcPr>
                <w:p w14:paraId="521B2B11" w14:textId="6C20F1C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1</w:t>
                  </w:r>
                </w:p>
              </w:tc>
            </w:tr>
            <w:tr w:rsidR="002B5326" w:rsidRPr="00393108" w14:paraId="7DA7680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55A6479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71435B4" w14:textId="61B4970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بررسی صحت داده کاربری، شامل نمایش نتایج بررسی (حداقل)</w:t>
                  </w:r>
                </w:p>
                <w:p w14:paraId="0D5D24C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بررسی صحت داده کاربری، شامل نمایش نتایج بررسی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9593086" w14:textId="485EE8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صحت داده</w:t>
                  </w:r>
                  <w:r w:rsidR="006F0045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ذخیره شده 2</w:t>
                  </w:r>
                </w:p>
              </w:tc>
            </w:tr>
            <w:tr w:rsidR="002B5326" w:rsidRPr="00393108" w14:paraId="0C25A37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4EF59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22F7C7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کاربرد ناموفق از سازوکار احرازهویت (حداقل)</w:t>
                  </w:r>
                </w:p>
                <w:p w14:paraId="52C7A5D2" w14:textId="0E459A6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سازوکار احراز هویت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0313E0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احراز هویت کاربر </w:t>
                  </w:r>
                </w:p>
              </w:tc>
            </w:tr>
            <w:tr w:rsidR="002B5326" w:rsidRPr="00393108" w14:paraId="01CF5BF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FC7E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383057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نتایج احرازهویت (حداقل)</w:t>
                  </w:r>
                </w:p>
                <w:p w14:paraId="34752E8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سازو کار احرازهویت فعال همراه با  نتیجه نهائی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8790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 احرازهویت چندگانه </w:t>
                  </w:r>
                </w:p>
              </w:tc>
            </w:tr>
            <w:tr w:rsidR="002B5326" w:rsidRPr="00393108" w14:paraId="0FF69E3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B07EF5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شناسه کاربر شامل آدرس مبداء، شناسایی نقطه پایانی اتصال</w:t>
                  </w:r>
                </w:p>
              </w:tc>
              <w:tc>
                <w:tcPr>
                  <w:tcW w:w="2982" w:type="dxa"/>
                  <w:vAlign w:val="center"/>
                </w:tcPr>
                <w:p w14:paraId="4A75C9EE" w14:textId="471DB67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سازوکارها برای شناسایی کاربر (موفق و ناموفق) </w:t>
                  </w:r>
                </w:p>
              </w:tc>
              <w:tc>
                <w:tcPr>
                  <w:tcW w:w="2133" w:type="dxa"/>
                  <w:vAlign w:val="center"/>
                </w:tcPr>
                <w:p w14:paraId="23D07A7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شناسایی کاربر </w:t>
                  </w:r>
                </w:p>
              </w:tc>
            </w:tr>
            <w:tr w:rsidR="002B5326" w:rsidRPr="00393108" w14:paraId="529CE95F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3216BC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برای مثال، رد و یا قبول کلمه عبور کاربر</w:t>
                  </w:r>
                </w:p>
              </w:tc>
              <w:tc>
                <w:tcPr>
                  <w:tcW w:w="2982" w:type="dxa"/>
                  <w:vAlign w:val="center"/>
                </w:tcPr>
                <w:p w14:paraId="343118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هر کلمه عبور تست شده توسط محصول (حداقل)</w:t>
                  </w:r>
                </w:p>
                <w:p w14:paraId="5A7B158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تلاش موفق و ناموفق هر کلمه عبور تست شده توسط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3EF4DB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مدیریت کلمه عبور </w:t>
                  </w:r>
                </w:p>
              </w:tc>
            </w:tr>
            <w:tr w:rsidR="002B5326" w:rsidRPr="00393108" w14:paraId="7FF9A98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8B1B3B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04480A90" w14:textId="02FD943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ایجاد موجودیت فعال) (حداقل)</w:t>
                  </w:r>
                </w:p>
                <w:p w14:paraId="5AC9E7B0" w14:textId="030EFE0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شکست و موفقیت ایجاد موجودیت فعال)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CA3FAE" w14:textId="006B2EA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کاربر با موجودیت فعال متناظر</w:t>
                  </w:r>
                </w:p>
              </w:tc>
            </w:tr>
            <w:tr w:rsidR="002B5326" w:rsidRPr="00393108" w14:paraId="0F2BF8A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7E9D6D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50E4E447" w14:textId="1C0F461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78166BA1" w14:textId="7ECFAC7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1FD80C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4EEC735" w14:textId="663F20D2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775CF9FE" w14:textId="5CEB53A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4EF78E3" w14:textId="6563F8A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1-مدیر سیستم</w:t>
                  </w:r>
                </w:p>
              </w:tc>
            </w:tr>
            <w:tr w:rsidR="002B5326" w:rsidRPr="00393108" w14:paraId="4B910E0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542CDE6" w14:textId="520BBC33" w:rsidR="002B5326" w:rsidRPr="00393108" w:rsidRDefault="002B5326" w:rsidP="002B5326">
                  <w:pPr>
                    <w:spacing w:line="276" w:lineRule="auto"/>
                    <w:ind w:firstLine="13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4EE1EECF" w14:textId="5A9CC10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C935783" w14:textId="02C9394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1-کاربرعادی، وارد کننده داده</w:t>
                  </w:r>
                </w:p>
              </w:tc>
            </w:tr>
            <w:tr w:rsidR="002B5326" w:rsidRPr="00393108" w14:paraId="5F2D3B51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16D45A1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B920B7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CCF850A" w14:textId="4DA1018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202FA72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1(1)</w:t>
                  </w:r>
                </w:p>
              </w:tc>
            </w:tr>
            <w:tr w:rsidR="002B5326" w:rsidRPr="00393108" w14:paraId="6048F74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54987B0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0E74F0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4D0263F" w14:textId="141223A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5058232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 (2)</w:t>
                  </w:r>
                </w:p>
              </w:tc>
            </w:tr>
            <w:tr w:rsidR="002B5326" w:rsidRPr="00393108" w14:paraId="7D6AE7E0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A42C7B6" w14:textId="559C9CEC" w:rsidR="002B5326" w:rsidRPr="00393108" w:rsidRDefault="002B5326" w:rsidP="002B5326">
                  <w:pPr>
                    <w:spacing w:line="276" w:lineRule="auto"/>
                    <w:ind w:firstLine="245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شناسایی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 غیرفعال</w:t>
                  </w:r>
                </w:p>
              </w:tc>
              <w:tc>
                <w:tcPr>
                  <w:tcW w:w="2982" w:type="dxa"/>
                </w:tcPr>
                <w:p w14:paraId="1EF4936B" w14:textId="5F214E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اجرای عملیات بر روی موجودیت غیرفعال محصول (حداقل)</w:t>
                  </w:r>
                </w:p>
                <w:p w14:paraId="27C844D7" w14:textId="581C487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تمامی 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(موفق و ناموفق) برای اجرای عملیات بر روی یک موجودیت غیرفعال محصول (پایه)</w:t>
                  </w:r>
                </w:p>
              </w:tc>
              <w:tc>
                <w:tcPr>
                  <w:tcW w:w="2133" w:type="dxa"/>
                </w:tcPr>
                <w:p w14:paraId="4905C53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عملیات کنترل دسترسی 1</w:t>
                  </w:r>
                </w:p>
              </w:tc>
            </w:tr>
            <w:tr w:rsidR="002B5326" w:rsidRPr="00393108" w14:paraId="616ECB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94E7EF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36A0760" w14:textId="3EC167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ورود داده کاربری موفقیت آمیز،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امنیتی (حداقل) </w:t>
                  </w:r>
                </w:p>
                <w:p w14:paraId="35A9BD73" w14:textId="1B65DCE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وارد کردن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</w:tcPr>
                <w:p w14:paraId="4BD5BADF" w14:textId="66B91E9F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ورود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به محصول با مشخصه امنیتی </w:t>
                  </w:r>
                </w:p>
              </w:tc>
            </w:tr>
            <w:tr w:rsidR="002B5326" w:rsidRPr="00393108" w14:paraId="012851B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72832E65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D97BA8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خروج اطلاعات به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طور 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(حداقل)</w:t>
                  </w:r>
                </w:p>
                <w:p w14:paraId="30DC6F6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همه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خارج کردن اطلاعات از محصول (پایه)</w:t>
                  </w:r>
                </w:p>
              </w:tc>
              <w:tc>
                <w:tcPr>
                  <w:tcW w:w="2133" w:type="dxa"/>
                </w:tcPr>
                <w:p w14:paraId="13AA23B3" w14:textId="3FF347ED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خروج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از محصول با مشخصه امنیتی </w:t>
                  </w:r>
                </w:p>
              </w:tc>
            </w:tr>
            <w:tr w:rsidR="002B5326" w:rsidRPr="00393108" w14:paraId="4AE9B6CA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2D46C9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A57C2A4" w14:textId="22C117D3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در رفتار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کارکردی محصول</w:t>
                  </w:r>
                </w:p>
              </w:tc>
              <w:tc>
                <w:tcPr>
                  <w:tcW w:w="2133" w:type="dxa"/>
                </w:tcPr>
                <w:p w14:paraId="03D2D95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مدیریت کارکرد در محصول  </w:t>
                  </w:r>
                </w:p>
              </w:tc>
            </w:tr>
            <w:tr w:rsidR="002B5326" w:rsidRPr="00393108" w14:paraId="7CA3CBC2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316381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6729E47" w14:textId="0F215A5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کارکرد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مدیریتی (حداقل)</w:t>
                  </w:r>
                </w:p>
              </w:tc>
              <w:tc>
                <w:tcPr>
                  <w:tcW w:w="2133" w:type="dxa"/>
                </w:tcPr>
                <w:p w14:paraId="762ECE0D" w14:textId="66AA08E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کارکرد</w:t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مدیریتی محصول</w:t>
                  </w:r>
                </w:p>
              </w:tc>
            </w:tr>
            <w:tr w:rsidR="002B5326" w:rsidRPr="00393108" w14:paraId="2F64AC4E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2CCDCE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843FE8E" w14:textId="43F9D590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تغییرات در گروه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که بخشی از یک نقش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(حداقل)</w:t>
                  </w:r>
                </w:p>
              </w:tc>
              <w:tc>
                <w:tcPr>
                  <w:tcW w:w="2133" w:type="dxa"/>
                </w:tcPr>
                <w:p w14:paraId="63898FF6" w14:textId="285CB8B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hAnsi="Bahij Nazanin" w:cs="Bahij Nazanin"/>
                      <w:b/>
                      <w:bCs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AC1C57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433014E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3C5E66C" w14:textId="742CD65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موفق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محصول (حداقل)</w:t>
                  </w:r>
                </w:p>
                <w:p w14:paraId="0A25BC51" w14:textId="502873E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محصول (پایه) </w:t>
                  </w:r>
                </w:p>
              </w:tc>
              <w:tc>
                <w:tcPr>
                  <w:tcW w:w="2133" w:type="dxa"/>
                </w:tcPr>
                <w:p w14:paraId="64B6254C" w14:textId="2613AC9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سازگاری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بین محصول و موجودیت امن</w:t>
                  </w:r>
                </w:p>
              </w:tc>
            </w:tr>
            <w:tr w:rsidR="002B5326" w:rsidRPr="00393108" w14:paraId="486645D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6C0BBB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1AEF689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در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6D8CAA1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حفظ وضعیت امن در زمان شکست </w:t>
                  </w:r>
                </w:p>
              </w:tc>
            </w:tr>
            <w:tr w:rsidR="002B5326" w:rsidRPr="00393108" w14:paraId="5C4DAF84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69325E6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2621B0A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شکست شناسایی شده توسط محصول (حداقل)</w:t>
                  </w:r>
                </w:p>
                <w:p w14:paraId="75822D03" w14:textId="4D2FB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 حال قطع شدن محصول که به دلیل شکست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1E05B717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تحمل خطا </w:t>
                  </w:r>
                </w:p>
              </w:tc>
            </w:tr>
            <w:tr w:rsidR="002B5326" w:rsidRPr="00393108" w14:paraId="27677FD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B5343B4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345927A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منع آغاز نشست بدلیل مکانیزم آغاز نشست (حداقل)</w:t>
                  </w:r>
                </w:p>
                <w:p w14:paraId="5B542F8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در آغاز نشست کاربر 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7AF33E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برقراری نشست 1</w:t>
                  </w:r>
                </w:p>
              </w:tc>
            </w:tr>
            <w:tr w:rsidR="002B5326" w:rsidRPr="00393108" w14:paraId="41B3E1D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8A0EB52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0707ECE" w14:textId="1AA3EE2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یک نشست مبتنی بر محدودیت نشست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همزمان (حداقل)</w:t>
                  </w:r>
                </w:p>
              </w:tc>
              <w:tc>
                <w:tcPr>
                  <w:tcW w:w="2133" w:type="dxa"/>
                </w:tcPr>
                <w:p w14:paraId="56BD92C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محدودیت بر روی چندین نشست همزمان</w:t>
                  </w:r>
                </w:p>
              </w:tc>
            </w:tr>
            <w:tr w:rsidR="002B5326" w:rsidRPr="00393108" w14:paraId="20DB20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CEC966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B52D35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خاتمه دادن به یک نشست بیکار توسط مکانیزم قفل نشست (حداقل)</w:t>
                  </w:r>
                </w:p>
                <w:p w14:paraId="0381CBD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ثبت خاتمه به نشست بیکار توسط مدیر سیستم (حداقل)</w:t>
                  </w:r>
                </w:p>
              </w:tc>
              <w:tc>
                <w:tcPr>
                  <w:tcW w:w="2133" w:type="dxa"/>
                </w:tcPr>
                <w:p w14:paraId="25755218" w14:textId="643CE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lastRenderedPageBreak/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 </w:t>
                  </w:r>
                </w:p>
              </w:tc>
            </w:tr>
          </w:tbl>
          <w:p w14:paraId="117BFBFE" w14:textId="77777777" w:rsidR="002B5326" w:rsidRPr="00393108" w:rsidRDefault="002B5326" w:rsidP="001D6188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5F4526" w:rsidRPr="00393108" w14:paraId="5D3B2665" w14:textId="77777777" w:rsidTr="002B5326">
        <w:trPr>
          <w:trHeight w:val="576"/>
          <w:jc w:val="center"/>
        </w:trPr>
        <w:tc>
          <w:tcPr>
            <w:tcW w:w="1484" w:type="dxa"/>
            <w:vMerge/>
            <w:vAlign w:val="center"/>
          </w:tcPr>
          <w:p w14:paraId="0E24F690" w14:textId="77777777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B13A471" w14:textId="77777777" w:rsidR="00A908F6" w:rsidRPr="00393108" w:rsidRDefault="00A908F6" w:rsidP="00025321">
            <w:p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7B984A6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6A6872" w14:textId="464ED4BE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3935A4F9" w14:textId="4E9D1692" w:rsidR="002E6979" w:rsidRPr="00393108" w:rsidRDefault="002E6979" w:rsidP="002E6979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برای هر ركورد مم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حداقل اطلاعات 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 را ثبت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د:</w:t>
            </w:r>
          </w:p>
          <w:p w14:paraId="5A06A9D7" w14:textId="303775FE" w:rsidR="002E6979" w:rsidRPr="00393108" w:rsidRDefault="002E6979" w:rsidP="002E6979">
            <w:pPr>
              <w:numPr>
                <w:ilvl w:val="0"/>
                <w:numId w:val="11"/>
              </w:numPr>
              <w:tabs>
                <w:tab w:val="right" w:pos="342"/>
              </w:tabs>
              <w:spacing w:after="160"/>
              <w:contextualSpacing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 و زمان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نوع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هویت موجودیت فعال (در صورتی که کاربرد داشته باشد) و نت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جه (موفق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ت 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 شكست)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</w:t>
            </w:r>
          </w:p>
          <w:p w14:paraId="4CAE7E96" w14:textId="77777777" w:rsidR="005F04C3" w:rsidRPr="00393108" w:rsidRDefault="002E6979" w:rsidP="002E6979">
            <w:pPr>
              <w:pStyle w:val="ListParagraph"/>
              <w:numPr>
                <w:ilvl w:val="0"/>
                <w:numId w:val="11"/>
              </w:num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آدرس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کاربر، نام و شناسه کاربری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</w:tc>
      </w:tr>
      <w:tr w:rsidR="005F4526" w:rsidRPr="00393108" w14:paraId="3945520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13CCBBB" w14:textId="300F9393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  <w:tc>
          <w:tcPr>
            <w:tcW w:w="2464" w:type="dxa"/>
            <w:vAlign w:val="center"/>
          </w:tcPr>
          <w:p w14:paraId="54609302" w14:textId="204F0EA4" w:rsidR="005F4526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7F497E9" w14:textId="2EED43DA" w:rsidR="00025321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74738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77FD5A3" w14:textId="0D567F49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6" w:type="dxa"/>
          </w:tcPr>
          <w:p w14:paraId="1E33836B" w14:textId="32AE229C" w:rsidR="00A908F6" w:rsidRPr="00393108" w:rsidRDefault="00495179" w:rsidP="002E697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حاصل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2917F929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33679155" w14:textId="4DFC3718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73F40B9" w14:textId="5CEE52FC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0A2C0B0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EC704B7" w14:textId="1578742B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740CC615" w14:textId="01A425AC" w:rsidR="003963D8" w:rsidRPr="00393108" w:rsidRDefault="003963D8" w:rsidP="00AB62A4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امکان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خواندن</w:t>
            </w:r>
            <w:r w:rsidRPr="00393108">
              <w:rPr>
                <w:rFonts w:ascii="Bahij Nazanin" w:hAnsi="Bahij Nazanin" w:cs="Bahij Nazanin"/>
              </w:rPr>
              <w:t>/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مشاهده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لیست کاربران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لیست سطوح دسترسی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تنظیمات سیستمی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سطوح دسترسی نقشه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 مدیر سیستم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56C47DDB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17BE522B" w14:textId="0A1DFC8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B62FEE7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FD9E878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5B80383" w14:textId="67574CD9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7F6B69BD" w14:textId="06A2FC2F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باید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را طوری فراهم نماید که کاربر بتواند آن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درک و اطلاعات این رکورد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تفسیر نماید</w:t>
            </w:r>
          </w:p>
        </w:tc>
      </w:tr>
      <w:tr w:rsidR="003963D8" w:rsidRPr="00393108" w14:paraId="02C91034" w14:textId="77777777" w:rsidTr="00931477">
        <w:trPr>
          <w:trHeight w:val="593"/>
          <w:jc w:val="center"/>
        </w:trPr>
        <w:tc>
          <w:tcPr>
            <w:tcW w:w="1484" w:type="dxa"/>
            <w:vAlign w:val="center"/>
          </w:tcPr>
          <w:p w14:paraId="4B1D20AF" w14:textId="0175E793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377BC985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22EEB508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3AA3B2D9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Merge w:val="restart"/>
            <w:vAlign w:val="center"/>
          </w:tcPr>
          <w:p w14:paraId="3510F87D" w14:textId="6E64A8FF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SAR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199C17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5C85FF89" w14:textId="2799C50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1BA91B2A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7B1ED872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9627FAD" w14:textId="6BA77565" w:rsidR="003963D8" w:rsidRPr="00393108" w:rsidRDefault="003963D8" w:rsidP="00B74FB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مانع دسترسی خواندن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توسط کلیه کاربران به غیر ازکاربرانی که به صورت صریح مجاز به دسترسی خواندن هستند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proofErr w:type="gramStart"/>
            <w:r w:rsidRPr="00393108">
              <w:rPr>
                <w:rFonts w:ascii="Bahij Nazanin" w:hAnsi="Bahij Nazanin" w:cs="Bahij Nazanin"/>
              </w:rPr>
              <w:t>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شماره 4)</w:t>
            </w:r>
          </w:p>
        </w:tc>
      </w:tr>
      <w:tr w:rsidR="003963D8" w:rsidRPr="00393108" w14:paraId="6BEED812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67F5422" w14:textId="53F32D92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/>
            <w:vAlign w:val="center"/>
          </w:tcPr>
          <w:p w14:paraId="0DCB93DE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5F46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C3CB59" w14:textId="225BDE40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1E5CDF4A" w14:textId="0513BA36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انجام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متد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انتخاب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سازی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نحوی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فراهم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کاربر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مجاز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بتواند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آن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رکوردها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 براساس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تاریخ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/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زمان،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نوع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رخداد،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پارامتر دیگر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[[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963D8" w:rsidRPr="00393108" w14:paraId="0506E3A3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4E4219A" w14:textId="6F2832A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EE9DC8B" w14:textId="5107A631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CBEC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6E88B276" w14:textId="05DF0DB7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0D335314" w14:textId="5D0A76CF" w:rsidR="003963D8" w:rsidRPr="00393108" w:rsidRDefault="003963D8" w:rsidP="001B6CBE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غیرمجاز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3C1E1064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4578E9F" w14:textId="07C7CC85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5E07629F" w14:textId="77777777" w:rsidR="003963D8" w:rsidRPr="00393108" w:rsidRDefault="003963D8" w:rsidP="001B6CBE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5F4726" w14:textId="77777777" w:rsidR="003963D8" w:rsidRPr="00393108" w:rsidRDefault="003963D8" w:rsidP="001B6CB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E397164" w14:textId="2060FB2B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7066" w:type="dxa"/>
          </w:tcPr>
          <w:p w14:paraId="0CBFFB73" w14:textId="4EDA09E1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محصول باید قادر به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،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تغییرات غیرمجاز در 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 ذخیره شده، در محل ذخیره‌سازی آن‌ها باشد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036559EA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867AD35" w14:textId="330AE14D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6C6CC522" w14:textId="07008347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STG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23D3A55C" w14:textId="77777777" w:rsidR="003963D8" w:rsidRPr="00393108" w:rsidRDefault="003963D8" w:rsidP="00D244A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97B8594" w14:textId="093FA152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62C0395C" w14:textId="7F69666A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تجاوز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دنباله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محدودیت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ارتباطی،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پیام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کوتاه یا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معادل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آن،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طریق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مربوطه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مطلع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3DEE949E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237112A" w14:textId="5D8AA755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Merge/>
            <w:vAlign w:val="center"/>
          </w:tcPr>
          <w:p w14:paraId="759A6A12" w14:textId="77777777" w:rsidR="003963D8" w:rsidRPr="00393108" w:rsidRDefault="003963D8" w:rsidP="00AA080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FE4315F" w14:textId="77777777" w:rsidR="003963D8" w:rsidRPr="00393108" w:rsidRDefault="003963D8" w:rsidP="00AA080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046D4AB" w14:textId="2C5DCDC9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6" w:type="dxa"/>
          </w:tcPr>
          <w:p w14:paraId="28595EB7" w14:textId="131338D7" w:rsidR="003963D8" w:rsidRPr="00393108" w:rsidRDefault="003963D8" w:rsidP="00230433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در صورت پر شدن دنباله ممیزی، باید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از ذخیره رویداد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قابل ممیزی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به جز آنهایی که توسط کاربر مجاز و تحت حقوق خاص رخ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‌دهند جلوگیری نماید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[</w:t>
            </w:r>
          </w:p>
          <w:p w14:paraId="07936DF9" w14:textId="77777777" w:rsidR="003963D8" w:rsidRPr="00393108" w:rsidRDefault="003963D8" w:rsidP="0032415E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AA5397" w:rsidRPr="00393108" w14:paraId="731CE12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04C83CDB" w14:textId="14CE76ED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0D34DAA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15573DC4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EE934DC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3E05F87F" w14:textId="75258ABD" w:rsidR="00AA5397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39DBFA6" w14:textId="40D529C2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MTD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35CE3A71" w14:textId="77777777" w:rsidR="00AA5397" w:rsidRPr="00393108" w:rsidRDefault="00AA5397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3A4D38C" w14:textId="70FD60B0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5547B2D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3506349B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A1CEE2F" w14:textId="77777777" w:rsidR="00AA5397" w:rsidRPr="00393108" w:rsidRDefault="00AA5397" w:rsidP="00AA539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E99857C" w14:textId="15813746" w:rsidR="00931477" w:rsidRPr="00393108" w:rsidRDefault="00931477" w:rsidP="00AA539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قادر باشد براساس مشخصه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زیر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از مجموعه تمام رخداد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قابل ممیزی شدن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انتخاب نماید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018C6D41" w14:textId="2CC076C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رخداد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03481961" w14:textId="7777777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هیچ معیار انتخاب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proofErr w:type="gramEnd"/>
          </w:p>
          <w:p w14:paraId="00024BA6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35F57492" w14:textId="77777777" w:rsidR="00DD793F" w:rsidRPr="00393108" w:rsidRDefault="00DD793F" w:rsidP="005108C8">
      <w:pPr>
        <w:tabs>
          <w:tab w:val="left" w:pos="5640"/>
        </w:tabs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2485C48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6" w:name="_Toc438558827"/>
      <w:bookmarkStart w:id="47" w:name="_Toc481398573"/>
      <w:r w:rsidRPr="00393108">
        <w:rPr>
          <w:rFonts w:ascii="Bahij Nazanin" w:hAnsi="Bahij Nazanin" w:cs="Bahij Nazanin"/>
          <w:rtl/>
        </w:rPr>
        <w:t>کلاس پشتیبانی از رمزنگاری</w:t>
      </w:r>
      <w:bookmarkEnd w:id="46"/>
      <w:bookmarkEnd w:id="4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3420"/>
        <w:gridCol w:w="720"/>
        <w:gridCol w:w="1919"/>
        <w:gridCol w:w="7065"/>
      </w:tblGrid>
      <w:tr w:rsidR="007F54D9" w:rsidRPr="00393108" w14:paraId="5C5965D9" w14:textId="77777777" w:rsidTr="0030531A">
        <w:trPr>
          <w:trHeight w:val="576"/>
          <w:tblHeader/>
          <w:jc w:val="center"/>
        </w:trPr>
        <w:tc>
          <w:tcPr>
            <w:tcW w:w="1051" w:type="dxa"/>
            <w:shd w:val="clear" w:color="auto" w:fill="D9D9D9" w:themeFill="background1" w:themeFillShade="D9"/>
            <w:vAlign w:val="center"/>
          </w:tcPr>
          <w:p w14:paraId="3AD05CE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bookmarkStart w:id="48" w:name="_Toc438558828"/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668A0F05" w14:textId="22B3CF28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6F169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19" w:type="dxa"/>
            <w:shd w:val="clear" w:color="auto" w:fill="D9D9D9" w:themeFill="background1" w:themeFillShade="D9"/>
            <w:vAlign w:val="center"/>
          </w:tcPr>
          <w:p w14:paraId="15C3A981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E4A883E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963D8" w:rsidRPr="00393108" w14:paraId="5E90CE2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6CA51FEE" w14:textId="6FCD264B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3420" w:type="dxa"/>
            <w:vMerge w:val="restart"/>
            <w:vAlign w:val="center"/>
          </w:tcPr>
          <w:p w14:paraId="57706C77" w14:textId="16A8CA35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sz w:val="18"/>
                <w:szCs w:val="22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[FDP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  <w:sz w:val="18"/>
                <w:szCs w:val="22"/>
              </w:rPr>
              <w:t>1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  <w:sz w:val="18"/>
                <w:szCs w:val="22"/>
              </w:rPr>
              <w:t xml:space="preserve"> 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.2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 FCS _ CKM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.1</w:t>
            </w:r>
            <w:r w:rsidR="0030531A" w:rsidRPr="00393108">
              <w:rPr>
                <w:rFonts w:ascii="Bahij Nazanin" w:hAnsi="Bahij Nazanin" w:cs="Bahij Nazanin"/>
                <w:sz w:val="18"/>
                <w:szCs w:val="22"/>
              </w:rPr>
              <w:t>]</w:t>
            </w:r>
          </w:p>
          <w:p w14:paraId="15C6CF18" w14:textId="670F3571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FCS CKM</w:t>
            </w:r>
            <w:r w:rsidR="006B3F5F">
              <w:rPr>
                <w:rFonts w:ascii="Bahij Nazanin" w:hAnsi="Bahij Nazanin" w:cs="Bahij Nazanin"/>
                <w:sz w:val="18"/>
                <w:szCs w:val="22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07039946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01BC5D5" w14:textId="78F3BF5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34814715" w14:textId="4E2E8303" w:rsidR="003963D8" w:rsidRPr="00393108" w:rsidRDefault="003963D8" w:rsidP="00611557">
            <w:pPr>
              <w:tabs>
                <w:tab w:val="right" w:pos="0"/>
              </w:tabs>
              <w:ind w:firstLine="42"/>
              <w:rPr>
                <w:rFonts w:ascii="Bahij Nazanin" w:hAnsi="Bahij Nazanin" w:cs="Bahij Nazanin"/>
                <w:rtl/>
              </w:rPr>
            </w:pPr>
            <w:r w:rsidRPr="00FD7BBF">
              <w:rPr>
                <w:rFonts w:ascii="Bahij Nazanin" w:hAnsi="Bahij Nazanin" w:cs="Bahij Nazanin"/>
                <w:highlight w:val="yellow"/>
                <w:rtl/>
              </w:rPr>
              <w:t>محصول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باید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]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برای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وارسی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صحت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داده</w:t>
            </w:r>
            <w:r w:rsidR="00BB647E"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 xml:space="preserve">‌های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ممیزی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و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داده</w:t>
            </w:r>
            <w:r w:rsidR="00BB647E"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 xml:space="preserve">‌های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رکورد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[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بر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اساس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یک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الگوریتم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رمزنگاری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مشخص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]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 xml:space="preserve">الگوریتم 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>AES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[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و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اندازه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 xml:space="preserve">کلید </w:t>
            </w:r>
            <w:r w:rsidRPr="00FD7BBF">
              <w:rPr>
                <w:rFonts w:ascii="Bahij Nazanin" w:hAnsi="Bahij Nazanin" w:cs="Bahij Nazanin"/>
                <w:highlight w:val="yellow"/>
              </w:rPr>
              <w:t>]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  <w:rtl/>
              </w:rPr>
              <w:t>کلید 128 بیتی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>[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رمزنگاری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اجرا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شود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که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مطابق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>با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] </w:t>
            </w:r>
            <w:r w:rsidRPr="00FD7BBF">
              <w:rPr>
                <w:rFonts w:ascii="Bahij Nazanin" w:hAnsi="Bahij Nazanin" w:cs="Bahij Nazanin"/>
                <w:b/>
                <w:bCs/>
                <w:color w:val="000000"/>
                <w:sz w:val="24"/>
                <w:highlight w:val="yellow"/>
                <w:rtl/>
              </w:rPr>
              <w:t xml:space="preserve"> استاندارد</w:t>
            </w:r>
            <w:r w:rsidRPr="00FD7BBF">
              <w:rPr>
                <w:rFonts w:ascii="Bahij Nazanin" w:hAnsi="Bahij Nazanin" w:cs="Bahij Nazanin"/>
                <w:color w:val="000000"/>
                <w:sz w:val="24"/>
                <w:highlight w:val="yellow"/>
                <w:rtl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</w:rPr>
              <w:t>[</w:t>
            </w:r>
            <w:r w:rsidRPr="00FD7BBF">
              <w:rPr>
                <w:rFonts w:ascii="Bahij Nazanin" w:hAnsi="Bahij Nazanin" w:cs="Bahij Nazanin"/>
                <w:b/>
                <w:bCs/>
                <w:highlight w:val="yellow"/>
              </w:rPr>
              <w:t>FIPS PUB 197</w:t>
            </w:r>
            <w:r w:rsidRPr="00FD7BBF">
              <w:rPr>
                <w:rFonts w:ascii="Bahij Nazanin" w:hAnsi="Bahij Nazanin" w:cs="Bahij Nazanin"/>
                <w:highlight w:val="yellow"/>
              </w:rPr>
              <w:t xml:space="preserve"> </w:t>
            </w:r>
            <w:r w:rsidRPr="00FD7BBF">
              <w:rPr>
                <w:rFonts w:ascii="Bahij Nazanin" w:hAnsi="Bahij Nazanin" w:cs="Bahij Nazanin"/>
                <w:highlight w:val="yellow"/>
                <w:rtl/>
              </w:rPr>
              <w:t xml:space="preserve"> باشد</w:t>
            </w:r>
            <w:r w:rsidR="006B3F5F" w:rsidRPr="00FD7BBF">
              <w:rPr>
                <w:rFonts w:ascii="Bahij Nazanin" w:hAnsi="Bahij Nazanin" w:cs="Bahij Nazanin"/>
                <w:highlight w:val="yellow"/>
                <w:rtl/>
              </w:rPr>
              <w:t>.</w:t>
            </w:r>
            <w:r w:rsidR="006B3F5F">
              <w:rPr>
                <w:rFonts w:ascii="Bahij Nazanin" w:hAnsi="Bahij Nazanin" w:cs="Bahij Nazanin"/>
                <w:rtl/>
              </w:rPr>
              <w:t xml:space="preserve"> </w:t>
            </w:r>
          </w:p>
        </w:tc>
      </w:tr>
      <w:tr w:rsidR="003963D8" w:rsidRPr="00393108" w14:paraId="60AAFFB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44108ED" w14:textId="3960FDA5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3420" w:type="dxa"/>
            <w:vMerge/>
            <w:vAlign w:val="center"/>
          </w:tcPr>
          <w:p w14:paraId="7E0061BB" w14:textId="77777777" w:rsidR="003963D8" w:rsidRPr="00393108" w:rsidRDefault="003963D8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6FB24A07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25CEDB91" w14:textId="4227E91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0BCA083F" w14:textId="77777777" w:rsidR="003963D8" w:rsidRPr="00393108" w:rsidRDefault="003963D8" w:rsidP="0061155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درهمسازی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اساس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الگوریتم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393108">
              <w:rPr>
                <w:rFonts w:ascii="Bahij Nazanin" w:hAnsi="Bahij Nazanin" w:cs="Bahij Nazanin"/>
                <w:b/>
                <w:bCs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اندازه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رمزنگاری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کدام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مطابق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</w:tr>
      <w:tr w:rsidR="007D617B" w:rsidRPr="00393108" w14:paraId="1A29C7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B205351" w14:textId="1E3163AA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3420" w:type="dxa"/>
            <w:vAlign w:val="center"/>
          </w:tcPr>
          <w:p w14:paraId="4229035F" w14:textId="77777777" w:rsidR="007D617B" w:rsidRPr="00393108" w:rsidRDefault="007D617B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A732F26" w14:textId="77777777" w:rsidR="007D617B" w:rsidRPr="00393108" w:rsidRDefault="007D617B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FE4A443" w14:textId="699B3C83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317E87EA" w14:textId="1595F364" w:rsidR="007D617B" w:rsidRPr="00393108" w:rsidRDefault="007D617B" w:rsidP="007D617B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[</w:t>
            </w:r>
            <w:r w:rsidRPr="00393108">
              <w:rPr>
                <w:rFonts w:ascii="Bahij Nazanin" w:hAnsi="Bahij Nazanin" w:cs="Bahij Nazanin"/>
                <w:u w:val="single"/>
              </w:rPr>
              <w:t>TLS 1</w:t>
            </w:r>
            <w:r w:rsidR="00017F8D">
              <w:rPr>
                <w:rFonts w:ascii="Bahij Nazanin" w:hAnsi="Bahij Nazanin" w:cs="Bahij Nazanin"/>
                <w:u w:val="single"/>
              </w:rPr>
              <w:t>.1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(RFC 4346)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را پیاده‌سازی کند و دیگر نسخه‌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</w:rPr>
              <w:t>SSL</w:t>
            </w:r>
            <w:r w:rsidRPr="00393108">
              <w:rPr>
                <w:rFonts w:ascii="Bahij Nazanin" w:hAnsi="Bahij Nazanin" w:cs="Bahij Nazanin"/>
                <w:rtl/>
              </w:rPr>
              <w:t xml:space="preserve"> را 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همچنین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پشتیبانی از مجموعه‌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رمز زیر را پیاده‌سازی نماید:</w:t>
            </w:r>
          </w:p>
          <w:p w14:paraId="5E30F34C" w14:textId="77777777" w:rsidR="007D617B" w:rsidRPr="00393108" w:rsidRDefault="007D617B" w:rsidP="007D617B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[</w:t>
            </w:r>
          </w:p>
          <w:p w14:paraId="16F29BE7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TLS_RSA_WITH_AES_128_CBC_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7453B8F8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TLS_RSA_WITH_AES_192_CBC_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4AEBE9F2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TLS_RSA_WITH_AES_256_CBC_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577AB976" w14:textId="77777777" w:rsidR="007D617B" w:rsidRPr="00393108" w:rsidRDefault="007D617B" w:rsidP="007D617B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454A5DAA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FE3A8F7" w14:textId="23607ACD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3420" w:type="dxa"/>
            <w:vAlign w:val="center"/>
          </w:tcPr>
          <w:p w14:paraId="6BD5F839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AA0A383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FAD955B" w14:textId="7526285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147A9CF" w14:textId="5566A17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مطابقت شناسه ارائه‌شده با شناسه مرجع را از </w:t>
            </w:r>
            <w:r w:rsidRPr="00393108">
              <w:rPr>
                <w:rFonts w:ascii="Bahij Nazanin" w:hAnsi="Bahij Nazanin" w:cs="Bahij Nazanin"/>
              </w:rPr>
              <w:t>RFC 6125</w:t>
            </w:r>
            <w:r w:rsidRPr="00393108">
              <w:rPr>
                <w:rFonts w:ascii="Bahij Nazanin" w:hAnsi="Bahij Nazanin" w:cs="Bahij Nazanin"/>
                <w:rtl/>
              </w:rPr>
              <w:t>، تأیید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9F7DBE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50F81913" w14:textId="044EF718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3420" w:type="dxa"/>
            <w:vAlign w:val="center"/>
          </w:tcPr>
          <w:p w14:paraId="58E6D15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29F98525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475990E" w14:textId="540A2AA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0E7DAC45" w14:textId="38408D1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کانال امن را فقط در صورت معتبر بودن گواهی‌نامه سرور برقرار سازد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اگر گواهی‌نامه سرور غیرمعتبر به نظر رسید، محصول باید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ارتباط را برقرار نسازد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</w:rPr>
              <w:t>[[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0646820D" w14:textId="77777777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972E47" w:rsidRPr="00393108" w14:paraId="1211946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4BCFD93" w14:textId="3DDBEB9F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3420" w:type="dxa"/>
            <w:vAlign w:val="center"/>
          </w:tcPr>
          <w:p w14:paraId="3158A826" w14:textId="77777777" w:rsidR="00972E47" w:rsidRPr="00393108" w:rsidRDefault="00972E47" w:rsidP="00972E4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137990A" w14:textId="77777777" w:rsidR="00972E47" w:rsidRPr="00393108" w:rsidRDefault="00972E47" w:rsidP="00972E4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CF6E94D" w14:textId="2E3DAB60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6761128D" w14:textId="77777777" w:rsidR="00972E47" w:rsidRPr="00393108" w:rsidRDefault="00972E47" w:rsidP="00972E47">
            <w:pPr>
              <w:rPr>
                <w:rFonts w:ascii="Bahij Nazanin" w:hAnsi="Bahij Nazanin" w:cs="Bahij Nazanin"/>
                <w:rtl/>
              </w:rPr>
            </w:pPr>
            <w:r w:rsidRPr="00156BA8">
              <w:rPr>
                <w:rFonts w:ascii="Bahij Nazanin" w:hAnsi="Bahij Nazanin" w:cs="Bahij Nazanin"/>
                <w:highlight w:val="yellow"/>
                <w:rtl/>
              </w:rPr>
              <w:t xml:space="preserve">محصول باید در پیام </w:t>
            </w:r>
            <w:r w:rsidRPr="00156BA8">
              <w:rPr>
                <w:rFonts w:ascii="Bahij Nazanin" w:hAnsi="Bahij Nazanin" w:cs="Bahij Nazanin"/>
                <w:highlight w:val="yellow"/>
              </w:rPr>
              <w:t>Client Hello</w:t>
            </w:r>
            <w:r w:rsidRPr="00156BA8">
              <w:rPr>
                <w:rFonts w:ascii="Bahij Nazanin" w:hAnsi="Bahij Nazanin" w:cs="Bahij Nazanin"/>
                <w:highlight w:val="yellow"/>
                <w:rtl/>
              </w:rPr>
              <w:t xml:space="preserve"> </w:t>
            </w:r>
            <w:r w:rsidRPr="00156BA8">
              <w:rPr>
                <w:rFonts w:ascii="Bahij Nazanin" w:hAnsi="Bahij Nazanin" w:cs="Bahij Nazanin"/>
                <w:highlight w:val="yellow"/>
              </w:rPr>
              <w:t>]</w:t>
            </w:r>
            <w:r w:rsidRPr="00156BA8">
              <w:rPr>
                <w:rFonts w:ascii="Bahij Nazanin" w:hAnsi="Bahij Nazanin" w:cs="Bahij Nazanin"/>
                <w:highlight w:val="yellow"/>
                <w:rtl/>
              </w:rPr>
              <w:t xml:space="preserve"> </w:t>
            </w:r>
            <w:r w:rsidRPr="00156BA8">
              <w:rPr>
                <w:rFonts w:ascii="Bahij Nazanin" w:hAnsi="Bahij Nazanin" w:cs="Bahij Nazanin"/>
                <w:highlight w:val="yellow"/>
              </w:rPr>
              <w:t>Supported Elliptic Curves Extension</w:t>
            </w:r>
            <w:r w:rsidRPr="00156BA8">
              <w:rPr>
                <w:rFonts w:ascii="Bahij Nazanin" w:hAnsi="Bahij Nazanin" w:cs="Bahij Nazanin"/>
                <w:highlight w:val="yellow"/>
                <w:rtl/>
              </w:rPr>
              <w:t xml:space="preserve"> را ارائه نکند</w:t>
            </w:r>
            <w:r w:rsidRPr="00156BA8">
              <w:rPr>
                <w:rFonts w:ascii="Bahij Nazanin" w:hAnsi="Bahij Nazanin" w:cs="Bahij Nazanin"/>
                <w:highlight w:val="yellow"/>
              </w:rPr>
              <w:t>[</w:t>
            </w:r>
          </w:p>
        </w:tc>
      </w:tr>
      <w:tr w:rsidR="008B2B25" w:rsidRPr="00393108" w14:paraId="1C93E679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777CDF9" w14:textId="7B98AB7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3420" w:type="dxa"/>
            <w:vAlign w:val="center"/>
          </w:tcPr>
          <w:p w14:paraId="5A25A20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0C58E7A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5F7D767" w14:textId="5D095816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7065" w:type="dxa"/>
          </w:tcPr>
          <w:p w14:paraId="700F78A3" w14:textId="13CBE869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مطابق با </w:t>
            </w:r>
            <w:r w:rsidRPr="00393108">
              <w:rPr>
                <w:rFonts w:ascii="Bahij Nazanin" w:hAnsi="Bahij Nazanin" w:cs="Bahij Nazanin"/>
                <w:color w:val="000000"/>
              </w:rPr>
              <w:t>RFC 2818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630A61F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0FD811A" w14:textId="7360064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3420" w:type="dxa"/>
            <w:vAlign w:val="center"/>
          </w:tcPr>
          <w:p w14:paraId="484EB7C8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EED5EE2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35DB4CE" w14:textId="105FD93A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7065" w:type="dxa"/>
          </w:tcPr>
          <w:p w14:paraId="7CEE1F38" w14:textId="4B065869" w:rsidR="008B2B25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استفاده از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5811BC" w:rsidRPr="00393108" w14:paraId="06302B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2361D9FE" w14:textId="045798ED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3420" w:type="dxa"/>
            <w:vAlign w:val="center"/>
          </w:tcPr>
          <w:p w14:paraId="7BF499DF" w14:textId="77777777" w:rsidR="005811BC" w:rsidRPr="00393108" w:rsidRDefault="005811BC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1BFED7B" w14:textId="77777777" w:rsidR="005811BC" w:rsidRPr="00393108" w:rsidRDefault="005811BC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B06700E" w14:textId="20B8019A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7065" w:type="dxa"/>
          </w:tcPr>
          <w:p w14:paraId="7105CA56" w14:textId="75CDC7D5" w:rsidR="005811BC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درصورتی‌که گواهی‌نامه همتا ارائه شده، نامعتبر باشد، محصول مورد ارزیابی باید [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اتصال را برقرار ننماید</w:t>
            </w:r>
            <w:r w:rsidRPr="00393108">
              <w:rPr>
                <w:rFonts w:ascii="Bahij Nazanin" w:hAnsi="Bahij Nazanin" w:cs="Bahij Nazanin"/>
                <w:rtl/>
              </w:rPr>
              <w:t>]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0CFFA6A6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9" w:name="_Toc481398574"/>
      <w:r w:rsidRPr="00393108">
        <w:rPr>
          <w:rFonts w:ascii="Bahij Nazanin" w:hAnsi="Bahij Nazanin" w:cs="Bahij Nazanin"/>
          <w:rtl/>
        </w:rPr>
        <w:lastRenderedPageBreak/>
        <w:t>کلاس شناسایی و احرازهویت</w:t>
      </w:r>
      <w:bookmarkEnd w:id="48"/>
      <w:bookmarkEnd w:id="49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1959"/>
        <w:gridCol w:w="7513"/>
      </w:tblGrid>
      <w:tr w:rsidR="00D63E0E" w:rsidRPr="00393108" w14:paraId="7660589C" w14:textId="77777777" w:rsidTr="007C2A68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6A8EB5F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95A8246" w14:textId="3CB0994B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044A9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65150CBD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7396AC6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63E0E" w:rsidRPr="00393108" w14:paraId="7DC12B5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6934423E" w14:textId="692ABA30" w:rsidR="00FB3595" w:rsidRPr="00393108" w:rsidRDefault="00FB3595" w:rsidP="00FB3595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4DE422E" w14:textId="77777777" w:rsidR="00D63E0E" w:rsidRPr="00393108" w:rsidRDefault="00D63E0E" w:rsidP="00E67E4A">
            <w:pPr>
              <w:pStyle w:val="a0"/>
              <w:bidi/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2D9DA9A4" w14:textId="77777777" w:rsidR="00D63E0E" w:rsidRPr="00393108" w:rsidRDefault="00D63E0E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1481C4A2" w14:textId="77777777" w:rsidR="00D63E0E" w:rsidRPr="00393108" w:rsidRDefault="00D63E0E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1613C57" w14:textId="549882D6" w:rsidR="00FB3595" w:rsidRPr="00393108" w:rsidRDefault="00E67E4A" w:rsidP="00E67E4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A54A60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3C714A6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613F5928" w14:textId="77777777" w:rsidR="00D63E0E" w:rsidRPr="00393108" w:rsidRDefault="00D63E0E" w:rsidP="00FB3595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38B10A89" w14:textId="246D370A" w:rsidR="006A2702" w:rsidRPr="00393108" w:rsidRDefault="006A2702" w:rsidP="006A270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قابلیت‌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مدیریت کلمه عبور را که در زیر ذکر شده‌اند برای کلمه‌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عبور مدیریتی فراهم نماید:</w:t>
            </w:r>
          </w:p>
          <w:p w14:paraId="564C3F47" w14:textId="516B6B38" w:rsidR="007B7625" w:rsidRPr="00393108" w:rsidRDefault="006A2702" w:rsidP="0060093C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کلمه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عبور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بتوانند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هرترکیبی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ازحروف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کوچک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بزرگ،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اعداد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کاراکتر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خاص</w:t>
            </w:r>
            <w:r w:rsidR="007B7625" w:rsidRPr="00393108">
              <w:rPr>
                <w:rFonts w:ascii="Bahij Nazanin" w:hAnsi="Bahij Nazanin" w:cs="Bahij Nazanin"/>
              </w:rPr>
              <w:t xml:space="preserve">: </w:t>
            </w:r>
            <w:r w:rsidR="0060093C" w:rsidRPr="00393108">
              <w:rPr>
                <w:rFonts w:ascii="Bahij Nazanin" w:hAnsi="Bahij Nazanin" w:cs="Bahij Nazanin"/>
                <w:b/>
                <w:bCs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sz w:val="24"/>
              </w:rPr>
              <w:t>]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"@"، "#"، "$"، "٪"، "^"، "!" "&amp;"، "*"، "("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,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")"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b/>
                <w:bCs/>
                <w:sz w:val="24"/>
                <w:u w:val="single"/>
                <w:rtl/>
              </w:rPr>
              <w:t>هیچ کاراکتر دیگر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[[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6246846" w14:textId="45890D39" w:rsidR="00D63E0E" w:rsidRPr="00393108" w:rsidRDefault="006B3F5F" w:rsidP="00FB3595">
            <w:pPr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C55B79" w:rsidRPr="00393108">
              <w:rPr>
                <w:rFonts w:ascii="Bahij Nazanin" w:hAnsi="Bahij Nazanin" w:cs="Bahij Nazanin"/>
                <w:sz w:val="24"/>
                <w:rtl/>
              </w:rPr>
              <w:t>حداقل طول کلمه عبور باید توسط مدیر امنیت، قابل تنظیم بوده و 8 کاراکتر یا بیشتر باشد</w:t>
            </w:r>
            <w:r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D02764" w:rsidRPr="00393108" w14:paraId="76D0E3F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6A836EA" w14:textId="3F96DEF5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4FA386" w14:textId="48AF50BA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  <w:tc>
          <w:tcPr>
            <w:tcW w:w="755" w:type="dxa"/>
            <w:vAlign w:val="center"/>
          </w:tcPr>
          <w:p w14:paraId="4041108A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245534" w14:textId="338C20D8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5BE561EA" w14:textId="63C579F8" w:rsidR="00D02764" w:rsidRPr="00393108" w:rsidRDefault="00D02764" w:rsidP="0043254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3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عدد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مثبت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تنظیم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</w:rPr>
              <w:t>بین 3 الی 5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مرتبط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احراز هویت کاربر در هنگام ورود به سامانه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="00432547"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اعتبار‌سنجی پسورد قدیم در هنگام تغییر پسورد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09EA266D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8A51CC" w:rsidRPr="00393108" w14:paraId="67FA5D9E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C62F54" w14:textId="230962B7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3C129723" w14:textId="77777777" w:rsidR="008A51CC" w:rsidRPr="00393108" w:rsidRDefault="008A51CC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3CE997" w14:textId="77777777" w:rsidR="008A51CC" w:rsidRPr="00393108" w:rsidRDefault="008A51CC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BDA1176" w14:textId="38C4BE1B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67DC99E8" w14:textId="77777777" w:rsidR="008A51CC" w:rsidRPr="00393108" w:rsidRDefault="008A51CC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محصول باید پیش از شناسایی کاربر اجازه اقدامات زیر را فراهم آورد:</w:t>
            </w:r>
          </w:p>
          <w:p w14:paraId="15094269" w14:textId="77777777" w:rsidR="008A51CC" w:rsidRPr="00393108" w:rsidRDefault="008A51CC" w:rsidP="008A51CC">
            <w:pPr>
              <w:pStyle w:val="Assignment"/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>]</w:t>
            </w:r>
          </w:p>
          <w:p w14:paraId="1F45638E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مشاوره راهنمای نحوه ورود به سیستم، </w:t>
            </w:r>
          </w:p>
          <w:p w14:paraId="4408F4E9" w14:textId="2BF10ED1" w:rsidR="00B120BB" w:rsidRPr="00393108" w:rsidRDefault="00B120BB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دانلود افزونه</w:t>
            </w:r>
            <w:r w:rsidR="006F0045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کمکی</w:t>
            </w:r>
          </w:p>
          <w:p w14:paraId="26A85C92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هیچ اقدام دیگری</w:t>
            </w:r>
          </w:p>
          <w:p w14:paraId="23F42349" w14:textId="77777777" w:rsidR="008A51CC" w:rsidRPr="00393108" w:rsidRDefault="008A51CC" w:rsidP="008A51C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 xml:space="preserve"> [</w:t>
            </w:r>
          </w:p>
        </w:tc>
      </w:tr>
      <w:tr w:rsidR="00B120BB" w:rsidRPr="00393108" w14:paraId="0B8660A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AE655C9" w14:textId="264389DE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4175BC43" w14:textId="77777777" w:rsidR="00B120BB" w:rsidRPr="00393108" w:rsidRDefault="00B120BB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C431AD" w14:textId="77777777" w:rsidR="00B120BB" w:rsidRPr="00393108" w:rsidRDefault="00B120BB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DB2A3CB" w14:textId="6DA61070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79429CCD" w14:textId="1832B7E4" w:rsidR="00B120BB" w:rsidRPr="00393108" w:rsidRDefault="00B120BB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اب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د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گر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از سو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او وجود داشته باشد، با موفق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 شناسا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D02764" w:rsidRPr="00393108" w14:paraId="2D1E412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D35D994" w14:textId="00EEDFA6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5E8DB7B" w14:textId="07C73E50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138D9EB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0CFD36" w14:textId="7FD98A99" w:rsidR="00432547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565AEF96" w14:textId="77777777" w:rsidR="00D02764" w:rsidRPr="00393108" w:rsidRDefault="00D02764" w:rsidP="00432547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79A627B4" w14:textId="51766BC1" w:rsidR="00D02764" w:rsidRPr="00393108" w:rsidRDefault="00D02764" w:rsidP="00D02764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رسید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بیشتر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 را به مدت تعیین شده قفل نماید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پیچیدهتر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کردن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عمل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مجدد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764E18E7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82EAA" w:rsidRPr="00393108" w14:paraId="6A37E6A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B5D937" w14:textId="75D8986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675B1CB2" w14:textId="77777777" w:rsidR="00582EAA" w:rsidRPr="00393108" w:rsidRDefault="00582EAA" w:rsidP="00582EA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sz w:val="24"/>
                <w:szCs w:val="28"/>
                <w:rtl/>
              </w:rPr>
            </w:pPr>
          </w:p>
        </w:tc>
        <w:tc>
          <w:tcPr>
            <w:tcW w:w="755" w:type="dxa"/>
            <w:vAlign w:val="center"/>
          </w:tcPr>
          <w:p w14:paraId="2D68D379" w14:textId="77777777" w:rsidR="00582EAA" w:rsidRPr="00393108" w:rsidRDefault="00582EAA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8597A2" w14:textId="570FA41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0516F10E" w14:textId="6EA296DE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5C2A5956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</w:p>
          <w:p w14:paraId="5FB21B5F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4ED0F144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استفاده</w:t>
            </w:r>
          </w:p>
          <w:p w14:paraId="40C48ACE" w14:textId="29B6542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  <w:p w14:paraId="4F0DD727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6103D699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وضعیت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بلوکه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B4C86D8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مشخصه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1DDEF72" w14:textId="77777777" w:rsidR="00582EAA" w:rsidRPr="00393108" w:rsidRDefault="00582EAA" w:rsidP="00582EA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B4D24" w:rsidRPr="00393108" w14:paraId="1443BF4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D990A81" w14:textId="793E56C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334F5A4" w14:textId="5818C48F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1C07B4E" w14:textId="77777777" w:rsidR="00FB4D24" w:rsidRPr="00393108" w:rsidRDefault="00FB4D24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0473A5F" w14:textId="0AE51C9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279742F4" w14:textId="6975DD3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پیش از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اجازه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انی زیر را به کاربر دهد:</w:t>
            </w:r>
          </w:p>
          <w:p w14:paraId="70F04874" w14:textId="7777777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D1884B9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مشاهده راهنمای نحوه ورود به سیستم </w:t>
            </w:r>
          </w:p>
          <w:p w14:paraId="40A88D57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شناسایی کاربر</w:t>
            </w:r>
          </w:p>
          <w:p w14:paraId="1D431E2C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بازیابی کلمه‌عبور</w:t>
            </w:r>
          </w:p>
          <w:p w14:paraId="32E9301D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هیچ اقدامی</w:t>
            </w:r>
          </w:p>
          <w:p w14:paraId="36E78FDE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اقدامات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proofErr w:type="gramEnd"/>
          </w:p>
          <w:p w14:paraId="6C870E7D" w14:textId="77777777" w:rsidR="00FB4D24" w:rsidRPr="00393108" w:rsidRDefault="00FB4D24" w:rsidP="00414C39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lastRenderedPageBreak/>
              <w:t>[</w:t>
            </w:r>
          </w:p>
        </w:tc>
      </w:tr>
      <w:tr w:rsidR="00FB4D24" w:rsidRPr="00393108" w14:paraId="0943B08D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60D058C" w14:textId="3DAB3410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C9A72AC" w14:textId="77777777" w:rsidR="00FB4D24" w:rsidRPr="00393108" w:rsidRDefault="00FB4D24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C2E0DC6" w14:textId="77777777" w:rsidR="00FB4D24" w:rsidRPr="00393108" w:rsidRDefault="00FB4D24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D31DE0" w14:textId="4E2782DE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072DF604" w14:textId="48CDA022" w:rsidR="00FB4D24" w:rsidRPr="00393108" w:rsidRDefault="00FB4D24" w:rsidP="00346C80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دیگری داشته باشد، با 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 احرازهویت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93B8AD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4D8D470" w14:textId="0D783FD0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Align w:val="center"/>
          </w:tcPr>
          <w:p w14:paraId="0D5A7D8B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38F0174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0037B5AE" w14:textId="5AF8C94A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13" w:type="dxa"/>
          </w:tcPr>
          <w:p w14:paraId="74419552" w14:textId="17EF8CA5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به منظور احرازهویت کاربر سازوکار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زیر را فراهم آورد:</w:t>
            </w:r>
          </w:p>
          <w:p w14:paraId="130A6514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10D45C8D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نام کاربری و کلمه عبور </w:t>
            </w:r>
          </w:p>
          <w:p w14:paraId="3DEF4E1C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20946D8D" w14:textId="61E4E93C" w:rsidR="00346C80" w:rsidRPr="00393108" w:rsidRDefault="00346C80" w:rsidP="00346C80">
            <w:pPr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4762A1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4A6B63" w14:textId="5A89F71D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4E06BCF6" w14:textId="77777777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</w:p>
        </w:tc>
        <w:tc>
          <w:tcPr>
            <w:tcW w:w="2464" w:type="dxa"/>
            <w:vAlign w:val="center"/>
          </w:tcPr>
          <w:p w14:paraId="738BF6EA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B8C6F22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5905C92" w14:textId="3AAD73F1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7E3C121F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61901B3B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70719CE5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519CDDB3" w14:textId="77777777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هر کاربر متقاضی احرازهویت را مطابق قوانین ذیل احرازهویت نماید:</w:t>
            </w:r>
          </w:p>
          <w:p w14:paraId="09F1F412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222D1A6D" w14:textId="2AA15439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کاربران از راه‌دور باید علاوه بر بررسی نام کاربری و کلمه عبور از روش احرازهویت چندگانه (مانند </w:t>
            </w:r>
            <w:r w:rsidRPr="00393108">
              <w:rPr>
                <w:rFonts w:ascii="Bahij Nazanin" w:hAnsi="Bahij Nazanin" w:cs="Bahij Nazanin"/>
                <w:szCs w:val="22"/>
              </w:rPr>
              <w:t>Dual factor authentication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) استفاده کند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75B90CE" w14:textId="77777777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4ECEF412" w14:textId="77777777" w:rsidR="00346C80" w:rsidRPr="00393108" w:rsidRDefault="00346C80" w:rsidP="00346C80">
            <w:pPr>
              <w:pStyle w:val="Assignment"/>
              <w:ind w:left="72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706F83" w:rsidRPr="00393108" w14:paraId="5A63EBD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3955C5" w14:textId="7F8DACA7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569C675E" w14:textId="2F3FD50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ATD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9366447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6B1DD8C" w14:textId="54419784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308D10F6" w14:textId="23DACB6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ED083B0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1058B402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35FE65A0" w14:textId="6B9C846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B8D8E1A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جزئیات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کلاینت</w:t>
            </w:r>
          </w:p>
          <w:p w14:paraId="009179A1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پیشینه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آخرین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7F3C477" w14:textId="6BFB20F1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مشخصه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0DC5052B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12C86BC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5B2079" w14:textId="2C07E6A0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0F9907C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28A64F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F81068E" w14:textId="6CC6F65A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53E5581E" w14:textId="7214FF1C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اتصال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طرف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0724B45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5BBE5DC5" w14:textId="4F8BAC6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که یک نشست جدید برقرار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شود، اعتبار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قبلی باید از بین برود (به جزء مواردی که فعال بودن همزمان چندین نشست مورد نیاز کارکردی برنامه باشد و هنگام فعال شدن نشست دوم و بیشتر در برنامه، باید به صفحه کاربر نشست اصلی(اول) اطلاع داده شود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)</w:t>
            </w:r>
          </w:p>
          <w:p w14:paraId="31204840" w14:textId="57CF914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اطلاعات پیشینه احراز هویت باید بروزرسانی گردد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E80987D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6666DA0F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2DC0225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2DDCAF6E" w14:textId="1082A1E6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0642D087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C467C0C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711AA42" w14:textId="03225F85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0BBD6DE9" w14:textId="3DE8CDF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حاکم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تغییرات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31B0327F" w14:textId="60F37932" w:rsidR="00706F83" w:rsidRPr="00393108" w:rsidRDefault="00706F83" w:rsidP="00181091">
            <w:pPr>
              <w:rPr>
                <w:rFonts w:ascii="Bahij Nazanin" w:hAnsi="Bahij Nazanin" w:cs="Bahij Nazanin"/>
                <w:rtl/>
                <w:lang w:bidi="ar-SA"/>
              </w:rPr>
            </w:pP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نشست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مجاز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نمی باشد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</w:p>
          <w:p w14:paraId="7D2E4581" w14:textId="777D5744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32D591A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6222" w:rsidRPr="00393108" w14:paraId="053C46E7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EF36DF4" w14:textId="12F03827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1BCE0282" w14:textId="77777777" w:rsidR="00F16222" w:rsidRPr="00393108" w:rsidRDefault="00F16222" w:rsidP="00F1622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942F909" w14:textId="77777777" w:rsidR="00F16222" w:rsidRPr="00393108" w:rsidRDefault="00F16222" w:rsidP="00F162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58B6DF" w14:textId="38F2B3DA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4B6C525E" w14:textId="77777777" w:rsidR="00F16222" w:rsidRPr="00393108" w:rsidRDefault="00F16222" w:rsidP="00F16222">
            <w:pPr>
              <w:rPr>
                <w:rFonts w:ascii="Bahij Nazanin" w:eastAsia="Calibri" w:hAnsi="Bahij Nazanin" w:cs="Bahij Nazanin"/>
                <w:rtl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گواهی‌نامه‌ها را بر اساس قوانین زیر تأیید کند:</w:t>
            </w:r>
          </w:p>
          <w:p w14:paraId="15A0B352" w14:textId="718AACAD" w:rsidR="00F16222" w:rsidRPr="00393108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lastRenderedPageBreak/>
              <w:t xml:space="preserve">تأیید گواهی‌نامه </w:t>
            </w:r>
            <w:r w:rsidRPr="00393108">
              <w:rPr>
                <w:rFonts w:ascii="Bahij Nazanin" w:hAnsi="Bahij Nazanin" w:cs="Bahij Nazanin"/>
                <w:color w:val="000000"/>
              </w:rPr>
              <w:t>RFC 5280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و تأیید مسیر گواهی‌نامه که از حداقل طول مسیر دو گواهی‌نامه پشتیبانی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eastAsia="Calibri" w:hAnsi="Bahij Nazanin" w:cs="Bahij Nazanin"/>
                <w:rtl/>
              </w:rPr>
              <w:t>‌کند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10C1C17" w14:textId="2D6CEACD" w:rsidR="00F16222" w:rsidRPr="00393108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 xml:space="preserve">مسیر گواهی‌نامه باید با یک گواهی‌نامه </w:t>
            </w:r>
            <w:r w:rsidRPr="00393108">
              <w:rPr>
                <w:rFonts w:ascii="Bahij Nazanin" w:eastAsia="Calibri" w:hAnsi="Bahij Nazanin" w:cs="Bahij Nazanin"/>
              </w:rPr>
              <w:t>CA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امن پایان یابد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89E8D40" w14:textId="47DAD74C" w:rsidR="00F16222" w:rsidRPr="00A97D1D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  <w:highlight w:val="yellow"/>
              </w:rPr>
            </w:pPr>
            <w:r w:rsidRPr="00A97D1D">
              <w:rPr>
                <w:rFonts w:ascii="Bahij Nazanin" w:eastAsia="Calibri" w:hAnsi="Bahij Nazanin" w:cs="Bahij Nazanin"/>
                <w:highlight w:val="yellow"/>
                <w:rtl/>
              </w:rPr>
              <w:t xml:space="preserve">محصول مورد ارزیابی باید برای تأیید یک مسیر گواهی‌نامه، اطمینان حاصل نماید که افزونه </w:t>
            </w:r>
            <w:proofErr w:type="spellStart"/>
            <w:r w:rsidRPr="00A97D1D">
              <w:rPr>
                <w:rFonts w:ascii="Bahij Nazanin" w:hAnsi="Bahij Nazanin" w:cs="Bahij Nazanin"/>
                <w:color w:val="000000"/>
                <w:highlight w:val="yellow"/>
              </w:rPr>
              <w:t>basicConstraints</w:t>
            </w:r>
            <w:proofErr w:type="spellEnd"/>
            <w:r w:rsidRPr="00A97D1D">
              <w:rPr>
                <w:rFonts w:ascii="Bahij Nazanin" w:eastAsia="Calibri" w:hAnsi="Bahij Nazanin" w:cs="Bahij Nazanin"/>
                <w:highlight w:val="yellow"/>
                <w:rtl/>
              </w:rPr>
              <w:t xml:space="preserve"> وجود دارد و پرچم </w:t>
            </w:r>
            <w:r w:rsidRPr="00A97D1D">
              <w:rPr>
                <w:rFonts w:ascii="Bahij Nazanin" w:eastAsia="Calibri" w:hAnsi="Bahij Nazanin" w:cs="Bahij Nazanin"/>
                <w:highlight w:val="yellow"/>
              </w:rPr>
              <w:t>CA</w:t>
            </w:r>
            <w:r w:rsidRPr="00A97D1D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برای تمام گواهی‌نامه‌</w:t>
            </w:r>
            <w:r w:rsidR="00BB647E" w:rsidRPr="00A97D1D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A97D1D">
              <w:rPr>
                <w:rFonts w:ascii="Bahij Nazanin" w:eastAsia="Calibri" w:hAnsi="Bahij Nazanin" w:cs="Bahij Nazanin"/>
                <w:highlight w:val="yellow"/>
              </w:rPr>
              <w:t>CA</w:t>
            </w:r>
            <w:r w:rsidRPr="00A97D1D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به حالت «</w:t>
            </w:r>
            <w:r w:rsidRPr="00A97D1D">
              <w:rPr>
                <w:rFonts w:ascii="Bahij Nazanin" w:eastAsia="Calibri" w:hAnsi="Bahij Nazanin" w:cs="Bahij Nazanin"/>
                <w:highlight w:val="yellow"/>
              </w:rPr>
              <w:t>True</w:t>
            </w:r>
            <w:r w:rsidRPr="00A97D1D">
              <w:rPr>
                <w:rFonts w:ascii="Bahij Nazanin" w:eastAsia="Calibri" w:hAnsi="Bahij Nazanin" w:cs="Bahij Nazanin"/>
                <w:highlight w:val="yellow"/>
                <w:rtl/>
              </w:rPr>
              <w:t>» تنظیم‌شده است</w:t>
            </w:r>
          </w:p>
          <w:p w14:paraId="559DA37F" w14:textId="1A4359B8" w:rsidR="00F16222" w:rsidRPr="00393108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وضعیت فسخ گواهی‌نامه را با استفاده از [هیچ روش فسخ] تأیید 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1B961169" w14:textId="77777777" w:rsidR="00A83A64" w:rsidRPr="004D5693" w:rsidRDefault="00A83A64" w:rsidP="00A83A64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  <w:highlight w:val="yellow"/>
                <w:rtl/>
              </w:rPr>
            </w:pP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محصول مورد ارزیابی باید فیلد </w:t>
            </w:r>
            <w:proofErr w:type="spellStart"/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extendedKeyUsage</w:t>
            </w:r>
            <w:proofErr w:type="spellEnd"/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را بر اساس قوانین زیر تأیید کند:</w:t>
            </w:r>
          </w:p>
          <w:p w14:paraId="6726AD8D" w14:textId="5C2F189A" w:rsidR="00A83A64" w:rsidRPr="004D5693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highlight w:val="yellow"/>
              </w:rPr>
            </w:pP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گواهی‌نامه‌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مورداستفاده برای تأیید به‌روزرسانی‌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امن و اعتبارسنجی صحت کد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اجرایی، باید هدف «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Code Signing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» (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id-</w:t>
            </w:r>
            <w:proofErr w:type="spellStart"/>
            <w:r w:rsidRPr="004D5693">
              <w:rPr>
                <w:rFonts w:ascii="Bahij Nazanin" w:eastAsia="Calibri" w:hAnsi="Bahij Nazanin" w:cs="Bahij Nazanin"/>
                <w:highlight w:val="yellow"/>
              </w:rPr>
              <w:t>kp</w:t>
            </w:r>
            <w:proofErr w:type="spellEnd"/>
            <w:r w:rsidRPr="004D5693">
              <w:rPr>
                <w:rFonts w:ascii="Bahij Nazanin" w:eastAsia="Calibri" w:hAnsi="Bahij Nazanin" w:cs="Bahij Nazanin"/>
                <w:highlight w:val="yellow"/>
              </w:rPr>
              <w:t xml:space="preserve"> 3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OID 1</w:t>
            </w:r>
            <w:r w:rsidR="00017F8D">
              <w:rPr>
                <w:rFonts w:ascii="Bahij Nazanin" w:eastAsia="Calibri" w:hAnsi="Bahij Nazanin" w:cs="Bahij Nazanin"/>
                <w:highlight w:val="yellow"/>
              </w:rPr>
              <w:t>.3</w:t>
            </w:r>
            <w:r w:rsidR="006B3F5F" w:rsidRPr="004D5693">
              <w:rPr>
                <w:rFonts w:ascii="Bahij Nazanin" w:eastAsia="Calibri" w:hAnsi="Bahij Nazanin" w:cs="Bahij Nazanin"/>
                <w:highlight w:val="yellow"/>
              </w:rPr>
              <w:t xml:space="preserve">.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6</w:t>
            </w:r>
            <w:r w:rsidR="00017F8D">
              <w:rPr>
                <w:rFonts w:ascii="Bahij Nazanin" w:eastAsia="Calibri" w:hAnsi="Bahij Nazanin" w:cs="Bahij Nazanin"/>
                <w:highlight w:val="yellow"/>
              </w:rPr>
              <w:t>.1</w:t>
            </w:r>
            <w:r w:rsidR="006B3F5F" w:rsidRPr="004D5693">
              <w:rPr>
                <w:rFonts w:ascii="Bahij Nazanin" w:eastAsia="Calibri" w:hAnsi="Bahij Nazanin" w:cs="Bahij Nazanin"/>
                <w:highlight w:val="yellow"/>
              </w:rPr>
              <w:t xml:space="preserve">.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5</w:t>
            </w:r>
            <w:r w:rsidR="006B3F5F" w:rsidRPr="004D5693">
              <w:rPr>
                <w:rFonts w:ascii="Bahij Nazanin" w:eastAsia="Calibri" w:hAnsi="Bahij Nazanin" w:cs="Bahij Nazanin"/>
                <w:highlight w:val="yellow"/>
              </w:rPr>
              <w:t xml:space="preserve">.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5</w:t>
            </w:r>
            <w:r w:rsidR="006B3F5F" w:rsidRPr="004D5693">
              <w:rPr>
                <w:rFonts w:ascii="Bahij Nazanin" w:eastAsia="Calibri" w:hAnsi="Bahij Nazanin" w:cs="Bahij Nazanin"/>
                <w:highlight w:val="yellow"/>
              </w:rPr>
              <w:t xml:space="preserve">.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7</w:t>
            </w:r>
            <w:r w:rsidR="00017F8D">
              <w:rPr>
                <w:rFonts w:ascii="Bahij Nazanin" w:eastAsia="Calibri" w:hAnsi="Bahij Nazanin" w:cs="Bahij Nazanin"/>
                <w:highlight w:val="yellow"/>
              </w:rPr>
              <w:t>.3.3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) را در فیلد </w:t>
            </w:r>
            <w:proofErr w:type="spellStart"/>
            <w:r w:rsidRPr="004D5693">
              <w:rPr>
                <w:rFonts w:ascii="Bahij Nazanin" w:eastAsia="Calibri" w:hAnsi="Bahij Nazanin" w:cs="Bahij Nazanin"/>
                <w:highlight w:val="yellow"/>
              </w:rPr>
              <w:t>extendedKeyUsage</w:t>
            </w:r>
            <w:proofErr w:type="spellEnd"/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خود داشته باشند</w:t>
            </w:r>
          </w:p>
          <w:p w14:paraId="51DCF435" w14:textId="443C6428" w:rsidR="00A83A64" w:rsidRPr="004D5693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highlight w:val="yellow"/>
              </w:rPr>
            </w:pP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گواهی‌نامه‌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سرور ارائه‌شده برای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TLS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باید هدف "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Server Authentication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"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 xml:space="preserve">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(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id-kp1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OID 1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.3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6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.1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5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5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7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.3.1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) را در فیلد </w:t>
            </w:r>
            <w:proofErr w:type="spellStart"/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extendedKeyUsage</w:t>
            </w:r>
            <w:proofErr w:type="spellEnd"/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خود داشته باشند</w:t>
            </w:r>
            <w:r w:rsidR="006B3F5F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. </w:t>
            </w:r>
          </w:p>
          <w:p w14:paraId="24916401" w14:textId="6AE59995" w:rsidR="00A83A64" w:rsidRPr="004D5693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highlight w:val="yellow"/>
              </w:rPr>
            </w:pP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گواهی‌نامه‌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کلاینت ارائه‌شده برای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TLS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باید هدف 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Client Authentication”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"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 xml:space="preserve"> 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(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id-kp1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OID 1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.3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6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.1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5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5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7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.3.2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) را در فیلد </w:t>
            </w:r>
            <w:proofErr w:type="spellStart"/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extendedKeyUsage</w:t>
            </w:r>
            <w:proofErr w:type="spellEnd"/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خود داشته باشند</w:t>
            </w:r>
            <w:r w:rsidR="006B3F5F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. </w:t>
            </w:r>
          </w:p>
          <w:p w14:paraId="78B65087" w14:textId="41F83E24" w:rsidR="00A83A64" w:rsidRPr="00393108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lastRenderedPageBreak/>
              <w:t>گواهی‌نامه‌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OCSP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مورد استفاده برای پاسخ‌</w:t>
            </w:r>
            <w:r w:rsidR="00BB647E"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‌های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OCSP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باید هدف «</w:t>
            </w:r>
            <w:r w:rsidRPr="004D5693">
              <w:rPr>
                <w:rFonts w:ascii="Bahij Nazanin" w:eastAsia="Calibri" w:hAnsi="Bahij Nazanin" w:cs="Bahij Nazanin"/>
                <w:highlight w:val="yellow"/>
              </w:rPr>
              <w:t>OCSP Signing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>» (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id-kp9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با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OID 1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.3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6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.1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5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5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7</w:t>
            </w:r>
            <w:r w:rsidR="00017F8D">
              <w:rPr>
                <w:rFonts w:ascii="Bahij Nazanin" w:hAnsi="Bahij Nazanin" w:cs="Bahij Nazanin"/>
                <w:color w:val="000000"/>
                <w:highlight w:val="yellow"/>
              </w:rPr>
              <w:t>.3</w:t>
            </w:r>
            <w:r w:rsidR="006B3F5F" w:rsidRPr="004D5693">
              <w:rPr>
                <w:rFonts w:ascii="Bahij Nazanin" w:hAnsi="Bahij Nazanin" w:cs="Bahij Nazanin"/>
                <w:color w:val="000000"/>
                <w:highlight w:val="yellow"/>
              </w:rPr>
              <w:t xml:space="preserve">. </w:t>
            </w:r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9</w:t>
            </w:r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) را در فیلد </w:t>
            </w:r>
            <w:proofErr w:type="spellStart"/>
            <w:r w:rsidRPr="004D5693">
              <w:rPr>
                <w:rFonts w:ascii="Bahij Nazanin" w:hAnsi="Bahij Nazanin" w:cs="Bahij Nazanin"/>
                <w:color w:val="000000"/>
                <w:highlight w:val="yellow"/>
              </w:rPr>
              <w:t>extendedKeyUsage</w:t>
            </w:r>
            <w:proofErr w:type="spellEnd"/>
            <w:r w:rsidRPr="004D5693">
              <w:rPr>
                <w:rFonts w:ascii="Bahij Nazanin" w:eastAsia="Calibri" w:hAnsi="Bahij Nazanin" w:cs="Bahij Nazanin"/>
                <w:highlight w:val="yellow"/>
                <w:rtl/>
              </w:rPr>
              <w:t xml:space="preserve"> خود داشته باشند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A83A64" w:rsidRPr="00393108" w14:paraId="5D474B5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78C922" w14:textId="57DECC92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8C9068D" w14:textId="77777777" w:rsidR="00A83A64" w:rsidRPr="00393108" w:rsidRDefault="00A83A64" w:rsidP="00A83A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0D29F6" w14:textId="77777777" w:rsidR="00A83A64" w:rsidRPr="00393108" w:rsidRDefault="00A83A64" w:rsidP="00A83A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0F9AEF" w14:textId="50845E49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40B79120" w14:textId="1915D6B8" w:rsidR="00A83A64" w:rsidRPr="00393108" w:rsidRDefault="00A83A64" w:rsidP="00A83A64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محصول مورد ارزیابی تنها درصورتی‌که افزونه مربوط به </w:t>
            </w:r>
            <w:proofErr w:type="spellStart"/>
            <w:r w:rsidRPr="00393108">
              <w:rPr>
                <w:rFonts w:ascii="Bahij Nazanin" w:hAnsi="Bahij Nazanin" w:cs="Bahij Nazanin"/>
                <w:lang w:bidi="ar-SA"/>
              </w:rPr>
              <w:t>basicConstraints</w:t>
            </w:r>
            <w:proofErr w:type="spellEnd"/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از پیش تنظیم‌شده باشد و پرچم </w:t>
            </w:r>
            <w:r w:rsidRPr="00393108">
              <w:rPr>
                <w:rFonts w:ascii="Bahij Nazanin" w:hAnsi="Bahij Nazanin" w:cs="Bahij Nazanin"/>
                <w:lang w:bidi="ar-SA"/>
              </w:rPr>
              <w:t>CA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به حالت «</w:t>
            </w:r>
            <w:r w:rsidRPr="00393108">
              <w:rPr>
                <w:rFonts w:ascii="Bahij Nazanin" w:hAnsi="Bahij Nazanin" w:cs="Bahij Nazanin"/>
                <w:lang w:bidi="ar-SA"/>
              </w:rPr>
              <w:t>TRUE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» تنظیم‌شده باشد، یک گواهی‌نامه را به عنوان گواهی‌نامه </w:t>
            </w:r>
            <w:r w:rsidRPr="00393108">
              <w:rPr>
                <w:rFonts w:ascii="Bahij Nazanin" w:hAnsi="Bahij Nazanin" w:cs="Bahij Nazanin"/>
                <w:lang w:bidi="ar-SA"/>
              </w:rPr>
              <w:t>CA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‌پذیرد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6145FA" w:rsidRPr="00393108" w14:paraId="39EA773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13225D31" w14:textId="7B038DE9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Align w:val="center"/>
          </w:tcPr>
          <w:p w14:paraId="285DDBB2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C20CAA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66C96CC" w14:textId="7CE133DB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7EE1DD0F" w14:textId="46710651" w:rsidR="006145FA" w:rsidRPr="00393108" w:rsidRDefault="006145FA" w:rsidP="00B67A1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جهت پشتیبانی احرازهویت برای [</w:t>
            </w:r>
            <w:r w:rsidRPr="00393108">
              <w:rPr>
                <w:rFonts w:ascii="Bahij Nazanin" w:hAnsi="Bahij Nazanin" w:cs="Bahij Nazanin"/>
                <w:color w:val="000000"/>
              </w:rPr>
              <w:t>HTTPS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]، و [امضای کد برای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به‌روزرسانی‌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نرم‌افزار سیستم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[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هیچ کاربرد دیگر</w:t>
            </w:r>
            <w:r w:rsidRPr="00393108">
              <w:rPr>
                <w:rFonts w:ascii="Bahij Nazanin" w:eastAsia="Calibri" w:hAnsi="Bahij Nazanin" w:cs="Bahij Nazanin"/>
                <w:rtl/>
              </w:rPr>
              <w:t>] از گواهی‌نامه‌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color w:val="000000"/>
              </w:rPr>
              <w:t>X</w:t>
            </w:r>
            <w:r w:rsidR="006B3F5F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393108">
              <w:rPr>
                <w:rFonts w:ascii="Bahij Nazanin" w:hAnsi="Bahij Nazanin" w:cs="Bahij Nazanin"/>
                <w:color w:val="000000"/>
              </w:rPr>
              <w:t>509v3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تعریف‌شده در </w:t>
            </w:r>
            <w:r w:rsidRPr="00393108">
              <w:rPr>
                <w:rFonts w:ascii="Bahij Nazanin" w:hAnsi="Bahij Nazanin" w:cs="Bahij Nazanin"/>
                <w:color w:val="000000"/>
              </w:rPr>
              <w:t>RFC 5280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استفاده 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6145FA" w:rsidRPr="00393108" w14:paraId="070752C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2EB7E9F" w14:textId="2937470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4F658236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441338D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4636B35" w14:textId="35C0F5E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513" w:type="dxa"/>
          </w:tcPr>
          <w:p w14:paraId="0514B8EF" w14:textId="2C8897D6" w:rsidR="006145FA" w:rsidRPr="00393108" w:rsidRDefault="006145FA" w:rsidP="006145F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در صورت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قادر به برقراری ارتباط جهت تعیین اعتبار گواه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ج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تال نباشد، توابع امنیتی هدف ارزیابی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د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گواه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 را نپذ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رد</w:t>
            </w:r>
            <w:r w:rsidR="006B3F5F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>[</w:t>
            </w:r>
          </w:p>
        </w:tc>
      </w:tr>
    </w:tbl>
    <w:p w14:paraId="4609675A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50" w:name="_Toc438558829"/>
      <w:bookmarkStart w:id="51" w:name="_Toc481398575"/>
      <w:r w:rsidRPr="00393108">
        <w:rPr>
          <w:rFonts w:ascii="Bahij Nazanin" w:hAnsi="Bahij Nazanin" w:cs="Bahij Nazanin"/>
          <w:rtl/>
        </w:rPr>
        <w:t>کلاس حفاظت از داده کاربری</w:t>
      </w:r>
      <w:bookmarkEnd w:id="50"/>
      <w:bookmarkEnd w:id="51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4FEEF0E1" w14:textId="77777777" w:rsidTr="000418CB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71CECC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2592A30B" w14:textId="5B9DF29D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585B20B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50C09B0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69DC9FE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0531A" w:rsidRPr="00393108" w14:paraId="6ACB4CE5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C9BB5AB" w14:textId="27BC7E17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 w:val="restart"/>
            <w:vAlign w:val="center"/>
          </w:tcPr>
          <w:p w14:paraId="5BF27C4F" w14:textId="11708AE0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FDP _ I</w:t>
            </w:r>
            <w:r w:rsidR="00FB4D24" w:rsidRPr="00393108">
              <w:rPr>
                <w:rFonts w:ascii="Bahij Nazanin" w:hAnsi="Bahij Nazanin" w:cs="Bahij Nazanin"/>
              </w:rPr>
              <w:t>F</w:t>
            </w:r>
            <w:r w:rsidRPr="00393108">
              <w:rPr>
                <w:rFonts w:ascii="Bahij Nazanin" w:hAnsi="Bahij Nazanin" w:cs="Bahij Nazanin"/>
              </w:rPr>
              <w:t>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429E6842" w14:textId="29525BAF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[FTP _ ITC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FTP _ </w:t>
            </w:r>
            <w:r w:rsidR="00FB4D24" w:rsidRPr="00393108">
              <w:rPr>
                <w:rFonts w:ascii="Bahij Nazanin" w:hAnsi="Bahij Nazanin" w:cs="Bahij Nazanin"/>
              </w:rPr>
              <w:t>TRP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FB4D24" w:rsidRPr="00393108">
              <w:rPr>
                <w:rFonts w:ascii="Bahij Nazanin" w:hAnsi="Bahij Nazanin" w:cs="Bahij Nazanin"/>
              </w:rPr>
              <w:t>]</w:t>
            </w:r>
          </w:p>
          <w:p w14:paraId="1C951101" w14:textId="685255AE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 _ TDC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BA0977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509D341" w14:textId="355EC71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64FA20DB" w14:textId="6E920BD6" w:rsidR="0030531A" w:rsidRPr="00393108" w:rsidRDefault="0030531A" w:rsidP="00335C3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تضمین نماید در هنگام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تخصیص منابع به، آزادسازی منابع از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تمام موجودیت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غیرفعال استفاده شده، تمام محتوی اطلاعات قبلی آن منبع غیرقابل دسترس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گردد و یا سازوکاری امن برای دسترسی به منابع قبلی وجود 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65D1D6E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451D725" w14:textId="437AFF9C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/>
            <w:vAlign w:val="center"/>
          </w:tcPr>
          <w:p w14:paraId="22B753ED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6E1B6863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C808E22" w14:textId="615C0C0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5AD9850B" w14:textId="0627F8DF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0531A" w:rsidRPr="00393108" w14:paraId="648E0FBB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E2E48F0" w14:textId="215F58C6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Merge/>
            <w:vAlign w:val="center"/>
          </w:tcPr>
          <w:p w14:paraId="10B1040B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F4E034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A4A0C4C" w14:textId="47CEAB02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65C69E8B" w14:textId="715E3E0F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 باید از 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 مرتبط با داده کاربری هنگام وارد کردن داده استفاده 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مشخصات امنیتی شامل مواردی از این قبیل است:</w:t>
            </w:r>
          </w:p>
          <w:p w14:paraId="0FBD19A9" w14:textId="519D0E50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نوع داده، حجم و اندازه فایل، فرمت فایل، تعداد دفعات </w:t>
            </w:r>
            <w:r w:rsidRPr="00393108">
              <w:rPr>
                <w:rFonts w:ascii="Bahij Nazanin" w:hAnsi="Bahij Nazanin" w:cs="Bahij Nazanin"/>
                <w:lang w:bidi="ar-SA"/>
              </w:rPr>
              <w:t>Import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و از این قبیل موارد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0531A" w:rsidRPr="00393108" w14:paraId="40125800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8FE60A3" w14:textId="241C24DD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2464" w:type="dxa"/>
            <w:vMerge/>
            <w:vAlign w:val="center"/>
          </w:tcPr>
          <w:p w14:paraId="11CE0FAE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93C3E1C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7277EFC" w14:textId="4586CFBE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7065" w:type="dxa"/>
          </w:tcPr>
          <w:p w14:paraId="113F2F9D" w14:textId="02C8E6B3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اطمینان دهد که پروتکل مورد استفاده برای انتقال داده، ارتباط و همبستگی شفافی را بین مشخصه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و داده کاربری دریافت شده، فراهم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1E951B6E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AC6DA29" w14:textId="7D8E8599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59AC086C" w14:textId="77777777" w:rsidR="0030531A" w:rsidRPr="00393108" w:rsidRDefault="0030531A" w:rsidP="00F2274E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7CBF38C" w14:textId="77777777" w:rsidR="0030531A" w:rsidRPr="00393108" w:rsidRDefault="0030531A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64B134F" w14:textId="77777777" w:rsidR="0030531A" w:rsidRPr="00393108" w:rsidRDefault="0030531A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30822F" w14:textId="50F3FF6E" w:rsidR="0030531A" w:rsidRPr="00393108" w:rsidRDefault="0030531A" w:rsidP="00A545E4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44FF1FAA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  <w:p w14:paraId="0A6E876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065" w:type="dxa"/>
          </w:tcPr>
          <w:p w14:paraId="4D4CB782" w14:textId="5F61224C" w:rsidR="0030531A" w:rsidRPr="00393108" w:rsidRDefault="0030531A" w:rsidP="00D160F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اطمینان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همانند،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آنچه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فرستنده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گرفته،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1328C83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</w:p>
        </w:tc>
      </w:tr>
      <w:tr w:rsidR="0030531A" w:rsidRPr="00393108" w14:paraId="5112B658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94A08B3" w14:textId="4247CDA8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2464" w:type="dxa"/>
            <w:vMerge/>
            <w:vAlign w:val="center"/>
          </w:tcPr>
          <w:p w14:paraId="083CAEA5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B04ADD6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D8D9F92" w14:textId="1A035D8F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7065" w:type="dxa"/>
          </w:tcPr>
          <w:p w14:paraId="5D2F59B0" w14:textId="77777777" w:rsidR="0030531A" w:rsidRPr="00393108" w:rsidRDefault="0030531A" w:rsidP="00BA54E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بیرون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خارج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>(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C9090DF" w14:textId="78B31574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هیج قوانین دیگر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02233" w:rsidRPr="00393108" w14:paraId="36DEBC64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5EA2735" w14:textId="5753941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Align w:val="center"/>
          </w:tcPr>
          <w:p w14:paraId="12EF02E9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4F5246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43905" w14:textId="337ABB1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0EDC5CBF" w14:textId="71F98618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داده کاربری حساس و یا دارای بار حقوقی ذخیره شده در مکان تحت کنترل خود را برای تشخیص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خطا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صحت داده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 و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 را بر اساس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درهم شده</w:t>
            </w:r>
            <w:r w:rsidRPr="00393108">
              <w:rPr>
                <w:rStyle w:val="FootnoteReference"/>
                <w:rFonts w:ascii="Bahij Nazanin" w:hAnsi="Bahij Nazanin" w:cs="Bahij Nazanin"/>
                <w:b/>
                <w:bCs/>
                <w:szCs w:val="22"/>
                <w:rtl/>
              </w:rPr>
              <w:footnoteReference w:id="2"/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 ذخیره شده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پایش نماید</w:t>
            </w:r>
          </w:p>
        </w:tc>
      </w:tr>
      <w:tr w:rsidR="00F02233" w:rsidRPr="00393108" w14:paraId="3D96BE13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9EE1A3A" w14:textId="514DAAB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5E70EB00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CF4473A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25D48F3" w14:textId="0BA6498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3FC453B1" w14:textId="2633F161" w:rsidR="00F02233" w:rsidRPr="00393108" w:rsidRDefault="00F02233" w:rsidP="00F02233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 به کاربر و ممانعت از ثبت 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69CB76BA" w14:textId="77777777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70F6" w:rsidRPr="00393108" w14:paraId="5F378C3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B06A615" w14:textId="4E3A1F61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91E62E6" w14:textId="79514969" w:rsidR="00F170F6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 _ ACF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C4E148" w14:textId="77777777" w:rsidR="00F170F6" w:rsidRPr="00393108" w:rsidRDefault="00F170F6" w:rsidP="00F170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50344D2" w14:textId="0D933A40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97418EF" w14:textId="20E71A5E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موارد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5ED7132" w14:textId="77777777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311C8C6B" w14:textId="77777777" w:rsidR="00F170F6" w:rsidRPr="00393108" w:rsidRDefault="00F170F6" w:rsidP="00412601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عادی،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هیچ موجودیت فعال دیگری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[</w:t>
            </w:r>
          </w:p>
          <w:p w14:paraId="2F43A516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:</w:t>
            </w:r>
          </w:p>
          <w:p w14:paraId="51210A05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رکوردها،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مستندات</w:t>
            </w:r>
          </w:p>
          <w:p w14:paraId="7B8A312A" w14:textId="274974D0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F8CFFCE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</w:p>
          <w:p w14:paraId="5F3E833C" w14:textId="56298634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معیارها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معیار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[</w:t>
            </w:r>
          </w:p>
          <w:p w14:paraId="7C3D894F" w14:textId="4AAB34A5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موجودیت</w:t>
            </w:r>
            <w:r w:rsidR="006F0045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غیر فعال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5FC986D8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جدید</w:t>
            </w:r>
          </w:p>
          <w:p w14:paraId="51470314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2C4E04B6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81789EA" w14:textId="27A96B13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فرداده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وابسته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A12C101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هیچ عملیات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</w:p>
          <w:p w14:paraId="4C832BE3" w14:textId="77777777" w:rsidR="00F170F6" w:rsidRPr="00393108" w:rsidRDefault="00F170F6" w:rsidP="00F170F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30531A" w:rsidRPr="00393108" w14:paraId="5409725E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710AF145" w14:textId="102748A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C6F9DE2" w14:textId="19D595DB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 _ ACC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4BD6D55C" w14:textId="2B4192DD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 MSA</w:t>
            </w:r>
            <w:r w:rsidR="00017F8D">
              <w:rPr>
                <w:rFonts w:ascii="Bahij Nazanin" w:hAnsi="Bahij Nazanin" w:cs="Bahij Nazanin"/>
              </w:rPr>
              <w:t>.3</w:t>
            </w:r>
          </w:p>
        </w:tc>
        <w:tc>
          <w:tcPr>
            <w:tcW w:w="755" w:type="dxa"/>
            <w:vAlign w:val="center"/>
          </w:tcPr>
          <w:p w14:paraId="0BC3F67A" w14:textId="77777777" w:rsidR="0030531A" w:rsidRPr="00393108" w:rsidRDefault="0030531A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7D367CE" w14:textId="02750F8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442409A" w14:textId="3624F40E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مشی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کنترل دسترسی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با توجه به موارد زیر بر روی موجودیت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غیرفعال اعمال نماید:</w:t>
            </w:r>
          </w:p>
          <w:p w14:paraId="7CB503AC" w14:textId="77777777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75AD25F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هویت کاربر</w:t>
            </w:r>
          </w:p>
          <w:p w14:paraId="02456E24" w14:textId="7BB5362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ها و مجوز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 مجاز</w:t>
            </w:r>
          </w:p>
          <w:p w14:paraId="3C9F1692" w14:textId="3A22C59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اطلاعات نشست کاربر و پارامترهایی که با  درخواست فرستاده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شوند</w:t>
            </w:r>
          </w:p>
          <w:p w14:paraId="3E31C16C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0" w:firstLine="0"/>
              <w:jc w:val="left"/>
              <w:rPr>
                <w:rFonts w:ascii="Bahij Nazanin" w:hAnsi="Bahij Nazanin" w:cs="Bahij Nazanin"/>
                <w:szCs w:val="22"/>
              </w:rPr>
            </w:pP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مشخصه دیگری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  <w:p w14:paraId="15D629AC" w14:textId="77777777" w:rsidR="0030531A" w:rsidRPr="00393108" w:rsidRDefault="0030531A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</w:tc>
      </w:tr>
      <w:tr w:rsidR="0030531A" w:rsidRPr="00393108" w14:paraId="66718EC3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0975538C" w14:textId="1A271456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512DBB3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F836AEB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FA9B42E" w14:textId="10C85863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C721776" w14:textId="77777777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قوانین زیر را اجرا نماید تا عملیات بین موجودیت فعال تحت کنترل و موجودیت غیرفعال کنترل شده را مجاز نماید:</w:t>
            </w:r>
          </w:p>
          <w:p w14:paraId="4FFAE009" w14:textId="1A34421A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تنها به شرطی مجاز است که در لیست کنترل دسترسی، رکوردی وجود داشته باشد که به کاربر با شناسه کاربری یا شناسه گروه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مربوطه یا نقش کاربری تعریف شده حق دسترسی به موجودیت غیرفعال را بدهد</w:t>
            </w:r>
            <w:r w:rsidR="006B3F5F">
              <w:rPr>
                <w:rFonts w:ascii="Bahij Nazanin" w:hAnsi="Bahij Nazanin" w:cs="Bahij Nazanin"/>
                <w:b/>
                <w:bCs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30531A" w:rsidRPr="00393108" w14:paraId="21038B4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D7EB259" w14:textId="16B5A705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708CBC32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21CCF63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4CE14F" w14:textId="7B92AB67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6C4D18" w14:textId="77777777" w:rsidR="0030531A" w:rsidRPr="00393108" w:rsidRDefault="0030531A" w:rsidP="000418CB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براساس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مجازی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BD670CE" w14:textId="05A4005F" w:rsidR="0030531A" w:rsidRPr="00393108" w:rsidRDefault="0030531A" w:rsidP="000418C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با مجوز مدیر سیستم به رکورد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لازمه مدیریت سیستم و نیز روش ارائه شده توسط محصول،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5CB25591" w14:textId="4C850F78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غیر مجاز بدون نیاز به فرآیند احراز هویت، به اطلاعات قابل دسترس عموم،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4089877F" w14:textId="77777777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  <w:p w14:paraId="771FFB95" w14:textId="77777777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30531A" w:rsidRPr="00393108" w14:paraId="7D23E872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002D7EB" w14:textId="71CBD378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2464" w:type="dxa"/>
            <w:vMerge/>
            <w:vAlign w:val="center"/>
          </w:tcPr>
          <w:p w14:paraId="282223E5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0C7D3A5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D0F3768" w14:textId="4CB55DEE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7065" w:type="dxa"/>
          </w:tcPr>
          <w:p w14:paraId="5BCD8225" w14:textId="77777777" w:rsidR="0030531A" w:rsidRPr="00393108" w:rsidRDefault="0030531A" w:rsidP="000418CB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صراحتاً بر اساس قوانین زیر از دسترسی موجودیت فعال به موجودیت غیرفعال جلوگیری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  <w:t>نماید:</w:t>
            </w:r>
          </w:p>
          <w:p w14:paraId="7606BED2" w14:textId="77777777" w:rsidR="0030531A" w:rsidRPr="00393108" w:rsidRDefault="0030531A" w:rsidP="000418CB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تجاوز چندین نشست آغاز شده با نام کاربری مشابه از مقدار آستانه</w:t>
            </w:r>
            <w:r w:rsidRPr="00393108">
              <w:rPr>
                <w:rStyle w:val="FootnoteReference"/>
                <w:rFonts w:ascii="Bahij Nazanin" w:hAnsi="Bahij Nazanin" w:cs="Bahij Nazanin"/>
                <w:szCs w:val="22"/>
                <w:rtl/>
              </w:rPr>
              <w:footnoteReference w:id="3"/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از پیش تعریف شده،</w:t>
            </w:r>
          </w:p>
          <w:p w14:paraId="7BD38861" w14:textId="4E8DC08A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</w:tbl>
    <w:p w14:paraId="65995D5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52" w:name="_Toc438558830"/>
      <w:bookmarkStart w:id="53" w:name="_Toc481398576"/>
      <w:r w:rsidRPr="00393108">
        <w:rPr>
          <w:rFonts w:ascii="Bahij Nazanin" w:hAnsi="Bahij Nazanin" w:cs="Bahij Nazanin"/>
          <w:rtl/>
        </w:rPr>
        <w:t>کلاس مدیریت امنیت</w:t>
      </w:r>
      <w:bookmarkEnd w:id="52"/>
      <w:bookmarkEnd w:id="5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B06CEF8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79DC8AA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0B27EC3D" w14:textId="772CBB3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159EA8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2BD416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18374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B1AA7" w:rsidRPr="00393108" w14:paraId="3FE6EB4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3EC0D4" w14:textId="6584826F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557882D2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0B3F8B3C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1FCD2137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7E815775" w14:textId="5F4BB75D" w:rsidR="00DB1AA7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B7FF919" w14:textId="31D5C22F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783FDD0" w14:textId="77777777" w:rsidR="00DB1AA7" w:rsidRPr="00393108" w:rsidRDefault="00DB1AA7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DACE436" w14:textId="78DAE6A5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CBBC8A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B0E859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728C009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315BF79B" w14:textId="76927F0F" w:rsidR="00557492" w:rsidRPr="00393108" w:rsidRDefault="00557492" w:rsidP="00557492">
            <w:pPr>
              <w:pStyle w:val="ListParagraph"/>
              <w:ind w:left="0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تعیین رفتار، فعال نمودن، غیرفعال نمودن، تغییر رفتار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توابع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مربوط به مدیریت محصول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مدیر سیستم و هر کاربری که مجوز لازم را دارد،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نقش دیگیری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036C316" w14:textId="77777777" w:rsidR="00DB1AA7" w:rsidRPr="00393108" w:rsidRDefault="00DB1AA7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57492" w:rsidRPr="00393108" w14:paraId="6204B2F0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8DDA751" w14:textId="4E4D67CC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5671CF7" w14:textId="670322BB" w:rsidR="00557492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OR FDP _ IFC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33D83A86" w14:textId="1E2AFEE0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0A6886B3" w14:textId="487E1D5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044450" w14:textId="77777777" w:rsidR="00557492" w:rsidRPr="00393108" w:rsidRDefault="00557492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BD8F40" w14:textId="69E45C1B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682D4A16" w14:textId="3567EBB1" w:rsidR="00FC565B" w:rsidRPr="00393108" w:rsidRDefault="00557492" w:rsidP="00FC565B">
            <w:p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با اعمال 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خط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softHyphen/>
              <w:t>مشی کنترل دسترسی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تغییر پیش‌فرض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 xml:space="preserve"> پرس و جو، تغییر، حذف،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rtl/>
              </w:rPr>
              <w:t>هیچ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u w:val="single"/>
                <w:rtl/>
              </w:rPr>
              <w:t xml:space="preserve"> عملیات دیگر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امنیتی </w:t>
            </w:r>
          </w:p>
          <w:p w14:paraId="2C8024E8" w14:textId="77777777" w:rsidR="00FC565B" w:rsidRPr="00393108" w:rsidRDefault="00557492" w:rsidP="00FC565B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B1495D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شناسه کاربر</w:t>
            </w:r>
          </w:p>
          <w:p w14:paraId="6FC671B0" w14:textId="5F2AD18A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ها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یا مجموعه دسترسی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کاربر به قسمت</w:t>
            </w:r>
            <w:r w:rsidR="006F0045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مختلف برنامه</w:t>
            </w:r>
          </w:p>
          <w:p w14:paraId="2B04596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جزئیات واسط کلاینت</w:t>
            </w:r>
          </w:p>
          <w:p w14:paraId="60E7D1C3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lastRenderedPageBreak/>
              <w:t>پیشینه احرازهویت (جزیئات تلاش برای احرازهویت موفق و ناموفق)</w:t>
            </w:r>
          </w:p>
          <w:p w14:paraId="386708E5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</w:rPr>
            </w:pPr>
            <w:proofErr w:type="gramStart"/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مشخصه کاربری دیگر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  <w:p w14:paraId="63CD17F9" w14:textId="77777777" w:rsidR="00557492" w:rsidRPr="00393108" w:rsidRDefault="00557492" w:rsidP="00FC565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</w:t>
            </w:r>
            <w:proofErr w:type="gramStart"/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proofErr w:type="gramEnd"/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  <w:p w14:paraId="4E1DA30B" w14:textId="77777777" w:rsidR="00557492" w:rsidRPr="00393108" w:rsidRDefault="00557492" w:rsidP="00557492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17D09AF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9518823" w14:textId="0D82FC4E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38703075" w14:textId="52A4406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MSA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77E09694" w14:textId="1DF67C0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DFDB33C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8D1EE3A" w14:textId="68A8CD2F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78ACCA0F" w14:textId="04A83952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مشی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58E339B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8D68100" w14:textId="2931317C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2464" w:type="dxa"/>
            <w:vMerge/>
            <w:vAlign w:val="center"/>
          </w:tcPr>
          <w:p w14:paraId="181FB378" w14:textId="77777777" w:rsidR="00706F83" w:rsidRPr="00393108" w:rsidRDefault="00706F83" w:rsidP="005574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34CD9A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BC0399A" w14:textId="55B4DC6A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7065" w:type="dxa"/>
          </w:tcPr>
          <w:p w14:paraId="486EACAD" w14:textId="06402BD0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پیشنهادی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اجازه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لغو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33E978E6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0293B21" w14:textId="73509CA0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2464" w:type="dxa"/>
            <w:vMerge w:val="restart"/>
            <w:vAlign w:val="center"/>
          </w:tcPr>
          <w:p w14:paraId="7DB5F8C6" w14:textId="629F9E5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8CE362E" w14:textId="0827462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A0170B5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44D9C1B" w14:textId="3F0A5B32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206A952C" w14:textId="6D6D6B01" w:rsidR="00706F83" w:rsidRPr="00393108" w:rsidRDefault="00706F83" w:rsidP="006A3C3B">
            <w:pPr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توانایی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پرسوجو،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حذف،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پاک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نمودن،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  <w:lang w:bidi="ar-SA"/>
              </w:rPr>
              <w:t>هیچ کارکرد دیگری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 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رویداد‌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ممیزی، داده‌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احراز هویت و تنظیمات امنیتی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نقش دیگری</w:t>
            </w:r>
            <w:r w:rsidRPr="00393108">
              <w:rPr>
                <w:rFonts w:ascii="Bahij Nazanin" w:hAnsi="Bahij Nazanin" w:cs="Bahij Nazanin"/>
              </w:rPr>
              <w:t xml:space="preserve"> [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16811969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ECFE713" w14:textId="593806B2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2464" w:type="dxa"/>
            <w:vMerge/>
            <w:vAlign w:val="center"/>
          </w:tcPr>
          <w:p w14:paraId="28E07D60" w14:textId="77777777" w:rsidR="00706F83" w:rsidRPr="00393108" w:rsidRDefault="00706F83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7368B90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294FC4A" w14:textId="0F2FC6DC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789F68B6" w14:textId="77777777" w:rsidR="00706F83" w:rsidRPr="00393108" w:rsidRDefault="00706F83" w:rsidP="003B42B9">
            <w:pPr>
              <w:rPr>
                <w:rFonts w:ascii="Bahij Nazanin" w:eastAsia="Times New Roma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تغییر پیش‌فرض، پرس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>و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 xml:space="preserve">جو، تغییر، حذف، پاک نمودن، 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هیچ کارکرد 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پسورد کاربر، شماره‌ی تماس و یا آدرس ایمیل (که برای مقاصد امنیتی نظیر بازیابی رمز عبور و یا ارسال رمز یکبار مصرف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</w:tc>
      </w:tr>
      <w:tr w:rsidR="003B42B9" w:rsidRPr="00393108" w14:paraId="4607FF4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71B89E65" w14:textId="4CAA9F4B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2A16CF2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5DD5B41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8029032" w14:textId="79C47FDA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562C839" w14:textId="666A8BFA" w:rsidR="003B42B9" w:rsidRPr="00393108" w:rsidRDefault="003B42B9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انجام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جدول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260"/>
            </w:tblGrid>
            <w:tr w:rsidR="00BE080D" w:rsidRPr="00393108" w14:paraId="535D02E2" w14:textId="77777777" w:rsidTr="00B8039D">
              <w:trPr>
                <w:tblHeader/>
                <w:jc w:val="center"/>
              </w:trPr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14:paraId="79A8086C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lastRenderedPageBreak/>
                    <w:t>مولفه</w:t>
                  </w: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  <w:vAlign w:val="center"/>
                </w:tcPr>
                <w:p w14:paraId="3E580FA5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t>عملیات مدیریتی</w:t>
                  </w:r>
                </w:p>
              </w:tc>
            </w:tr>
            <w:tr w:rsidR="00BE080D" w:rsidRPr="00393108" w14:paraId="6FA252F6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32447F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بازبینی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8CB0598" w14:textId="406A40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(حذف، ویرایش، اضافه) گروهی از کاربران با مجوز دسترسی برای خواندن اطلاعات رکورد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</w:t>
                  </w:r>
                </w:p>
              </w:tc>
            </w:tr>
            <w:tr w:rsidR="00BE080D" w:rsidRPr="00393108" w14:paraId="4B1F099E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415590C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انتخاب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AA0851B" w14:textId="668CF54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مجوز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مشاهده/ویرایش رویداد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ممیزی </w:t>
                  </w:r>
                </w:p>
              </w:tc>
            </w:tr>
            <w:tr w:rsidR="00BE080D" w:rsidRPr="00393108" w14:paraId="4524B2FB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C0BDB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اقدامات لازم در زمان از دست رفتن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3A6AE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حد آستانه و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B6F3EAE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BF32512" w14:textId="5EAF52E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9E1EDDF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7580C82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5C47BAA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عملیات کنترل دسترسی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C91C85" w14:textId="048A01D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مورد استفاده برای ایجاد دسترسی و یا منع </w:t>
                  </w:r>
                </w:p>
              </w:tc>
            </w:tr>
            <w:tr w:rsidR="00BE080D" w:rsidRPr="00393108" w14:paraId="0E7E124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7E4AA2C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حفاظت کامل از اطلاعات باقیمانده در منابع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A6136BF" w14:textId="3B3CD050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D5693">
                    <w:rPr>
                      <w:rFonts w:ascii="Bahij Nazanin" w:eastAsia="Calibri" w:hAnsi="Bahij Nazanin" w:cs="Bahij Nazanin"/>
                      <w:szCs w:val="24"/>
                      <w:highlight w:val="yellow"/>
                      <w:rtl/>
                    </w:rPr>
                    <w:t>انتخاب هنگام اجرای حفاظت از اطلاعات باقی</w:t>
                  </w:r>
                  <w:r w:rsidRPr="004D5693">
                    <w:rPr>
                      <w:rFonts w:ascii="Bahij Nazanin" w:eastAsia="Calibri" w:hAnsi="Bahij Nazanin" w:cs="Bahij Nazanin"/>
                      <w:szCs w:val="24"/>
                      <w:highlight w:val="yellow"/>
                      <w:rtl/>
                    </w:rPr>
                    <w:softHyphen/>
                    <w:t>مانده (برای مثال، تخصیص و یا آزاد سازی) که</w:t>
                  </w:r>
                  <w:r w:rsidR="00BB647E" w:rsidRPr="004D5693">
                    <w:rPr>
                      <w:rFonts w:ascii="Bahij Nazanin" w:eastAsia="Calibri" w:hAnsi="Bahij Nazanin" w:cs="Bahij Nazanin"/>
                      <w:szCs w:val="24"/>
                      <w:highlight w:val="yellow"/>
                      <w:rtl/>
                    </w:rPr>
                    <w:t xml:space="preserve"> می‌</w:t>
                  </w:r>
                  <w:r w:rsidRPr="004D5693">
                    <w:rPr>
                      <w:rFonts w:ascii="Bahij Nazanin" w:eastAsia="Calibri" w:hAnsi="Bahij Nazanin" w:cs="Bahij Nazanin"/>
                      <w:szCs w:val="24"/>
                      <w:highlight w:val="yellow"/>
                      <w:rtl/>
                    </w:rPr>
                    <w:softHyphen/>
                    <w:t>تواند در محصول قابل پیکربندی باشد</w:t>
                  </w:r>
                  <w:r w:rsidR="006B3F5F" w:rsidRPr="004D5693">
                    <w:rPr>
                      <w:rFonts w:ascii="Bahij Nazanin" w:eastAsia="Calibri" w:hAnsi="Bahij Nazanin" w:cs="Bahij Nazanin"/>
                      <w:szCs w:val="24"/>
                      <w:highlight w:val="yellow"/>
                      <w:rtl/>
                    </w:rPr>
                    <w:t>.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BE080D" w:rsidRPr="00393108" w14:paraId="23EA525A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5902648" w14:textId="3782C18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ورود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کاربری به محصول با مشخصه 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6194EA1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ویرایش قوانین کنترلی بیشتر برای وارد کردن داده به داخل محصول</w:t>
                  </w:r>
                </w:p>
              </w:tc>
            </w:tr>
            <w:tr w:rsidR="00BE080D" w:rsidRPr="00393108" w14:paraId="16CAE2B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F6614B1" w14:textId="7FB2B5D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صحت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کاربری ذخیره شده 2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34CDE0" w14:textId="37F883B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عملیاتی برای تشخیص یک خطای صحت داده که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قابل پیکربندی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99FB9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68663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مدیریت احراز هویت ناموفق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27113F" w14:textId="415D44A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حدآستانه برای تلاش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ناموفق </w:t>
                  </w:r>
                </w:p>
                <w:p w14:paraId="35CD649F" w14:textId="326AC10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عملیاتی که هنگام رویداد شکست احرازهویت باید صورت گیرد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5B84836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5564CF6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تعریف مشخصات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D36989" w14:textId="78C34AC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 باید قادر به تعریف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بیشتر برای کاربران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  <w:proofErr w:type="gramStart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]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اختیاری</w:t>
                  </w:r>
                  <w:proofErr w:type="gramEnd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[</w:t>
                  </w:r>
                </w:p>
              </w:tc>
            </w:tr>
            <w:tr w:rsidR="00BE080D" w:rsidRPr="00393108" w14:paraId="5DB043E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5B145E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کلمه عبور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7CD3A0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تنظیمات و الزامات و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 برای تنظیم کلمه عبورها</w:t>
                  </w:r>
                </w:p>
              </w:tc>
            </w:tr>
            <w:tr w:rsidR="00BE080D" w:rsidRPr="00393108" w14:paraId="7303A0B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E2ACB44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احراز هویت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AC4C652" w14:textId="07C8F55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 توسط مدیر یا کاربر مرتبط</w:t>
                  </w:r>
                </w:p>
                <w:p w14:paraId="49F910BB" w14:textId="41584A4C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یکسری عملیاتی که قبل از احرازهویت کاربر انجام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شوند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7CFA9F1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D394A98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سازوکار احرازهویت چندگانه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EF9963" w14:textId="36F3F90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سازوکار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</w:t>
                  </w:r>
                </w:p>
                <w:p w14:paraId="07DC41A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قوانین مرتبط با احرازهویت</w:t>
                  </w:r>
                </w:p>
              </w:tc>
            </w:tr>
            <w:tr w:rsidR="00BE080D" w:rsidRPr="00393108" w14:paraId="180BF5A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4B74935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شناسایی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6805B1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شناسایی کاربران]اختیاری[</w:t>
                  </w:r>
                </w:p>
                <w:p w14:paraId="65340761" w14:textId="3D47C37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مدیریت تغییرات و فرایندهایی مانند(اختصاص ادرس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IP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برای عملیات شناسایی کاربر خاص و از این قبیل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lastRenderedPageBreak/>
                    <w:t>موارد) که 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قبل از شناسایی کاربر انجام 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800267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DDB99E1" w14:textId="728A123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امنیتی کاربر با موجودیت فعال متناظر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0CAB058A" w14:textId="117C82EA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فعال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را تعریف و تغییر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660157C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8D0B14B" w14:textId="6C650352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92E7312" w14:textId="1CE332F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با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در تعامل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BA70AB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C921A47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مقدار دهی اولیه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  <w:t xml:space="preserve">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070895" w14:textId="376A6B6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مقادیر اولیه را مشخص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کنند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64E1207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مقادیر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برای کنترل دسترسی محصول</w:t>
                  </w:r>
                </w:p>
              </w:tc>
            </w:tr>
            <w:tr w:rsidR="00BE080D" w:rsidRPr="00393108" w14:paraId="2A301E0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253AD28" w14:textId="444C9A00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1-مدیر سیستم</w:t>
                  </w:r>
                </w:p>
              </w:tc>
              <w:tc>
                <w:tcPr>
                  <w:tcW w:w="3260" w:type="dxa"/>
                  <w:vAlign w:val="center"/>
                </w:tcPr>
                <w:p w14:paraId="1F26AFB9" w14:textId="19A157B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محصول</w:t>
                  </w:r>
                </w:p>
              </w:tc>
            </w:tr>
            <w:tr w:rsidR="00BE080D" w:rsidRPr="00393108" w14:paraId="51D5D42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2FCD9DF" w14:textId="6C68D751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1-کاربرعادی، وارد کننده داده</w:t>
                  </w:r>
                </w:p>
              </w:tc>
              <w:tc>
                <w:tcPr>
                  <w:tcW w:w="3260" w:type="dxa"/>
                  <w:vAlign w:val="center"/>
                </w:tcPr>
                <w:p w14:paraId="093F0600" w14:textId="50AFBF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محصول </w:t>
                  </w:r>
                </w:p>
              </w:tc>
            </w:tr>
            <w:tr w:rsidR="00BE080D" w:rsidRPr="00393108" w14:paraId="4C002EE4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3382E04" w14:textId="537CACC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4A071F" w14:textId="2E9F144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کاربرانی که بخشی از یک نقش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56A657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E13B9C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محدودیت بر روی چندین نشست همزمان</w:t>
                  </w:r>
                  <w:r w:rsidRPr="00393108">
                    <w:rPr>
                      <w:rFonts w:ascii="Bahij Nazanin" w:hAnsi="Bahij Nazanin" w:cs="Bahij Nazanin"/>
                      <w:szCs w:val="24"/>
                    </w:rPr>
                    <w:t xml:space="preserve"> </w:t>
                  </w:r>
                </w:p>
              </w:tc>
              <w:tc>
                <w:tcPr>
                  <w:tcW w:w="3260" w:type="dxa"/>
                  <w:vAlign w:val="center"/>
                </w:tcPr>
                <w:p w14:paraId="15CA855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حداکثر نشست مجاز کاربران به طور همزمان توسط مدیر</w:t>
                  </w:r>
                </w:p>
              </w:tc>
            </w:tr>
            <w:tr w:rsidR="00BE080D" w:rsidRPr="00393108" w14:paraId="39243670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DC2B682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 xml:space="preserve">برقراری نشست </w:t>
                  </w:r>
                </w:p>
              </w:tc>
              <w:tc>
                <w:tcPr>
                  <w:tcW w:w="3260" w:type="dxa"/>
                  <w:vAlign w:val="center"/>
                </w:tcPr>
                <w:p w14:paraId="21E068E1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شرایط آغاز نشست توسط مدیر مجاز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</w:p>
              </w:tc>
            </w:tr>
            <w:tr w:rsidR="00BE080D" w:rsidRPr="00393108" w14:paraId="1EE16C7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D493117" w14:textId="704055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BED275B" w14:textId="7E3879CB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غیرفعال بودن کاربر که نشست آن کاربر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140BAC65" w14:textId="7C4915A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غیرفعال بودن کاربر که نشست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</w:tbl>
          <w:p w14:paraId="490AFFE6" w14:textId="77777777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61F8F081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BD8659D" w14:textId="2B0D0686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7BEFB51" w14:textId="3B1C0E22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4BC56F9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86174BB" w14:textId="4B1908D5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DC827E3" w14:textId="5E6F2513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12AF1658" w14:textId="77777777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]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مدیر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سیستم،کاربر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عادی،</w:t>
            </w:r>
            <w:r w:rsidRPr="00393108">
              <w:rPr>
                <w:rFonts w:ascii="Bahij Nazanin" w:hAnsi="Bahij Nazanin" w:cs="Bahij Nazanin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نقش دیگر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[[</w:t>
            </w:r>
          </w:p>
        </w:tc>
      </w:tr>
      <w:tr w:rsidR="00706F83" w:rsidRPr="00393108" w14:paraId="2A52D79A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62F6A18" w14:textId="009099DD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405DD69" w14:textId="77777777" w:rsidR="00706F83" w:rsidRPr="00393108" w:rsidRDefault="00706F83" w:rsidP="0061445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700BAB95" w14:textId="77777777" w:rsidR="00706F83" w:rsidRPr="00393108" w:rsidRDefault="00706F83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AC253F1" w14:textId="77777777" w:rsidR="00706F83" w:rsidRPr="00393108" w:rsidRDefault="00706F83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AEBBD" w14:textId="22BF2817" w:rsidR="00706F83" w:rsidRPr="00393108" w:rsidRDefault="00706F83" w:rsidP="0075408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FD28B6D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B3B9F4E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595B2A7B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979A4E6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6AB7DAD4" w14:textId="15FD1DBF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به مرتبط نمودن كاربران با نقش‌ها و دسترسی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مجاز تعر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ف شده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4725E797" w14:textId="63AA3A8A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54" w:name="_Toc438558831"/>
      <w:bookmarkStart w:id="55" w:name="_Toc481398577"/>
      <w:r w:rsidRPr="00393108">
        <w:rPr>
          <w:rFonts w:ascii="Bahij Nazanin" w:hAnsi="Bahij Nazanin" w:cs="Bahij Nazanin"/>
          <w:rtl/>
        </w:rPr>
        <w:t xml:space="preserve">کلاس حفاظت از </w:t>
      </w:r>
      <w:bookmarkEnd w:id="54"/>
      <w:r w:rsidR="001A3A03"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134"/>
        <w:gridCol w:w="7338"/>
      </w:tblGrid>
      <w:tr w:rsidR="00D63E0E" w:rsidRPr="00393108" w14:paraId="33781957" w14:textId="77777777" w:rsidTr="00B169BA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143271F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E4B9A20" w14:textId="5828757A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6564A5B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14:paraId="6135A9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338" w:type="dxa"/>
            <w:shd w:val="clear" w:color="auto" w:fill="D9D9D9" w:themeFill="background1" w:themeFillShade="D9"/>
            <w:vAlign w:val="center"/>
          </w:tcPr>
          <w:p w14:paraId="62B0CB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B42B9" w:rsidRPr="00393108" w14:paraId="1891A52E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171002A" w14:textId="1625FD7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072011C5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456631E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31256AB6" w14:textId="5B22AA09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037BA8DB" w14:textId="613976AE" w:rsidR="00494F08" w:rsidRPr="00393108" w:rsidRDefault="00494F08" w:rsidP="00494F08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در زمان رخداد انواع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زیر، وضعیت امن را حفظ نمایند:</w:t>
            </w:r>
          </w:p>
          <w:p w14:paraId="3A0979C7" w14:textId="4286869D" w:rsidR="003B42B9" w:rsidRPr="00393108" w:rsidRDefault="00494F08" w:rsidP="00494F08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افزاری، 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سخت‌افزاری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</w:tc>
      </w:tr>
      <w:tr w:rsidR="003B42B9" w:rsidRPr="00393108" w14:paraId="2A01ECE9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7AA00B" w14:textId="32AD7894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95A80AA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06DC37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123AF762" w14:textId="38C207E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7B31366D" w14:textId="6C21B999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سازگار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 کاربری،شماره موبایل،کلمه عبور،اطلاعات سطوح دسترسی،توکن اتصال امن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اشتراک گذاری 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B17BCA" w:rsidRPr="00393108" w14:paraId="442F424B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EA5D1F" w14:textId="19DB2B60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80323C4" w14:textId="77777777" w:rsidR="00B17BCA" w:rsidRPr="00393108" w:rsidRDefault="00B17BCA" w:rsidP="00B17BCA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7B7FBDD6" w14:textId="77777777" w:rsidR="00B17BCA" w:rsidRPr="00393108" w:rsidRDefault="00B17BCA" w:rsidP="00B17BC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EA2BE50" w14:textId="77777777" w:rsidR="00B17BCA" w:rsidRPr="00393108" w:rsidRDefault="00B17BCA" w:rsidP="00B17BC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46C01C3" w14:textId="2D226BAD" w:rsidR="00B17BCA" w:rsidRPr="00393108" w:rsidRDefault="00B17BCA" w:rsidP="00F50F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338" w:type="dxa"/>
          </w:tcPr>
          <w:p w14:paraId="6E8C9C09" w14:textId="5B090603" w:rsidR="001616BC" w:rsidRPr="00393108" w:rsidRDefault="00153A1B" w:rsidP="001616B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IT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</w:p>
          <w:p w14:paraId="234AEB66" w14:textId="068E859A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="00BB647E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ارایه شده برقراری ارتباط با وب‌سرویس‌ها</w:t>
            </w:r>
          </w:p>
          <w:p w14:paraId="0C3571B6" w14:textId="77777777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مربوط به ارسال پیامک ورود دو عامله</w:t>
            </w:r>
          </w:p>
          <w:p w14:paraId="79581BCB" w14:textId="0B5AD2A9" w:rsidR="00B17BCA" w:rsidRPr="00393108" w:rsidRDefault="00153A1B" w:rsidP="001616BC">
            <w:pPr>
              <w:pStyle w:val="ListParagrap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1616BC" w:rsidRPr="00393108" w14:paraId="5EEC0C18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640F0159" w14:textId="7409EABB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B3A5D3" w14:textId="77777777" w:rsidR="001616BC" w:rsidRPr="00393108" w:rsidRDefault="001616BC" w:rsidP="001616B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CED581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859F672" w14:textId="715944F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2E50702C" w14:textId="5F283FA1" w:rsidR="001616BC" w:rsidRPr="00393108" w:rsidRDefault="00962953" w:rsidP="001616B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توانایی داشته باشد که در صورت فراهم نمودن بستر و زیرساخت امن، از افشاء یا تغییر داده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 xml:space="preserve"> در هنگام انتقال بین بخش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مجزای خود که باهم ارتباط دارند، محافظت 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1616BC" w:rsidRPr="00393108" w14:paraId="2E7D2D04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098D2D5" w14:textId="2A710B3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1DCEE40" w14:textId="3C2E4717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33ACE1E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0A63D7F4" w14:textId="4204A10A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33606E7A" w14:textId="660DCB2A" w:rsidR="001616BC" w:rsidRPr="00393108" w:rsidRDefault="001616BC" w:rsidP="001616BC">
            <w:pPr>
              <w:rPr>
                <w:rFonts w:ascii="Bahij Nazanin" w:hAnsi="Bahij Nazanin" w:cs="Bahij Nazanin"/>
                <w:sz w:val="20"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امنیتی هدف ارزیابی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قادر به ایجاد مهر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زمان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قابل اطم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نان باشند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  <w:p w14:paraId="157B1910" w14:textId="77777777" w:rsidR="001616BC" w:rsidRPr="00393108" w:rsidRDefault="001616BC" w:rsidP="001616BC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1616BC" w:rsidRPr="00393108" w14:paraId="43BFAA96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1334C0C2" w14:textId="63DA8E52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2464" w:type="dxa"/>
            <w:vAlign w:val="center"/>
          </w:tcPr>
          <w:p w14:paraId="69D37ED5" w14:textId="27BE3BCE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71B59F99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5FB891D6" w14:textId="639D1380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7338" w:type="dxa"/>
          </w:tcPr>
          <w:p w14:paraId="46BFB641" w14:textId="31C0360D" w:rsidR="001616BC" w:rsidRPr="00393108" w:rsidRDefault="001616BC" w:rsidP="001616BC">
            <w:pPr>
              <w:rPr>
                <w:rFonts w:ascii="Bahij Nazanin" w:hAnsi="Bahij Nazanin" w:cs="Bahij Nazanin"/>
                <w:sz w:val="20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مورد ارزیابی باید این امکان را برای مدیر سیستم امنیتی به همراه کارشناس شرکت تولید کننده محصول فراهم نماید که به‌روزرسانی نرم‌افزار و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ان‌افزارمحصول مورد ارزیابی را به صورت دستی آغاز نماید و [</w:t>
            </w:r>
            <w:r w:rsidR="000A41BF"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از هیچ مکانیسم به‌روزرسانی پشتیبانی نکند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]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</w:tbl>
    <w:p w14:paraId="2B002791" w14:textId="77777777" w:rsidR="00DD793F" w:rsidRDefault="00DD793F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DC16997" w14:textId="77777777" w:rsidR="0028153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5A5917E5" w14:textId="77777777" w:rsidR="00281538" w:rsidRPr="0039310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FFAAECE" w14:textId="67F483AD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56" w:name="_Toc438558832"/>
      <w:bookmarkStart w:id="57" w:name="_Toc481398579"/>
      <w:r w:rsidRPr="00393108">
        <w:rPr>
          <w:rFonts w:ascii="Bahij Nazanin" w:hAnsi="Bahij Nazanin" w:cs="Bahij Nazanin"/>
          <w:rtl/>
        </w:rPr>
        <w:lastRenderedPageBreak/>
        <w:t xml:space="preserve">کلاس دسترسی به </w:t>
      </w:r>
      <w:bookmarkEnd w:id="56"/>
      <w:r w:rsidR="001A3A03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F6B99B2" w14:textId="77777777" w:rsidTr="0077424F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F10F978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193F21E6" w14:textId="73E00A95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6043BF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B7D2A2E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5BC7EA12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1E71C9C1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7DF3FD61" w14:textId="7206DEB7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144C6987" w14:textId="31F81CDA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2791A1D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AEB9B9C" w14:textId="5F53551B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BBD77AE" w14:textId="0F8C49DB" w:rsidR="002B61A3" w:rsidRPr="00393108" w:rsidRDefault="002B61A3" w:rsidP="000664B3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حداکثر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نشست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7EA5170A" w14:textId="77777777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09D866D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E55B2FB" w14:textId="15134291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8BFEDB3" w14:textId="77777777" w:rsidR="002B61A3" w:rsidRPr="00393108" w:rsidRDefault="002B61A3" w:rsidP="000664B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60EAD71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C20917B" w14:textId="18A9C4D6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879F5D2" w14:textId="2FFCAE9D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5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60292" w:rsidRPr="00393108" w14:paraId="53FA1ED5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4DEDE8A6" w14:textId="2FBC5A89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Align w:val="center"/>
          </w:tcPr>
          <w:p w14:paraId="3B02F807" w14:textId="77777777" w:rsidR="00260292" w:rsidRPr="00393108" w:rsidRDefault="00260292" w:rsidP="002602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BF20892" w14:textId="77777777" w:rsidR="00260292" w:rsidRPr="00393108" w:rsidRDefault="00260292" w:rsidP="002602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F3FB5B0" w14:textId="1AE50F00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1A29E31A" w14:textId="7E146243" w:rsidR="00260292" w:rsidRPr="00393108" w:rsidRDefault="001A704C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کلیه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تعامل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راه‌دور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را پس از مدت زمان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دو ساعت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غیرفعال بودن، خاتمه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58396C" w:rsidRPr="00393108" w14:paraId="0EEBB508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D7DA8AC" w14:textId="31A0DAAC" w:rsidR="0058396C" w:rsidRPr="00393108" w:rsidRDefault="005146C0" w:rsidP="00232889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lang w:bidi="ar-SA"/>
              </w:rPr>
              <w:t>.1</w:t>
            </w:r>
          </w:p>
        </w:tc>
        <w:tc>
          <w:tcPr>
            <w:tcW w:w="2464" w:type="dxa"/>
            <w:vAlign w:val="center"/>
          </w:tcPr>
          <w:p w14:paraId="18BC996A" w14:textId="77777777" w:rsidR="0058396C" w:rsidRPr="00393108" w:rsidRDefault="0058396C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6564390" w14:textId="77777777" w:rsidR="0058396C" w:rsidRPr="00393108" w:rsidRDefault="0058396C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6AACCE" w14:textId="1104D880" w:rsidR="0058396C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7B852762" w14:textId="7A353025" w:rsidR="00091F12" w:rsidRPr="00393108" w:rsidRDefault="00091F12" w:rsidP="00091F1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به کاربری که خود آغازگر نشست بوده است اجازه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ی خاتمه نشست را بدهد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57404DF" w14:textId="00453EC1" w:rsidR="0058396C" w:rsidRPr="00393108" w:rsidRDefault="0058396C" w:rsidP="005146C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34322A3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CBB77" w14:textId="1210C2ED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Align w:val="center"/>
          </w:tcPr>
          <w:p w14:paraId="4900899D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4AC2D85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C5B06DB" w14:textId="7426F88C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B22DA98" w14:textId="17E5D76B" w:rsidR="00E2420D" w:rsidRPr="00393108" w:rsidRDefault="00E2420D" w:rsidP="00E2420D">
            <w:pPr>
              <w:tabs>
                <w:tab w:val="left" w:pos="432"/>
              </w:tabs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در صورت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موفق، 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زمان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تلاش ناموفق برا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و تعداد تلاش</w:t>
            </w:r>
            <w:r w:rsidR="006F0045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ناموفق از زمان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نشست موفق برقرار شده را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دهد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6328EDA8" w14:textId="77777777" w:rsidR="00B2548A" w:rsidRPr="00393108" w:rsidRDefault="00B2548A" w:rsidP="00B2548A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1AA7EA57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A2DD7" w14:textId="3E7E8DDE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Align w:val="center"/>
          </w:tcPr>
          <w:p w14:paraId="670D4AE0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3FE4EF1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E2725AD" w14:textId="077394F2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DD4B8B" w14:textId="71CF1511" w:rsidR="00B2548A" w:rsidRPr="00393108" w:rsidRDefault="007B191B" w:rsidP="00740F43">
            <w:pPr>
              <w:autoSpaceDE w:val="0"/>
              <w:autoSpaceDN w:val="0"/>
              <w:adjustRightInd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اطلاعات 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خچه دسترس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از واسط کاربر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پاک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د، بدون 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نکه به کاربر فرصت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 شود تا اطلاعات را بازب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740F43" w:rsidRPr="00393108" w14:paraId="12812A8A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6D5D317" w14:textId="4F758F77" w:rsidR="00740F43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40FD7C5" w14:textId="77777777" w:rsidR="00740F43" w:rsidRPr="00393108" w:rsidRDefault="00740F4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ED5862C" w14:textId="77777777" w:rsidR="00740F43" w:rsidRPr="00393108" w:rsidRDefault="00740F4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0890526" w14:textId="450A28CA" w:rsidR="005C4FED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3397615E" w14:textId="77777777" w:rsidR="00740F43" w:rsidRPr="00393108" w:rsidRDefault="00740F43" w:rsidP="005C4FED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517F0F77" w14:textId="19186FAA" w:rsidR="00740F43" w:rsidRPr="00393108" w:rsidRDefault="00740F4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توابع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 بتواند از برقرار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نشست براساس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مکان، شماره پورت، تعداد تلاش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 احرازهو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ت، شناسه کاربر( نقش کاربر 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 هر مشخصه امن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گر با کاربران تعر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 شده)، محدوده زمان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، محدوده 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بدون مشخصه دیگر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ممانعت نما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77424F" w:rsidRPr="00393108" w14:paraId="7A70387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049AF9A" w14:textId="4B4CC564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5E254A7" w14:textId="77777777" w:rsidR="0077424F" w:rsidRPr="00393108" w:rsidRDefault="0077424F" w:rsidP="0077424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D65CDD" w14:textId="77777777" w:rsidR="0077424F" w:rsidRPr="00393108" w:rsidRDefault="0077424F" w:rsidP="007742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B57C7B" w14:textId="5B50F239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5752745" w14:textId="05BC50E6" w:rsidR="0077424F" w:rsidRPr="00393108" w:rsidRDefault="0077424F" w:rsidP="0077424F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8"/>
                <w:rtl/>
              </w:rPr>
              <w:t>در صورت برقراری نشست به طور موفقیت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softHyphen/>
              <w:t xml:space="preserve">آمیز، محصول باید قادر به نمایش آخرین تلاش موفق برای ایجاد نشست براساس </w:t>
            </w:r>
            <w:r w:rsidRPr="00393108">
              <w:rPr>
                <w:rFonts w:ascii="Bahij Nazanin" w:hAnsi="Bahij Nazanin" w:cs="Bahij Nazanin"/>
                <w:sz w:val="28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زمان، 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8"/>
                <w:u w:val="single"/>
                <w:rtl/>
              </w:rPr>
              <w:t>هیچ مشخصه دیگری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[[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8"/>
                <w:rtl/>
              </w:rPr>
              <w:t xml:space="preserve">. </w:t>
            </w:r>
          </w:p>
        </w:tc>
      </w:tr>
    </w:tbl>
    <w:p w14:paraId="3E330220" w14:textId="77777777" w:rsidR="00DD793F" w:rsidRPr="00393108" w:rsidRDefault="00DD793F">
      <w:pPr>
        <w:bidi w:val="0"/>
        <w:contextualSpacing w:val="0"/>
        <w:jc w:val="left"/>
        <w:rPr>
          <w:rFonts w:ascii="Bahij Nazanin" w:hAnsi="Bahij Nazanin" w:cs="Bahij Nazanin"/>
        </w:rPr>
      </w:pPr>
      <w:bookmarkStart w:id="58" w:name="_Toc438558835"/>
    </w:p>
    <w:p w14:paraId="45E557D2" w14:textId="77777777" w:rsidR="005C4FED" w:rsidRPr="00393108" w:rsidRDefault="005C4FED" w:rsidP="005C4FED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0A66F719" w14:textId="682DD756" w:rsidR="00DD793F" w:rsidRPr="00393108" w:rsidRDefault="00DD793F" w:rsidP="00DD793F">
      <w:pPr>
        <w:pStyle w:val="Heading3"/>
        <w:rPr>
          <w:rFonts w:ascii="Bahij Nazanin" w:hAnsi="Bahij Nazanin" w:cs="Bahij Nazanin"/>
          <w:rtl/>
        </w:rPr>
      </w:pPr>
      <w:bookmarkStart w:id="59" w:name="_Toc481398580"/>
      <w:r w:rsidRPr="00393108">
        <w:rPr>
          <w:rFonts w:ascii="Bahij Nazanin" w:hAnsi="Bahij Nazanin" w:cs="Bahij Nazanin"/>
          <w:rtl/>
        </w:rPr>
        <w:t>كلاس كانال‌ها و مس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ر‌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اعتماد</w:t>
      </w:r>
      <w:bookmarkEnd w:id="59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D793F" w:rsidRPr="00393108" w14:paraId="4077D503" w14:textId="77777777" w:rsidTr="002B61A3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B222B76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8EA1C3E" w14:textId="3D933326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84A503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5F411B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F587B1D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21263123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033A6E3" w14:textId="5DAC6C24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896214A" w14:textId="65686B52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6287F104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4361E31" w14:textId="69F77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B30FB50" w14:textId="1E055B53" w:rsidR="002B61A3" w:rsidRPr="00393108" w:rsidRDefault="002B61A3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مسیر ارتباط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امنی را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HTTPS,TLS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]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ان خود و موجودیت </w:t>
            </w:r>
            <w:r w:rsidRPr="00393108">
              <w:rPr>
                <w:rFonts w:ascii="Bahij Nazanin" w:hAnsi="Bahij Nazanin" w:cs="Bahij Nazanin"/>
                <w:sz w:val="24"/>
              </w:rPr>
              <w:t>IT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معتبر، [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سرور ممیزی</w:t>
            </w:r>
            <w:r w:rsidR="006858E6">
              <w:rPr>
                <w:rFonts w:ascii="Bahij Nazanin" w:hAnsi="Bahij Nazanin" w:cs="Bahij Nazanin"/>
                <w:sz w:val="24"/>
                <w:u w:val="single"/>
                <w:rtl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 xml:space="preserve">سرور احرازهویت،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b/>
                <w:bCs/>
                <w:sz w:val="24"/>
                <w:rtl/>
              </w:rPr>
              <w:t>هیچ قابلیت دیگری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>]]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که به طور منطقی از کانال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دیگر متمایز است فراهم نماید تا آنها را احرازهویت کرده و از داده‌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تبادل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در برابر تغ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ر و افشاء محافظت نموده و تغییرات را تشخیص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2B61A3" w:rsidRPr="00393108" w14:paraId="5C1D64ED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137D5F8" w14:textId="025CD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66186528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0ED961B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5A47D33" w14:textId="30DEB70E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263DCE0" w14:textId="25656B20" w:rsidR="002B61A3" w:rsidRPr="00393108" w:rsidRDefault="002B61A3" w:rsidP="001A704C">
            <w:p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محصول مورد ارزیابی باید اجازه داشته باشد به موجودیت‌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معتبر</w:t>
            </w:r>
            <w:r w:rsidRPr="00393108">
              <w:rPr>
                <w:rFonts w:ascii="Bahij Nazanin" w:hAnsi="Bahij Nazanin" w:cs="Bahij Nazanin"/>
                <w:sz w:val="20"/>
              </w:rPr>
              <w:t xml:space="preserve"> IT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اجازه دهد که ارتباطات را از طریق کانال امن آغاز کنند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2B61A3" w:rsidRPr="00393108" w14:paraId="0DD14D7C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EB5B2FC" w14:textId="5B16F70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4BA0540C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0C53CC7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9B99821" w14:textId="64726DE1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300DEACD" w14:textId="77777777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>محصول مورد ارزیابی باید ارتباطات را از طریق کانال امن، برای</w:t>
            </w:r>
          </w:p>
          <w:p w14:paraId="20F598E2" w14:textId="77777777" w:rsidR="002B61A3" w:rsidRPr="00393108" w:rsidRDefault="002B61A3" w:rsidP="00740F43">
            <w:pPr>
              <w:pStyle w:val="CommentText"/>
              <w:bidi/>
              <w:ind w:left="252" w:hanging="90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[</w:t>
            </w:r>
          </w:p>
          <w:p w14:paraId="08F6EAD9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 xml:space="preserve">ارسال پیامک (ایمیل) جهت ارسال رمز عبور یک‌بار مصرف به کاربران </w:t>
            </w:r>
          </w:p>
          <w:p w14:paraId="039C4B05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>ارسال ایمیل جهت بازیابی پسورد 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 </w:t>
            </w:r>
          </w:p>
          <w:p w14:paraId="1DF6BD89" w14:textId="77777777" w:rsidR="002B61A3" w:rsidRPr="00393108" w:rsidRDefault="002B61A3" w:rsidP="00740F43">
            <w:pPr>
              <w:ind w:left="252"/>
              <w:rPr>
                <w:rFonts w:ascii="Bahij Nazanin" w:hAnsi="Bahij Nazanin" w:cs="Bahij Nazanin"/>
                <w:b/>
                <w:bCs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] </w:t>
            </w:r>
          </w:p>
          <w:p w14:paraId="1DD1E585" w14:textId="6D2E7E00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lastRenderedPageBreak/>
              <w:t>راه‌اندازی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. </w:t>
            </w:r>
          </w:p>
          <w:p w14:paraId="185EF45D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46FA13B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31963C47" w14:textId="025900D4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B934C67" w14:textId="1CBB7A36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0CE6F8BE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3E1451A" w14:textId="2381B719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424B323" w14:textId="1BBD736C" w:rsidR="002B61A3" w:rsidRPr="00393108" w:rsidRDefault="002B61A3" w:rsidP="008123A3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باشد در صورت فراهم بودن زیرساخت لازم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>] مسیر ارتباط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 xml:space="preserve"> امنی فراهم نماید تا بدین ترتیب کانال ارتباطی بین خود و کاربران راه‌دور ایجاد شود که به طور منطقی از دیگر کانال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 متمایز بوده، کاربر مربوطه را احراز هویت نموده و از تغییر و افشاء داده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تبادلی حفاظت نماید و تغییرات را تشخیص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4EF92480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2B61A3" w:rsidRPr="00393108" w14:paraId="44CFB62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02D37627" w14:textId="7C66300F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56876C3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A0B9FD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0BCA49" w14:textId="21116747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175C23A2" w14:textId="7505C6B8" w:rsidR="002B61A3" w:rsidRPr="00393108" w:rsidRDefault="002B61A3" w:rsidP="00507F0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مورد ارزیابی باید به مدیر سیستم معتبر اجازه دهد که ارتباطات راه‌دور را از طریق کانال امن آغاز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B61A3" w:rsidRPr="00393108" w14:paraId="12EC96FA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F8C1CD8" w14:textId="123FE648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6D3B79CF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DBCF768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56C1856" w14:textId="0CAD7B13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EE86FD" w14:textId="3073E151" w:rsidR="002B61A3" w:rsidRPr="00393108" w:rsidRDefault="002B61A3" w:rsidP="00507F0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ارزیابی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2FBD798B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1968A141" w14:textId="77777777" w:rsidR="00DD793F" w:rsidRPr="00393108" w:rsidRDefault="00DD793F" w:rsidP="00DD793F">
      <w:pPr>
        <w:rPr>
          <w:rFonts w:ascii="Bahij Nazanin" w:hAnsi="Bahij Nazanin" w:cs="Bahij Nazanin"/>
          <w:rtl/>
        </w:rPr>
      </w:pPr>
    </w:p>
    <w:p w14:paraId="5DFF0970" w14:textId="77777777" w:rsidR="00BB3496" w:rsidRPr="00393108" w:rsidRDefault="00BB3496" w:rsidP="008C5523">
      <w:pPr>
        <w:rPr>
          <w:rFonts w:ascii="Bahij Nazanin" w:hAnsi="Bahij Nazanin" w:cs="Bahij Nazanin"/>
          <w:rtl/>
        </w:rPr>
      </w:pPr>
    </w:p>
    <w:p w14:paraId="1C19EAD3" w14:textId="77777777" w:rsidR="00BB3496" w:rsidRPr="00393108" w:rsidRDefault="00BB3496" w:rsidP="00BB3496">
      <w:pPr>
        <w:pStyle w:val="Heading3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كلاس تخصیص منابع</w:t>
      </w:r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BB3496" w:rsidRPr="00393108" w14:paraId="7B2C5B5F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9527207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lastRenderedPageBreak/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AED340F" w14:textId="3CC73745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58F30228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DA6A925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7DB3F0DD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BB3496" w:rsidRPr="00393108" w14:paraId="1CEF39DE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BA4CE9" w14:textId="2E37AA56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9257B28" w14:textId="7B60D4CF" w:rsidR="00BB3496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FPT _ FLS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F298C2" w14:textId="77777777" w:rsidR="00BB3496" w:rsidRPr="00393108" w:rsidRDefault="00BB3496" w:rsidP="00BB349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EDAFB2E" w14:textId="49FD73A0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21E2F01A" w14:textId="774094C5" w:rsidR="00BB3496" w:rsidRPr="00393108" w:rsidRDefault="00BB3496" w:rsidP="00BB3496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از عملکرد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اصلی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هنگام رویداد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 اطمینان حاصل نماید:</w:t>
            </w:r>
          </w:p>
          <w:p w14:paraId="1A21C780" w14:textId="77777777" w:rsidR="00BB3496" w:rsidRPr="00393108" w:rsidRDefault="00BB3496" w:rsidP="00BB349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 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</w:t>
            </w:r>
            <w:proofErr w:type="gramStart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شکست دیگری</w:t>
            </w:r>
            <w:r w:rsidRPr="00393108">
              <w:rPr>
                <w:rFonts w:ascii="Bahij Nazanin" w:hAnsi="Bahij Nazanin" w:cs="Bahij Nazanin"/>
                <w:sz w:val="24"/>
              </w:rPr>
              <w:t>[[</w:t>
            </w:r>
          </w:p>
        </w:tc>
      </w:tr>
    </w:tbl>
    <w:p w14:paraId="208BAE40" w14:textId="77777777" w:rsidR="00BB3496" w:rsidRPr="00393108" w:rsidRDefault="00BB3496" w:rsidP="008C5523">
      <w:pPr>
        <w:rPr>
          <w:rFonts w:ascii="Bahij Nazanin" w:hAnsi="Bahij Nazanin" w:cs="Bahij Nazanin"/>
          <w:rtl/>
        </w:rPr>
        <w:sectPr w:rsidR="00BB3496" w:rsidRPr="00393108" w:rsidSect="00A908F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A8945C" w14:textId="77777777" w:rsidR="001A704C" w:rsidRPr="00393108" w:rsidRDefault="001A704C" w:rsidP="001A704C">
      <w:pPr>
        <w:pStyle w:val="Heading2"/>
        <w:rPr>
          <w:rFonts w:ascii="Bahij Nazanin" w:hAnsi="Bahij Nazanin" w:cs="Bahij Nazanin"/>
          <w:rtl/>
        </w:rPr>
      </w:pPr>
      <w:bookmarkStart w:id="60" w:name="_Toc438558834"/>
      <w:bookmarkStart w:id="61" w:name="_Toc481398581"/>
      <w:r w:rsidRPr="00393108">
        <w:rPr>
          <w:rFonts w:ascii="Bahij Nazanin" w:hAnsi="Bahij Nazanin" w:cs="Bahij Nazanin"/>
          <w:rtl/>
        </w:rPr>
        <w:lastRenderedPageBreak/>
        <w:t>توجیهات</w:t>
      </w:r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5529"/>
      </w:tblGrid>
      <w:tr w:rsidR="001A704C" w:rsidRPr="00393108" w14:paraId="7C71245B" w14:textId="77777777" w:rsidTr="001A704C">
        <w:trPr>
          <w:jc w:val="center"/>
        </w:trPr>
        <w:tc>
          <w:tcPr>
            <w:tcW w:w="3488" w:type="dxa"/>
            <w:shd w:val="clear" w:color="auto" w:fill="D9D9D9" w:themeFill="background1" w:themeFillShade="D9"/>
            <w:vAlign w:val="center"/>
          </w:tcPr>
          <w:p w14:paraId="43504F5C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الزام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B015043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شرح عدم پیاده سازی</w:t>
            </w:r>
          </w:p>
        </w:tc>
      </w:tr>
      <w:tr w:rsidR="001A704C" w:rsidRPr="00393108" w14:paraId="124D1688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1B8CA761" w14:textId="0D98F260" w:rsidR="001A704C" w:rsidRPr="00393108" w:rsidRDefault="001A704C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FPT_TUD_EXT</w:t>
            </w:r>
            <w:r w:rsidR="00017F8D">
              <w:rPr>
                <w:rFonts w:ascii="Bahij Nazanin" w:hAnsi="Bahij Nazanin" w:cs="Bahij Nazanin"/>
                <w:b/>
                <w:bCs/>
              </w:rPr>
              <w:t>.1.3</w:t>
            </w:r>
          </w:p>
        </w:tc>
        <w:tc>
          <w:tcPr>
            <w:tcW w:w="5529" w:type="dxa"/>
            <w:vAlign w:val="center"/>
          </w:tcPr>
          <w:p w14:paraId="7DFDF280" w14:textId="1D9C08C0" w:rsidR="001A704C" w:rsidRPr="00393108" w:rsidRDefault="001A704C" w:rsidP="00B8039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به روزرسانی خودکار ندارد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475CE4" w:rsidRPr="00393108" w14:paraId="363F1505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326626F7" w14:textId="1669721D" w:rsidR="00475CE4" w:rsidRPr="00393108" w:rsidRDefault="00475CE4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FDP_ETC</w:t>
            </w:r>
            <w:r w:rsidR="00017F8D">
              <w:rPr>
                <w:rFonts w:ascii="Bahij Nazanin" w:hAnsi="Bahij Nazanin" w:cs="Bahij Nazanin"/>
                <w:b/>
                <w:bCs/>
              </w:rPr>
              <w:t>.2</w:t>
            </w:r>
          </w:p>
        </w:tc>
        <w:tc>
          <w:tcPr>
            <w:tcW w:w="5529" w:type="dxa"/>
            <w:vAlign w:val="center"/>
          </w:tcPr>
          <w:p w14:paraId="13F1971E" w14:textId="54C24ACB" w:rsidR="00475CE4" w:rsidRPr="00393108" w:rsidRDefault="00DA6ADB" w:rsidP="00B8039D">
            <w:pPr>
              <w:jc w:val="center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در خروج داده کاربری از محصول، از هیچ گونه مشخصه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مانند امضاء دیجیتال استفاده نشده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</w:tbl>
    <w:p w14:paraId="2D16205B" w14:textId="77777777" w:rsidR="001A704C" w:rsidRPr="00393108" w:rsidRDefault="001A704C" w:rsidP="001A704C">
      <w:pPr>
        <w:rPr>
          <w:rFonts w:ascii="Bahij Nazanin" w:hAnsi="Bahij Nazanin" w:cs="Bahij Nazanin"/>
        </w:rPr>
      </w:pPr>
    </w:p>
    <w:p w14:paraId="44E41E19" w14:textId="77777777" w:rsidR="008C5523" w:rsidRPr="00393108" w:rsidRDefault="008C5523" w:rsidP="00141F94">
      <w:pPr>
        <w:pStyle w:val="Heading2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الزامات تضمین امنیتی</w:t>
      </w:r>
      <w:bookmarkEnd w:id="60"/>
      <w:bookmarkEnd w:id="61"/>
    </w:p>
    <w:p w14:paraId="7E637327" w14:textId="1E15AF55" w:rsidR="008C5523" w:rsidRPr="00393108" w:rsidRDefault="008C5523" w:rsidP="008C5523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الزامات عملکرد تضمین توصیف کننده چگونگی ارزیابی هدف ارزیابی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در این بخش الزامات </w:t>
      </w:r>
      <w:r w:rsidR="003A56E4" w:rsidRPr="003A56E4">
        <w:rPr>
          <w:rFonts w:ascii="Bahij Nazanin" w:hAnsi="Bahij Nazanin" w:cs="Bahij Nazanin"/>
        </w:rPr>
        <w:t>EAL1</w:t>
      </w:r>
      <w:r w:rsidR="003A56E4" w:rsidRPr="003A56E4">
        <w:rPr>
          <w:rFonts w:ascii="Bahij Nazanin" w:hAnsi="Bahij Nazanin" w:cs="Bahij Nazanin" w:hint="cs"/>
          <w:rtl/>
        </w:rPr>
        <w:t xml:space="preserve"> بر اساس الزامات بخش سوم استاندارد</w:t>
      </w:r>
      <w:r w:rsidR="003A56E4">
        <w:rPr>
          <w:rFonts w:ascii="Bahij Nazanin" w:hAnsi="Bahij Nazanin" w:cs="Bahij Nazanin" w:hint="cs"/>
          <w:rtl/>
        </w:rPr>
        <w:t xml:space="preserve"> </w:t>
      </w:r>
      <w:r w:rsidR="003A56E4" w:rsidRPr="003A56E4">
        <w:rPr>
          <w:rFonts w:ascii="Bahij Nazanin" w:hAnsi="Bahij Nazanin" w:cs="Bahij Nazanin"/>
        </w:rPr>
        <w:t xml:space="preserve"> ISO/IEC15408</w:t>
      </w:r>
      <w:r w:rsidR="003A56E4" w:rsidRPr="003A56E4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آورده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لیست الزامات آن در جدول زیر آمده است</w:t>
      </w:r>
      <w:r w:rsidR="006B3F5F">
        <w:rPr>
          <w:rFonts w:ascii="Bahij Nazanin" w:hAnsi="Bahij Nazanin" w:cs="Bahij Nazanin"/>
          <w:rtl/>
        </w:rPr>
        <w:t xml:space="preserve">. </w:t>
      </w:r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3591"/>
        <w:gridCol w:w="2646"/>
      </w:tblGrid>
      <w:tr w:rsidR="008C5523" w:rsidRPr="00393108" w14:paraId="28C23654" w14:textId="77777777" w:rsidTr="00491C84">
        <w:trPr>
          <w:jc w:val="center"/>
        </w:trPr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4845A9B6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کلاس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338C7F6A" w14:textId="77777777" w:rsidR="008C5523" w:rsidRPr="00393108" w:rsidRDefault="008C5523" w:rsidP="00FB445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</w:t>
            </w:r>
            <w:r w:rsidR="00FB445D" w:rsidRPr="00393108">
              <w:rPr>
                <w:rFonts w:ascii="Bahij Nazanin" w:hAnsi="Bahij Nazanin" w:cs="Bahij Nazanin"/>
                <w:b/>
                <w:bCs/>
                <w:rtl/>
              </w:rPr>
              <w:t xml:space="preserve"> مؤلفه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3000C63F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توضیحات</w:t>
            </w:r>
          </w:p>
        </w:tc>
      </w:tr>
      <w:tr w:rsidR="008C5523" w:rsidRPr="00393108" w14:paraId="1BDC88BE" w14:textId="77777777" w:rsidTr="00491C84">
        <w:trPr>
          <w:jc w:val="center"/>
        </w:trPr>
        <w:tc>
          <w:tcPr>
            <w:tcW w:w="2842" w:type="dxa"/>
            <w:vAlign w:val="center"/>
          </w:tcPr>
          <w:p w14:paraId="3DAB0D62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Development</w:t>
            </w:r>
          </w:p>
        </w:tc>
        <w:tc>
          <w:tcPr>
            <w:tcW w:w="3689" w:type="dxa"/>
            <w:vAlign w:val="center"/>
          </w:tcPr>
          <w:p w14:paraId="662D2C69" w14:textId="52CB1C9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ADV_FSP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E0DA0BE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مشخصات کارکرد ابتدایی</w:t>
            </w:r>
          </w:p>
        </w:tc>
      </w:tr>
      <w:tr w:rsidR="008C5523" w:rsidRPr="00393108" w14:paraId="266CB7D1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7676B444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Guidance Documents</w:t>
            </w:r>
          </w:p>
        </w:tc>
        <w:tc>
          <w:tcPr>
            <w:tcW w:w="3689" w:type="dxa"/>
            <w:vAlign w:val="center"/>
          </w:tcPr>
          <w:p w14:paraId="42EE8D56" w14:textId="4149E621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AGD_OPE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4B1072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کاربری</w:t>
            </w:r>
          </w:p>
        </w:tc>
      </w:tr>
      <w:tr w:rsidR="008C5523" w:rsidRPr="00393108" w14:paraId="4C40C930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33D4936F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D28E03D" w14:textId="7E00E98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AGD_PRE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42F78F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آماده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سازی</w:t>
            </w:r>
          </w:p>
        </w:tc>
      </w:tr>
      <w:tr w:rsidR="00491C84" w:rsidRPr="00393108" w14:paraId="60AFC890" w14:textId="77777777" w:rsidTr="00CC7CBD">
        <w:trPr>
          <w:trHeight w:val="217"/>
          <w:jc w:val="center"/>
        </w:trPr>
        <w:tc>
          <w:tcPr>
            <w:tcW w:w="2842" w:type="dxa"/>
            <w:vMerge w:val="restart"/>
            <w:vAlign w:val="center"/>
          </w:tcPr>
          <w:p w14:paraId="6C732361" w14:textId="77777777" w:rsidR="00491C84" w:rsidRPr="00393108" w:rsidRDefault="00491C84" w:rsidP="00CC7CB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Security Target</w:t>
            </w:r>
          </w:p>
        </w:tc>
        <w:tc>
          <w:tcPr>
            <w:tcW w:w="3689" w:type="dxa"/>
            <w:vAlign w:val="center"/>
          </w:tcPr>
          <w:p w14:paraId="1821447D" w14:textId="03823E0E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ASE_CCL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4F4D39D0" w14:textId="014D9F2E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ادعا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انطباق</w:t>
            </w:r>
          </w:p>
        </w:tc>
      </w:tr>
      <w:tr w:rsidR="00491C84" w:rsidRPr="00393108" w14:paraId="50E9EE9A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52AE1AA5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C412014" w14:textId="4DFB42AA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ASE_ECD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69788DEF" w14:textId="508421AF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تعریف مؤلفه‌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توسعه‌یافته</w:t>
            </w:r>
          </w:p>
        </w:tc>
      </w:tr>
      <w:tr w:rsidR="00491C84" w:rsidRPr="00393108" w14:paraId="4BDB665C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9736F8C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C8B3364" w14:textId="1FF29D4D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ASE_INT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233F3B8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معرفی هدف امنیتی</w:t>
            </w:r>
          </w:p>
        </w:tc>
      </w:tr>
      <w:tr w:rsidR="00491C84" w:rsidRPr="00393108" w14:paraId="4A4F70D2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AF2B9B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0CCBFA67" w14:textId="63660FAE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ASE_OBJ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0851EF21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اهداف امنیتی</w:t>
            </w:r>
          </w:p>
        </w:tc>
      </w:tr>
      <w:tr w:rsidR="00491C84" w:rsidRPr="00393108" w14:paraId="12F7B937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64A80C17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DE4CC76" w14:textId="55CEF6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ASE_REQ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D84993D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الزامات امنیتی معین</w:t>
            </w:r>
          </w:p>
        </w:tc>
      </w:tr>
      <w:tr w:rsidR="00491C84" w:rsidRPr="00393108" w14:paraId="5051B016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448936C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5F07CBFB" w14:textId="42B269F5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ASE_TSS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49294BE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خلاصه مشخصات هدف ارزیابی</w:t>
            </w:r>
          </w:p>
        </w:tc>
      </w:tr>
      <w:tr w:rsidR="00491C84" w:rsidRPr="00393108" w14:paraId="2EE7B13E" w14:textId="77777777" w:rsidTr="00491C84">
        <w:trPr>
          <w:jc w:val="center"/>
        </w:trPr>
        <w:tc>
          <w:tcPr>
            <w:tcW w:w="2842" w:type="dxa"/>
            <w:vAlign w:val="center"/>
          </w:tcPr>
          <w:p w14:paraId="68DD2DA8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Tests</w:t>
            </w:r>
          </w:p>
        </w:tc>
        <w:tc>
          <w:tcPr>
            <w:tcW w:w="3689" w:type="dxa"/>
            <w:vAlign w:val="center"/>
          </w:tcPr>
          <w:p w14:paraId="082D74EE" w14:textId="4205C9B6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ATE_IND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2EB7B58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آزمون مستقل-منطبق</w:t>
            </w:r>
          </w:p>
        </w:tc>
      </w:tr>
      <w:tr w:rsidR="00491C84" w:rsidRPr="00393108" w14:paraId="72C8806C" w14:textId="77777777" w:rsidTr="00491C84">
        <w:trPr>
          <w:jc w:val="center"/>
        </w:trPr>
        <w:tc>
          <w:tcPr>
            <w:tcW w:w="2842" w:type="dxa"/>
            <w:vAlign w:val="center"/>
          </w:tcPr>
          <w:p w14:paraId="09875BF0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Vulnerability Assessment</w:t>
            </w:r>
          </w:p>
        </w:tc>
        <w:tc>
          <w:tcPr>
            <w:tcW w:w="3689" w:type="dxa"/>
            <w:vAlign w:val="center"/>
          </w:tcPr>
          <w:p w14:paraId="28DEB372" w14:textId="029902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AVA_VAN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0296EB2B" w14:textId="3A876085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تحل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ل آسیب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پذیری</w:t>
            </w:r>
          </w:p>
        </w:tc>
      </w:tr>
      <w:tr w:rsidR="00491C84" w:rsidRPr="00393108" w14:paraId="6475F99C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10F3AB19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Life cycle Support</w:t>
            </w:r>
          </w:p>
        </w:tc>
        <w:tc>
          <w:tcPr>
            <w:tcW w:w="3689" w:type="dxa"/>
            <w:vAlign w:val="center"/>
          </w:tcPr>
          <w:p w14:paraId="6EF78BDC" w14:textId="054A057F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9BD7674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برچسب گذاری هدف ارزیابی</w:t>
            </w:r>
          </w:p>
        </w:tc>
      </w:tr>
      <w:tr w:rsidR="00491C84" w:rsidRPr="00393108" w14:paraId="3EA81236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1CF5BBBA" w14:textId="77777777" w:rsidR="00491C84" w:rsidRPr="00393108" w:rsidRDefault="00491C84" w:rsidP="00491C84">
            <w:pPr>
              <w:jc w:val="right"/>
              <w:rPr>
                <w:rFonts w:ascii="Bahij Nazanin" w:hAnsi="Bahij Nazanin" w:cs="Bahij Nazanin"/>
              </w:rPr>
            </w:pPr>
          </w:p>
        </w:tc>
        <w:tc>
          <w:tcPr>
            <w:tcW w:w="3689" w:type="dxa"/>
            <w:vAlign w:val="center"/>
          </w:tcPr>
          <w:p w14:paraId="1A2F912F" w14:textId="34E88170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DE17DE9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پوشش پیکربندی هدف ارزیابی</w:t>
            </w:r>
          </w:p>
        </w:tc>
      </w:tr>
    </w:tbl>
    <w:p w14:paraId="50CF6ECB" w14:textId="77777777" w:rsidR="008C5523" w:rsidRPr="00393108" w:rsidRDefault="008C5523" w:rsidP="008C5523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40DA3F08" w14:textId="2DB605BF" w:rsidR="00D00F9F" w:rsidRPr="00393108" w:rsidRDefault="0042679D" w:rsidP="00D00F9F">
      <w:pPr>
        <w:pStyle w:val="Heading1"/>
        <w:rPr>
          <w:rFonts w:ascii="Bahij Nazanin" w:hAnsi="Bahij Nazanin" w:cs="Bahij Nazanin"/>
          <w:szCs w:val="28"/>
          <w:rtl/>
        </w:rPr>
      </w:pPr>
      <w:bookmarkStart w:id="62" w:name="_Toc481398582"/>
      <w:bookmarkEnd w:id="58"/>
      <w:commentRangeStart w:id="63"/>
      <w:r w:rsidRPr="00393108">
        <w:rPr>
          <w:rFonts w:ascii="Bahij Nazanin" w:hAnsi="Bahij Nazanin" w:cs="Bahij Nazanin"/>
          <w:szCs w:val="28"/>
          <w:rtl/>
        </w:rPr>
        <w:lastRenderedPageBreak/>
        <w:t>خلاصه</w:t>
      </w:r>
      <w:commentRangeEnd w:id="63"/>
      <w:r w:rsidR="00E60522" w:rsidRPr="00393108">
        <w:rPr>
          <w:rStyle w:val="CommentReference"/>
          <w:rFonts w:ascii="Bahij Nazanin" w:eastAsiaTheme="minorHAnsi" w:hAnsi="Bahij Nazanin" w:cs="Bahij Nazanin"/>
          <w:b w:val="0"/>
          <w:bCs w:val="0"/>
          <w:rtl/>
        </w:rPr>
        <w:commentReference w:id="63"/>
      </w:r>
      <w:r w:rsidRPr="00393108">
        <w:rPr>
          <w:rFonts w:ascii="Bahij Nazanin" w:hAnsi="Bahij Nazanin" w:cs="Bahij Nazanin"/>
          <w:szCs w:val="28"/>
          <w:rtl/>
        </w:rPr>
        <w:t xml:space="preserve"> مشخصات هدف ارز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اب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62"/>
    </w:p>
    <w:p w14:paraId="0FB0F538" w14:textId="4007B6B0" w:rsidR="00D00F9F" w:rsidRPr="00393108" w:rsidRDefault="00D00F9F" w:rsidP="001E07A7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هدف این قسمت ارائه دادن شرحی از چگونه برآورده نمودن تمام الزامات کارکرد امنیتی توسط</w:t>
      </w:r>
      <w:r w:rsidR="0042679D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به مصرف کنندگان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12BC1A9F" w14:textId="77777777" w:rsidR="001E07A7" w:rsidRPr="00393108" w:rsidRDefault="001E07A7" w:rsidP="001E07A7">
      <w:pPr>
        <w:rPr>
          <w:rFonts w:ascii="Bahij Nazanin" w:hAnsi="Bahij Nazanin" w:cs="Bahij Nazanin"/>
          <w:i/>
          <w:iCs/>
        </w:rPr>
      </w:pPr>
    </w:p>
    <w:p w14:paraId="5555FEDB" w14:textId="77777777" w:rsidR="001E07A7" w:rsidRPr="00393108" w:rsidRDefault="001E07A7" w:rsidP="009B63C0">
      <w:pPr>
        <w:rPr>
          <w:rFonts w:ascii="Bahij Nazanin" w:hAnsi="Bahij Nazanin" w:cs="Bahij Nazanin"/>
          <w:b/>
          <w:bCs/>
          <w:rtl/>
        </w:rPr>
      </w:pPr>
      <w:r w:rsidRPr="00393108">
        <w:rPr>
          <w:rFonts w:ascii="Bahij Nazanin" w:hAnsi="Bahij Nazanin" w:cs="Bahij Nazanin"/>
          <w:b/>
          <w:bCs/>
          <w:rtl/>
        </w:rPr>
        <w:t xml:space="preserve">کلاس ممیزی امنیت </w:t>
      </w:r>
    </w:p>
    <w:p w14:paraId="5F1F0122" w14:textId="7B6ABB2F" w:rsidR="001E07A7" w:rsidRPr="00393108" w:rsidRDefault="001E07A7" w:rsidP="001E07A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Bahij Nazanin" w:hAnsi="Bahij Nazanin" w:cs="Bahij Nazanin"/>
          <w:sz w:val="24"/>
        </w:rPr>
      </w:pPr>
      <w:r w:rsidRPr="00393108">
        <w:rPr>
          <w:rFonts w:ascii="Bahij Nazanin" w:hAnsi="Bahij Nazanin" w:cs="Bahij Nazanin"/>
          <w:sz w:val="24"/>
          <w:rtl/>
        </w:rPr>
        <w:t>محصول</w:t>
      </w:r>
      <w:r w:rsidR="006F0045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t>تواند برای تمام رویداد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ورود و خروج کاربر به/ از سیستم، کنترل دسترسی، مشخصه</w:t>
      </w:r>
      <w:r w:rsidR="006F0045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امنیتی و دیگر رویداد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 xml:space="preserve">قابل ممیزی رکورد ممیزی تولید نماید و برای هر رکورد ممیزی، حداقل اطلاعات  </w:t>
      </w:r>
      <w:r w:rsidRPr="00393108">
        <w:rPr>
          <w:rFonts w:ascii="Bahij Nazanin" w:hAnsi="Bahij Nazanin" w:cs="Bahij Nazanin"/>
          <w:sz w:val="24"/>
        </w:rPr>
        <w:t>IP</w:t>
      </w:r>
      <w:r w:rsidR="006858E6">
        <w:rPr>
          <w:rFonts w:ascii="Bahij Nazanin" w:hAnsi="Bahij Nazanin" w:cs="Bahij Nazanin"/>
          <w:sz w:val="24"/>
          <w:rtl/>
        </w:rPr>
        <w:t>،</w:t>
      </w:r>
      <w:r w:rsidRPr="00393108">
        <w:rPr>
          <w:rFonts w:ascii="Bahij Nazanin" w:hAnsi="Bahij Nazanin" w:cs="Bahij Nazanin"/>
          <w:sz w:val="24"/>
          <w:rtl/>
        </w:rPr>
        <w:t xml:space="preserve"> تاریخ و زمان رویداد، نوع رویداد، هویت موجودیت فعال و نتیجه (موفقیت یا شکست) رویداد کاربر، محل خدمت کاربر زیر را ثبت نماید و کاربر عامل هر یک از رویداد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سیستم را شناسایی و ثبت کند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</w:rPr>
        <w:t xml:space="preserve"> </w:t>
      </w:r>
      <w:r w:rsidRPr="00393108">
        <w:rPr>
          <w:rFonts w:ascii="Bahij Nazanin" w:hAnsi="Bahij Nazanin" w:cs="Bahij Nazanin"/>
          <w:sz w:val="24"/>
          <w:rtl/>
        </w:rPr>
        <w:t xml:space="preserve"> (</w:t>
      </w:r>
      <w:r w:rsidRPr="00393108">
        <w:rPr>
          <w:rFonts w:ascii="Bahij Nazanin" w:hAnsi="Bahij Nazanin" w:cs="Bahij Nazanin"/>
          <w:sz w:val="24"/>
        </w:rPr>
        <w:t>FAU_GEN</w:t>
      </w:r>
      <w:r w:rsidR="00017F8D">
        <w:rPr>
          <w:rFonts w:ascii="Bahij Nazanin" w:hAnsi="Bahij Nazanin" w:cs="Bahij Nazanin"/>
          <w:sz w:val="24"/>
        </w:rPr>
        <w:t>.1.1</w:t>
      </w:r>
      <w:r w:rsidRPr="00393108">
        <w:rPr>
          <w:rFonts w:ascii="Bahij Nazanin" w:hAnsi="Bahij Nazanin" w:cs="Bahij Nazanin"/>
          <w:sz w:val="24"/>
        </w:rPr>
        <w:t>, FAU_GEN1</w:t>
      </w:r>
      <w:r w:rsidR="00017F8D">
        <w:rPr>
          <w:rFonts w:ascii="Bahij Nazanin" w:hAnsi="Bahij Nazanin" w:cs="Bahij Nazanin"/>
          <w:sz w:val="24"/>
        </w:rPr>
        <w:t>.2</w:t>
      </w:r>
      <w:r w:rsidRPr="00393108">
        <w:rPr>
          <w:rFonts w:ascii="Bahij Nazanin" w:hAnsi="Bahij Nazanin" w:cs="Bahij Nazanin"/>
          <w:sz w:val="24"/>
        </w:rPr>
        <w:t>, FAU_GEN2</w:t>
      </w:r>
      <w:r w:rsidR="00017F8D">
        <w:rPr>
          <w:rFonts w:ascii="Bahij Nazanin" w:hAnsi="Bahij Nazanin" w:cs="Bahij Nazanin"/>
          <w:sz w:val="24"/>
        </w:rPr>
        <w:t>.1</w:t>
      </w:r>
      <w:r w:rsidRPr="00393108">
        <w:rPr>
          <w:rFonts w:ascii="Bahij Nazanin" w:hAnsi="Bahij Nazanin" w:cs="Bahij Nazanin"/>
          <w:sz w:val="24"/>
          <w:rtl/>
        </w:rPr>
        <w:t>)</w:t>
      </w:r>
    </w:p>
    <w:p w14:paraId="437B4C91" w14:textId="21793166" w:rsidR="001E07A7" w:rsidRPr="00393108" w:rsidRDefault="001E07A7" w:rsidP="001E07A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Bahij Nazanin" w:hAnsi="Bahij Nazanin" w:cs="Bahij Nazanin"/>
          <w:sz w:val="24"/>
        </w:rPr>
      </w:pPr>
      <w:r w:rsidRPr="00393108">
        <w:rPr>
          <w:rFonts w:ascii="Bahij Nazanin" w:hAnsi="Bahij Nazanin" w:cs="Bahij Nazanin"/>
          <w:sz w:val="24"/>
          <w:rtl/>
        </w:rPr>
        <w:t>محصول دارای قابلیت خواندن/مشاهده ورود موفق، ورود ناموفق، تعلیق ورود، ویرایش، حذف و ایجاد آیتم جدید، تکمیل فرم و تصحیح اطلاعات  از کل رکورد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ممیزی را برای مدیر سیستم و کاربران مجاز و دارای قابلیت نمایش رکورد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ممیزی را به شکل خوانا و قابل درك برای کاربر</w:t>
      </w:r>
      <w:r w:rsidR="00BB647E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t>باشد و</w:t>
      </w:r>
      <w:r w:rsidR="00BB647E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t>تواند از خواندن رکورد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ممیزی توسط کاربران غیر مجاز جلوگیری کرده و امکان انجام مرتب سازی رکورد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ممیزی را به نحوی فراهم نماید که کاربر مجاز بتواند آن رکوردها را براساس کاربر، نوع کاربری، تاریخ، موضوع و نوع رخداد(عملیات)  مرتب نماید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  <w:rtl/>
        </w:rPr>
        <w:t>(</w:t>
      </w:r>
      <w:r w:rsidRPr="00393108">
        <w:rPr>
          <w:rFonts w:ascii="Bahij Nazanin" w:hAnsi="Bahij Nazanin" w:cs="Bahij Nazanin"/>
          <w:sz w:val="24"/>
        </w:rPr>
        <w:t>FAU_SAR</w:t>
      </w:r>
      <w:r w:rsidR="00017F8D">
        <w:rPr>
          <w:rFonts w:ascii="Bahij Nazanin" w:hAnsi="Bahij Nazanin" w:cs="Bahij Nazanin"/>
          <w:sz w:val="24"/>
        </w:rPr>
        <w:t>.1.1</w:t>
      </w:r>
      <w:r w:rsidRPr="00393108">
        <w:rPr>
          <w:rFonts w:ascii="Bahij Nazanin" w:hAnsi="Bahij Nazanin" w:cs="Bahij Nazanin"/>
          <w:sz w:val="24"/>
        </w:rPr>
        <w:t>, FAU_SAR</w:t>
      </w:r>
      <w:r w:rsidR="00017F8D">
        <w:rPr>
          <w:rFonts w:ascii="Bahij Nazanin" w:hAnsi="Bahij Nazanin" w:cs="Bahij Nazanin"/>
          <w:sz w:val="24"/>
        </w:rPr>
        <w:t>.1.2</w:t>
      </w:r>
      <w:r w:rsidRPr="00393108">
        <w:rPr>
          <w:rFonts w:ascii="Bahij Nazanin" w:hAnsi="Bahij Nazanin" w:cs="Bahij Nazanin"/>
          <w:sz w:val="24"/>
        </w:rPr>
        <w:t>, FAU_SAR2</w:t>
      </w:r>
      <w:r w:rsidR="00017F8D">
        <w:rPr>
          <w:rFonts w:ascii="Bahij Nazanin" w:hAnsi="Bahij Nazanin" w:cs="Bahij Nazanin"/>
          <w:sz w:val="24"/>
        </w:rPr>
        <w:t>.1</w:t>
      </w:r>
      <w:r w:rsidRPr="00393108">
        <w:rPr>
          <w:rFonts w:ascii="Bahij Nazanin" w:hAnsi="Bahij Nazanin" w:cs="Bahij Nazanin"/>
          <w:sz w:val="24"/>
        </w:rPr>
        <w:t>, FAU_SAR</w:t>
      </w:r>
      <w:r w:rsidR="00017F8D">
        <w:rPr>
          <w:rFonts w:ascii="Bahij Nazanin" w:hAnsi="Bahij Nazanin" w:cs="Bahij Nazanin"/>
          <w:sz w:val="24"/>
        </w:rPr>
        <w:t>.3.1</w:t>
      </w:r>
      <w:r w:rsidRPr="00393108">
        <w:rPr>
          <w:rFonts w:ascii="Bahij Nazanin" w:hAnsi="Bahij Nazanin" w:cs="Bahij Nazanin"/>
          <w:sz w:val="24"/>
          <w:rtl/>
        </w:rPr>
        <w:t>)</w:t>
      </w:r>
    </w:p>
    <w:p w14:paraId="6C3540FF" w14:textId="715ABAC6" w:rsidR="001E07A7" w:rsidRPr="00393108" w:rsidRDefault="001E07A7" w:rsidP="00347080">
      <w:pPr>
        <w:pStyle w:val="ListParagraph"/>
        <w:numPr>
          <w:ilvl w:val="0"/>
          <w:numId w:val="21"/>
        </w:num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sz w:val="24"/>
          <w:rtl/>
        </w:rPr>
        <w:t>از طریق خود نرم افزار امکان حذف غیر مجاز داده ممیزی وجود ندارد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  <w:rtl/>
        </w:rPr>
        <w:t xml:space="preserve"> و محصول قادر به تشخیص تغییرات غیر مجاز در رکورد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ممیزی</w:t>
      </w:r>
      <w:r w:rsidR="006F0045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t>باشد و در صورت تجاوز دنباله ممیزی از فضای آزاد هارد سیستم کاربر مربوطه را مطلع</w:t>
      </w:r>
      <w:r w:rsidR="006F0045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t>کند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  <w:rtl/>
        </w:rPr>
        <w:t>و در این حالت رویداد</w:t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 xml:space="preserve">ممیزی </w:t>
      </w:r>
      <w:r w:rsidR="00B94B7E">
        <w:rPr>
          <w:rFonts w:ascii="Bahij Nazanin" w:hAnsi="Bahij Nazanin" w:cs="Bahij Nazanin" w:hint="cs"/>
          <w:sz w:val="24"/>
          <w:rtl/>
        </w:rPr>
        <w:t>قدیمی را حذف‌کرده تا فضا برای ثبت رویدادهای جدید گشوده‌شود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="00347080" w:rsidRPr="00393108">
        <w:rPr>
          <w:rFonts w:ascii="Bahij Nazanin" w:hAnsi="Bahij Nazanin" w:cs="Bahij Nazanin"/>
          <w:sz w:val="24"/>
        </w:rPr>
        <w:t>FAU_STG</w:t>
      </w:r>
      <w:r w:rsidR="00017F8D">
        <w:rPr>
          <w:rFonts w:ascii="Bahij Nazanin" w:hAnsi="Bahij Nazanin" w:cs="Bahij Nazanin"/>
          <w:sz w:val="24"/>
        </w:rPr>
        <w:t>.1.1</w:t>
      </w:r>
      <w:r w:rsidR="00347080" w:rsidRPr="00393108">
        <w:rPr>
          <w:rFonts w:ascii="Bahij Nazanin" w:hAnsi="Bahij Nazanin" w:cs="Bahij Nazanin"/>
          <w:sz w:val="24"/>
        </w:rPr>
        <w:t>,</w:t>
      </w:r>
      <w:r w:rsidR="00347080" w:rsidRPr="00393108">
        <w:rPr>
          <w:rFonts w:ascii="Bahij Nazanin" w:hAnsi="Bahij Nazanin" w:cs="Bahij Nazanin"/>
        </w:rPr>
        <w:t xml:space="preserve"> </w:t>
      </w:r>
      <w:r w:rsidR="00347080" w:rsidRPr="00393108">
        <w:rPr>
          <w:rFonts w:ascii="Bahij Nazanin" w:hAnsi="Bahij Nazanin" w:cs="Bahij Nazanin"/>
          <w:sz w:val="24"/>
        </w:rPr>
        <w:t>FAU_</w:t>
      </w:r>
      <w:commentRangeStart w:id="64"/>
      <w:r w:rsidR="00347080" w:rsidRPr="00393108">
        <w:rPr>
          <w:rFonts w:ascii="Bahij Nazanin" w:hAnsi="Bahij Nazanin" w:cs="Bahij Nazanin"/>
          <w:sz w:val="24"/>
        </w:rPr>
        <w:t>STG</w:t>
      </w:r>
      <w:commentRangeEnd w:id="64"/>
      <w:r w:rsidR="00517415" w:rsidRPr="00393108">
        <w:rPr>
          <w:rStyle w:val="CommentReference"/>
          <w:rFonts w:ascii="Bahij Nazanin" w:eastAsiaTheme="minorHAnsi" w:hAnsi="Bahij Nazanin" w:cs="Bahij Nazanin"/>
          <w:rtl/>
        </w:rPr>
        <w:commentReference w:id="64"/>
      </w:r>
      <w:r w:rsidR="00017F8D">
        <w:rPr>
          <w:rFonts w:ascii="Bahij Nazanin" w:hAnsi="Bahij Nazanin" w:cs="Bahij Nazanin"/>
          <w:sz w:val="24"/>
          <w:rtl/>
        </w:rPr>
        <w:t>.1.2</w:t>
      </w:r>
      <w:r w:rsidR="00347080" w:rsidRPr="00393108">
        <w:rPr>
          <w:rFonts w:ascii="Bahij Nazanin" w:hAnsi="Bahij Nazanin" w:cs="Bahij Nazanin"/>
          <w:sz w:val="24"/>
        </w:rPr>
        <w:t>,</w:t>
      </w:r>
      <w:r w:rsidR="00347080" w:rsidRPr="00393108">
        <w:rPr>
          <w:rFonts w:ascii="Bahij Nazanin" w:hAnsi="Bahij Nazanin" w:cs="Bahij Nazanin"/>
        </w:rPr>
        <w:t xml:space="preserve"> </w:t>
      </w:r>
      <w:r w:rsidR="00347080" w:rsidRPr="00393108">
        <w:rPr>
          <w:rFonts w:ascii="Bahij Nazanin" w:hAnsi="Bahij Nazanin" w:cs="Bahij Nazanin"/>
          <w:sz w:val="24"/>
        </w:rPr>
        <w:t>FAU_STG</w:t>
      </w:r>
      <w:r w:rsidR="00017F8D">
        <w:rPr>
          <w:rFonts w:ascii="Bahij Nazanin" w:hAnsi="Bahij Nazanin" w:cs="Bahij Nazanin"/>
          <w:sz w:val="24"/>
        </w:rPr>
        <w:t>.3.1</w:t>
      </w:r>
      <w:commentRangeStart w:id="65"/>
      <w:commentRangeEnd w:id="65"/>
      <w:r w:rsidR="00593CE1" w:rsidRPr="00393108">
        <w:rPr>
          <w:rStyle w:val="CommentReference"/>
          <w:rFonts w:ascii="Bahij Nazanin" w:eastAsiaTheme="minorHAnsi" w:hAnsi="Bahij Nazanin" w:cs="Bahij Nazanin"/>
        </w:rPr>
        <w:commentReference w:id="65"/>
      </w:r>
      <w:r w:rsidR="00347080" w:rsidRPr="00393108">
        <w:rPr>
          <w:rFonts w:ascii="Bahij Nazanin" w:hAnsi="Bahij Nazanin" w:cs="Bahij Nazanin"/>
          <w:sz w:val="24"/>
        </w:rPr>
        <w:t>,</w:t>
      </w:r>
      <w:r w:rsidR="00347080" w:rsidRPr="00393108">
        <w:rPr>
          <w:rFonts w:ascii="Bahij Nazanin" w:hAnsi="Bahij Nazanin" w:cs="Bahij Nazanin"/>
        </w:rPr>
        <w:t xml:space="preserve"> </w:t>
      </w:r>
      <w:r w:rsidR="00347080" w:rsidRPr="00393108">
        <w:rPr>
          <w:rFonts w:ascii="Bahij Nazanin" w:hAnsi="Bahij Nazanin" w:cs="Bahij Nazanin"/>
          <w:sz w:val="24"/>
        </w:rPr>
        <w:t>FAU_STG</w:t>
      </w:r>
      <w:r w:rsidR="006B3F5F">
        <w:rPr>
          <w:rFonts w:ascii="Bahij Nazanin" w:hAnsi="Bahij Nazanin" w:cs="Bahij Nazanin"/>
          <w:sz w:val="24"/>
        </w:rPr>
        <w:t xml:space="preserve">. </w:t>
      </w:r>
      <w:r w:rsidR="00347080" w:rsidRPr="00393108">
        <w:rPr>
          <w:rFonts w:ascii="Bahij Nazanin" w:hAnsi="Bahij Nazanin" w:cs="Bahij Nazanin"/>
          <w:sz w:val="24"/>
        </w:rPr>
        <w:t>4</w:t>
      </w:r>
      <w:r w:rsidR="00017F8D">
        <w:rPr>
          <w:rFonts w:ascii="Bahij Nazanin" w:hAnsi="Bahij Nazanin" w:cs="Bahij Nazanin"/>
          <w:sz w:val="24"/>
        </w:rPr>
        <w:t>.1</w:t>
      </w:r>
      <w:r w:rsidR="00347080" w:rsidRPr="00393108">
        <w:rPr>
          <w:rFonts w:ascii="Bahij Nazanin" w:hAnsi="Bahij Nazanin" w:cs="Bahij Nazanin"/>
          <w:sz w:val="24"/>
        </w:rPr>
        <w:t>,</w:t>
      </w:r>
      <w:r w:rsidR="00347080" w:rsidRPr="00393108">
        <w:rPr>
          <w:rFonts w:ascii="Bahij Nazanin" w:hAnsi="Bahij Nazanin" w:cs="Bahij Nazanin"/>
        </w:rPr>
        <w:t xml:space="preserve"> </w:t>
      </w:r>
      <w:r w:rsidR="00347080" w:rsidRPr="00393108">
        <w:rPr>
          <w:rFonts w:ascii="Bahij Nazanin" w:hAnsi="Bahij Nazanin" w:cs="Bahij Nazanin"/>
          <w:sz w:val="24"/>
        </w:rPr>
        <w:t>FAU_SEL</w:t>
      </w:r>
      <w:r w:rsidR="00017F8D">
        <w:rPr>
          <w:rFonts w:ascii="Bahij Nazanin" w:hAnsi="Bahij Nazanin" w:cs="Bahij Nazanin"/>
          <w:sz w:val="24"/>
        </w:rPr>
        <w:t>.1.1</w:t>
      </w:r>
    </w:p>
    <w:p w14:paraId="520B6D2C" w14:textId="2924C9BA" w:rsidR="001E07A7" w:rsidRPr="00393108" w:rsidRDefault="001E07A7" w:rsidP="009B63C0">
      <w:p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b/>
          <w:bCs/>
          <w:rtl/>
        </w:rPr>
        <w:t>کلاس پشت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>بان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 xml:space="preserve"> از رمز‌نگار</w:t>
      </w:r>
      <w:r w:rsidR="00446B4A">
        <w:rPr>
          <w:rFonts w:ascii="Bahij Nazanin" w:hAnsi="Bahij Nazanin" w:cs="Bahij Nazanin"/>
          <w:b/>
          <w:bCs/>
          <w:rtl/>
        </w:rPr>
        <w:t>ی</w:t>
      </w:r>
    </w:p>
    <w:p w14:paraId="1B68189D" w14:textId="78802390" w:rsidR="00D5439A" w:rsidRPr="002174D8" w:rsidRDefault="00D5439A" w:rsidP="002D52EB">
      <w:pPr>
        <w:pStyle w:val="ListParagraph"/>
        <w:numPr>
          <w:ilvl w:val="0"/>
          <w:numId w:val="28"/>
        </w:numPr>
        <w:rPr>
          <w:rFonts w:ascii="Bahij Nazanin" w:hAnsi="Bahij Nazanin" w:cs="Bahij Nazanin"/>
          <w:highlight w:val="yellow"/>
        </w:rPr>
      </w:pPr>
      <w:r w:rsidRPr="002174D8">
        <w:rPr>
          <w:rFonts w:ascii="Bahij Nazanin" w:hAnsi="Bahij Nazanin" w:cs="Bahij Nazanin"/>
          <w:highlight w:val="yellow"/>
          <w:rtl/>
        </w:rPr>
        <w:t>محصول</w:t>
      </w:r>
      <w:r w:rsidR="006F0045" w:rsidRPr="002174D8">
        <w:rPr>
          <w:rFonts w:ascii="Bahij Nazanin" w:hAnsi="Bahij Nazanin" w:cs="Bahij Nazanin"/>
          <w:highlight w:val="yellow"/>
          <w:rtl/>
        </w:rPr>
        <w:t xml:space="preserve"> می‌</w:t>
      </w:r>
      <w:r w:rsidRPr="002174D8">
        <w:rPr>
          <w:rFonts w:ascii="Bahij Nazanin" w:hAnsi="Bahij Nazanin" w:cs="Bahij Nazanin"/>
          <w:highlight w:val="yellow"/>
          <w:rtl/>
        </w:rPr>
        <w:t xml:space="preserve">تواند با استفاده از الگوریتم رمزنگاری </w:t>
      </w:r>
      <w:r w:rsidR="002D52EB" w:rsidRPr="002174D8">
        <w:rPr>
          <w:rFonts w:ascii="Bahij Nazanin" w:hAnsi="Bahij Nazanin" w:cs="Bahij Nazanin"/>
          <w:highlight w:val="yellow"/>
        </w:rPr>
        <w:t>AES</w:t>
      </w:r>
      <w:r w:rsidRPr="002174D8">
        <w:rPr>
          <w:rFonts w:ascii="Bahij Nazanin" w:hAnsi="Bahij Nazanin" w:cs="Bahij Nazanin"/>
          <w:highlight w:val="yellow"/>
          <w:rtl/>
        </w:rPr>
        <w:t xml:space="preserve"> تمامی داده</w:t>
      </w:r>
      <w:r w:rsidR="006F0045" w:rsidRPr="002174D8">
        <w:rPr>
          <w:rFonts w:ascii="Bahij Nazanin" w:hAnsi="Bahij Nazanin" w:cs="Bahij Nazanin"/>
          <w:highlight w:val="yellow"/>
          <w:rtl/>
        </w:rPr>
        <w:t xml:space="preserve">‌های </w:t>
      </w:r>
      <w:r w:rsidRPr="002174D8">
        <w:rPr>
          <w:rFonts w:ascii="Bahij Nazanin" w:hAnsi="Bahij Nazanin" w:cs="Bahij Nazanin"/>
          <w:highlight w:val="yellow"/>
          <w:rtl/>
        </w:rPr>
        <w:t>مدیریتی و امنیتی به بصورت رمزنگاری درآورده تا امنیت داده</w:t>
      </w:r>
      <w:r w:rsidR="006F0045" w:rsidRPr="002174D8">
        <w:rPr>
          <w:rFonts w:ascii="Bahij Nazanin" w:hAnsi="Bahij Nazanin" w:cs="Bahij Nazanin"/>
          <w:highlight w:val="yellow"/>
          <w:rtl/>
        </w:rPr>
        <w:t xml:space="preserve">‌های </w:t>
      </w:r>
      <w:r w:rsidRPr="002174D8">
        <w:rPr>
          <w:rFonts w:ascii="Bahij Nazanin" w:hAnsi="Bahij Nazanin" w:cs="Bahij Nazanin"/>
          <w:highlight w:val="yellow"/>
          <w:rtl/>
        </w:rPr>
        <w:t>محصول را حتی طی شک</w:t>
      </w:r>
      <w:r w:rsidR="00445DBA" w:rsidRPr="002174D8">
        <w:rPr>
          <w:rFonts w:ascii="Bahij Nazanin" w:hAnsi="Bahij Nazanin" w:cs="Bahij Nazanin"/>
          <w:highlight w:val="yellow"/>
          <w:rtl/>
        </w:rPr>
        <w:t>ست موارد امنیتی سرور رفع نماید</w:t>
      </w:r>
      <w:r w:rsidR="006B3F5F" w:rsidRPr="002174D8">
        <w:rPr>
          <w:rFonts w:ascii="Bahij Nazanin" w:hAnsi="Bahij Nazanin" w:cs="Bahij Nazanin"/>
          <w:highlight w:val="yellow"/>
          <w:rtl/>
        </w:rPr>
        <w:t xml:space="preserve">. </w:t>
      </w:r>
      <w:r w:rsidR="002D52EB" w:rsidRPr="002174D8">
        <w:rPr>
          <w:rFonts w:ascii="Bahij Nazanin" w:hAnsi="Bahij Nazanin" w:cs="Bahij Nazanin"/>
          <w:highlight w:val="yellow"/>
          <w:rtl/>
        </w:rPr>
        <w:t>همچنین کلید مربوط به این رمزنگاری بصورت هارد کد و محافظت شده در بخش هسته نرم افزار قراردارد</w:t>
      </w:r>
      <w:r w:rsidR="006B3F5F" w:rsidRPr="002174D8">
        <w:rPr>
          <w:rFonts w:ascii="Bahij Nazanin" w:hAnsi="Bahij Nazanin" w:cs="Bahij Nazanin"/>
          <w:highlight w:val="yellow"/>
          <w:rtl/>
        </w:rPr>
        <w:t xml:space="preserve">. </w:t>
      </w:r>
      <w:r w:rsidR="00445DBA" w:rsidRPr="002174D8">
        <w:rPr>
          <w:rFonts w:ascii="Bahij Nazanin" w:hAnsi="Bahij Nazanin" w:cs="Bahij Nazanin"/>
          <w:highlight w:val="yellow"/>
        </w:rPr>
        <w:t>FCS_COP</w:t>
      </w:r>
      <w:r w:rsidR="00017F8D">
        <w:rPr>
          <w:rFonts w:ascii="Bahij Nazanin" w:hAnsi="Bahij Nazanin" w:cs="Bahij Nazanin"/>
          <w:highlight w:val="yellow"/>
        </w:rPr>
        <w:t>.1.1</w:t>
      </w:r>
      <w:r w:rsidR="00445DBA" w:rsidRPr="002174D8">
        <w:rPr>
          <w:rFonts w:ascii="Bahij Nazanin" w:hAnsi="Bahij Nazanin" w:cs="Bahij Nazanin"/>
          <w:highlight w:val="yellow"/>
        </w:rPr>
        <w:t>(2)</w:t>
      </w:r>
      <w:r w:rsidR="00445DBA" w:rsidRPr="002174D8">
        <w:rPr>
          <w:rFonts w:ascii="Bahij Nazanin" w:hAnsi="Bahij Nazanin" w:cs="Bahij Nazanin"/>
          <w:highlight w:val="yellow"/>
          <w:rtl/>
        </w:rPr>
        <w:t xml:space="preserve"> و </w:t>
      </w:r>
      <w:r w:rsidR="00445DBA" w:rsidRPr="002174D8">
        <w:rPr>
          <w:rFonts w:ascii="Bahij Nazanin" w:hAnsi="Bahij Nazanin" w:cs="Bahij Nazanin"/>
          <w:highlight w:val="yellow"/>
        </w:rPr>
        <w:t>FCS_COP</w:t>
      </w:r>
      <w:r w:rsidR="00017F8D">
        <w:rPr>
          <w:rFonts w:ascii="Bahij Nazanin" w:hAnsi="Bahij Nazanin" w:cs="Bahij Nazanin"/>
          <w:highlight w:val="yellow"/>
        </w:rPr>
        <w:t>.1.1</w:t>
      </w:r>
      <w:r w:rsidR="00445DBA" w:rsidRPr="002174D8">
        <w:rPr>
          <w:rFonts w:ascii="Bahij Nazanin" w:hAnsi="Bahij Nazanin" w:cs="Bahij Nazanin"/>
          <w:highlight w:val="yellow"/>
        </w:rPr>
        <w:t>(1)</w:t>
      </w:r>
    </w:p>
    <w:p w14:paraId="0384FA88" w14:textId="110FEB72" w:rsidR="0080547C" w:rsidRPr="00393108" w:rsidRDefault="0080547C" w:rsidP="00597E7F">
      <w:pPr>
        <w:pStyle w:val="ListParagraph"/>
        <w:numPr>
          <w:ilvl w:val="0"/>
          <w:numId w:val="28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 xml:space="preserve">تواند با استفاده از پروتکل </w:t>
      </w:r>
      <w:r w:rsidRPr="00393108">
        <w:rPr>
          <w:rFonts w:ascii="Bahij Nazanin" w:hAnsi="Bahij Nazanin" w:cs="Bahij Nazanin"/>
        </w:rPr>
        <w:t>HTTPS</w:t>
      </w:r>
      <w:r w:rsidRPr="00393108">
        <w:rPr>
          <w:rFonts w:ascii="Bahij Nazanin" w:hAnsi="Bahij Nazanin" w:cs="Bahij Nazanin"/>
          <w:rtl/>
        </w:rPr>
        <w:t xml:space="preserve"> و مطابق استاندارد</w:t>
      </w:r>
      <w:r w:rsidR="00B61E82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sz w:val="24"/>
        </w:rPr>
        <w:t>X509</w:t>
      </w:r>
      <w:r w:rsidRPr="00393108">
        <w:rPr>
          <w:rFonts w:ascii="Bahij Nazanin" w:hAnsi="Bahij Nazanin" w:cs="Bahij Nazanin"/>
          <w:sz w:val="24"/>
          <w:rtl/>
        </w:rPr>
        <w:t xml:space="preserve">  ارتباط امنی ایجاد کند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</w:rPr>
        <w:t>FCS_HTTPS_EXT</w:t>
      </w:r>
      <w:r w:rsidR="00017F8D">
        <w:rPr>
          <w:rFonts w:ascii="Bahij Nazanin" w:hAnsi="Bahij Nazanin" w:cs="Bahij Nazanin"/>
          <w:sz w:val="24"/>
        </w:rPr>
        <w:t>.1</w:t>
      </w:r>
      <w:r w:rsidR="006858E6">
        <w:rPr>
          <w:rFonts w:ascii="Bahij Nazanin" w:hAnsi="Bahij Nazanin" w:cs="Bahij Nazanin"/>
          <w:sz w:val="24"/>
          <w:rtl/>
        </w:rPr>
        <w:t>،</w:t>
      </w:r>
      <w:r w:rsidR="00597E7F" w:rsidRPr="00393108">
        <w:rPr>
          <w:rFonts w:ascii="Bahij Nazanin" w:hAnsi="Bahij Nazanin" w:cs="Bahij Nazanin"/>
          <w:sz w:val="24"/>
          <w:rtl/>
        </w:rPr>
        <w:t xml:space="preserve"> </w:t>
      </w:r>
      <w:r w:rsidR="00597E7F" w:rsidRPr="00393108">
        <w:rPr>
          <w:rFonts w:ascii="Bahij Nazanin" w:hAnsi="Bahij Nazanin" w:cs="Bahij Nazanin"/>
          <w:sz w:val="24"/>
        </w:rPr>
        <w:t>FCS_HTTPS_EXT</w:t>
      </w:r>
      <w:r w:rsidR="00017F8D">
        <w:rPr>
          <w:rFonts w:ascii="Bahij Nazanin" w:hAnsi="Bahij Nazanin" w:cs="Bahij Nazanin"/>
          <w:sz w:val="24"/>
        </w:rPr>
        <w:t>.1.1</w:t>
      </w:r>
      <w:r w:rsidR="00597E7F" w:rsidRPr="00393108">
        <w:rPr>
          <w:rFonts w:ascii="Bahij Nazanin" w:hAnsi="Bahij Nazanin" w:cs="Bahij Nazanin"/>
          <w:sz w:val="24"/>
          <w:rtl/>
        </w:rPr>
        <w:t xml:space="preserve">، </w:t>
      </w:r>
      <w:r w:rsidR="00597E7F" w:rsidRPr="00393108">
        <w:rPr>
          <w:rFonts w:ascii="Bahij Nazanin" w:hAnsi="Bahij Nazanin" w:cs="Bahij Nazanin"/>
          <w:sz w:val="24"/>
        </w:rPr>
        <w:t>FCS_HTTPS_EXT</w:t>
      </w:r>
      <w:r w:rsidR="00017F8D">
        <w:rPr>
          <w:rFonts w:ascii="Bahij Nazanin" w:hAnsi="Bahij Nazanin" w:cs="Bahij Nazanin"/>
          <w:sz w:val="24"/>
        </w:rPr>
        <w:t>.1.2</w:t>
      </w:r>
      <w:r w:rsidR="00597E7F" w:rsidRPr="00393108">
        <w:rPr>
          <w:rFonts w:ascii="Bahij Nazanin" w:hAnsi="Bahij Nazanin" w:cs="Bahij Nazanin"/>
          <w:sz w:val="24"/>
        </w:rPr>
        <w:t xml:space="preserve"> </w:t>
      </w:r>
      <w:r w:rsidR="006858E6">
        <w:rPr>
          <w:rFonts w:ascii="Bahij Nazanin" w:hAnsi="Bahij Nazanin" w:cs="Bahij Nazanin"/>
          <w:sz w:val="24"/>
          <w:rtl/>
        </w:rPr>
        <w:t>،</w:t>
      </w:r>
      <w:r w:rsidR="00597E7F" w:rsidRPr="00393108">
        <w:rPr>
          <w:rFonts w:ascii="Bahij Nazanin" w:hAnsi="Bahij Nazanin" w:cs="Bahij Nazanin"/>
          <w:sz w:val="24"/>
          <w:rtl/>
        </w:rPr>
        <w:t xml:space="preserve"> </w:t>
      </w:r>
      <w:r w:rsidR="00597E7F" w:rsidRPr="00393108">
        <w:rPr>
          <w:rFonts w:ascii="Bahij Nazanin" w:hAnsi="Bahij Nazanin" w:cs="Bahij Nazanin"/>
          <w:sz w:val="24"/>
        </w:rPr>
        <w:t>FCS_HTTPS_EXT</w:t>
      </w:r>
      <w:r w:rsidR="00017F8D">
        <w:rPr>
          <w:rFonts w:ascii="Bahij Nazanin" w:hAnsi="Bahij Nazanin" w:cs="Bahij Nazanin"/>
          <w:sz w:val="24"/>
        </w:rPr>
        <w:t>.1.3</w:t>
      </w:r>
    </w:p>
    <w:p w14:paraId="1F8BEF6D" w14:textId="5D6CB374" w:rsidR="005811BC" w:rsidRPr="00393108" w:rsidRDefault="005811BC" w:rsidP="005811BC">
      <w:pPr>
        <w:pStyle w:val="ListParagraph"/>
        <w:numPr>
          <w:ilvl w:val="0"/>
          <w:numId w:val="28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lastRenderedPageBreak/>
        <w:t>محصول باید کانال امن را فقط در صورت معتبر بودن گواهی‌نامه سرور برقرار سازد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اگر گواهی‌نامه سرور غیرمعتبر به نظر رسید ارتباط را برقرار نسازد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FCS_TLSC_EXT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FCS_TLSC_EXT</w:t>
      </w:r>
      <w:r w:rsidR="00017F8D">
        <w:rPr>
          <w:rFonts w:ascii="Bahij Nazanin" w:hAnsi="Bahij Nazanin" w:cs="Bahij Nazanin"/>
        </w:rPr>
        <w:t>.1.2</w:t>
      </w:r>
      <w:r w:rsidRPr="00393108">
        <w:rPr>
          <w:rFonts w:ascii="Bahij Nazanin" w:hAnsi="Bahij Nazanin" w:cs="Bahij Nazanin"/>
          <w:rtl/>
        </w:rPr>
        <w:t xml:space="preserve"> و</w:t>
      </w:r>
      <w:r w:rsidRPr="00393108">
        <w:rPr>
          <w:rFonts w:ascii="Bahij Nazanin" w:hAnsi="Bahij Nazanin" w:cs="Bahij Nazanin"/>
        </w:rPr>
        <w:t xml:space="preserve"> FCS_TLSC_EXT</w:t>
      </w:r>
      <w:r w:rsidR="00017F8D">
        <w:rPr>
          <w:rFonts w:ascii="Bahij Nazanin" w:hAnsi="Bahij Nazanin" w:cs="Bahij Nazanin"/>
        </w:rPr>
        <w:t>.1.3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FCS_TLSC_EXT</w:t>
      </w:r>
      <w:r w:rsidR="00017F8D">
        <w:rPr>
          <w:rFonts w:ascii="Bahij Nazanin" w:hAnsi="Bahij Nazanin" w:cs="Bahij Nazanin"/>
        </w:rPr>
        <w:t>.1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>4</w:t>
      </w:r>
    </w:p>
    <w:p w14:paraId="566CEF07" w14:textId="77777777" w:rsidR="00B8039D" w:rsidRPr="00393108" w:rsidRDefault="00B8039D" w:rsidP="009B63C0">
      <w:pPr>
        <w:rPr>
          <w:rFonts w:ascii="Bahij Nazanin" w:hAnsi="Bahij Nazanin" w:cs="Bahij Nazanin"/>
          <w:rtl/>
        </w:rPr>
      </w:pPr>
    </w:p>
    <w:p w14:paraId="2C1AD5DB" w14:textId="77777777" w:rsidR="001E07A7" w:rsidRPr="00393108" w:rsidRDefault="001E07A7" w:rsidP="009B63C0">
      <w:pPr>
        <w:rPr>
          <w:rFonts w:ascii="Bahij Nazanin" w:hAnsi="Bahij Nazanin" w:cs="Bahij Nazanin"/>
          <w:b/>
          <w:bCs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کلاس شناسایی و احرازهویت</w:t>
      </w:r>
    </w:p>
    <w:p w14:paraId="1C8B0522" w14:textId="02BDB54E" w:rsidR="00B8039D" w:rsidRPr="00393108" w:rsidRDefault="00B8039D" w:rsidP="00B8039D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از وارد شدن کلمه عبور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ضعیف که شامل اعداد</w:t>
      </w:r>
      <w:r w:rsidR="008E5157">
        <w:rPr>
          <w:rFonts w:ascii="Bahij Nazanin" w:hAnsi="Bahij Nazanin" w:cs="Bahij Nazanin" w:hint="cs"/>
          <w:rtl/>
        </w:rPr>
        <w:t>، حداقل طول لازم</w:t>
      </w:r>
      <w:r w:rsidRPr="00393108">
        <w:rPr>
          <w:rFonts w:ascii="Bahij Nazanin" w:hAnsi="Bahij Nazanin" w:cs="Bahij Nazanin"/>
          <w:rtl/>
        </w:rPr>
        <w:t xml:space="preserve"> و حروف خاصی نباشد جلوگیری کرده و به کاربر بابت این مسئله هشدار دهد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FIA_PMG_EXT</w:t>
      </w:r>
      <w:r w:rsidR="00017F8D">
        <w:rPr>
          <w:rFonts w:ascii="Bahij Nazanin" w:hAnsi="Bahij Nazanin" w:cs="Bahij Nazanin"/>
        </w:rPr>
        <w:t>.1.1</w:t>
      </w:r>
    </w:p>
    <w:p w14:paraId="1C50A346" w14:textId="53169E17" w:rsidR="00B8039D" w:rsidRPr="00393108" w:rsidRDefault="00B8039D" w:rsidP="00B8039D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در صورتی که به تعداد معینی کاربر از کلمه عبور و نام کاربری اشتباهی استفاده نموده آن کاربر را غیر فعال و از دسترسی وی به سامانه جلوگیری کند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FIA_AFL</w:t>
      </w:r>
      <w:r w:rsidR="00017F8D">
        <w:rPr>
          <w:rFonts w:ascii="Bahij Nazanin" w:hAnsi="Bahij Nazanin" w:cs="Bahij Nazanin"/>
        </w:rPr>
        <w:t>.1.</w:t>
      </w:r>
      <w:proofErr w:type="gramStart"/>
      <w:r w:rsidR="00017F8D">
        <w:rPr>
          <w:rFonts w:ascii="Bahij Nazanin" w:hAnsi="Bahij Nazanin" w:cs="Bahij Nazanin"/>
        </w:rPr>
        <w:t>1</w:t>
      </w:r>
      <w:r w:rsidRPr="00393108">
        <w:rPr>
          <w:rFonts w:ascii="Bahij Nazanin" w:hAnsi="Bahij Nazanin" w:cs="Bahij Nazanin"/>
        </w:rPr>
        <w:t xml:space="preserve"> ,</w:t>
      </w:r>
      <w:proofErr w:type="gramEnd"/>
      <w:r w:rsidRPr="00393108">
        <w:rPr>
          <w:rFonts w:ascii="Bahij Nazanin" w:hAnsi="Bahij Nazanin" w:cs="Bahij Nazanin"/>
        </w:rPr>
        <w:t xml:space="preserve"> FIA_AFL</w:t>
      </w:r>
      <w:r w:rsidR="00017F8D">
        <w:rPr>
          <w:rFonts w:ascii="Bahij Nazanin" w:hAnsi="Bahij Nazanin" w:cs="Bahij Nazanin"/>
        </w:rPr>
        <w:t>.1.2</w:t>
      </w:r>
    </w:p>
    <w:p w14:paraId="5C947790" w14:textId="17266FC4" w:rsidR="00B8039D" w:rsidRPr="00393108" w:rsidRDefault="00B8039D" w:rsidP="00B8039D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 اطلاعات اولیه کاربر شامل شناسه کاربری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 نقش کاربر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 متد نحوه ورود و</w:t>
      </w:r>
      <w:r w:rsidR="006B3F5F">
        <w:rPr>
          <w:rFonts w:ascii="Bahij Nazanin" w:hAnsi="Bahij Nazanin" w:cs="Bahij Nazanin"/>
          <w:rtl/>
        </w:rPr>
        <w:t xml:space="preserve">... </w:t>
      </w:r>
      <w:r w:rsidRPr="00393108">
        <w:rPr>
          <w:rFonts w:ascii="Bahij Nazanin" w:hAnsi="Bahij Nazanin" w:cs="Bahij Nazanin"/>
          <w:rtl/>
        </w:rPr>
        <w:t>را در صورت ورود کاربر ذخیره و نگهداری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FIA_ATD</w:t>
      </w:r>
      <w:r w:rsidR="00017F8D">
        <w:rPr>
          <w:rFonts w:ascii="Bahij Nazanin" w:hAnsi="Bahij Nazanin" w:cs="Bahij Nazanin"/>
        </w:rPr>
        <w:t>.1.1</w:t>
      </w:r>
    </w:p>
    <w:p w14:paraId="46BBC5ED" w14:textId="3C706327" w:rsidR="00B8039D" w:rsidRPr="00393108" w:rsidRDefault="00865E27" w:rsidP="00865E27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کاربران قبل از ورود به سیستم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توانند به راهنمای نحوه ورود به سیستم و یا بخش بازیابی کلمه عبور دسترسی داشته باشند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FIA_UAU</w:t>
      </w:r>
      <w:r w:rsidR="00017F8D">
        <w:rPr>
          <w:rFonts w:ascii="Bahij Nazanin" w:hAnsi="Bahij Nazanin" w:cs="Bahij Nazanin"/>
        </w:rPr>
        <w:t>.1.1</w:t>
      </w:r>
    </w:p>
    <w:p w14:paraId="2CA4DD2E" w14:textId="2F257D84" w:rsidR="00865E27" w:rsidRPr="00393108" w:rsidRDefault="00865E27" w:rsidP="00865E27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کاربران برای ورود تنها نیاز به نام کاربری</w:t>
      </w:r>
      <w:r w:rsidR="00963197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و کلمه عبور خود دارند و روش دیگیری برای ورود به نرم افزار وجود ندارد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FIA_UAU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>5</w:t>
      </w:r>
      <w:r w:rsidR="00017F8D">
        <w:rPr>
          <w:rFonts w:ascii="Bahij Nazanin" w:hAnsi="Bahij Nazanin" w:cs="Bahij Nazanin"/>
        </w:rPr>
        <w:t>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FIA_UAU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>5</w:t>
      </w:r>
      <w:r w:rsidR="00017F8D">
        <w:rPr>
          <w:rFonts w:ascii="Bahij Nazanin" w:hAnsi="Bahij Nazanin" w:cs="Bahij Nazanin"/>
        </w:rPr>
        <w:t>.2</w:t>
      </w:r>
    </w:p>
    <w:p w14:paraId="4BC5FD82" w14:textId="1B60B27C" w:rsidR="00865E27" w:rsidRPr="00393108" w:rsidRDefault="00865E27" w:rsidP="00865E27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 پس از ورود هر کاربر و تولید نشست جدید</w:t>
      </w:r>
      <w:r w:rsidR="004B785B">
        <w:rPr>
          <w:rFonts w:ascii="Bahij Nazanin" w:hAnsi="Bahij Nazanin" w:cs="Bahij Nazanin" w:hint="cs"/>
          <w:rtl/>
        </w:rPr>
        <w:t xml:space="preserve"> </w:t>
      </w:r>
      <w:r w:rsidR="004E13EC">
        <w:rPr>
          <w:rFonts w:ascii="Bahij Nazanin" w:hAnsi="Bahij Nazanin" w:cs="Bahij Nazanin" w:hint="cs"/>
          <w:rtl/>
        </w:rPr>
        <w:t>باتوجه به سیاست تعداد نشست‌های همزمان، تصمیم‌ می‌گیرد که نشست جدید را برقرار نماید یا خیر.</w:t>
      </w:r>
      <w:r w:rsidR="004D0873">
        <w:rPr>
          <w:rFonts w:ascii="Bahij Nazanin" w:hAnsi="Bahij Nazanin" w:cs="Bahij Nazanin" w:hint="cs"/>
          <w:rtl/>
        </w:rPr>
        <w:t xml:space="preserve"> تنها درصورتی نشست جدید ساخته‌می‌شود که تعداد نشست‌های همزمان فعلی کاربر از سیاست مربوط‌به این بخش بیشتر نشده باشد.</w:t>
      </w:r>
      <w:r w:rsidR="004E13EC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</w:rPr>
        <w:t>FIA_USB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FIA_USB</w:t>
      </w:r>
      <w:r w:rsidR="00017F8D">
        <w:rPr>
          <w:rFonts w:ascii="Bahij Nazanin" w:hAnsi="Bahij Nazanin" w:cs="Bahij Nazanin"/>
        </w:rPr>
        <w:t>.1.2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FIA_USB</w:t>
      </w:r>
      <w:r w:rsidR="00017F8D">
        <w:rPr>
          <w:rFonts w:ascii="Bahij Nazanin" w:hAnsi="Bahij Nazanin" w:cs="Bahij Nazanin"/>
        </w:rPr>
        <w:t>.1.3</w:t>
      </w:r>
    </w:p>
    <w:p w14:paraId="059B4F3A" w14:textId="2FBC27AB" w:rsidR="00806BED" w:rsidRDefault="00806BED" w:rsidP="00865E27">
      <w:pPr>
        <w:pStyle w:val="ListParagraph"/>
        <w:numPr>
          <w:ilvl w:val="0"/>
          <w:numId w:val="22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کاربران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 xml:space="preserve">توانند با استفاده از ورود دو مرحله ای بعد از وارد کردن شماره موبایل </w:t>
      </w:r>
      <w:r w:rsidR="0078577E">
        <w:rPr>
          <w:rFonts w:ascii="Bahij Nazanin" w:hAnsi="Bahij Nazanin" w:cs="Bahij Nazanin" w:hint="cs"/>
          <w:rtl/>
        </w:rPr>
        <w:t>کد دریافتی را استفاده‌کرده تا وارد سیستم شوند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FIA_UAU</w:t>
      </w:r>
      <w:r w:rsidR="00017F8D">
        <w:rPr>
          <w:rFonts w:ascii="Bahij Nazanin" w:hAnsi="Bahij Nazanin" w:cs="Bahij Nazanin"/>
        </w:rPr>
        <w:t>.1.2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FIA_X509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>EXT</w:t>
      </w:r>
      <w:r w:rsidR="00017F8D">
        <w:rPr>
          <w:rFonts w:ascii="Bahij Nazanin" w:hAnsi="Bahij Nazanin" w:cs="Bahij Nazanin"/>
        </w:rPr>
        <w:t>.</w:t>
      </w:r>
      <w:proofErr w:type="gramStart"/>
      <w:r w:rsidR="00017F8D">
        <w:rPr>
          <w:rFonts w:ascii="Bahij Nazanin" w:hAnsi="Bahij Nazanin" w:cs="Bahij Nazanin"/>
        </w:rPr>
        <w:t>1</w:t>
      </w:r>
      <w:r w:rsidRPr="00393108">
        <w:rPr>
          <w:rFonts w:ascii="Bahij Nazanin" w:hAnsi="Bahij Nazanin" w:cs="Bahij Nazanin"/>
        </w:rPr>
        <w:t>,FIA</w:t>
      </w:r>
      <w:proofErr w:type="gramEnd"/>
      <w:r w:rsidRPr="00393108">
        <w:rPr>
          <w:rFonts w:ascii="Bahij Nazanin" w:hAnsi="Bahij Nazanin" w:cs="Bahij Nazanin"/>
        </w:rPr>
        <w:t>_X509_EXT</w:t>
      </w:r>
      <w:r w:rsidR="00017F8D">
        <w:rPr>
          <w:rFonts w:ascii="Bahij Nazanin" w:hAnsi="Bahij Nazanin" w:cs="Bahij Nazanin"/>
        </w:rPr>
        <w:t>.2</w:t>
      </w:r>
    </w:p>
    <w:p w14:paraId="19AD31B0" w14:textId="538BE1AC" w:rsidR="001A21CB" w:rsidRPr="000D5E3E" w:rsidRDefault="001A21CB" w:rsidP="00865E27">
      <w:pPr>
        <w:pStyle w:val="ListParagraph"/>
        <w:numPr>
          <w:ilvl w:val="0"/>
          <w:numId w:val="22"/>
        </w:numPr>
        <w:rPr>
          <w:rFonts w:ascii="Bahij Nazanin" w:hAnsi="Bahij Nazanin" w:cs="Bahij Nazanin"/>
          <w:highlight w:val="yellow"/>
          <w:rtl/>
        </w:rPr>
      </w:pPr>
      <w:r w:rsidRPr="000D5E3E">
        <w:rPr>
          <w:rFonts w:ascii="Bahij Nazanin" w:hAnsi="Bahij Nazanin" w:cs="Bahij Nazanin" w:hint="cs"/>
          <w:highlight w:val="yellow"/>
          <w:rtl/>
        </w:rPr>
        <w:t>محصول کاربری که چندبار ورود ناموفق داشته باشد، با استفاده از کد کپچا یا جریمه‌ی زمانی، محدود می‌کند</w:t>
      </w:r>
      <w:r w:rsidR="004F6E3A" w:rsidRPr="000D5E3E">
        <w:rPr>
          <w:rFonts w:ascii="Bahij Nazanin" w:hAnsi="Bahij Nazanin" w:cs="Bahij Nazanin" w:hint="cs"/>
          <w:highlight w:val="yellow"/>
          <w:rtl/>
        </w:rPr>
        <w:t xml:space="preserve"> تا از هرگونه سوء‌استفاده‌ی احتمالی جلوگیری بعمل‌</w:t>
      </w:r>
      <w:r w:rsidR="000D5E3E" w:rsidRPr="000D5E3E">
        <w:rPr>
          <w:rFonts w:ascii="Bahij Nazanin" w:hAnsi="Bahij Nazanin" w:cs="Bahij Nazanin" w:hint="cs"/>
          <w:highlight w:val="yellow"/>
          <w:rtl/>
        </w:rPr>
        <w:t>آید.</w:t>
      </w:r>
      <w:r w:rsidR="00C00014">
        <w:rPr>
          <w:rFonts w:ascii="Bahij Nazanin" w:hAnsi="Bahij Nazanin" w:cs="Bahij Nazanin" w:hint="cs"/>
          <w:highlight w:val="yellow"/>
          <w:rtl/>
        </w:rPr>
        <w:t>؟؟؟</w:t>
      </w:r>
    </w:p>
    <w:p w14:paraId="323B263C" w14:textId="77777777" w:rsidR="001E07A7" w:rsidRPr="00393108" w:rsidRDefault="001E07A7" w:rsidP="009B63C0">
      <w:pPr>
        <w:rPr>
          <w:rFonts w:ascii="Bahij Nazanin" w:hAnsi="Bahij Nazanin" w:cs="Bahij Nazanin"/>
          <w:b/>
          <w:bCs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کلاس حفاظت از داده کاربری</w:t>
      </w:r>
    </w:p>
    <w:p w14:paraId="22368E2F" w14:textId="6B017B0F" w:rsidR="001E07A7" w:rsidRPr="00393108" w:rsidRDefault="00E51587" w:rsidP="00347080">
      <w:pPr>
        <w:pStyle w:val="ListParagraph"/>
        <w:numPr>
          <w:ilvl w:val="0"/>
          <w:numId w:val="29"/>
        </w:num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sz w:val="24"/>
          <w:rtl/>
        </w:rPr>
        <w:t>محصول باید اطمینان دهد که پروتکل مورد استفاده برای انتقال داده، ارتباط و همبستگی شفافی را بین مشخصه</w:t>
      </w:r>
      <w:r w:rsidRPr="00393108">
        <w:rPr>
          <w:rFonts w:ascii="Bahij Nazanin" w:hAnsi="Bahij Nazanin" w:cs="Bahij Nazanin"/>
          <w:sz w:val="24"/>
          <w:rtl/>
        </w:rPr>
        <w:softHyphen/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امنیتی و داده کاربری دریافت شده، فراهم</w:t>
      </w:r>
      <w:r w:rsidR="00BB647E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softHyphen/>
        <w:t>نماید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  <w:rtl/>
        </w:rPr>
        <w:t xml:space="preserve">همچنین در ورود هر داده و فایل به </w:t>
      </w:r>
      <w:r w:rsidRPr="00393108">
        <w:rPr>
          <w:rFonts w:ascii="Bahij Nazanin" w:hAnsi="Bahij Nazanin" w:cs="Bahij Nazanin"/>
          <w:sz w:val="24"/>
          <w:rtl/>
        </w:rPr>
        <w:lastRenderedPageBreak/>
        <w:t>محصول محصول آن</w:t>
      </w:r>
      <w:r w:rsidR="006F0045">
        <w:rPr>
          <w:rFonts w:ascii="Bahij Nazanin" w:hAnsi="Bahij Nazanin" w:cs="Bahij Nazanin"/>
          <w:sz w:val="24"/>
          <w:rtl/>
        </w:rPr>
        <w:t xml:space="preserve">‌ها </w:t>
      </w:r>
      <w:r w:rsidRPr="00393108">
        <w:rPr>
          <w:rFonts w:ascii="Bahij Nazanin" w:hAnsi="Bahij Nazanin" w:cs="Bahij Nazanin"/>
          <w:sz w:val="24"/>
          <w:rtl/>
        </w:rPr>
        <w:t>از از نظر حجم و نوع فایل بررسی نموده و از ارسال فایل</w:t>
      </w:r>
      <w:r w:rsidR="006F0045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غیر مجاز جلوگیری</w:t>
      </w:r>
      <w:r w:rsidR="006F0045">
        <w:rPr>
          <w:rFonts w:ascii="Bahij Nazanin" w:hAnsi="Bahij Nazanin" w:cs="Bahij Nazanin"/>
          <w:sz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rtl/>
        </w:rPr>
        <w:t>نماید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</w:rPr>
        <w:t>FDP_RIP</w:t>
      </w:r>
      <w:r w:rsidR="00017F8D">
        <w:rPr>
          <w:rFonts w:ascii="Bahij Nazanin" w:hAnsi="Bahij Nazanin" w:cs="Bahij Nazanin"/>
          <w:sz w:val="24"/>
        </w:rPr>
        <w:t>.2.1</w:t>
      </w:r>
      <w:r w:rsidRPr="00393108">
        <w:rPr>
          <w:rFonts w:ascii="Bahij Nazanin" w:hAnsi="Bahij Nazanin" w:cs="Bahij Nazanin"/>
          <w:sz w:val="24"/>
          <w:rtl/>
        </w:rPr>
        <w:t xml:space="preserve"> و </w:t>
      </w:r>
      <w:r w:rsidR="00347080" w:rsidRPr="00393108">
        <w:rPr>
          <w:rFonts w:ascii="Bahij Nazanin" w:hAnsi="Bahij Nazanin" w:cs="Bahij Nazanin"/>
          <w:sz w:val="24"/>
        </w:rPr>
        <w:t>FDP_ITC</w:t>
      </w:r>
      <w:r w:rsidR="00017F8D">
        <w:rPr>
          <w:rFonts w:ascii="Bahij Nazanin" w:hAnsi="Bahij Nazanin" w:cs="Bahij Nazanin"/>
          <w:sz w:val="24"/>
        </w:rPr>
        <w:t>.2</w:t>
      </w:r>
    </w:p>
    <w:p w14:paraId="21F9785E" w14:textId="2483C81B" w:rsidR="006764C9" w:rsidRPr="00393108" w:rsidRDefault="006764C9" w:rsidP="006764C9">
      <w:pPr>
        <w:pStyle w:val="ListParagraph"/>
        <w:numPr>
          <w:ilvl w:val="0"/>
          <w:numId w:val="29"/>
        </w:num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rtl/>
        </w:rPr>
        <w:t>محصول داده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حساس کاربر که بار حقوقی و امنیتی دارند را در یک بخش زیر نظر گرفته و از نظر صحت و درستی چک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 و در صورت هر گونه مشکل به کاربر اخطار لازم را اعلام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FDP_SDI</w:t>
      </w:r>
      <w:r w:rsidR="00017F8D">
        <w:rPr>
          <w:rFonts w:ascii="Bahij Nazanin" w:hAnsi="Bahij Nazanin" w:cs="Bahij Nazanin"/>
        </w:rPr>
        <w:t>.2.</w:t>
      </w:r>
      <w:proofErr w:type="gramStart"/>
      <w:r w:rsidR="00017F8D">
        <w:rPr>
          <w:rFonts w:ascii="Bahij Nazanin" w:hAnsi="Bahij Nazanin" w:cs="Bahij Nazanin"/>
        </w:rPr>
        <w:t>1</w:t>
      </w:r>
      <w:r w:rsidRPr="00393108">
        <w:rPr>
          <w:rFonts w:ascii="Bahij Nazanin" w:hAnsi="Bahij Nazanin" w:cs="Bahij Nazanin"/>
        </w:rPr>
        <w:t xml:space="preserve"> ,</w:t>
      </w:r>
      <w:proofErr w:type="gramEnd"/>
      <w:r w:rsidRPr="00393108">
        <w:rPr>
          <w:rFonts w:ascii="Bahij Nazanin" w:hAnsi="Bahij Nazanin" w:cs="Bahij Nazanin"/>
        </w:rPr>
        <w:t xml:space="preserve"> FDP_SDI</w:t>
      </w:r>
      <w:r w:rsidR="00017F8D">
        <w:rPr>
          <w:rFonts w:ascii="Bahij Nazanin" w:hAnsi="Bahij Nazanin" w:cs="Bahij Nazanin"/>
        </w:rPr>
        <w:t>.2.2</w:t>
      </w:r>
      <w:r w:rsidR="004859F5" w:rsidRPr="00393108">
        <w:rPr>
          <w:rFonts w:ascii="Bahij Nazanin" w:hAnsi="Bahij Nazanin" w:cs="Bahij Nazanin"/>
          <w:rtl/>
        </w:rPr>
        <w:t xml:space="preserve"> و </w:t>
      </w:r>
    </w:p>
    <w:p w14:paraId="7A8B7913" w14:textId="4CD6D595" w:rsidR="006764C9" w:rsidRPr="00393108" w:rsidRDefault="00BA7DA8" w:rsidP="00BA7DA8">
      <w:pPr>
        <w:pStyle w:val="ListParagraph"/>
        <w:numPr>
          <w:ilvl w:val="0"/>
          <w:numId w:val="29"/>
        </w:num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rtl/>
        </w:rPr>
        <w:t>محصول با توجه به سطوح دسترسی و موجودیت فعال و غیر فعال</w:t>
      </w:r>
      <w:r w:rsidR="00BB647E">
        <w:rPr>
          <w:rFonts w:ascii="Bahij Nazanin" w:hAnsi="Bahij Nazanin" w:cs="Bahij Nazanin"/>
          <w:rtl/>
        </w:rPr>
        <w:t xml:space="preserve"> م</w:t>
      </w:r>
      <w:r w:rsidR="003F3B23">
        <w:rPr>
          <w:rFonts w:ascii="Bahij Nazanin" w:hAnsi="Bahij Nazanin" w:cs="Bahij Nazanin" w:hint="cs"/>
          <w:rtl/>
        </w:rPr>
        <w:t>ی</w:t>
      </w:r>
      <w:r w:rsidRPr="00393108">
        <w:rPr>
          <w:rFonts w:ascii="Bahij Nazanin" w:hAnsi="Bahij Nazanin" w:cs="Bahij Nazanin"/>
          <w:rtl/>
        </w:rPr>
        <w:t>زان دسترسی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مجاز هر کاربر به قسمت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مختلف نرم افزار را کنترل نموده و از دسترسی غیر مجاز کاربران جلوگیری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FDP_ACF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FDP_ACF</w:t>
      </w:r>
      <w:r w:rsidR="00017F8D">
        <w:rPr>
          <w:rFonts w:ascii="Bahij Nazanin" w:hAnsi="Bahij Nazanin" w:cs="Bahij Nazanin"/>
        </w:rPr>
        <w:t>.1.3</w:t>
      </w:r>
      <w:r w:rsidRPr="00393108">
        <w:rPr>
          <w:rFonts w:ascii="Bahij Nazanin" w:hAnsi="Bahij Nazanin" w:cs="Bahij Nazanin"/>
          <w:rtl/>
        </w:rPr>
        <w:t xml:space="preserve"> </w:t>
      </w:r>
      <w:r w:rsidR="004859F5" w:rsidRPr="00393108">
        <w:rPr>
          <w:rFonts w:ascii="Bahij Nazanin" w:hAnsi="Bahij Nazanin" w:cs="Bahij Nazanin"/>
          <w:rtl/>
        </w:rPr>
        <w:t xml:space="preserve">و </w:t>
      </w:r>
      <w:r w:rsidR="004859F5" w:rsidRPr="00393108">
        <w:rPr>
          <w:rFonts w:ascii="Bahij Nazanin" w:hAnsi="Bahij Nazanin" w:cs="Bahij Nazanin"/>
        </w:rPr>
        <w:t>FDP_ACF</w:t>
      </w:r>
      <w:r w:rsidR="00017F8D">
        <w:rPr>
          <w:rFonts w:ascii="Bahij Nazanin" w:hAnsi="Bahij Nazanin" w:cs="Bahij Nazanin"/>
        </w:rPr>
        <w:t>.1.2</w:t>
      </w:r>
      <w:r w:rsidRPr="00393108">
        <w:rPr>
          <w:rFonts w:ascii="Bahij Nazanin" w:hAnsi="Bahij Nazanin" w:cs="Bahij Nazanin"/>
          <w:rtl/>
        </w:rPr>
        <w:t xml:space="preserve">و </w:t>
      </w:r>
      <w:r w:rsidRPr="00393108">
        <w:rPr>
          <w:rFonts w:ascii="Bahij Nazanin" w:hAnsi="Bahij Nazanin" w:cs="Bahij Nazanin"/>
        </w:rPr>
        <w:t>FDP_ACF</w:t>
      </w:r>
      <w:r w:rsidR="00017F8D">
        <w:rPr>
          <w:rFonts w:ascii="Bahij Nazanin" w:hAnsi="Bahij Nazanin" w:cs="Bahij Nazanin"/>
        </w:rPr>
        <w:t>.1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>4</w:t>
      </w:r>
    </w:p>
    <w:p w14:paraId="53B0C051" w14:textId="77777777" w:rsidR="00BA7DA8" w:rsidRPr="00393108" w:rsidRDefault="00BA7DA8" w:rsidP="00BA7DA8">
      <w:pPr>
        <w:rPr>
          <w:rFonts w:ascii="Bahij Nazanin" w:hAnsi="Bahij Nazanin" w:cs="Bahij Nazanin"/>
          <w:b/>
          <w:bCs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کلاس مدیریت امنیت</w:t>
      </w:r>
    </w:p>
    <w:p w14:paraId="3ECECB5A" w14:textId="0569FCB2" w:rsidR="00BA7DA8" w:rsidRPr="00393108" w:rsidRDefault="004758E4" w:rsidP="004758E4">
      <w:pPr>
        <w:pStyle w:val="ListParagraph"/>
        <w:numPr>
          <w:ilvl w:val="0"/>
          <w:numId w:val="30"/>
        </w:num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rtl/>
        </w:rPr>
        <w:t>محصول امکان تغییر در بخش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مدیریتی و امنیتی مهم سیستم را برای مدیریت سیستم فراهم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 xml:space="preserve">نماید 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FMT_MOF</w:t>
      </w:r>
      <w:r w:rsidR="00017F8D">
        <w:rPr>
          <w:rFonts w:ascii="Bahij Nazanin" w:hAnsi="Bahij Nazanin" w:cs="Bahij Nazanin"/>
        </w:rPr>
        <w:t>.1.1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 همچنین با توجه به سطوح دسترسی امکان تغییر در داده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شامل شناسه کاربری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 نقش کاربر و سایر موارد را فرا هم</w:t>
      </w:r>
      <w:r w:rsidR="006F0045">
        <w:rPr>
          <w:rFonts w:ascii="Bahij Nazanin" w:hAnsi="Bahij Nazanin" w:cs="Bahij Nazanin"/>
          <w:rtl/>
        </w:rPr>
        <w:t xml:space="preserve"> </w:t>
      </w:r>
      <w:proofErr w:type="gramStart"/>
      <w:r w:rsidR="006F0045">
        <w:rPr>
          <w:rFonts w:ascii="Bahij Nazanin" w:hAnsi="Bahij Nazanin" w:cs="Bahij Nazanin"/>
          <w:rtl/>
        </w:rPr>
        <w:t>می‌</w:t>
      </w:r>
      <w:r w:rsidRPr="00393108">
        <w:rPr>
          <w:rFonts w:ascii="Bahij Nazanin" w:hAnsi="Bahij Nazanin" w:cs="Bahij Nazanin"/>
          <w:rtl/>
        </w:rPr>
        <w:t xml:space="preserve">نماید </w:t>
      </w:r>
      <w:r w:rsidR="006B3F5F">
        <w:rPr>
          <w:rFonts w:ascii="Bahij Nazanin" w:hAnsi="Bahij Nazanin" w:cs="Bahij Nazanin"/>
          <w:rtl/>
        </w:rPr>
        <w:t>.</w:t>
      </w:r>
      <w:proofErr w:type="gramEnd"/>
      <w:r w:rsidR="006B3F5F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</w:rPr>
        <w:t>FMT_MSA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FMT_MSA</w:t>
      </w:r>
      <w:r w:rsidR="00017F8D">
        <w:rPr>
          <w:rFonts w:ascii="Bahij Nazanin" w:hAnsi="Bahij Nazanin" w:cs="Bahij Nazanin"/>
        </w:rPr>
        <w:t>.3.1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FMT_MSA</w:t>
      </w:r>
      <w:r w:rsidR="00017F8D">
        <w:rPr>
          <w:rFonts w:ascii="Bahij Nazanin" w:hAnsi="Bahij Nazanin" w:cs="Bahij Nazanin"/>
        </w:rPr>
        <w:t>.3.2</w:t>
      </w:r>
    </w:p>
    <w:p w14:paraId="1E5C1310" w14:textId="594D39BC" w:rsidR="004758E4" w:rsidRPr="00393108" w:rsidRDefault="00A44F9D" w:rsidP="00A44F9D">
      <w:pPr>
        <w:pStyle w:val="ListParagraph"/>
        <w:numPr>
          <w:ilvl w:val="0"/>
          <w:numId w:val="30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 به کاربران امکان تغییر کلمه عبور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 آدرس ایمیل و متد دسترسی را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دهد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FMT_MTD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(1) و </w:t>
      </w:r>
      <w:r w:rsidRPr="00393108">
        <w:rPr>
          <w:rFonts w:ascii="Bahij Nazanin" w:hAnsi="Bahij Nazanin" w:cs="Bahij Nazanin"/>
        </w:rPr>
        <w:t>FMT_MTD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>(2)</w:t>
      </w:r>
    </w:p>
    <w:p w14:paraId="4D541EB5" w14:textId="73E0217B" w:rsidR="00A44F9D" w:rsidRPr="00393108" w:rsidRDefault="000C06B8" w:rsidP="000C06B8">
      <w:pPr>
        <w:pStyle w:val="ListParagraph"/>
        <w:numPr>
          <w:ilvl w:val="0"/>
          <w:numId w:val="30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 در بخش سطوح کاربران شامل کاربر مدیر سیستم و کاربر عادی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 و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کاربران را طبق همین نقشها مرتب 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FMT_SMR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FMT_SMR</w:t>
      </w:r>
      <w:r w:rsidR="00017F8D">
        <w:rPr>
          <w:rFonts w:ascii="Bahij Nazanin" w:hAnsi="Bahij Nazanin" w:cs="Bahij Nazanin"/>
        </w:rPr>
        <w:t>.1.2</w:t>
      </w:r>
    </w:p>
    <w:p w14:paraId="2F2AF40D" w14:textId="7DB9408E" w:rsidR="004E7864" w:rsidRPr="00393108" w:rsidRDefault="004E7864" w:rsidP="000C06B8">
      <w:pPr>
        <w:pStyle w:val="ListParagraph"/>
        <w:numPr>
          <w:ilvl w:val="0"/>
          <w:numId w:val="30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 باید این قابلیت را فراهم نماید تا با استفاده از سطوح دسترسی مجاز امکان حذف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 ویرایش یا ثبت کاربران فراهم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FMT_SMF</w:t>
      </w:r>
      <w:r w:rsidR="00017F8D">
        <w:rPr>
          <w:rFonts w:ascii="Bahij Nazanin" w:hAnsi="Bahij Nazanin" w:cs="Bahij Nazanin"/>
        </w:rPr>
        <w:t>.1.1</w:t>
      </w:r>
    </w:p>
    <w:p w14:paraId="1DE15896" w14:textId="53764904" w:rsidR="002E483C" w:rsidRPr="00393108" w:rsidRDefault="002E483C" w:rsidP="002E483C">
      <w:p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b/>
          <w:bCs/>
          <w:rtl/>
        </w:rPr>
        <w:t>کلاس حفاظت از توابع امن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>ت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 xml:space="preserve"> هدف ارز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>اب</w:t>
      </w:r>
      <w:r w:rsidR="00446B4A">
        <w:rPr>
          <w:rFonts w:ascii="Bahij Nazanin" w:hAnsi="Bahij Nazanin" w:cs="Bahij Nazanin"/>
          <w:b/>
          <w:bCs/>
          <w:rtl/>
        </w:rPr>
        <w:t>ی</w:t>
      </w:r>
    </w:p>
    <w:p w14:paraId="69103F5E" w14:textId="0D5BF6B9" w:rsidR="002E483C" w:rsidRPr="00017F8D" w:rsidRDefault="0067069E" w:rsidP="0067069E">
      <w:pPr>
        <w:pStyle w:val="ListParagraph"/>
        <w:numPr>
          <w:ilvl w:val="0"/>
          <w:numId w:val="31"/>
        </w:numPr>
        <w:rPr>
          <w:rFonts w:ascii="Bahij Nazanin" w:hAnsi="Bahij Nazanin" w:cs="Bahij Nazanin"/>
          <w:highlight w:val="yellow"/>
        </w:rPr>
      </w:pPr>
      <w:r w:rsidRPr="00017F8D">
        <w:rPr>
          <w:rFonts w:ascii="Bahij Nazanin" w:hAnsi="Bahij Nazanin" w:cs="Bahij Nazanin"/>
          <w:highlight w:val="yellow"/>
          <w:rtl/>
        </w:rPr>
        <w:t>محصول مورد ارزیابی باید این امکان را برای مدیر سیستم امنیتی به همراه کارشناس شرکت تولید کننده محصول فراهم نماید که به‌روزرسانی نرم‌افزار و</w:t>
      </w:r>
      <w:r w:rsidR="00BB647E" w:rsidRPr="00017F8D">
        <w:rPr>
          <w:rFonts w:ascii="Bahij Nazanin" w:hAnsi="Bahij Nazanin" w:cs="Bahij Nazanin"/>
          <w:highlight w:val="yellow"/>
          <w:rtl/>
        </w:rPr>
        <w:t xml:space="preserve"> می</w:t>
      </w:r>
      <w:r w:rsidRPr="00017F8D">
        <w:rPr>
          <w:rFonts w:ascii="Bahij Nazanin" w:hAnsi="Bahij Nazanin" w:cs="Bahij Nazanin"/>
          <w:highlight w:val="yellow"/>
          <w:rtl/>
        </w:rPr>
        <w:t>ان‌افزارمحصول مورد ارزیابی را به صورت دستی آغاز نماید</w:t>
      </w:r>
      <w:r w:rsidR="006B3F5F" w:rsidRPr="00017F8D">
        <w:rPr>
          <w:rFonts w:ascii="Bahij Nazanin" w:hAnsi="Bahij Nazanin" w:cs="Bahij Nazanin"/>
          <w:highlight w:val="yellow"/>
          <w:rtl/>
        </w:rPr>
        <w:t xml:space="preserve">. </w:t>
      </w:r>
      <w:r w:rsidRPr="00017F8D">
        <w:rPr>
          <w:rFonts w:ascii="Bahij Nazanin" w:hAnsi="Bahij Nazanin" w:cs="Bahij Nazanin"/>
          <w:highlight w:val="yellow"/>
        </w:rPr>
        <w:t>FPT_TUD_EXT</w:t>
      </w:r>
      <w:r w:rsidR="00017F8D" w:rsidRPr="00017F8D">
        <w:rPr>
          <w:rFonts w:ascii="Bahij Nazanin" w:hAnsi="Bahij Nazanin" w:cs="Bahij Nazanin"/>
          <w:highlight w:val="yellow"/>
        </w:rPr>
        <w:t>.1.2</w:t>
      </w:r>
    </w:p>
    <w:p w14:paraId="2F5BE0ED" w14:textId="32F0C0B1" w:rsidR="0067069E" w:rsidRPr="00393108" w:rsidRDefault="0067069E" w:rsidP="0067069E">
      <w:pPr>
        <w:pStyle w:val="ListParagraph"/>
        <w:numPr>
          <w:ilvl w:val="0"/>
          <w:numId w:val="31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محصول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در صورت بروز شکست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 xml:space="preserve">سخت افزاری و نرم افزاری وضعیت خود را حفظ و از واکشی اطلاعات حساس جلوگیری نماید </w:t>
      </w:r>
      <w:r w:rsidRPr="00393108">
        <w:rPr>
          <w:rFonts w:ascii="Bahij Nazanin" w:hAnsi="Bahij Nazanin" w:cs="Bahij Nazanin"/>
        </w:rPr>
        <w:t>FPT_FLS</w:t>
      </w:r>
      <w:r w:rsidR="00017F8D">
        <w:rPr>
          <w:rFonts w:ascii="Bahij Nazanin" w:hAnsi="Bahij Nazanin" w:cs="Bahij Nazanin"/>
        </w:rPr>
        <w:t>.1.1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72D0AD86" w14:textId="5AED51E6" w:rsidR="0067069E" w:rsidRPr="00017F8D" w:rsidRDefault="0067069E" w:rsidP="005C4FED">
      <w:pPr>
        <w:pStyle w:val="ListParagraph"/>
        <w:numPr>
          <w:ilvl w:val="0"/>
          <w:numId w:val="31"/>
        </w:numPr>
        <w:rPr>
          <w:rFonts w:ascii="Bahij Nazanin" w:hAnsi="Bahij Nazanin" w:cs="Bahij Nazanin"/>
          <w:highlight w:val="yellow"/>
        </w:rPr>
      </w:pPr>
      <w:r w:rsidRPr="00017F8D">
        <w:rPr>
          <w:rFonts w:ascii="Bahij Nazanin" w:hAnsi="Bahij Nazanin" w:cs="Bahij Nazanin"/>
          <w:highlight w:val="yellow"/>
          <w:rtl/>
        </w:rPr>
        <w:t>محصول</w:t>
      </w:r>
      <w:r w:rsidR="006F0045" w:rsidRPr="00017F8D">
        <w:rPr>
          <w:rFonts w:ascii="Bahij Nazanin" w:hAnsi="Bahij Nazanin" w:cs="Bahij Nazanin"/>
          <w:highlight w:val="yellow"/>
          <w:rtl/>
        </w:rPr>
        <w:t xml:space="preserve"> می‌</w:t>
      </w:r>
      <w:r w:rsidR="005C4FED" w:rsidRPr="00017F8D">
        <w:rPr>
          <w:rFonts w:ascii="Bahij Nazanin" w:hAnsi="Bahij Nazanin" w:cs="Bahij Nazanin"/>
          <w:highlight w:val="yellow"/>
          <w:rtl/>
        </w:rPr>
        <w:t>تواند</w:t>
      </w:r>
      <w:r w:rsidRPr="00017F8D">
        <w:rPr>
          <w:rFonts w:ascii="Bahij Nazanin" w:hAnsi="Bahij Nazanin" w:cs="Bahij Nazanin"/>
          <w:highlight w:val="yellow"/>
          <w:rtl/>
        </w:rPr>
        <w:t xml:space="preserve"> با استفاده از وبسرویس</w:t>
      </w:r>
      <w:r w:rsidR="006F0045" w:rsidRPr="00017F8D">
        <w:rPr>
          <w:rFonts w:ascii="Bahij Nazanin" w:hAnsi="Bahij Nazanin" w:cs="Bahij Nazanin"/>
          <w:highlight w:val="yellow"/>
          <w:rtl/>
        </w:rPr>
        <w:t xml:space="preserve">‌های </w:t>
      </w:r>
      <w:r w:rsidRPr="00017F8D">
        <w:rPr>
          <w:rFonts w:ascii="Bahij Nazanin" w:hAnsi="Bahij Nazanin" w:cs="Bahij Nazanin"/>
          <w:highlight w:val="yellow"/>
          <w:rtl/>
        </w:rPr>
        <w:t xml:space="preserve">امنیتی امکان دسترسی سایر محصولات </w:t>
      </w:r>
      <w:r w:rsidRPr="00017F8D">
        <w:rPr>
          <w:rFonts w:ascii="Bahij Nazanin" w:hAnsi="Bahij Nazanin" w:cs="Bahij Nazanin"/>
          <w:highlight w:val="yellow"/>
        </w:rPr>
        <w:t>it</w:t>
      </w:r>
      <w:r w:rsidRPr="00017F8D">
        <w:rPr>
          <w:rFonts w:ascii="Bahij Nazanin" w:hAnsi="Bahij Nazanin" w:cs="Bahij Nazanin"/>
          <w:highlight w:val="yellow"/>
          <w:rtl/>
        </w:rPr>
        <w:t xml:space="preserve"> </w:t>
      </w:r>
      <w:r w:rsidR="005C4FED" w:rsidRPr="00017F8D">
        <w:rPr>
          <w:rFonts w:ascii="Bahij Nazanin" w:hAnsi="Bahij Nazanin" w:cs="Bahij Nazanin"/>
          <w:highlight w:val="yellow"/>
          <w:rtl/>
        </w:rPr>
        <w:t>به اطلاعات ورود به سیستم و دسترسی با توجه به سطوح دسترسی را فراهم نماید</w:t>
      </w:r>
      <w:r w:rsidR="006B3F5F" w:rsidRPr="00017F8D">
        <w:rPr>
          <w:rFonts w:ascii="Bahij Nazanin" w:hAnsi="Bahij Nazanin" w:cs="Bahij Nazanin"/>
          <w:highlight w:val="yellow"/>
          <w:rtl/>
        </w:rPr>
        <w:t xml:space="preserve">. </w:t>
      </w:r>
      <w:r w:rsidR="005C4FED" w:rsidRPr="00017F8D">
        <w:rPr>
          <w:rFonts w:ascii="Bahij Nazanin" w:hAnsi="Bahij Nazanin" w:cs="Bahij Nazanin"/>
          <w:highlight w:val="yellow"/>
        </w:rPr>
        <w:t>FPT_TDC</w:t>
      </w:r>
      <w:r w:rsidR="00017F8D" w:rsidRPr="00017F8D">
        <w:rPr>
          <w:rFonts w:ascii="Bahij Nazanin" w:hAnsi="Bahij Nazanin" w:cs="Bahij Nazanin"/>
          <w:highlight w:val="yellow"/>
        </w:rPr>
        <w:t>.1.1</w:t>
      </w:r>
      <w:r w:rsidR="005C4FED" w:rsidRPr="00017F8D">
        <w:rPr>
          <w:rFonts w:ascii="Bahij Nazanin" w:hAnsi="Bahij Nazanin" w:cs="Bahij Nazanin"/>
          <w:highlight w:val="yellow"/>
          <w:rtl/>
        </w:rPr>
        <w:t xml:space="preserve"> و </w:t>
      </w:r>
      <w:r w:rsidR="005C4FED" w:rsidRPr="00017F8D">
        <w:rPr>
          <w:rFonts w:ascii="Bahij Nazanin" w:hAnsi="Bahij Nazanin" w:cs="Bahij Nazanin"/>
          <w:highlight w:val="yellow"/>
        </w:rPr>
        <w:t>FPT_TDC</w:t>
      </w:r>
      <w:r w:rsidR="00017F8D" w:rsidRPr="00017F8D">
        <w:rPr>
          <w:rFonts w:ascii="Bahij Nazanin" w:hAnsi="Bahij Nazanin" w:cs="Bahij Nazanin"/>
          <w:highlight w:val="yellow"/>
        </w:rPr>
        <w:t>.1.2</w:t>
      </w:r>
    </w:p>
    <w:p w14:paraId="4A9DEE2E" w14:textId="198912E3" w:rsidR="007B27B2" w:rsidRPr="00393108" w:rsidRDefault="007B27B2" w:rsidP="007B27B2">
      <w:pPr>
        <w:pStyle w:val="ListParagraph"/>
        <w:numPr>
          <w:ilvl w:val="0"/>
          <w:numId w:val="31"/>
        </w:num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lastRenderedPageBreak/>
        <w:t>محصول باید توانایی داشته باشد که در صورت فراهم نمودن بستر و زیرساخت امن، از افشاء یا تغییر داده در هنگام انتقال بین بخش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مجزای خود که باهم ارتباط دارند، محافظت نماید، همچنین توابع امنیتی هدف ارزیابی با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د قادر به ایجاد مهر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زمان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قابل اطم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نان باشند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FPT_ITT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FPT_STM</w:t>
      </w:r>
      <w:r w:rsidR="00017F8D">
        <w:rPr>
          <w:rFonts w:ascii="Bahij Nazanin" w:hAnsi="Bahij Nazanin" w:cs="Bahij Nazanin"/>
        </w:rPr>
        <w:t>.1.1</w:t>
      </w:r>
    </w:p>
    <w:p w14:paraId="27C74855" w14:textId="77777777" w:rsidR="007B27B2" w:rsidRPr="00393108" w:rsidRDefault="007B27B2" w:rsidP="007B27B2">
      <w:pPr>
        <w:pStyle w:val="ListParagraph"/>
        <w:rPr>
          <w:rFonts w:ascii="Bahij Nazanin" w:hAnsi="Bahij Nazanin" w:cs="Bahij Nazanin"/>
        </w:rPr>
      </w:pPr>
    </w:p>
    <w:p w14:paraId="232EB4C1" w14:textId="55227A5B" w:rsidR="005C4FED" w:rsidRPr="00393108" w:rsidRDefault="005C4FED" w:rsidP="005C4FED">
      <w:p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b/>
          <w:bCs/>
          <w:rtl/>
        </w:rPr>
        <w:t>کلاس دسترسی به هدف ارز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>اب</w:t>
      </w:r>
      <w:r w:rsidR="00446B4A">
        <w:rPr>
          <w:rFonts w:ascii="Bahij Nazanin" w:hAnsi="Bahij Nazanin" w:cs="Bahij Nazanin"/>
          <w:b/>
          <w:bCs/>
          <w:rtl/>
        </w:rPr>
        <w:t>ی</w:t>
      </w:r>
    </w:p>
    <w:p w14:paraId="51D91BB7" w14:textId="2AC5AD4E" w:rsidR="005C4FED" w:rsidRPr="00393108" w:rsidRDefault="005C4FED" w:rsidP="005C4FED">
      <w:pPr>
        <w:pStyle w:val="ListParagraph"/>
        <w:numPr>
          <w:ilvl w:val="0"/>
          <w:numId w:val="32"/>
        </w:num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rtl/>
        </w:rPr>
        <w:t>محصول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حداکثر تعداد نشست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 xml:space="preserve">فعال هر کاربر را محدود نموده </w:t>
      </w:r>
      <w:r w:rsidRPr="00393108">
        <w:rPr>
          <w:rFonts w:ascii="Bahij Nazanin" w:hAnsi="Bahij Nazanin" w:cs="Bahij Nazanin"/>
        </w:rPr>
        <w:t>FTA_MCS</w:t>
      </w:r>
      <w:r w:rsidR="00017F8D">
        <w:rPr>
          <w:rFonts w:ascii="Bahij Nazanin" w:hAnsi="Bahij Nazanin" w:cs="Bahij Nazanin"/>
        </w:rPr>
        <w:t>.1.1</w:t>
      </w:r>
      <w:r w:rsidRPr="00393108">
        <w:rPr>
          <w:rFonts w:ascii="Bahij Nazanin" w:hAnsi="Bahij Nazanin" w:cs="Bahij Nazanin"/>
          <w:rtl/>
        </w:rPr>
        <w:t xml:space="preserve"> و  آن را </w:t>
      </w:r>
      <w:r w:rsidR="00017F8D">
        <w:rPr>
          <w:rFonts w:ascii="Bahij Nazanin" w:hAnsi="Bahij Nazanin" w:cs="Bahij Nazanin" w:hint="cs"/>
          <w:rtl/>
        </w:rPr>
        <w:t>20</w:t>
      </w:r>
      <w:r w:rsidRPr="00393108">
        <w:rPr>
          <w:rFonts w:ascii="Bahij Nazanin" w:hAnsi="Bahij Nazanin" w:cs="Bahij Nazanin"/>
          <w:rtl/>
        </w:rPr>
        <w:t xml:space="preserve"> نشست در نظر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 xml:space="preserve">گیرد </w:t>
      </w:r>
      <w:r w:rsidRPr="00393108">
        <w:rPr>
          <w:rFonts w:ascii="Bahij Nazanin" w:hAnsi="Bahij Nazanin" w:cs="Bahij Nazanin"/>
        </w:rPr>
        <w:t>FTA_MCS</w:t>
      </w:r>
      <w:r w:rsidR="00017F8D">
        <w:rPr>
          <w:rFonts w:ascii="Bahij Nazanin" w:hAnsi="Bahij Nazanin" w:cs="Bahij Nazanin"/>
        </w:rPr>
        <w:t>.1.2</w:t>
      </w:r>
      <w:r w:rsidRPr="00393108">
        <w:rPr>
          <w:rFonts w:ascii="Bahij Nazanin" w:hAnsi="Bahij Nazanin" w:cs="Bahij Nazanin"/>
          <w:rtl/>
        </w:rPr>
        <w:t xml:space="preserve"> همچنین نشست هایی که بعد از </w:t>
      </w:r>
      <w:r w:rsidR="00017F8D">
        <w:rPr>
          <w:rFonts w:ascii="Bahij Nazanin" w:hAnsi="Bahij Nazanin" w:cs="Bahij Nazanin" w:hint="cs"/>
          <w:rtl/>
        </w:rPr>
        <w:t>10</w:t>
      </w:r>
      <w:r w:rsidRPr="00393108">
        <w:rPr>
          <w:rFonts w:ascii="Bahij Nazanin" w:hAnsi="Bahij Nazanin" w:cs="Bahij Nazanin"/>
          <w:rtl/>
        </w:rPr>
        <w:t xml:space="preserve"> </w:t>
      </w:r>
      <w:commentRangeStart w:id="66"/>
      <w:r w:rsidRPr="00393108">
        <w:rPr>
          <w:rFonts w:ascii="Bahij Nazanin" w:hAnsi="Bahij Nazanin" w:cs="Bahij Nazanin"/>
          <w:rtl/>
        </w:rPr>
        <w:t>ساعت</w:t>
      </w:r>
      <w:commentRangeEnd w:id="66"/>
      <w:r w:rsidR="00860D76" w:rsidRPr="00393108">
        <w:rPr>
          <w:rStyle w:val="CommentReference"/>
          <w:rFonts w:ascii="Bahij Nazanin" w:eastAsiaTheme="minorHAnsi" w:hAnsi="Bahij Nazanin" w:cs="Bahij Nazanin"/>
        </w:rPr>
        <w:commentReference w:id="66"/>
      </w:r>
      <w:r w:rsidRPr="00393108">
        <w:rPr>
          <w:rFonts w:ascii="Bahij Nazanin" w:hAnsi="Bahij Nazanin" w:cs="Bahij Nazanin"/>
          <w:rtl/>
        </w:rPr>
        <w:t xml:space="preserve"> هیچ فعالیتی نداشته اند را غیر فعال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017F8D">
        <w:rPr>
          <w:rFonts w:ascii="Bahij Nazanin" w:hAnsi="Bahij Nazanin" w:cs="Bahij Nazanin" w:hint="cs"/>
          <w:rtl/>
        </w:rPr>
        <w:t xml:space="preserve"> (این مقادیر پیشفرض و توسط کاربر مجاز قابل‌تغییر هستند)</w:t>
      </w:r>
      <w:r w:rsidR="00B54FDE">
        <w:rPr>
          <w:rFonts w:ascii="Bahij Nazanin" w:hAnsi="Bahij Nazanin" w:cs="Bahij Nazanin" w:hint="cs"/>
          <w:rtl/>
        </w:rPr>
        <w:t>.</w:t>
      </w:r>
      <w:r w:rsidRPr="00393108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</w:rPr>
        <w:t>FTA_SSL</w:t>
      </w:r>
      <w:r w:rsidR="00017F8D">
        <w:rPr>
          <w:rFonts w:ascii="Bahij Nazanin" w:hAnsi="Bahij Nazanin" w:cs="Bahij Nazanin"/>
        </w:rPr>
        <w:t>.3.1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FTA_SSL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>4</w:t>
      </w:r>
      <w:r w:rsidR="00017F8D">
        <w:rPr>
          <w:rFonts w:ascii="Bahij Nazanin" w:hAnsi="Bahij Nazanin" w:cs="Bahij Nazanin"/>
        </w:rPr>
        <w:t>.1</w:t>
      </w:r>
    </w:p>
    <w:p w14:paraId="11091FE3" w14:textId="6E33DEB5" w:rsidR="005C4FED" w:rsidRPr="00393108" w:rsidRDefault="005C4FED" w:rsidP="007B27B2">
      <w:pPr>
        <w:pStyle w:val="ListParagraph"/>
        <w:numPr>
          <w:ilvl w:val="0"/>
          <w:numId w:val="32"/>
        </w:numPr>
        <w:rPr>
          <w:rFonts w:ascii="Bahij Nazanin" w:hAnsi="Bahij Nazanin" w:cs="Bahij Nazanin"/>
          <w:b/>
          <w:bCs/>
        </w:rPr>
      </w:pPr>
      <w:r w:rsidRPr="00393108">
        <w:rPr>
          <w:rFonts w:ascii="Bahij Nazanin" w:hAnsi="Bahij Nazanin" w:cs="Bahij Nazanin"/>
          <w:rtl/>
        </w:rPr>
        <w:t>محصول تعداد تلاش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 xml:space="preserve">ناموفق کاربر برای ایجاد نشست فعال را ذخیره و اطلاعاتی مانند </w:t>
      </w:r>
      <w:proofErr w:type="spellStart"/>
      <w:r w:rsidRPr="00393108">
        <w:rPr>
          <w:rFonts w:ascii="Bahij Nazanin" w:hAnsi="Bahij Nazanin" w:cs="Bahij Nazanin"/>
        </w:rPr>
        <w:t>ip</w:t>
      </w:r>
      <w:proofErr w:type="spellEnd"/>
      <w:r w:rsidRPr="00393108">
        <w:rPr>
          <w:rFonts w:ascii="Bahij Nazanin" w:hAnsi="Bahij Nazanin" w:cs="Bahij Nazanin"/>
          <w:rtl/>
        </w:rPr>
        <w:t xml:space="preserve"> را در آن مشخص نموده و در ورود بعدی کاربر قابل پیگیری خواهد بود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FTA_TAH</w:t>
      </w:r>
      <w:r w:rsidR="00017F8D">
        <w:rPr>
          <w:rFonts w:ascii="Bahij Nazanin" w:hAnsi="Bahij Nazanin" w:cs="Bahij Nazanin"/>
        </w:rPr>
        <w:t>.1.2</w:t>
      </w:r>
      <w:r w:rsidRPr="00393108">
        <w:rPr>
          <w:rFonts w:ascii="Bahij Nazanin" w:hAnsi="Bahij Nazanin" w:cs="Bahij Nazanin"/>
          <w:rtl/>
        </w:rPr>
        <w:t xml:space="preserve"> و </w:t>
      </w:r>
      <w:r w:rsidRPr="00393108">
        <w:rPr>
          <w:rFonts w:ascii="Bahij Nazanin" w:hAnsi="Bahij Nazanin" w:cs="Bahij Nazanin"/>
        </w:rPr>
        <w:t>FTA_TAH</w:t>
      </w:r>
      <w:r w:rsidR="00017F8D">
        <w:rPr>
          <w:rFonts w:ascii="Bahij Nazanin" w:hAnsi="Bahij Nazanin" w:cs="Bahij Nazanin"/>
        </w:rPr>
        <w:t>.1.3</w:t>
      </w:r>
      <w:r w:rsidR="007B27B2" w:rsidRPr="00393108">
        <w:rPr>
          <w:rFonts w:ascii="Bahij Nazanin" w:hAnsi="Bahij Nazanin" w:cs="Bahij Nazanin"/>
          <w:rtl/>
        </w:rPr>
        <w:t xml:space="preserve"> و </w:t>
      </w:r>
      <w:r w:rsidR="007B27B2" w:rsidRPr="00393108">
        <w:rPr>
          <w:rFonts w:ascii="Bahij Nazanin" w:hAnsi="Bahij Nazanin" w:cs="Bahij Nazanin"/>
        </w:rPr>
        <w:t>FTA_TAH</w:t>
      </w:r>
      <w:r w:rsidR="00017F8D">
        <w:rPr>
          <w:rFonts w:ascii="Bahij Nazanin" w:hAnsi="Bahij Nazanin" w:cs="Bahij Nazanin"/>
        </w:rPr>
        <w:t>.1.1</w:t>
      </w:r>
    </w:p>
    <w:p w14:paraId="26190A3A" w14:textId="686F5E48" w:rsidR="007B27B2" w:rsidRPr="00393108" w:rsidRDefault="007B27B2" w:rsidP="005C4FED">
      <w:pPr>
        <w:pStyle w:val="ListParagraph"/>
        <w:numPr>
          <w:ilvl w:val="0"/>
          <w:numId w:val="32"/>
        </w:numPr>
        <w:rPr>
          <w:rFonts w:ascii="Bahij Nazanin" w:hAnsi="Bahij Nazanin" w:cs="Bahij Nazanin"/>
          <w:b/>
          <w:bCs/>
        </w:rPr>
      </w:pPr>
      <w:commentRangeStart w:id="67"/>
      <w:r w:rsidRPr="00393108">
        <w:rPr>
          <w:rFonts w:ascii="Bahij Nazanin" w:hAnsi="Bahij Nazanin" w:cs="Bahij Nazanin"/>
          <w:rtl/>
        </w:rPr>
        <w:t>محصول</w:t>
      </w:r>
      <w:commentRangeEnd w:id="67"/>
      <w:r w:rsidR="00E87386" w:rsidRPr="00393108">
        <w:rPr>
          <w:rStyle w:val="CommentReference"/>
          <w:rFonts w:ascii="Bahij Nazanin" w:eastAsiaTheme="minorHAnsi" w:hAnsi="Bahij Nazanin" w:cs="Bahij Nazanin"/>
          <w:rtl/>
        </w:rPr>
        <w:commentReference w:id="67"/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بایست از برقراری نشست بدون شناسه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 xml:space="preserve">تعریف شده از جمله آدرس </w:t>
      </w:r>
      <w:proofErr w:type="spellStart"/>
      <w:r w:rsidRPr="00393108">
        <w:rPr>
          <w:rFonts w:ascii="Bahij Nazanin" w:hAnsi="Bahij Nazanin" w:cs="Bahij Nazanin"/>
        </w:rPr>
        <w:t>ip</w:t>
      </w:r>
      <w:proofErr w:type="spellEnd"/>
      <w:r w:rsidR="009E765B">
        <w:rPr>
          <w:rFonts w:ascii="Bahij Nazanin" w:hAnsi="Bahij Nazanin" w:cs="Bahij Nazanin" w:hint="cs"/>
          <w:rtl/>
        </w:rPr>
        <w:t xml:space="preserve">، بازه‌ی زمانی اتصال، بازه پورت و </w:t>
      </w:r>
      <w:r w:rsidRPr="00393108">
        <w:rPr>
          <w:rFonts w:ascii="Bahij Nazanin" w:hAnsi="Bahij Nazanin" w:cs="Bahij Nazanin"/>
          <w:rtl/>
        </w:rPr>
        <w:t>تاریخ اتصال و</w:t>
      </w:r>
      <w:r w:rsidR="006B3F5F">
        <w:rPr>
          <w:rFonts w:ascii="Bahij Nazanin" w:hAnsi="Bahij Nazanin" w:cs="Bahij Nazanin"/>
          <w:rtl/>
        </w:rPr>
        <w:t xml:space="preserve">... </w:t>
      </w:r>
      <w:r w:rsidRPr="00393108">
        <w:rPr>
          <w:rFonts w:ascii="Bahij Nazanin" w:hAnsi="Bahij Nazanin" w:cs="Bahij Nazanin"/>
          <w:rtl/>
        </w:rPr>
        <w:t>جلوگیری 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FTA_TSE</w:t>
      </w:r>
      <w:r w:rsidR="00017F8D">
        <w:rPr>
          <w:rFonts w:ascii="Bahij Nazanin" w:hAnsi="Bahij Nazanin" w:cs="Bahij Nazanin"/>
        </w:rPr>
        <w:t>.1.1</w:t>
      </w:r>
    </w:p>
    <w:p w14:paraId="29AA26D8" w14:textId="77777777" w:rsidR="00597E7F" w:rsidRPr="00393108" w:rsidRDefault="00715242" w:rsidP="005C4FED">
      <w:pPr>
        <w:rPr>
          <w:rFonts w:ascii="Bahij Nazanin" w:hAnsi="Bahij Nazanin" w:cs="Bahij Nazanin"/>
          <w:b/>
          <w:bCs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کلاس تخصیص منابع</w:t>
      </w:r>
    </w:p>
    <w:p w14:paraId="7FA0E2CA" w14:textId="2FF88B71" w:rsidR="00715242" w:rsidRPr="00393108" w:rsidRDefault="00715242" w:rsidP="00715242">
      <w:pPr>
        <w:pStyle w:val="ListParagraph"/>
        <w:numPr>
          <w:ilvl w:val="0"/>
          <w:numId w:val="39"/>
        </w:numPr>
        <w:jc w:val="both"/>
        <w:rPr>
          <w:rFonts w:ascii="Bahij Nazanin" w:hAnsi="Bahij Nazanin" w:cs="Bahij Nazanin"/>
          <w:sz w:val="24"/>
          <w:rtl/>
        </w:rPr>
      </w:pPr>
      <w:r w:rsidRPr="00393108">
        <w:rPr>
          <w:rFonts w:ascii="Bahij Nazanin" w:hAnsi="Bahij Nazanin" w:cs="Bahij Nazanin"/>
          <w:sz w:val="24"/>
          <w:rtl/>
        </w:rPr>
        <w:t>محصول باید از عملکرد قسمت</w:t>
      </w:r>
      <w:r w:rsidR="006F0045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مختلف سیستم هنگام رویداد شکست</w:t>
      </w:r>
      <w:r w:rsidRPr="00393108">
        <w:rPr>
          <w:rFonts w:ascii="Bahij Nazanin" w:hAnsi="Bahij Nazanin" w:cs="Bahij Nazanin"/>
          <w:sz w:val="24"/>
          <w:rtl/>
        </w:rPr>
        <w:softHyphen/>
      </w:r>
      <w:r w:rsidR="00BB647E">
        <w:rPr>
          <w:rFonts w:ascii="Bahij Nazanin" w:hAnsi="Bahij Nazanin" w:cs="Bahij Nazanin"/>
          <w:sz w:val="24"/>
          <w:rtl/>
        </w:rPr>
        <w:t xml:space="preserve">‌های </w:t>
      </w:r>
      <w:r w:rsidRPr="00393108">
        <w:rPr>
          <w:rFonts w:ascii="Bahij Nazanin" w:hAnsi="Bahij Nazanin" w:cs="Bahij Nazanin"/>
          <w:sz w:val="24"/>
          <w:rtl/>
        </w:rPr>
        <w:t>نرم افزاری اطمینان حاصل نماید</w:t>
      </w:r>
      <w:r w:rsidR="006B3F5F">
        <w:rPr>
          <w:rFonts w:ascii="Bahij Nazanin" w:hAnsi="Bahij Nazanin" w:cs="Bahij Nazanin"/>
          <w:sz w:val="24"/>
          <w:rtl/>
        </w:rPr>
        <w:t xml:space="preserve">. </w:t>
      </w:r>
      <w:r w:rsidRPr="00393108">
        <w:rPr>
          <w:rFonts w:ascii="Bahij Nazanin" w:hAnsi="Bahij Nazanin" w:cs="Bahij Nazanin"/>
          <w:sz w:val="24"/>
        </w:rPr>
        <w:t>FRU_FLT</w:t>
      </w:r>
      <w:r w:rsidR="00017F8D">
        <w:rPr>
          <w:rFonts w:ascii="Bahij Nazanin" w:hAnsi="Bahij Nazanin" w:cs="Bahij Nazanin"/>
          <w:sz w:val="24"/>
        </w:rPr>
        <w:t>.1.1</w:t>
      </w:r>
    </w:p>
    <w:p w14:paraId="5A2953AC" w14:textId="50805868" w:rsidR="005C4FED" w:rsidRPr="00393108" w:rsidRDefault="005C4FED" w:rsidP="005C4FED">
      <w:pPr>
        <w:rPr>
          <w:rFonts w:ascii="Bahij Nazanin" w:hAnsi="Bahij Nazanin" w:cs="Bahij Nazanin"/>
          <w:b/>
          <w:bCs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كلاس كانال‌ها و مس</w:t>
      </w:r>
      <w:r w:rsidR="00446B4A">
        <w:rPr>
          <w:rFonts w:ascii="Bahij Nazanin" w:hAnsi="Bahij Nazanin" w:cs="Bahij Nazanin"/>
          <w:b/>
          <w:bCs/>
          <w:rtl/>
        </w:rPr>
        <w:t>ی</w:t>
      </w:r>
      <w:r w:rsidRPr="00393108">
        <w:rPr>
          <w:rFonts w:ascii="Bahij Nazanin" w:hAnsi="Bahij Nazanin" w:cs="Bahij Nazanin"/>
          <w:b/>
          <w:bCs/>
          <w:rtl/>
        </w:rPr>
        <w:t>ر‌</w:t>
      </w:r>
      <w:r w:rsidR="00BB647E">
        <w:rPr>
          <w:rFonts w:ascii="Bahij Nazanin" w:hAnsi="Bahij Nazanin" w:cs="Bahij Nazanin"/>
          <w:b/>
          <w:bCs/>
          <w:rtl/>
        </w:rPr>
        <w:t xml:space="preserve">‌های </w:t>
      </w:r>
      <w:r w:rsidRPr="00393108">
        <w:rPr>
          <w:rFonts w:ascii="Bahij Nazanin" w:hAnsi="Bahij Nazanin" w:cs="Bahij Nazanin"/>
          <w:b/>
          <w:bCs/>
          <w:rtl/>
        </w:rPr>
        <w:t>مورد اعتماد</w:t>
      </w:r>
    </w:p>
    <w:p w14:paraId="7E7BC3B9" w14:textId="470EEC79" w:rsidR="005C4FED" w:rsidRPr="00393108" w:rsidRDefault="005C4FED" w:rsidP="005C4FED">
      <w:pPr>
        <w:pStyle w:val="ListParagraph"/>
        <w:numPr>
          <w:ilvl w:val="0"/>
          <w:numId w:val="33"/>
        </w:num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 xml:space="preserve">محصول با استفاده از پروتکل </w:t>
      </w:r>
      <w:r w:rsidRPr="00393108">
        <w:rPr>
          <w:rFonts w:ascii="Bahij Nazanin" w:hAnsi="Bahij Nazanin" w:cs="Bahij Nazanin"/>
        </w:rPr>
        <w:t>https</w:t>
      </w:r>
      <w:r w:rsidRPr="00393108">
        <w:rPr>
          <w:rFonts w:ascii="Bahij Nazanin" w:hAnsi="Bahij Nazanin" w:cs="Bahij Nazanin"/>
          <w:rtl/>
        </w:rPr>
        <w:t xml:space="preserve"> ارتباط امنی بین سرور و کلاینت برای ارسال اطلاعات امن فراهم نموده و از ورود نا امن جلوگیری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</w:rPr>
        <w:t>FTP_ITC</w:t>
      </w:r>
      <w:r w:rsidR="00017F8D">
        <w:rPr>
          <w:rFonts w:ascii="Bahij Nazanin" w:hAnsi="Bahij Nazanin" w:cs="Bahij Nazanin"/>
        </w:rPr>
        <w:t>.1.1</w:t>
      </w:r>
      <w:r w:rsidR="005C20D7" w:rsidRPr="00393108">
        <w:rPr>
          <w:rFonts w:ascii="Bahij Nazanin" w:hAnsi="Bahij Nazanin" w:cs="Bahij Nazanin"/>
          <w:rtl/>
        </w:rPr>
        <w:t xml:space="preserve"> و </w:t>
      </w:r>
      <w:r w:rsidR="005C20D7" w:rsidRPr="00393108">
        <w:rPr>
          <w:rFonts w:ascii="Bahij Nazanin" w:hAnsi="Bahij Nazanin" w:cs="Bahij Nazanin"/>
        </w:rPr>
        <w:t>FTP_ITC</w:t>
      </w:r>
      <w:r w:rsidR="00017F8D">
        <w:rPr>
          <w:rFonts w:ascii="Bahij Nazanin" w:hAnsi="Bahij Nazanin" w:cs="Bahij Nazanin"/>
        </w:rPr>
        <w:t>.1</w:t>
      </w:r>
      <w:r w:rsidR="005C20D7" w:rsidRPr="00393108">
        <w:rPr>
          <w:rFonts w:ascii="Bahij Nazanin" w:hAnsi="Bahij Nazanin" w:cs="Bahij Nazanin"/>
          <w:rtl/>
        </w:rPr>
        <w:t xml:space="preserve"> و </w:t>
      </w:r>
      <w:r w:rsidR="005C20D7" w:rsidRPr="00393108">
        <w:rPr>
          <w:rFonts w:ascii="Bahij Nazanin" w:hAnsi="Bahij Nazanin" w:cs="Bahij Nazanin"/>
        </w:rPr>
        <w:t>FTP_TRP</w:t>
      </w:r>
      <w:r w:rsidR="00017F8D">
        <w:rPr>
          <w:rFonts w:ascii="Bahij Nazanin" w:hAnsi="Bahij Nazanin" w:cs="Bahij Nazanin"/>
        </w:rPr>
        <w:t>.1</w:t>
      </w:r>
    </w:p>
    <w:sectPr w:rsidR="005C4FED" w:rsidRPr="00393108" w:rsidSect="008C5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halvazi" w:date="2022-12-07T11:14:00Z" w:initials="g">
    <w:p w14:paraId="6B014575" w14:textId="6CD84111" w:rsidR="000008C6" w:rsidRDefault="000008C6" w:rsidP="00EF784A">
      <w:pPr>
        <w:pStyle w:val="CommentText"/>
        <w:bidi/>
        <w:jc w:val="both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در بخش </w:t>
      </w:r>
      <w:r w:rsidRPr="00117EDC">
        <w:rPr>
          <w:rFonts w:hint="cs"/>
          <w:u w:val="single"/>
          <w:rtl/>
        </w:rPr>
        <w:t>مرجع سند هدف امنيتي</w:t>
      </w:r>
      <w:r>
        <w:rPr>
          <w:rFonts w:hint="cs"/>
          <w:rtl/>
        </w:rPr>
        <w:t xml:space="preserve">، نسخه‌ي سند هدف امنيتي و تاريخ انتشار آن </w:t>
      </w:r>
      <w:r w:rsidRPr="00117EDC">
        <w:rPr>
          <w:rFonts w:hint="cs"/>
          <w:u w:val="single"/>
          <w:rtl/>
        </w:rPr>
        <w:t xml:space="preserve">به درستي ذكر </w:t>
      </w:r>
      <w:r>
        <w:rPr>
          <w:rFonts w:hint="cs"/>
          <w:u w:val="single"/>
          <w:rtl/>
        </w:rPr>
        <w:t>ن</w:t>
      </w:r>
      <w:r w:rsidRPr="00117EDC">
        <w:rPr>
          <w:rFonts w:hint="cs"/>
          <w:u w:val="single"/>
          <w:rtl/>
        </w:rPr>
        <w:t>شده است.</w:t>
      </w:r>
      <w:r>
        <w:rPr>
          <w:rFonts w:hint="cs"/>
          <w:u w:val="single"/>
          <w:rtl/>
        </w:rPr>
        <w:t xml:space="preserve"> </w:t>
      </w:r>
      <w:r w:rsidRPr="00DD6293">
        <w:rPr>
          <w:rFonts w:hint="cs"/>
          <w:rtl/>
        </w:rPr>
        <w:t>نسخه</w:t>
      </w:r>
      <w:r>
        <w:rPr>
          <w:rFonts w:hint="cs"/>
          <w:rtl/>
        </w:rPr>
        <w:t xml:space="preserve"> محصول در بخش سند هدف ارزيابی با نسخه درج شده در پانويس سند يکسان نيست.</w:t>
      </w:r>
    </w:p>
  </w:comment>
  <w:comment w:id="43" w:author="ghalvazi" w:date="2022-12-10T13:31:00Z" w:initials="g">
    <w:p w14:paraId="1120931C" w14:textId="71E1F257" w:rsidR="00212588" w:rsidRDefault="00212588" w:rsidP="00212588">
      <w:pPr>
        <w:pStyle w:val="CommentText"/>
        <w:bidi/>
        <w:jc w:val="both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در قالب يک جمله مشخص شود الزامات مندرج در اين بخش از پروفايل حفاظتي مرجع آورده شده اند</w:t>
      </w:r>
      <w:r w:rsidR="006238EE">
        <w:rPr>
          <w:rFonts w:hint="cs"/>
          <w:rtl/>
        </w:rPr>
        <w:t>.</w:t>
      </w:r>
    </w:p>
    <w:p w14:paraId="18B299EA" w14:textId="29B84C80" w:rsidR="00212588" w:rsidRDefault="00212588">
      <w:pPr>
        <w:pStyle w:val="CommentText"/>
      </w:pPr>
    </w:p>
  </w:comment>
  <w:comment w:id="63" w:author="ghalvazi" w:date="2022-12-07T12:23:00Z" w:initials="g">
    <w:p w14:paraId="20CD5077" w14:textId="77777777" w:rsidR="00510FE0" w:rsidRPr="00462A9A" w:rsidRDefault="00E60522" w:rsidP="00510FE0">
      <w:pPr>
        <w:tabs>
          <w:tab w:val="left" w:pos="432"/>
        </w:tabs>
        <w:jc w:val="both"/>
        <w:rPr>
          <w:rFonts w:asciiTheme="minorHAnsi" w:hAnsiTheme="minorHAnsi" w:cs="Lotus"/>
          <w:sz w:val="20"/>
          <w:szCs w:val="20"/>
        </w:rPr>
      </w:pPr>
      <w:r>
        <w:rPr>
          <w:rStyle w:val="CommentReference"/>
        </w:rPr>
        <w:annotationRef/>
      </w:r>
      <w:r w:rsidR="00510FE0" w:rsidRPr="003012E2">
        <w:rPr>
          <w:rFonts w:asciiTheme="minorHAnsi" w:hAnsiTheme="minorHAnsi" w:cs="Lotus" w:hint="cs"/>
          <w:sz w:val="20"/>
          <w:szCs w:val="20"/>
          <w:highlight w:val="yellow"/>
          <w:rtl/>
        </w:rPr>
        <w:t xml:space="preserve">بخش خلاصه خصوصيات محصول در سند </w:t>
      </w:r>
      <w:r w:rsidR="00510FE0" w:rsidRPr="003012E2">
        <w:rPr>
          <w:rFonts w:asciiTheme="minorHAnsi" w:hAnsiTheme="minorHAnsi" w:cs="Lotus"/>
          <w:sz w:val="20"/>
          <w:szCs w:val="20"/>
          <w:highlight w:val="yellow"/>
        </w:rPr>
        <w:t>ST</w:t>
      </w:r>
      <w:r w:rsidR="00510FE0" w:rsidRPr="003012E2">
        <w:rPr>
          <w:rFonts w:asciiTheme="minorHAnsi" w:hAnsiTheme="minorHAnsi" w:cs="Lotus" w:hint="cs"/>
          <w:sz w:val="20"/>
          <w:szCs w:val="20"/>
          <w:highlight w:val="yellow"/>
          <w:rtl/>
        </w:rPr>
        <w:t xml:space="preserve"> اين محصول، ناقص است و تمامي الزامات را پوشش نمي‌دهد.</w:t>
      </w:r>
    </w:p>
    <w:p w14:paraId="7F94A78A" w14:textId="77777777" w:rsidR="00510FE0" w:rsidRPr="00462A9A" w:rsidRDefault="00510FE0" w:rsidP="00510FE0">
      <w:pPr>
        <w:pStyle w:val="CommentText"/>
      </w:pPr>
    </w:p>
    <w:p w14:paraId="715201B6" w14:textId="04EC4FD3" w:rsidR="00E60522" w:rsidRDefault="00E60522">
      <w:pPr>
        <w:pStyle w:val="CommentText"/>
      </w:pPr>
    </w:p>
  </w:comment>
  <w:comment w:id="64" w:author="ghalvazi" w:date="2023-01-23T11:23:00Z" w:initials="g">
    <w:p w14:paraId="51B51243" w14:textId="5FEF8100" w:rsidR="00517415" w:rsidRDefault="00517415" w:rsidP="002706C3">
      <w:pPr>
        <w:pStyle w:val="CommentText"/>
        <w:bidi/>
        <w:jc w:val="both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در این الزام باید </w:t>
      </w:r>
      <w:r w:rsidRPr="004A7072">
        <w:rPr>
          <w:rFonts w:eastAsia="Calibri"/>
          <w:sz w:val="22"/>
          <w:rtl/>
        </w:rPr>
        <w:t>توابع امن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>ت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 xml:space="preserve"> هدف ارز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>اب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 xml:space="preserve"> قادر به </w:t>
      </w:r>
      <w:r>
        <w:rPr>
          <w:rFonts w:eastAsia="Calibri" w:hint="cs"/>
          <w:sz w:val="22"/>
          <w:rtl/>
        </w:rPr>
        <w:t>تشخیص</w:t>
      </w:r>
      <w:r w:rsidRPr="004A7072">
        <w:rPr>
          <w:rFonts w:eastAsia="Calibri"/>
          <w:sz w:val="22"/>
          <w:rtl/>
        </w:rPr>
        <w:t xml:space="preserve"> تغ</w:t>
      </w:r>
      <w:r>
        <w:rPr>
          <w:rFonts w:eastAsia="Calibri"/>
          <w:sz w:val="22"/>
          <w:rtl/>
        </w:rPr>
        <w:t>يي</w:t>
      </w:r>
      <w:r w:rsidRPr="004A7072">
        <w:rPr>
          <w:rFonts w:eastAsia="Calibri"/>
          <w:sz w:val="22"/>
          <w:rtl/>
        </w:rPr>
        <w:t>رات غ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>رمجاز در رکوردها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 xml:space="preserve"> مم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>ز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 xml:space="preserve"> ذخ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>ره شده در دنباله مم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>ز</w:t>
      </w:r>
      <w:r>
        <w:rPr>
          <w:rFonts w:eastAsia="Calibri"/>
          <w:sz w:val="22"/>
          <w:rtl/>
        </w:rPr>
        <w:t>ي</w:t>
      </w:r>
      <w:r w:rsidRPr="004A7072">
        <w:rPr>
          <w:rFonts w:eastAsia="Calibri"/>
          <w:sz w:val="22"/>
          <w:rtl/>
        </w:rPr>
        <w:t xml:space="preserve"> باشد</w:t>
      </w:r>
      <w:r>
        <w:rPr>
          <w:rFonts w:eastAsia="Calibri" w:hint="cs"/>
          <w:sz w:val="22"/>
          <w:rtl/>
        </w:rPr>
        <w:t>و توضیحات ارائه شده در سند نامرتبط است</w:t>
      </w:r>
    </w:p>
  </w:comment>
  <w:comment w:id="65" w:author="ghalvazi" w:date="2022-12-10T13:39:00Z" w:initials="g">
    <w:p w14:paraId="0310B0B2" w14:textId="77777777" w:rsidR="00593CE1" w:rsidRDefault="00593CE1" w:rsidP="00593CE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>این مکانیزم پیاده سازی نشده(ارسال پیام در زمان رسیدن به حد  آستانه ممیزی)</w:t>
      </w:r>
    </w:p>
    <w:p w14:paraId="71E4D0FA" w14:textId="32573C5C" w:rsidR="00593CE1" w:rsidRDefault="00593CE1">
      <w:pPr>
        <w:pStyle w:val="CommentText"/>
      </w:pPr>
    </w:p>
  </w:comment>
  <w:comment w:id="66" w:author="ghalvazi" w:date="2022-11-30T13:30:00Z" w:initials="g">
    <w:p w14:paraId="5B3D873B" w14:textId="0249417C" w:rsidR="00860D76" w:rsidRPr="00860D76" w:rsidRDefault="00860D76" w:rsidP="00860D76">
      <w:pPr>
        <w:pStyle w:val="-"/>
        <w:tabs>
          <w:tab w:val="clear" w:pos="4680"/>
          <w:tab w:val="clear" w:pos="9360"/>
          <w:tab w:val="left" w:pos="432"/>
        </w:tabs>
        <w:jc w:val="both"/>
        <w:rPr>
          <w:rFonts w:eastAsia="Calibri"/>
          <w:b w:val="0"/>
          <w:bCs w:val="0"/>
          <w:color w:val="000000" w:themeColor="text1"/>
          <w:szCs w:val="20"/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860D76">
        <w:rPr>
          <w:rFonts w:eastAsia="Calibri" w:hint="cs"/>
          <w:b w:val="0"/>
          <w:bCs w:val="0"/>
          <w:color w:val="000000" w:themeColor="text1"/>
          <w:szCs w:val="20"/>
          <w:rtl/>
        </w:rPr>
        <w:t xml:space="preserve">در واسط کاربري سامانه </w:t>
      </w:r>
      <w:r w:rsidRPr="00860D76">
        <w:rPr>
          <w:rFonts w:hint="cs"/>
          <w:b w:val="0"/>
          <w:bCs w:val="0"/>
          <w:color w:val="000000" w:themeColor="text1"/>
          <w:szCs w:val="20"/>
          <w:rtl/>
        </w:rPr>
        <w:t>نرم افزاري سيستم يکپارچه شهرسازي آمارد</w:t>
      </w:r>
      <w:r w:rsidRPr="00860D76">
        <w:rPr>
          <w:rFonts w:eastAsia="Calibri" w:hint="cs"/>
          <w:b w:val="0"/>
          <w:bCs w:val="0"/>
          <w:color w:val="000000" w:themeColor="text1"/>
          <w:szCs w:val="20"/>
          <w:rtl/>
        </w:rPr>
        <w:t xml:space="preserve">، امکان تغيير زمان غيرفعال بودن کاربر براي مدير سيستم از طريق منوي </w:t>
      </w:r>
      <w:r w:rsidRPr="00860D76">
        <w:rPr>
          <w:rFonts w:asciiTheme="majorBidi" w:eastAsia="Calibri" w:hAnsiTheme="majorBidi" w:hint="cs"/>
          <w:b w:val="0"/>
          <w:bCs w:val="0"/>
          <w:color w:val="000000" w:themeColor="text1"/>
          <w:szCs w:val="20"/>
          <w:rtl/>
        </w:rPr>
        <w:t>تعاريف</w:t>
      </w:r>
      <w:r w:rsidRPr="00860D76">
        <w:rPr>
          <w:rFonts w:ascii="Arial" w:hAnsi="Arial" w:cs="Arial" w:hint="cs"/>
          <w:color w:val="000000" w:themeColor="text1"/>
          <w:szCs w:val="20"/>
          <w:rtl/>
        </w:rPr>
        <w:t>←</w:t>
      </w:r>
      <w:r w:rsidRPr="00860D76">
        <w:rPr>
          <w:rFonts w:asciiTheme="majorBidi" w:hAnsiTheme="majorBidi" w:hint="cs"/>
          <w:b w:val="0"/>
          <w:bCs w:val="0"/>
          <w:color w:val="000000" w:themeColor="text1"/>
          <w:szCs w:val="20"/>
          <w:rtl/>
        </w:rPr>
        <w:t>پنل کاربري</w:t>
      </w:r>
      <w:r w:rsidRPr="00860D76">
        <w:rPr>
          <w:rFonts w:ascii="Arial" w:hAnsi="Arial" w:cs="Arial" w:hint="cs"/>
          <w:color w:val="000000" w:themeColor="text1"/>
          <w:szCs w:val="20"/>
          <w:rtl/>
        </w:rPr>
        <w:t>←</w:t>
      </w:r>
      <w:r w:rsidRPr="00860D76">
        <w:rPr>
          <w:rFonts w:asciiTheme="majorBidi" w:hAnsiTheme="majorBidi" w:hint="cs"/>
          <w:b w:val="0"/>
          <w:bCs w:val="0"/>
          <w:color w:val="000000" w:themeColor="text1"/>
          <w:szCs w:val="20"/>
          <w:rtl/>
        </w:rPr>
        <w:t>تنظيمات لاگين</w:t>
      </w:r>
      <w:r w:rsidRPr="00860D76">
        <w:rPr>
          <w:rFonts w:eastAsia="Calibri"/>
          <w:b w:val="0"/>
          <w:bCs w:val="0"/>
          <w:color w:val="000000" w:themeColor="text1"/>
          <w:szCs w:val="20"/>
        </w:rPr>
        <w:t xml:space="preserve"> </w:t>
      </w:r>
      <w:r w:rsidRPr="00860D76">
        <w:rPr>
          <w:rFonts w:eastAsia="Calibri" w:hint="cs"/>
          <w:b w:val="0"/>
          <w:bCs w:val="0"/>
          <w:color w:val="000000" w:themeColor="text1"/>
          <w:szCs w:val="20"/>
          <w:rtl/>
        </w:rPr>
        <w:t xml:space="preserve"> و با مقدار دادن به فيلد خاتمه نشست بعد از چند دقيقه وجود دارد. </w:t>
      </w:r>
      <w:r>
        <w:rPr>
          <w:rFonts w:eastAsia="Calibri" w:hint="cs"/>
          <w:b w:val="0"/>
          <w:bCs w:val="0"/>
          <w:color w:val="000000" w:themeColor="text1"/>
          <w:szCs w:val="20"/>
          <w:rtl/>
        </w:rPr>
        <w:t xml:space="preserve">اما </w:t>
      </w:r>
      <w:r w:rsidRPr="00860D76">
        <w:rPr>
          <w:rFonts w:eastAsia="Calibri" w:hint="cs"/>
          <w:b w:val="0"/>
          <w:bCs w:val="0"/>
          <w:color w:val="000000" w:themeColor="text1"/>
          <w:szCs w:val="20"/>
          <w:rtl/>
        </w:rPr>
        <w:t xml:space="preserve">بعد از بررسي صورت گرفته سامانه، طي مدت زمان تنظيم شده برحسب دقيقه براي غيرفعال بودن، نشست کاربر خاتمه نمي يابد و همچنان به فعاليت خود در سامانه ادامه مي دهد. </w:t>
      </w:r>
    </w:p>
    <w:p w14:paraId="6279BFB8" w14:textId="77777777" w:rsidR="00860D76" w:rsidRDefault="00860D76" w:rsidP="00860D76">
      <w:pPr>
        <w:pStyle w:val="CommentText"/>
      </w:pPr>
    </w:p>
    <w:p w14:paraId="25D24AD9" w14:textId="73BCD526" w:rsidR="00860D76" w:rsidRDefault="00860D76">
      <w:pPr>
        <w:pStyle w:val="CommentText"/>
      </w:pPr>
    </w:p>
  </w:comment>
  <w:comment w:id="67" w:author="ghalvazi" w:date="2022-11-05T12:36:00Z" w:initials="g">
    <w:p w14:paraId="6AD3EE95" w14:textId="77777777" w:rsidR="00E87386" w:rsidRDefault="00E87386">
      <w:pPr>
        <w:pStyle w:val="CommentText"/>
        <w:rPr>
          <w:rFonts w:cs="Lotus"/>
          <w:rtl/>
        </w:rPr>
      </w:pPr>
      <w:r>
        <w:rPr>
          <w:rStyle w:val="CommentReference"/>
        </w:rPr>
        <w:annotationRef/>
      </w:r>
      <w:r w:rsidRPr="00E87386">
        <w:rPr>
          <w:rFonts w:cs="Lotus" w:hint="cs"/>
          <w:rtl/>
        </w:rPr>
        <w:t>محدوده بازه</w:t>
      </w:r>
      <w:r w:rsidR="00493C20">
        <w:rPr>
          <w:rFonts w:cs="Lotus" w:hint="cs"/>
          <w:rtl/>
        </w:rPr>
        <w:t xml:space="preserve"> زمانی</w:t>
      </w:r>
      <w:r w:rsidRPr="00E87386">
        <w:rPr>
          <w:rFonts w:cs="Lotus" w:hint="cs"/>
          <w:rtl/>
        </w:rPr>
        <w:t xml:space="preserve"> مجاز و غ</w:t>
      </w:r>
      <w:r>
        <w:rPr>
          <w:rFonts w:cs="Lotus" w:hint="cs"/>
          <w:rtl/>
        </w:rPr>
        <w:t>ي</w:t>
      </w:r>
      <w:r w:rsidRPr="00E87386">
        <w:rPr>
          <w:rFonts w:cs="Lotus" w:hint="cs"/>
          <w:rtl/>
        </w:rPr>
        <w:t>ر مجاز، برا</w:t>
      </w:r>
      <w:r>
        <w:rPr>
          <w:rFonts w:cs="Lotus" w:hint="cs"/>
          <w:rtl/>
        </w:rPr>
        <w:t>ي</w:t>
      </w:r>
      <w:r w:rsidRPr="00E87386">
        <w:rPr>
          <w:rFonts w:cs="Lotus" w:hint="cs"/>
          <w:rtl/>
        </w:rPr>
        <w:t xml:space="preserve"> تا</w:t>
      </w:r>
      <w:r>
        <w:rPr>
          <w:rFonts w:cs="Lotus" w:hint="cs"/>
          <w:rtl/>
        </w:rPr>
        <w:t>ي</w:t>
      </w:r>
      <w:r w:rsidRPr="00E87386">
        <w:rPr>
          <w:rFonts w:cs="Lotus" w:hint="cs"/>
          <w:rtl/>
        </w:rPr>
        <w:t>م مشخص گردد.</w:t>
      </w:r>
    </w:p>
    <w:p w14:paraId="724008F9" w14:textId="223940F4" w:rsidR="00170FE0" w:rsidRPr="00E87386" w:rsidRDefault="00170FE0">
      <w:pPr>
        <w:pStyle w:val="CommentText"/>
        <w:rPr>
          <w:rFonts w:cs="Lotus"/>
        </w:rPr>
      </w:pPr>
      <w:r w:rsidRPr="00E87386">
        <w:rPr>
          <w:rFonts w:cs="Lotus" w:hint="cs"/>
          <w:rtl/>
        </w:rPr>
        <w:t>محدوده بازه</w:t>
      </w:r>
      <w:r>
        <w:rPr>
          <w:rFonts w:cs="Lotus" w:hint="cs"/>
          <w:rtl/>
        </w:rPr>
        <w:t xml:space="preserve"> پورت</w:t>
      </w:r>
      <w:r w:rsidRPr="00E87386">
        <w:rPr>
          <w:rFonts w:cs="Lotus" w:hint="cs"/>
          <w:rtl/>
        </w:rPr>
        <w:t xml:space="preserve"> مجاز و غ</w:t>
      </w:r>
      <w:r>
        <w:rPr>
          <w:rFonts w:cs="Lotus" w:hint="cs"/>
          <w:rtl/>
        </w:rPr>
        <w:t>ي</w:t>
      </w:r>
      <w:r w:rsidRPr="00E87386">
        <w:rPr>
          <w:rFonts w:cs="Lotus" w:hint="cs"/>
          <w:rtl/>
        </w:rPr>
        <w:t>ر مجاز، برا</w:t>
      </w:r>
      <w:r>
        <w:rPr>
          <w:rFonts w:cs="Lotus" w:hint="cs"/>
          <w:rtl/>
        </w:rPr>
        <w:t>ي</w:t>
      </w:r>
      <w:r w:rsidRPr="00E87386">
        <w:rPr>
          <w:rFonts w:cs="Lotus" w:hint="cs"/>
          <w:rtl/>
        </w:rPr>
        <w:t xml:space="preserve"> </w:t>
      </w:r>
      <w:r>
        <w:rPr>
          <w:rFonts w:cs="Lotus" w:hint="cs"/>
          <w:rtl/>
        </w:rPr>
        <w:t>پورت</w:t>
      </w:r>
      <w:r w:rsidRPr="00E87386">
        <w:rPr>
          <w:rFonts w:cs="Lotus" w:hint="cs"/>
          <w:rtl/>
        </w:rPr>
        <w:t xml:space="preserve"> مشخص گردد.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014575" w15:done="1"/>
  <w15:commentEx w15:paraId="18B299EA" w15:done="1"/>
  <w15:commentEx w15:paraId="715201B6" w15:done="0"/>
  <w15:commentEx w15:paraId="51B51243" w15:done="0"/>
  <w15:commentEx w15:paraId="71E4D0FA" w15:done="0"/>
  <w15:commentEx w15:paraId="25D24AD9" w15:done="1"/>
  <w15:commentEx w15:paraId="724008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F429" w16cex:dateUtc="2022-12-07T07:44:00Z"/>
  <w16cex:commentExtensible w16cex:durableId="273F08BC" w16cex:dateUtc="2022-12-10T10:01:00Z"/>
  <w16cex:commentExtensible w16cex:durableId="273B0435" w16cex:dateUtc="2022-12-07T08:53:00Z"/>
  <w16cex:commentExtensible w16cex:durableId="2778ECAD" w16cex:dateUtc="2023-01-23T07:53:00Z"/>
  <w16cex:commentExtensible w16cex:durableId="273F0AA2" w16cex:dateUtc="2022-12-10T10:09:00Z"/>
  <w16cex:commentExtensible w16cex:durableId="2731D983" w16cex:dateUtc="2022-11-30T10:00:00Z"/>
  <w16cex:commentExtensible w16cex:durableId="2710D754" w16cex:dateUtc="2022-11-05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014575" w16cid:durableId="273AF429"/>
  <w16cid:commentId w16cid:paraId="18B299EA" w16cid:durableId="273F08BC"/>
  <w16cid:commentId w16cid:paraId="715201B6" w16cid:durableId="273B0435"/>
  <w16cid:commentId w16cid:paraId="51B51243" w16cid:durableId="2778ECAD"/>
  <w16cid:commentId w16cid:paraId="71E4D0FA" w16cid:durableId="273F0AA2"/>
  <w16cid:commentId w16cid:paraId="25D24AD9" w16cid:durableId="2731D983"/>
  <w16cid:commentId w16cid:paraId="724008F9" w16cid:durableId="2710D7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D430" w14:textId="77777777" w:rsidR="00BE3836" w:rsidRDefault="00BE3836" w:rsidP="009B63C0">
      <w:r>
        <w:separator/>
      </w:r>
    </w:p>
  </w:endnote>
  <w:endnote w:type="continuationSeparator" w:id="0">
    <w:p w14:paraId="2368A624" w14:textId="77777777" w:rsidR="00BE3836" w:rsidRDefault="00BE3836" w:rsidP="009B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3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44"/>
      <w:gridCol w:w="3744"/>
      <w:gridCol w:w="3744"/>
    </w:tblGrid>
    <w:tr w:rsidR="00602003" w:rsidRPr="002772DE" w14:paraId="3316DD53" w14:textId="77777777" w:rsidTr="00771C1E">
      <w:trPr>
        <w:jc w:val="center"/>
      </w:trPr>
      <w:tc>
        <w:tcPr>
          <w:tcW w:w="3744" w:type="dxa"/>
          <w:vAlign w:val="center"/>
        </w:tcPr>
        <w:p w14:paraId="30C717CA" w14:textId="197426F7" w:rsidR="00602003" w:rsidRPr="002772DE" w:rsidRDefault="002772DE" w:rsidP="00983EA7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1401</w:t>
          </w:r>
          <w:r>
            <w:rPr>
              <w:rFonts w:ascii="Bahij Nazanin" w:hAnsi="Bahij Nazanin" w:cs="Bahij Nazanin" w:hint="cs"/>
              <w:rtl/>
            </w:rPr>
            <w:t>.</w:t>
          </w:r>
          <w:r w:rsidRPr="002772DE">
            <w:rPr>
              <w:rFonts w:ascii="Bahij Nazanin" w:hAnsi="Bahij Nazanin" w:cs="Bahij Nazanin"/>
              <w:rtl/>
            </w:rPr>
            <w:t>03</w:t>
          </w:r>
        </w:p>
      </w:tc>
      <w:tc>
        <w:tcPr>
          <w:tcW w:w="3744" w:type="dxa"/>
          <w:vAlign w:val="center"/>
        </w:tcPr>
        <w:p w14:paraId="60E86D68" w14:textId="1602FA3A" w:rsidR="00602003" w:rsidRPr="00C52837" w:rsidRDefault="00602003" w:rsidP="00AC073F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017F8D">
            <w:rPr>
              <w:rFonts w:ascii="Bahij Nazanin" w:hAnsi="Bahij Nazanin" w:cs="Bahij Nazanin"/>
              <w:sz w:val="24"/>
              <w:szCs w:val="28"/>
              <w:highlight w:val="yellow"/>
            </w:rPr>
            <w:t>ST-</w:t>
          </w:r>
          <w:proofErr w:type="spellStart"/>
          <w:r w:rsidRPr="00017F8D">
            <w:rPr>
              <w:rFonts w:ascii="Bahij Nazanin" w:hAnsi="Bahij Nazanin" w:cs="Bahij Nazanin"/>
              <w:sz w:val="24"/>
              <w:szCs w:val="28"/>
              <w:highlight w:val="yellow"/>
            </w:rPr>
            <w:t>Shahrsazi</w:t>
          </w:r>
          <w:proofErr w:type="spellEnd"/>
          <w:r w:rsidRPr="00017F8D">
            <w:rPr>
              <w:rFonts w:ascii="Bahij Nazanin" w:hAnsi="Bahij Nazanin" w:cs="Bahij Nazanin"/>
              <w:sz w:val="24"/>
              <w:szCs w:val="28"/>
              <w:highlight w:val="yellow"/>
            </w:rPr>
            <w:t>-</w:t>
          </w:r>
          <w:r w:rsidR="00734F9B" w:rsidRPr="00017F8D">
            <w:rPr>
              <w:rFonts w:ascii="Bahij Nazanin" w:hAnsi="Bahij Nazanin" w:cs="Bahij Nazanin"/>
              <w:sz w:val="24"/>
              <w:szCs w:val="28"/>
              <w:highlight w:val="yellow"/>
              <w:lang/>
            </w:rPr>
            <w:t>????</w:t>
          </w:r>
        </w:p>
      </w:tc>
      <w:tc>
        <w:tcPr>
          <w:tcW w:w="3744" w:type="dxa"/>
          <w:vAlign w:val="center"/>
        </w:tcPr>
        <w:p w14:paraId="4FBA247E" w14:textId="539707EE" w:rsidR="00602003" w:rsidRPr="002772DE" w:rsidRDefault="00602003" w:rsidP="0054239B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1.</w:t>
          </w:r>
          <w:r w:rsidR="003E45ED">
            <w:rPr>
              <w:rFonts w:ascii="Bahij Nazanin" w:hAnsi="Bahij Nazanin" w:cs="Bahij Nazanin" w:hint="cs"/>
              <w:rtl/>
            </w:rPr>
            <w:t>7</w:t>
          </w:r>
        </w:p>
      </w:tc>
    </w:tr>
  </w:tbl>
  <w:p w14:paraId="0F35940B" w14:textId="77777777" w:rsidR="00602003" w:rsidRPr="002772DE" w:rsidRDefault="00602003" w:rsidP="009B63C0">
    <w:pPr>
      <w:pStyle w:val="Footer"/>
      <w:rPr>
        <w:rFonts w:ascii="Bahij Nazanin" w:hAnsi="Bahij Nazanin" w:cs="Bahij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EA9E" w14:textId="77777777" w:rsidR="00BE3836" w:rsidRDefault="00BE3836" w:rsidP="009B63C0">
      <w:r>
        <w:separator/>
      </w:r>
    </w:p>
  </w:footnote>
  <w:footnote w:type="continuationSeparator" w:id="0">
    <w:p w14:paraId="43CB0DB7" w14:textId="77777777" w:rsidR="00BE3836" w:rsidRDefault="00BE3836" w:rsidP="009B63C0">
      <w:r>
        <w:continuationSeparator/>
      </w:r>
    </w:p>
  </w:footnote>
  <w:footnote w:id="1">
    <w:p w14:paraId="2628FA96" w14:textId="720E086F" w:rsidR="00602003" w:rsidRDefault="00602003" w:rsidP="0047192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Meta</w:t>
      </w:r>
      <w:r w:rsidR="00491D73">
        <w:rPr>
          <w:lang/>
        </w:rPr>
        <w:t>d</w:t>
      </w:r>
      <w:r>
        <w:t>ata</w:t>
      </w:r>
    </w:p>
  </w:footnote>
  <w:footnote w:id="2">
    <w:p w14:paraId="0D2218FF" w14:textId="77777777" w:rsidR="00602003" w:rsidRDefault="00602003" w:rsidP="00F0223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Hash </w:t>
      </w:r>
    </w:p>
  </w:footnote>
  <w:footnote w:id="3">
    <w:p w14:paraId="7025B391" w14:textId="77777777" w:rsidR="0030531A" w:rsidRDefault="0030531A" w:rsidP="00DB1A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Threshold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ij Nazanin" w:hAnsi="Bahij Nazanin" w:cs="Bahij Nazanin"/>
        <w:rtl/>
      </w:rPr>
      <w:id w:val="-756055782"/>
      <w:docPartObj>
        <w:docPartGallery w:val="Page Numbers (Top of Page)"/>
        <w:docPartUnique/>
      </w:docPartObj>
    </w:sdtPr>
    <w:sdtContent>
      <w:p w14:paraId="5AF6BABC" w14:textId="66E3CE30" w:rsidR="00602003" w:rsidRPr="00A413FF" w:rsidRDefault="00602003" w:rsidP="00AC073F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noProof/>
            <w:rtl/>
            <w:lang w:bidi="ar-SA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A95ED67" wp14:editId="24C14962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-276225</wp:posOffset>
                  </wp:positionV>
                  <wp:extent cx="1012825" cy="771525"/>
                  <wp:effectExtent l="0" t="0" r="15875" b="285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2825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EA24" w14:textId="77777777" w:rsidR="00602003" w:rsidRDefault="00602003" w:rsidP="009B63C0"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225AA4A0" wp14:editId="0A6A6186">
                                    <wp:extent cx="797560" cy="797560"/>
                                    <wp:effectExtent l="0" t="0" r="0" b="0"/>
                                    <wp:docPr id="416719418" name="Picture 416719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amard_logo.png"/>
                                            <pic:cNvPicPr/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97560" cy="797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95ED6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3.25pt;margin-top:-21.75pt;width:79.7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" fillcolor="white [3201]" strokecolor="white [3212]" strokeweight=".5pt">
                  <v:textbox>
                    <w:txbxContent>
                      <w:p w14:paraId="7DD8EA24" w14:textId="77777777" w:rsidR="00602003" w:rsidRDefault="00602003" w:rsidP="009B63C0"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225AA4A0" wp14:editId="0A6A6186">
                              <wp:extent cx="797560" cy="797560"/>
                              <wp:effectExtent l="0" t="0" r="0" b="0"/>
                              <wp:docPr id="416719418" name="Picture 416719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amard_logo.png"/>
                                      <pic:cNvPicPr/>
                                    </pic:nvPicPr>
                                    <pic:blipFill>
                                      <a:blip r:embed="rId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797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PAGE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48</w:t>
        </w:r>
        <w:r w:rsidRPr="00A413FF">
          <w:rPr>
            <w:rFonts w:ascii="Bahij Nazanin" w:hAnsi="Bahij Nazanin" w:cs="Bahij Nazanin"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| </w: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NUMPAGES 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50</w:t>
        </w:r>
        <w:r w:rsidRPr="00A413FF">
          <w:rPr>
            <w:rFonts w:ascii="Bahij Nazanin" w:hAnsi="Bahij Nazanin" w:cs="Bahij Nazanin"/>
            <w:noProof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سند هدف امنیتی شهرسازی</w:t>
        </w:r>
      </w:p>
      <w:p w14:paraId="4666B402" w14:textId="77777777" w:rsidR="00602003" w:rsidRPr="00A413FF" w:rsidRDefault="00602003" w:rsidP="009B63C0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rtl/>
          </w:rPr>
          <w:t>تحلیلگران آمارد</w:t>
        </w:r>
      </w:p>
    </w:sdtContent>
  </w:sdt>
  <w:p w14:paraId="6D149846" w14:textId="77777777" w:rsidR="00602003" w:rsidRPr="00A413FF" w:rsidRDefault="00602003" w:rsidP="009B63C0">
    <w:pPr>
      <w:pStyle w:val="Header1"/>
      <w:rPr>
        <w:rFonts w:ascii="Bahij Nazanin" w:hAnsi="Bahij Nazanin" w:cs="Bahij Nazanin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A2D"/>
    <w:multiLevelType w:val="hybridMultilevel"/>
    <w:tmpl w:val="6758F7A6"/>
    <w:lvl w:ilvl="0" w:tplc="583C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CC"/>
    <w:multiLevelType w:val="hybridMultilevel"/>
    <w:tmpl w:val="E1A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A9"/>
    <w:multiLevelType w:val="hybridMultilevel"/>
    <w:tmpl w:val="EEC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DA4"/>
    <w:multiLevelType w:val="hybridMultilevel"/>
    <w:tmpl w:val="3D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0B15"/>
    <w:multiLevelType w:val="hybridMultilevel"/>
    <w:tmpl w:val="40D81EB0"/>
    <w:lvl w:ilvl="0" w:tplc="AD0E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804"/>
    <w:multiLevelType w:val="hybridMultilevel"/>
    <w:tmpl w:val="B4F2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55CA0"/>
    <w:multiLevelType w:val="hybridMultilevel"/>
    <w:tmpl w:val="1798647E"/>
    <w:lvl w:ilvl="0" w:tplc="A0A6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03B5"/>
    <w:multiLevelType w:val="hybridMultilevel"/>
    <w:tmpl w:val="C7BE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579A6"/>
    <w:multiLevelType w:val="hybridMultilevel"/>
    <w:tmpl w:val="5A4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EFD"/>
    <w:multiLevelType w:val="hybridMultilevel"/>
    <w:tmpl w:val="682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994"/>
    <w:multiLevelType w:val="hybridMultilevel"/>
    <w:tmpl w:val="74FE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A77D2"/>
    <w:multiLevelType w:val="hybridMultilevel"/>
    <w:tmpl w:val="08B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D52"/>
    <w:multiLevelType w:val="hybridMultilevel"/>
    <w:tmpl w:val="95FC6502"/>
    <w:lvl w:ilvl="0" w:tplc="5A64113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321C4"/>
    <w:multiLevelType w:val="hybridMultilevel"/>
    <w:tmpl w:val="345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675B8"/>
    <w:multiLevelType w:val="hybridMultilevel"/>
    <w:tmpl w:val="BA0E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A927A3"/>
    <w:multiLevelType w:val="hybridMultilevel"/>
    <w:tmpl w:val="B68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E46C3"/>
    <w:multiLevelType w:val="hybridMultilevel"/>
    <w:tmpl w:val="E79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D0652"/>
    <w:multiLevelType w:val="hybridMultilevel"/>
    <w:tmpl w:val="321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2449"/>
    <w:multiLevelType w:val="hybridMultilevel"/>
    <w:tmpl w:val="8DD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D7813"/>
    <w:multiLevelType w:val="hybridMultilevel"/>
    <w:tmpl w:val="7B5619E0"/>
    <w:lvl w:ilvl="0" w:tplc="901E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81DB4"/>
    <w:multiLevelType w:val="hybridMultilevel"/>
    <w:tmpl w:val="50A89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9484D"/>
    <w:multiLevelType w:val="hybridMultilevel"/>
    <w:tmpl w:val="17D6B63C"/>
    <w:lvl w:ilvl="0" w:tplc="BF90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70497"/>
    <w:multiLevelType w:val="hybridMultilevel"/>
    <w:tmpl w:val="ECC613A4"/>
    <w:lvl w:ilvl="0" w:tplc="84CC0318">
      <w:start w:val="1"/>
      <w:numFmt w:val="bullet"/>
      <w:lvlText w:val="×"/>
      <w:lvlJc w:val="left"/>
      <w:pPr>
        <w:ind w:left="360" w:hanging="360"/>
      </w:pPr>
      <w:rPr>
        <w:rFonts w:ascii="Times New Roman Bold" w:hAnsi="Times New Roman Bold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473862"/>
    <w:multiLevelType w:val="hybridMultilevel"/>
    <w:tmpl w:val="766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6C18"/>
    <w:multiLevelType w:val="hybridMultilevel"/>
    <w:tmpl w:val="E9087108"/>
    <w:lvl w:ilvl="0" w:tplc="AC164B6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4613"/>
    <w:multiLevelType w:val="multilevel"/>
    <w:tmpl w:val="CA66608A"/>
    <w:lvl w:ilvl="0">
      <w:start w:val="1"/>
      <w:numFmt w:val="decimal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C466252"/>
    <w:multiLevelType w:val="hybridMultilevel"/>
    <w:tmpl w:val="A62A2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28C3F2">
      <w:numFmt w:val="bullet"/>
      <w:lvlText w:val="-"/>
      <w:lvlJc w:val="left"/>
      <w:pPr>
        <w:ind w:left="1440" w:hanging="360"/>
      </w:pPr>
      <w:rPr>
        <w:rFonts w:ascii="Calibri" w:eastAsia="Calibri" w:hAnsi="Calibri" w:cs="B Nazan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37642"/>
    <w:multiLevelType w:val="multilevel"/>
    <w:tmpl w:val="BD14222A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28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293074C"/>
    <w:multiLevelType w:val="hybridMultilevel"/>
    <w:tmpl w:val="339C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D3E40"/>
    <w:multiLevelType w:val="hybridMultilevel"/>
    <w:tmpl w:val="D04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F1092"/>
    <w:multiLevelType w:val="hybridMultilevel"/>
    <w:tmpl w:val="DA3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53051"/>
    <w:multiLevelType w:val="hybridMultilevel"/>
    <w:tmpl w:val="B78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96BA0"/>
    <w:multiLevelType w:val="multilevel"/>
    <w:tmpl w:val="90A80C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912627"/>
    <w:multiLevelType w:val="hybridMultilevel"/>
    <w:tmpl w:val="A06A73B0"/>
    <w:lvl w:ilvl="0" w:tplc="FB1AE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90C56"/>
    <w:multiLevelType w:val="hybridMultilevel"/>
    <w:tmpl w:val="458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E0C3B"/>
    <w:multiLevelType w:val="hybridMultilevel"/>
    <w:tmpl w:val="EFA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7367E"/>
    <w:multiLevelType w:val="hybridMultilevel"/>
    <w:tmpl w:val="22707E36"/>
    <w:lvl w:ilvl="0" w:tplc="D9D69D7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B633E"/>
    <w:multiLevelType w:val="hybridMultilevel"/>
    <w:tmpl w:val="40B0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11BF2"/>
    <w:multiLevelType w:val="hybridMultilevel"/>
    <w:tmpl w:val="A9C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A5589"/>
    <w:multiLevelType w:val="hybridMultilevel"/>
    <w:tmpl w:val="30BCEFF6"/>
    <w:lvl w:ilvl="0" w:tplc="30C0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83066"/>
    <w:multiLevelType w:val="hybridMultilevel"/>
    <w:tmpl w:val="086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1939">
    <w:abstractNumId w:val="27"/>
  </w:num>
  <w:num w:numId="2" w16cid:durableId="1357737157">
    <w:abstractNumId w:val="32"/>
  </w:num>
  <w:num w:numId="3" w16cid:durableId="649285332">
    <w:abstractNumId w:val="25"/>
  </w:num>
  <w:num w:numId="4" w16cid:durableId="1325432757">
    <w:abstractNumId w:val="12"/>
  </w:num>
  <w:num w:numId="5" w16cid:durableId="14607323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3699695">
    <w:abstractNumId w:val="24"/>
  </w:num>
  <w:num w:numId="7" w16cid:durableId="2135832270">
    <w:abstractNumId w:val="19"/>
  </w:num>
  <w:num w:numId="8" w16cid:durableId="1536700265">
    <w:abstractNumId w:val="33"/>
  </w:num>
  <w:num w:numId="9" w16cid:durableId="1899046916">
    <w:abstractNumId w:val="40"/>
  </w:num>
  <w:num w:numId="10" w16cid:durableId="629673928">
    <w:abstractNumId w:val="3"/>
  </w:num>
  <w:num w:numId="11" w16cid:durableId="479006801">
    <w:abstractNumId w:val="29"/>
  </w:num>
  <w:num w:numId="12" w16cid:durableId="885874137">
    <w:abstractNumId w:val="39"/>
  </w:num>
  <w:num w:numId="13" w16cid:durableId="806170852">
    <w:abstractNumId w:val="4"/>
  </w:num>
  <w:num w:numId="14" w16cid:durableId="818115307">
    <w:abstractNumId w:val="6"/>
  </w:num>
  <w:num w:numId="15" w16cid:durableId="77017770">
    <w:abstractNumId w:val="10"/>
  </w:num>
  <w:num w:numId="16" w16cid:durableId="1658071209">
    <w:abstractNumId w:val="13"/>
  </w:num>
  <w:num w:numId="17" w16cid:durableId="1873836697">
    <w:abstractNumId w:val="37"/>
  </w:num>
  <w:num w:numId="18" w16cid:durableId="891960621">
    <w:abstractNumId w:val="22"/>
  </w:num>
  <w:num w:numId="19" w16cid:durableId="1117481919">
    <w:abstractNumId w:val="18"/>
  </w:num>
  <w:num w:numId="20" w16cid:durableId="2057852826">
    <w:abstractNumId w:val="36"/>
  </w:num>
  <w:num w:numId="21" w16cid:durableId="1090541698">
    <w:abstractNumId w:val="38"/>
  </w:num>
  <w:num w:numId="22" w16cid:durableId="1704475319">
    <w:abstractNumId w:val="23"/>
  </w:num>
  <w:num w:numId="23" w16cid:durableId="1902321689">
    <w:abstractNumId w:val="35"/>
  </w:num>
  <w:num w:numId="24" w16cid:durableId="1198079791">
    <w:abstractNumId w:val="8"/>
  </w:num>
  <w:num w:numId="25" w16cid:durableId="358627138">
    <w:abstractNumId w:val="9"/>
  </w:num>
  <w:num w:numId="26" w16cid:durableId="625429508">
    <w:abstractNumId w:val="28"/>
  </w:num>
  <w:num w:numId="27" w16cid:durableId="1915696551">
    <w:abstractNumId w:val="21"/>
  </w:num>
  <w:num w:numId="28" w16cid:durableId="434718049">
    <w:abstractNumId w:val="7"/>
  </w:num>
  <w:num w:numId="29" w16cid:durableId="1020932125">
    <w:abstractNumId w:val="31"/>
  </w:num>
  <w:num w:numId="30" w16cid:durableId="1721244322">
    <w:abstractNumId w:val="30"/>
  </w:num>
  <w:num w:numId="31" w16cid:durableId="1711035267">
    <w:abstractNumId w:val="2"/>
  </w:num>
  <w:num w:numId="32" w16cid:durableId="850610971">
    <w:abstractNumId w:val="1"/>
  </w:num>
  <w:num w:numId="33" w16cid:durableId="2134785589">
    <w:abstractNumId w:val="16"/>
  </w:num>
  <w:num w:numId="34" w16cid:durableId="122314978">
    <w:abstractNumId w:val="0"/>
  </w:num>
  <w:num w:numId="35" w16cid:durableId="1666938178">
    <w:abstractNumId w:val="15"/>
  </w:num>
  <w:num w:numId="36" w16cid:durableId="42515049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75012380">
    <w:abstractNumId w:val="5"/>
  </w:num>
  <w:num w:numId="38" w16cid:durableId="1156193028">
    <w:abstractNumId w:val="20"/>
  </w:num>
  <w:num w:numId="39" w16cid:durableId="1449741739">
    <w:abstractNumId w:val="17"/>
  </w:num>
  <w:num w:numId="40" w16cid:durableId="261687467">
    <w:abstractNumId w:val="11"/>
  </w:num>
  <w:num w:numId="41" w16cid:durableId="263728780">
    <w:abstractNumId w:val="34"/>
  </w:num>
  <w:num w:numId="42" w16cid:durableId="1941258787">
    <w:abstractNumId w:val="14"/>
  </w:num>
  <w:num w:numId="43" w16cid:durableId="2022932342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halvazi">
    <w15:presenceInfo w15:providerId="AD" w15:userId="S-1-5-21-647250489-4123543973-270263830-16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91"/>
    <w:rsid w:val="000008C6"/>
    <w:rsid w:val="00000BEC"/>
    <w:rsid w:val="00004817"/>
    <w:rsid w:val="00010FD4"/>
    <w:rsid w:val="00017F8D"/>
    <w:rsid w:val="00025321"/>
    <w:rsid w:val="00030F32"/>
    <w:rsid w:val="00036686"/>
    <w:rsid w:val="000418CB"/>
    <w:rsid w:val="000427F9"/>
    <w:rsid w:val="00043BBB"/>
    <w:rsid w:val="000475E6"/>
    <w:rsid w:val="00050A85"/>
    <w:rsid w:val="000632B4"/>
    <w:rsid w:val="00065E3B"/>
    <w:rsid w:val="000664B3"/>
    <w:rsid w:val="00070DF6"/>
    <w:rsid w:val="00075C0D"/>
    <w:rsid w:val="0007749F"/>
    <w:rsid w:val="0008338E"/>
    <w:rsid w:val="00083FEC"/>
    <w:rsid w:val="00090170"/>
    <w:rsid w:val="00090C15"/>
    <w:rsid w:val="00091F12"/>
    <w:rsid w:val="000929CD"/>
    <w:rsid w:val="000A2562"/>
    <w:rsid w:val="000A41BF"/>
    <w:rsid w:val="000A5BF6"/>
    <w:rsid w:val="000C06B8"/>
    <w:rsid w:val="000C3A30"/>
    <w:rsid w:val="000C5471"/>
    <w:rsid w:val="000C73F0"/>
    <w:rsid w:val="000D5E3E"/>
    <w:rsid w:val="000F1C30"/>
    <w:rsid w:val="000F46E4"/>
    <w:rsid w:val="000F7E2D"/>
    <w:rsid w:val="001006C7"/>
    <w:rsid w:val="00103BF0"/>
    <w:rsid w:val="001209E5"/>
    <w:rsid w:val="0012490A"/>
    <w:rsid w:val="00130A87"/>
    <w:rsid w:val="00141F94"/>
    <w:rsid w:val="00150B3E"/>
    <w:rsid w:val="00151857"/>
    <w:rsid w:val="001523A9"/>
    <w:rsid w:val="00153A1B"/>
    <w:rsid w:val="00156BA8"/>
    <w:rsid w:val="001616BC"/>
    <w:rsid w:val="00163F41"/>
    <w:rsid w:val="00165CF0"/>
    <w:rsid w:val="00165E5D"/>
    <w:rsid w:val="00167D80"/>
    <w:rsid w:val="00170FE0"/>
    <w:rsid w:val="001803A8"/>
    <w:rsid w:val="00181091"/>
    <w:rsid w:val="00185839"/>
    <w:rsid w:val="00185DC4"/>
    <w:rsid w:val="0019451C"/>
    <w:rsid w:val="001A21CB"/>
    <w:rsid w:val="001A269A"/>
    <w:rsid w:val="001A3A03"/>
    <w:rsid w:val="001A5859"/>
    <w:rsid w:val="001A704C"/>
    <w:rsid w:val="001B2886"/>
    <w:rsid w:val="001B5831"/>
    <w:rsid w:val="001B6CBE"/>
    <w:rsid w:val="001C56B8"/>
    <w:rsid w:val="001D4A7C"/>
    <w:rsid w:val="001D6188"/>
    <w:rsid w:val="001E07A7"/>
    <w:rsid w:val="001E49F6"/>
    <w:rsid w:val="001F5249"/>
    <w:rsid w:val="002002F2"/>
    <w:rsid w:val="00210172"/>
    <w:rsid w:val="00212588"/>
    <w:rsid w:val="002174D8"/>
    <w:rsid w:val="0022620E"/>
    <w:rsid w:val="00230433"/>
    <w:rsid w:val="00232889"/>
    <w:rsid w:val="00232BF2"/>
    <w:rsid w:val="002573EE"/>
    <w:rsid w:val="00260292"/>
    <w:rsid w:val="002706C3"/>
    <w:rsid w:val="002772DE"/>
    <w:rsid w:val="00281538"/>
    <w:rsid w:val="0029131E"/>
    <w:rsid w:val="002955BE"/>
    <w:rsid w:val="002A1A78"/>
    <w:rsid w:val="002A7218"/>
    <w:rsid w:val="002B5326"/>
    <w:rsid w:val="002B61A3"/>
    <w:rsid w:val="002C2ACB"/>
    <w:rsid w:val="002C5CEC"/>
    <w:rsid w:val="002C7298"/>
    <w:rsid w:val="002D406B"/>
    <w:rsid w:val="002D52EB"/>
    <w:rsid w:val="002D5807"/>
    <w:rsid w:val="002D6DA8"/>
    <w:rsid w:val="002E0D73"/>
    <w:rsid w:val="002E483C"/>
    <w:rsid w:val="002E4A53"/>
    <w:rsid w:val="002E6979"/>
    <w:rsid w:val="002E6EFF"/>
    <w:rsid w:val="002F1B06"/>
    <w:rsid w:val="002F3377"/>
    <w:rsid w:val="003012E2"/>
    <w:rsid w:val="0030531A"/>
    <w:rsid w:val="003102A8"/>
    <w:rsid w:val="0032415E"/>
    <w:rsid w:val="00325805"/>
    <w:rsid w:val="0032583A"/>
    <w:rsid w:val="00332A4A"/>
    <w:rsid w:val="00334828"/>
    <w:rsid w:val="00335C33"/>
    <w:rsid w:val="00337B88"/>
    <w:rsid w:val="00342D66"/>
    <w:rsid w:val="00344D70"/>
    <w:rsid w:val="00346C80"/>
    <w:rsid w:val="00347080"/>
    <w:rsid w:val="00347D03"/>
    <w:rsid w:val="003536F3"/>
    <w:rsid w:val="00356C8B"/>
    <w:rsid w:val="003635AA"/>
    <w:rsid w:val="003672FA"/>
    <w:rsid w:val="0037058A"/>
    <w:rsid w:val="0037533F"/>
    <w:rsid w:val="00377856"/>
    <w:rsid w:val="00382FD8"/>
    <w:rsid w:val="003842E4"/>
    <w:rsid w:val="00387228"/>
    <w:rsid w:val="00393108"/>
    <w:rsid w:val="0039363C"/>
    <w:rsid w:val="003963D8"/>
    <w:rsid w:val="003A4636"/>
    <w:rsid w:val="003A4D29"/>
    <w:rsid w:val="003A56E4"/>
    <w:rsid w:val="003A70D4"/>
    <w:rsid w:val="003B04D9"/>
    <w:rsid w:val="003B35D2"/>
    <w:rsid w:val="003B42B9"/>
    <w:rsid w:val="003C1248"/>
    <w:rsid w:val="003C3951"/>
    <w:rsid w:val="003C3B4C"/>
    <w:rsid w:val="003C64D9"/>
    <w:rsid w:val="003D51C5"/>
    <w:rsid w:val="003D69F2"/>
    <w:rsid w:val="003E45ED"/>
    <w:rsid w:val="003F3B23"/>
    <w:rsid w:val="00410EDC"/>
    <w:rsid w:val="00412601"/>
    <w:rsid w:val="00414C39"/>
    <w:rsid w:val="00414C75"/>
    <w:rsid w:val="0042679D"/>
    <w:rsid w:val="00426F54"/>
    <w:rsid w:val="00432547"/>
    <w:rsid w:val="004331FF"/>
    <w:rsid w:val="004340F4"/>
    <w:rsid w:val="004441A9"/>
    <w:rsid w:val="00445DBA"/>
    <w:rsid w:val="00446B4A"/>
    <w:rsid w:val="00456038"/>
    <w:rsid w:val="00461813"/>
    <w:rsid w:val="00471921"/>
    <w:rsid w:val="004758E4"/>
    <w:rsid w:val="00475CE4"/>
    <w:rsid w:val="00480D34"/>
    <w:rsid w:val="004857B9"/>
    <w:rsid w:val="004859F5"/>
    <w:rsid w:val="00491C84"/>
    <w:rsid w:val="00491D73"/>
    <w:rsid w:val="00493C20"/>
    <w:rsid w:val="00494F08"/>
    <w:rsid w:val="00495179"/>
    <w:rsid w:val="00497288"/>
    <w:rsid w:val="004A2156"/>
    <w:rsid w:val="004A4441"/>
    <w:rsid w:val="004B02D9"/>
    <w:rsid w:val="004B422E"/>
    <w:rsid w:val="004B440B"/>
    <w:rsid w:val="004B7247"/>
    <w:rsid w:val="004B785B"/>
    <w:rsid w:val="004C088B"/>
    <w:rsid w:val="004C1C71"/>
    <w:rsid w:val="004C31E2"/>
    <w:rsid w:val="004C4341"/>
    <w:rsid w:val="004C796C"/>
    <w:rsid w:val="004D0873"/>
    <w:rsid w:val="004D467A"/>
    <w:rsid w:val="004D4813"/>
    <w:rsid w:val="004D5693"/>
    <w:rsid w:val="004E13EC"/>
    <w:rsid w:val="004E4D98"/>
    <w:rsid w:val="004E5187"/>
    <w:rsid w:val="004E5A55"/>
    <w:rsid w:val="004E7864"/>
    <w:rsid w:val="004F3B40"/>
    <w:rsid w:val="004F4666"/>
    <w:rsid w:val="004F6E3A"/>
    <w:rsid w:val="00507F06"/>
    <w:rsid w:val="005108C8"/>
    <w:rsid w:val="00510FE0"/>
    <w:rsid w:val="0051204F"/>
    <w:rsid w:val="005146C0"/>
    <w:rsid w:val="005163BC"/>
    <w:rsid w:val="00517415"/>
    <w:rsid w:val="005353C3"/>
    <w:rsid w:val="00541ED3"/>
    <w:rsid w:val="0054239B"/>
    <w:rsid w:val="00543F7F"/>
    <w:rsid w:val="00550051"/>
    <w:rsid w:val="0055182B"/>
    <w:rsid w:val="00551FEA"/>
    <w:rsid w:val="00557492"/>
    <w:rsid w:val="005578E6"/>
    <w:rsid w:val="00563215"/>
    <w:rsid w:val="00565CBB"/>
    <w:rsid w:val="0056781D"/>
    <w:rsid w:val="00571BD0"/>
    <w:rsid w:val="00574174"/>
    <w:rsid w:val="005811BC"/>
    <w:rsid w:val="00582EAA"/>
    <w:rsid w:val="0058396C"/>
    <w:rsid w:val="0058437F"/>
    <w:rsid w:val="0058663C"/>
    <w:rsid w:val="00593CE1"/>
    <w:rsid w:val="005972DE"/>
    <w:rsid w:val="00597E7F"/>
    <w:rsid w:val="005A2BEC"/>
    <w:rsid w:val="005A4471"/>
    <w:rsid w:val="005A5EB6"/>
    <w:rsid w:val="005C20D7"/>
    <w:rsid w:val="005C2EC8"/>
    <w:rsid w:val="005C4FED"/>
    <w:rsid w:val="005E58CC"/>
    <w:rsid w:val="005E6FCF"/>
    <w:rsid w:val="005F019C"/>
    <w:rsid w:val="005F04C3"/>
    <w:rsid w:val="005F4526"/>
    <w:rsid w:val="005F7612"/>
    <w:rsid w:val="0060093C"/>
    <w:rsid w:val="00602003"/>
    <w:rsid w:val="006036E1"/>
    <w:rsid w:val="0060471E"/>
    <w:rsid w:val="00606DA6"/>
    <w:rsid w:val="0060738C"/>
    <w:rsid w:val="00607D1A"/>
    <w:rsid w:val="0061064F"/>
    <w:rsid w:val="00611557"/>
    <w:rsid w:val="00614457"/>
    <w:rsid w:val="006145FA"/>
    <w:rsid w:val="006238EE"/>
    <w:rsid w:val="00633169"/>
    <w:rsid w:val="00635305"/>
    <w:rsid w:val="006361AE"/>
    <w:rsid w:val="00641B7B"/>
    <w:rsid w:val="00647643"/>
    <w:rsid w:val="006545F8"/>
    <w:rsid w:val="00656DAC"/>
    <w:rsid w:val="0066487B"/>
    <w:rsid w:val="0067069E"/>
    <w:rsid w:val="00671C7C"/>
    <w:rsid w:val="0067482A"/>
    <w:rsid w:val="006764C9"/>
    <w:rsid w:val="0067693B"/>
    <w:rsid w:val="0067762D"/>
    <w:rsid w:val="00682425"/>
    <w:rsid w:val="0068551F"/>
    <w:rsid w:val="006858E6"/>
    <w:rsid w:val="006A2702"/>
    <w:rsid w:val="006A3C3B"/>
    <w:rsid w:val="006A5B11"/>
    <w:rsid w:val="006A798A"/>
    <w:rsid w:val="006B1961"/>
    <w:rsid w:val="006B1ED2"/>
    <w:rsid w:val="006B3F5F"/>
    <w:rsid w:val="006B5FB3"/>
    <w:rsid w:val="006B6965"/>
    <w:rsid w:val="006C713B"/>
    <w:rsid w:val="006D4397"/>
    <w:rsid w:val="006D675A"/>
    <w:rsid w:val="006D6FF4"/>
    <w:rsid w:val="006E1826"/>
    <w:rsid w:val="006F0045"/>
    <w:rsid w:val="006F3354"/>
    <w:rsid w:val="006F4290"/>
    <w:rsid w:val="006F51EA"/>
    <w:rsid w:val="00700FD0"/>
    <w:rsid w:val="00701AE0"/>
    <w:rsid w:val="00705A4C"/>
    <w:rsid w:val="00705D7D"/>
    <w:rsid w:val="00706F83"/>
    <w:rsid w:val="00710B43"/>
    <w:rsid w:val="00711CF9"/>
    <w:rsid w:val="007131FC"/>
    <w:rsid w:val="00715242"/>
    <w:rsid w:val="00722E48"/>
    <w:rsid w:val="007232A5"/>
    <w:rsid w:val="0072562B"/>
    <w:rsid w:val="00725F57"/>
    <w:rsid w:val="00727CAB"/>
    <w:rsid w:val="00734F9B"/>
    <w:rsid w:val="00737318"/>
    <w:rsid w:val="00740F43"/>
    <w:rsid w:val="00741E38"/>
    <w:rsid w:val="00753F35"/>
    <w:rsid w:val="00754083"/>
    <w:rsid w:val="0075416C"/>
    <w:rsid w:val="00762809"/>
    <w:rsid w:val="00766F19"/>
    <w:rsid w:val="007671EB"/>
    <w:rsid w:val="00767562"/>
    <w:rsid w:val="00771C1E"/>
    <w:rsid w:val="0077424F"/>
    <w:rsid w:val="007808A6"/>
    <w:rsid w:val="007834EA"/>
    <w:rsid w:val="0078577E"/>
    <w:rsid w:val="00785B1D"/>
    <w:rsid w:val="00785D30"/>
    <w:rsid w:val="007905E3"/>
    <w:rsid w:val="007A207E"/>
    <w:rsid w:val="007B191B"/>
    <w:rsid w:val="007B27B2"/>
    <w:rsid w:val="007B7625"/>
    <w:rsid w:val="007B78B9"/>
    <w:rsid w:val="007C0B72"/>
    <w:rsid w:val="007C21CA"/>
    <w:rsid w:val="007C2A68"/>
    <w:rsid w:val="007D2100"/>
    <w:rsid w:val="007D617B"/>
    <w:rsid w:val="007F083A"/>
    <w:rsid w:val="007F54D9"/>
    <w:rsid w:val="008021BB"/>
    <w:rsid w:val="0080371B"/>
    <w:rsid w:val="0080547C"/>
    <w:rsid w:val="008058BF"/>
    <w:rsid w:val="00806BED"/>
    <w:rsid w:val="008123A3"/>
    <w:rsid w:val="00814E44"/>
    <w:rsid w:val="0081540E"/>
    <w:rsid w:val="00815E13"/>
    <w:rsid w:val="008210E8"/>
    <w:rsid w:val="0082217A"/>
    <w:rsid w:val="008266CF"/>
    <w:rsid w:val="008325C7"/>
    <w:rsid w:val="0083318F"/>
    <w:rsid w:val="00846E86"/>
    <w:rsid w:val="008476D6"/>
    <w:rsid w:val="00856FC3"/>
    <w:rsid w:val="00860D76"/>
    <w:rsid w:val="00865A45"/>
    <w:rsid w:val="00865E27"/>
    <w:rsid w:val="00867BDC"/>
    <w:rsid w:val="0088514D"/>
    <w:rsid w:val="0088561D"/>
    <w:rsid w:val="008915E7"/>
    <w:rsid w:val="008A188D"/>
    <w:rsid w:val="008A3109"/>
    <w:rsid w:val="008A3CE0"/>
    <w:rsid w:val="008A4642"/>
    <w:rsid w:val="008A51CC"/>
    <w:rsid w:val="008A679E"/>
    <w:rsid w:val="008B198B"/>
    <w:rsid w:val="008B2B25"/>
    <w:rsid w:val="008B67D3"/>
    <w:rsid w:val="008C24A4"/>
    <w:rsid w:val="008C5523"/>
    <w:rsid w:val="008D0052"/>
    <w:rsid w:val="008E117A"/>
    <w:rsid w:val="008E27D1"/>
    <w:rsid w:val="008E5157"/>
    <w:rsid w:val="008F134C"/>
    <w:rsid w:val="008F4234"/>
    <w:rsid w:val="0090638D"/>
    <w:rsid w:val="0090673B"/>
    <w:rsid w:val="00910460"/>
    <w:rsid w:val="00931477"/>
    <w:rsid w:val="00935648"/>
    <w:rsid w:val="00942393"/>
    <w:rsid w:val="009477FE"/>
    <w:rsid w:val="00962953"/>
    <w:rsid w:val="00963197"/>
    <w:rsid w:val="00965841"/>
    <w:rsid w:val="00965BCD"/>
    <w:rsid w:val="00972759"/>
    <w:rsid w:val="00972E47"/>
    <w:rsid w:val="00983EA7"/>
    <w:rsid w:val="00983FC1"/>
    <w:rsid w:val="0098620F"/>
    <w:rsid w:val="009902DD"/>
    <w:rsid w:val="00997F60"/>
    <w:rsid w:val="009A761C"/>
    <w:rsid w:val="009B63C0"/>
    <w:rsid w:val="009B750F"/>
    <w:rsid w:val="009C4AA3"/>
    <w:rsid w:val="009E070A"/>
    <w:rsid w:val="009E3C35"/>
    <w:rsid w:val="009E6B17"/>
    <w:rsid w:val="009E765B"/>
    <w:rsid w:val="009F10AA"/>
    <w:rsid w:val="009F2CDA"/>
    <w:rsid w:val="009F67DA"/>
    <w:rsid w:val="009F681E"/>
    <w:rsid w:val="009F6AE7"/>
    <w:rsid w:val="00A00FAC"/>
    <w:rsid w:val="00A02840"/>
    <w:rsid w:val="00A03FFC"/>
    <w:rsid w:val="00A1338D"/>
    <w:rsid w:val="00A13B59"/>
    <w:rsid w:val="00A165EA"/>
    <w:rsid w:val="00A21E43"/>
    <w:rsid w:val="00A240A7"/>
    <w:rsid w:val="00A26559"/>
    <w:rsid w:val="00A40F38"/>
    <w:rsid w:val="00A413FF"/>
    <w:rsid w:val="00A44F9D"/>
    <w:rsid w:val="00A545E4"/>
    <w:rsid w:val="00A555EE"/>
    <w:rsid w:val="00A6306C"/>
    <w:rsid w:val="00A7651B"/>
    <w:rsid w:val="00A823FF"/>
    <w:rsid w:val="00A83A64"/>
    <w:rsid w:val="00A847BE"/>
    <w:rsid w:val="00A868F8"/>
    <w:rsid w:val="00A908F6"/>
    <w:rsid w:val="00A97D1D"/>
    <w:rsid w:val="00AA080F"/>
    <w:rsid w:val="00AA5397"/>
    <w:rsid w:val="00AB62A4"/>
    <w:rsid w:val="00AC073F"/>
    <w:rsid w:val="00AD0521"/>
    <w:rsid w:val="00AD3D43"/>
    <w:rsid w:val="00AE17FA"/>
    <w:rsid w:val="00AE1822"/>
    <w:rsid w:val="00AE54EA"/>
    <w:rsid w:val="00AE639E"/>
    <w:rsid w:val="00AF4732"/>
    <w:rsid w:val="00B120BB"/>
    <w:rsid w:val="00B15EE8"/>
    <w:rsid w:val="00B169BA"/>
    <w:rsid w:val="00B17BCA"/>
    <w:rsid w:val="00B23132"/>
    <w:rsid w:val="00B2548A"/>
    <w:rsid w:val="00B3435C"/>
    <w:rsid w:val="00B44EF6"/>
    <w:rsid w:val="00B464F8"/>
    <w:rsid w:val="00B5210A"/>
    <w:rsid w:val="00B54FDE"/>
    <w:rsid w:val="00B61E82"/>
    <w:rsid w:val="00B65A23"/>
    <w:rsid w:val="00B66304"/>
    <w:rsid w:val="00B67A1B"/>
    <w:rsid w:val="00B7043D"/>
    <w:rsid w:val="00B74FB0"/>
    <w:rsid w:val="00B8039D"/>
    <w:rsid w:val="00B86B85"/>
    <w:rsid w:val="00B94B7E"/>
    <w:rsid w:val="00BA54E6"/>
    <w:rsid w:val="00BA5B7D"/>
    <w:rsid w:val="00BA6725"/>
    <w:rsid w:val="00BA7DA8"/>
    <w:rsid w:val="00BB07A3"/>
    <w:rsid w:val="00BB3046"/>
    <w:rsid w:val="00BB3362"/>
    <w:rsid w:val="00BB3496"/>
    <w:rsid w:val="00BB647E"/>
    <w:rsid w:val="00BB728A"/>
    <w:rsid w:val="00BC411E"/>
    <w:rsid w:val="00BC4466"/>
    <w:rsid w:val="00BC6B33"/>
    <w:rsid w:val="00BC6BCA"/>
    <w:rsid w:val="00BD12F4"/>
    <w:rsid w:val="00BD4A07"/>
    <w:rsid w:val="00BE080D"/>
    <w:rsid w:val="00BE1A54"/>
    <w:rsid w:val="00BE3836"/>
    <w:rsid w:val="00BE3FB0"/>
    <w:rsid w:val="00BE5A63"/>
    <w:rsid w:val="00BF265C"/>
    <w:rsid w:val="00C00014"/>
    <w:rsid w:val="00C056F4"/>
    <w:rsid w:val="00C05DC7"/>
    <w:rsid w:val="00C06ABC"/>
    <w:rsid w:val="00C1748B"/>
    <w:rsid w:val="00C24730"/>
    <w:rsid w:val="00C26866"/>
    <w:rsid w:val="00C31AB8"/>
    <w:rsid w:val="00C3455B"/>
    <w:rsid w:val="00C359A3"/>
    <w:rsid w:val="00C52837"/>
    <w:rsid w:val="00C55B79"/>
    <w:rsid w:val="00C71408"/>
    <w:rsid w:val="00C775C1"/>
    <w:rsid w:val="00C81A5F"/>
    <w:rsid w:val="00C839DD"/>
    <w:rsid w:val="00C83C46"/>
    <w:rsid w:val="00C87B8F"/>
    <w:rsid w:val="00C95F45"/>
    <w:rsid w:val="00CA5F7C"/>
    <w:rsid w:val="00CB0D2E"/>
    <w:rsid w:val="00CC0591"/>
    <w:rsid w:val="00CC14AC"/>
    <w:rsid w:val="00CC7CBD"/>
    <w:rsid w:val="00CD4BDC"/>
    <w:rsid w:val="00D00F9F"/>
    <w:rsid w:val="00D02764"/>
    <w:rsid w:val="00D02B90"/>
    <w:rsid w:val="00D02DF1"/>
    <w:rsid w:val="00D05B21"/>
    <w:rsid w:val="00D07109"/>
    <w:rsid w:val="00D12331"/>
    <w:rsid w:val="00D14E44"/>
    <w:rsid w:val="00D160F7"/>
    <w:rsid w:val="00D213FC"/>
    <w:rsid w:val="00D244A8"/>
    <w:rsid w:val="00D32537"/>
    <w:rsid w:val="00D37CE3"/>
    <w:rsid w:val="00D4695F"/>
    <w:rsid w:val="00D46F1E"/>
    <w:rsid w:val="00D505FC"/>
    <w:rsid w:val="00D5439A"/>
    <w:rsid w:val="00D6063C"/>
    <w:rsid w:val="00D63E0E"/>
    <w:rsid w:val="00D6510F"/>
    <w:rsid w:val="00D72D8A"/>
    <w:rsid w:val="00D72F5D"/>
    <w:rsid w:val="00D811E7"/>
    <w:rsid w:val="00DA297B"/>
    <w:rsid w:val="00DA6ADB"/>
    <w:rsid w:val="00DB0755"/>
    <w:rsid w:val="00DB1AA7"/>
    <w:rsid w:val="00DB71E0"/>
    <w:rsid w:val="00DC327E"/>
    <w:rsid w:val="00DD66F2"/>
    <w:rsid w:val="00DD793F"/>
    <w:rsid w:val="00DE0617"/>
    <w:rsid w:val="00DE349C"/>
    <w:rsid w:val="00DE60A1"/>
    <w:rsid w:val="00DF38B0"/>
    <w:rsid w:val="00E070CB"/>
    <w:rsid w:val="00E11741"/>
    <w:rsid w:val="00E2420D"/>
    <w:rsid w:val="00E317CD"/>
    <w:rsid w:val="00E32644"/>
    <w:rsid w:val="00E448ED"/>
    <w:rsid w:val="00E50FD0"/>
    <w:rsid w:val="00E51587"/>
    <w:rsid w:val="00E515B1"/>
    <w:rsid w:val="00E54076"/>
    <w:rsid w:val="00E540F5"/>
    <w:rsid w:val="00E55383"/>
    <w:rsid w:val="00E5784D"/>
    <w:rsid w:val="00E57E8C"/>
    <w:rsid w:val="00E60522"/>
    <w:rsid w:val="00E67E4A"/>
    <w:rsid w:val="00E700BF"/>
    <w:rsid w:val="00E75209"/>
    <w:rsid w:val="00E75557"/>
    <w:rsid w:val="00E87386"/>
    <w:rsid w:val="00EA1B53"/>
    <w:rsid w:val="00EA66E5"/>
    <w:rsid w:val="00EB3C8E"/>
    <w:rsid w:val="00EC4BA2"/>
    <w:rsid w:val="00EC663D"/>
    <w:rsid w:val="00ED42EB"/>
    <w:rsid w:val="00ED45E6"/>
    <w:rsid w:val="00ED795A"/>
    <w:rsid w:val="00EE56F7"/>
    <w:rsid w:val="00EF2B41"/>
    <w:rsid w:val="00EF784A"/>
    <w:rsid w:val="00F02233"/>
    <w:rsid w:val="00F06E91"/>
    <w:rsid w:val="00F16222"/>
    <w:rsid w:val="00F170F6"/>
    <w:rsid w:val="00F2274E"/>
    <w:rsid w:val="00F301AB"/>
    <w:rsid w:val="00F412A9"/>
    <w:rsid w:val="00F50E79"/>
    <w:rsid w:val="00F50F4F"/>
    <w:rsid w:val="00F52FE8"/>
    <w:rsid w:val="00F66625"/>
    <w:rsid w:val="00F7582F"/>
    <w:rsid w:val="00F85957"/>
    <w:rsid w:val="00F90E72"/>
    <w:rsid w:val="00F913D5"/>
    <w:rsid w:val="00F929DE"/>
    <w:rsid w:val="00F949E4"/>
    <w:rsid w:val="00FA0C60"/>
    <w:rsid w:val="00FA13F5"/>
    <w:rsid w:val="00FA3852"/>
    <w:rsid w:val="00FA3C16"/>
    <w:rsid w:val="00FA4C94"/>
    <w:rsid w:val="00FB02CB"/>
    <w:rsid w:val="00FB3595"/>
    <w:rsid w:val="00FB445D"/>
    <w:rsid w:val="00FB4D24"/>
    <w:rsid w:val="00FC1B0A"/>
    <w:rsid w:val="00FC41DE"/>
    <w:rsid w:val="00FC565B"/>
    <w:rsid w:val="00FC67A0"/>
    <w:rsid w:val="00FD7BBF"/>
    <w:rsid w:val="00FE2085"/>
    <w:rsid w:val="00FE23C6"/>
    <w:rsid w:val="00FE6DEC"/>
    <w:rsid w:val="00FE730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2F635"/>
  <w15:docId w15:val="{3BB10089-E90D-46B1-B0FB-821A3E5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C0"/>
    <w:pPr>
      <w:bidi/>
      <w:contextualSpacing/>
      <w:jc w:val="lowKashida"/>
    </w:pPr>
    <w:rPr>
      <w:rFonts w:ascii="Times New Roman" w:hAnsi="Times New Roman" w:cs="B Nazanin"/>
      <w:szCs w:val="26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905E3"/>
    <w:pPr>
      <w:numPr>
        <w:numId w:val="1"/>
      </w:numPr>
      <w:spacing w:before="400"/>
      <w:outlineLvl w:val="0"/>
    </w:pPr>
    <w:rPr>
      <w:rFonts w:ascii="Times New Roman Bold" w:hAnsi="Times New Roman Bold"/>
      <w:b/>
      <w:bCs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63C0"/>
    <w:pPr>
      <w:numPr>
        <w:ilvl w:val="1"/>
        <w:numId w:val="1"/>
      </w:numPr>
      <w:spacing w:before="200"/>
      <w:outlineLvl w:val="1"/>
    </w:pPr>
    <w:rPr>
      <w:rFonts w:eastAsiaTheme="majorEastAsia"/>
      <w:b/>
      <w:bCs/>
      <w:sz w:val="24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F38B0"/>
    <w:pPr>
      <w:numPr>
        <w:ilvl w:val="2"/>
        <w:numId w:val="1"/>
      </w:numPr>
      <w:spacing w:before="20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75E6"/>
    <w:pPr>
      <w:numPr>
        <w:ilvl w:val="3"/>
        <w:numId w:val="1"/>
      </w:numPr>
      <w:outlineLvl w:val="3"/>
    </w:pPr>
    <w:rPr>
      <w:rFonts w:ascii="Times New Roman Bold" w:hAnsi="Times New Roman Bold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,Numbered Items,List Paragraph1,List Paragraph متن ترتيبي بين متن"/>
    <w:basedOn w:val="Normal"/>
    <w:link w:val="ListParagraphChar"/>
    <w:uiPriority w:val="34"/>
    <w:qFormat/>
    <w:rsid w:val="000475E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905E3"/>
    <w:rPr>
      <w:rFonts w:ascii="Times New Roman Bold" w:hAnsi="Times New Roman Bold" w:cs="B Nazanin"/>
      <w:b/>
      <w:bCs/>
      <w:sz w:val="28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B63C0"/>
    <w:rPr>
      <w:rFonts w:ascii="Times New Roman" w:eastAsiaTheme="majorEastAsia" w:hAnsi="Times New Roman" w:cs="B Nazanin"/>
      <w:b/>
      <w:bCs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F38B0"/>
    <w:rPr>
      <w:rFonts w:ascii="Times New Roman Bold" w:hAnsi="Times New Roman Bold" w:cs="B Nazanin"/>
      <w:b/>
      <w:bCs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475E6"/>
    <w:rPr>
      <w:rFonts w:ascii="Times New Roman Bold" w:hAnsi="Times New Roman Bold" w:cs="B Nazani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75E6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5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5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75E6"/>
    <w:rPr>
      <w:b/>
      <w:bCs/>
    </w:rPr>
  </w:style>
  <w:style w:type="character" w:styleId="Emphasis">
    <w:name w:val="Emphasis"/>
    <w:uiPriority w:val="20"/>
    <w:qFormat/>
    <w:rsid w:val="000475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75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75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75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E6"/>
    <w:rPr>
      <w:b/>
      <w:bCs/>
      <w:i/>
      <w:iCs/>
    </w:rPr>
  </w:style>
  <w:style w:type="character" w:styleId="SubtleEmphasis">
    <w:name w:val="Subtle Emphasis"/>
    <w:uiPriority w:val="19"/>
    <w:qFormat/>
    <w:rsid w:val="000475E6"/>
    <w:rPr>
      <w:i/>
      <w:iCs/>
    </w:rPr>
  </w:style>
  <w:style w:type="character" w:styleId="IntenseEmphasis">
    <w:name w:val="Intense Emphasis"/>
    <w:uiPriority w:val="21"/>
    <w:qFormat/>
    <w:rsid w:val="000475E6"/>
    <w:rPr>
      <w:b/>
      <w:bCs/>
    </w:rPr>
  </w:style>
  <w:style w:type="character" w:styleId="SubtleReference">
    <w:name w:val="Subtle Reference"/>
    <w:uiPriority w:val="31"/>
    <w:qFormat/>
    <w:rsid w:val="000475E6"/>
    <w:rPr>
      <w:smallCaps/>
    </w:rPr>
  </w:style>
  <w:style w:type="character" w:styleId="IntenseReference">
    <w:name w:val="Intense Reference"/>
    <w:uiPriority w:val="32"/>
    <w:qFormat/>
    <w:rsid w:val="000475E6"/>
    <w:rPr>
      <w:smallCaps/>
      <w:spacing w:val="5"/>
      <w:u w:val="single"/>
    </w:rPr>
  </w:style>
  <w:style w:type="character" w:styleId="BookTitle">
    <w:name w:val="Book Title"/>
    <w:uiPriority w:val="33"/>
    <w:qFormat/>
    <w:rsid w:val="000475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5E6"/>
    <w:pPr>
      <w:outlineLvl w:val="9"/>
    </w:pPr>
    <w:rPr>
      <w:lang w:bidi="en-US"/>
    </w:rPr>
  </w:style>
  <w:style w:type="paragraph" w:customStyle="1" w:styleId="1">
    <w:name w:val="جلد1"/>
    <w:basedOn w:val="Normal"/>
    <w:link w:val="1Char"/>
    <w:qFormat/>
    <w:rsid w:val="000475E6"/>
    <w:pPr>
      <w:tabs>
        <w:tab w:val="left" w:pos="3516"/>
      </w:tabs>
      <w:jc w:val="center"/>
    </w:pPr>
    <w:rPr>
      <w:b/>
      <w:bCs/>
      <w:sz w:val="40"/>
      <w:szCs w:val="40"/>
    </w:rPr>
  </w:style>
  <w:style w:type="paragraph" w:customStyle="1" w:styleId="2">
    <w:name w:val="جلد2"/>
    <w:basedOn w:val="Normal"/>
    <w:link w:val="2Char"/>
    <w:qFormat/>
    <w:rsid w:val="000475E6"/>
    <w:pPr>
      <w:jc w:val="center"/>
    </w:pPr>
    <w:rPr>
      <w:b/>
      <w:bCs/>
      <w:sz w:val="96"/>
      <w:szCs w:val="96"/>
    </w:rPr>
  </w:style>
  <w:style w:type="character" w:customStyle="1" w:styleId="1Char">
    <w:name w:val="جلد1 Char"/>
    <w:basedOn w:val="DefaultParagraphFont"/>
    <w:link w:val="1"/>
    <w:rsid w:val="000475E6"/>
    <w:rPr>
      <w:rFonts w:ascii="Times New Roman" w:hAnsi="Times New Roman" w:cs="B Nazanin"/>
      <w:b/>
      <w:bCs/>
      <w:sz w:val="40"/>
      <w:szCs w:val="40"/>
      <w:lang w:bidi="fa-IR"/>
    </w:rPr>
  </w:style>
  <w:style w:type="paragraph" w:customStyle="1" w:styleId="3">
    <w:name w:val="جلد3"/>
    <w:basedOn w:val="Normal"/>
    <w:link w:val="3Char"/>
    <w:qFormat/>
    <w:rsid w:val="000475E6"/>
    <w:pPr>
      <w:jc w:val="center"/>
    </w:pPr>
    <w:rPr>
      <w:sz w:val="32"/>
      <w:szCs w:val="32"/>
      <w:lang w:eastAsia="x-none"/>
    </w:rPr>
  </w:style>
  <w:style w:type="character" w:customStyle="1" w:styleId="2Char">
    <w:name w:val="جلد2 Char"/>
    <w:basedOn w:val="DefaultParagraphFont"/>
    <w:link w:val="2"/>
    <w:rsid w:val="000475E6"/>
    <w:rPr>
      <w:rFonts w:ascii="Times New Roman" w:hAnsi="Times New Roman" w:cs="B Nazanin"/>
      <w:b/>
      <w:bCs/>
      <w:sz w:val="96"/>
      <w:szCs w:val="9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3Char">
    <w:name w:val="جلد3 Char"/>
    <w:basedOn w:val="DefaultParagraphFont"/>
    <w:link w:val="3"/>
    <w:rsid w:val="000475E6"/>
    <w:rPr>
      <w:rFonts w:ascii="Times New Roman" w:hAnsi="Times New Roman" w:cs="B Nazanin"/>
      <w:sz w:val="32"/>
      <w:szCs w:val="32"/>
      <w:lang w:eastAsia="x-none" w:bidi="fa-IR"/>
    </w:rPr>
  </w:style>
  <w:style w:type="character" w:customStyle="1" w:styleId="HeaderChar">
    <w:name w:val="Header Char"/>
    <w:basedOn w:val="DefaultParagraphFont"/>
    <w:link w:val="Header"/>
    <w:uiPriority w:val="99"/>
    <w:rsid w:val="001B2886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86"/>
    <w:rPr>
      <w:rFonts w:ascii="Times New Roman" w:hAnsi="Times New Roman" w:cs="B Nazanin"/>
      <w:szCs w:val="26"/>
    </w:rPr>
  </w:style>
  <w:style w:type="paragraph" w:customStyle="1" w:styleId="Header1">
    <w:name w:val="Header1"/>
    <w:basedOn w:val="Header"/>
    <w:link w:val="headerChar0"/>
    <w:qFormat/>
    <w:rsid w:val="00E070CB"/>
  </w:style>
  <w:style w:type="table" w:styleId="TableGrid">
    <w:name w:val="Table Grid"/>
    <w:basedOn w:val="TableNormal"/>
    <w:uiPriority w:val="39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0">
    <w:name w:val="header Char"/>
    <w:basedOn w:val="HeaderChar"/>
    <w:link w:val="Header1"/>
    <w:rsid w:val="00E070CB"/>
    <w:rPr>
      <w:rFonts w:ascii="Times New Roman" w:hAnsi="Times New Roman" w:cs="B Nazanin"/>
      <w:szCs w:val="26"/>
    </w:rPr>
  </w:style>
  <w:style w:type="table" w:customStyle="1" w:styleId="TableGridLight1">
    <w:name w:val="Table Grid Light1"/>
    <w:basedOn w:val="TableNormal"/>
    <w:uiPriority w:val="40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07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0CB"/>
    <w:pPr>
      <w:bidi w:val="0"/>
      <w:spacing w:line="240" w:lineRule="auto"/>
      <w:contextualSpacing w:val="0"/>
    </w:pPr>
    <w:rPr>
      <w:rFonts w:asciiTheme="majorBidi" w:eastAsiaTheme="minorHAnsi" w:hAnsi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0CB"/>
    <w:rPr>
      <w:rFonts w:asciiTheme="majorBidi" w:eastAsiaTheme="minorHAnsi" w:hAnsiTheme="majorBidi" w:cs="B Nazani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CB"/>
    <w:rPr>
      <w:rFonts w:ascii="Tahoma" w:hAnsi="Tahoma" w:cs="Tahoma"/>
      <w:sz w:val="16"/>
      <w:szCs w:val="16"/>
    </w:rPr>
  </w:style>
  <w:style w:type="paragraph" w:customStyle="1" w:styleId="10">
    <w:name w:val="هدر جدول 1"/>
    <w:basedOn w:val="Normal"/>
    <w:link w:val="1Char0"/>
    <w:qFormat/>
    <w:rsid w:val="00E070CB"/>
    <w:pPr>
      <w:spacing w:after="0" w:line="240" w:lineRule="auto"/>
    </w:pPr>
    <w:rPr>
      <w:rFonts w:eastAsiaTheme="minorHAnsi"/>
      <w:b/>
      <w:bCs/>
    </w:rPr>
  </w:style>
  <w:style w:type="paragraph" w:customStyle="1" w:styleId="20">
    <w:name w:val="هدر جدول 2"/>
    <w:basedOn w:val="10"/>
    <w:link w:val="2Char0"/>
    <w:qFormat/>
    <w:rsid w:val="009B63C0"/>
    <w:pPr>
      <w:jc w:val="center"/>
    </w:pPr>
  </w:style>
  <w:style w:type="character" w:customStyle="1" w:styleId="1Char0">
    <w:name w:val="هدر جدول 1 Char"/>
    <w:basedOn w:val="DefaultParagraphFont"/>
    <w:link w:val="10"/>
    <w:rsid w:val="00E070CB"/>
    <w:rPr>
      <w:rFonts w:ascii="Times New Roman" w:eastAsiaTheme="minorHAnsi" w:hAnsi="Times New Roman" w:cs="B Nazanin"/>
      <w:b/>
      <w:bCs/>
      <w:szCs w:val="26"/>
      <w:lang w:bidi="fa-IR"/>
    </w:rPr>
  </w:style>
  <w:style w:type="paragraph" w:customStyle="1" w:styleId="a">
    <w:name w:val="نكته"/>
    <w:basedOn w:val="Normal"/>
    <w:link w:val="Char"/>
    <w:qFormat/>
    <w:rsid w:val="009B63C0"/>
    <w:rPr>
      <w:b/>
      <w:bCs/>
      <w:color w:val="000000" w:themeColor="text1"/>
    </w:rPr>
  </w:style>
  <w:style w:type="character" w:customStyle="1" w:styleId="2Char0">
    <w:name w:val="هدر جدول 2 Char"/>
    <w:basedOn w:val="1Char0"/>
    <w:link w:val="20"/>
    <w:rsid w:val="009B63C0"/>
    <w:rPr>
      <w:rFonts w:ascii="Times New Roman" w:eastAsiaTheme="minorHAnsi" w:hAnsi="Times New Roman" w:cs="B Nazanin"/>
      <w:b/>
      <w:bCs/>
      <w:szCs w:val="26"/>
      <w:lang w:bidi="fa-IR"/>
    </w:rPr>
  </w:style>
  <w:style w:type="table" w:customStyle="1" w:styleId="TableGridLight11">
    <w:name w:val="Table Grid Light11"/>
    <w:basedOn w:val="TableNormal"/>
    <w:uiPriority w:val="40"/>
    <w:rsid w:val="00771C1E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">
    <w:name w:val="نكته Char"/>
    <w:basedOn w:val="DefaultParagraphFont"/>
    <w:link w:val="a"/>
    <w:rsid w:val="009B63C0"/>
    <w:rPr>
      <w:rFonts w:ascii="Times New Roman" w:hAnsi="Times New Roman" w:cs="B Nazanin"/>
      <w:b/>
      <w:bCs/>
      <w:color w:val="000000" w:themeColor="text1"/>
      <w:szCs w:val="26"/>
      <w:lang w:bidi="fa-IR"/>
    </w:rPr>
  </w:style>
  <w:style w:type="paragraph" w:customStyle="1" w:styleId="a0">
    <w:name w:val="مؤلفه و المان"/>
    <w:basedOn w:val="Normal"/>
    <w:link w:val="Char0"/>
    <w:qFormat/>
    <w:rsid w:val="001B5831"/>
    <w:pPr>
      <w:bidi w:val="0"/>
      <w:spacing w:after="0" w:line="240" w:lineRule="auto"/>
      <w:jc w:val="center"/>
    </w:pPr>
    <w:rPr>
      <w:rFonts w:eastAsia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6510F"/>
    <w:pPr>
      <w:tabs>
        <w:tab w:val="right" w:leader="dot" w:pos="9017"/>
      </w:tabs>
      <w:spacing w:after="100"/>
    </w:pPr>
  </w:style>
  <w:style w:type="character" w:customStyle="1" w:styleId="Char0">
    <w:name w:val="مؤلفه و المان Char"/>
    <w:basedOn w:val="DefaultParagraphFont"/>
    <w:link w:val="a0"/>
    <w:rsid w:val="001B5831"/>
    <w:rPr>
      <w:rFonts w:ascii="Times New Roman" w:eastAsiaTheme="minorHAnsi" w:hAnsi="Times New Roman" w:cs="B Nazanin"/>
      <w:b/>
      <w:bCs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5F4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45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4526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965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Numbered Char,Numbered Items Char,List Paragraph1 Char,List Paragraph متن ترتيبي بين متن Char"/>
    <w:basedOn w:val="DefaultParagraphFont"/>
    <w:link w:val="ListParagraph"/>
    <w:uiPriority w:val="34"/>
    <w:rsid w:val="002E6979"/>
    <w:rPr>
      <w:rFonts w:ascii="Times New Roman" w:hAnsi="Times New Roman" w:cs="B Nazanin"/>
      <w:szCs w:val="26"/>
      <w:lang w:bidi="fa-IR"/>
    </w:rPr>
  </w:style>
  <w:style w:type="paragraph" w:customStyle="1" w:styleId="a1">
    <w:name w:val="متن الزام‌ها"/>
    <w:basedOn w:val="Normal"/>
    <w:link w:val="Char1"/>
    <w:qFormat/>
    <w:rsid w:val="00414C39"/>
    <w:pPr>
      <w:spacing w:after="0"/>
      <w:jc w:val="both"/>
    </w:pPr>
    <w:rPr>
      <w:rFonts w:eastAsia="Calibri"/>
      <w:szCs w:val="24"/>
    </w:rPr>
  </w:style>
  <w:style w:type="character" w:customStyle="1" w:styleId="Char1">
    <w:name w:val="متن الزام‌ها Char"/>
    <w:link w:val="a1"/>
    <w:rsid w:val="00414C39"/>
    <w:rPr>
      <w:rFonts w:ascii="Times New Roman" w:eastAsia="Calibri" w:hAnsi="Times New Roman" w:cs="B Nazanin"/>
      <w:szCs w:val="24"/>
      <w:lang w:bidi="fa-IR"/>
    </w:rPr>
  </w:style>
  <w:style w:type="paragraph" w:customStyle="1" w:styleId="Assignment">
    <w:name w:val="Assignment"/>
    <w:basedOn w:val="a1"/>
    <w:link w:val="AssignmentChar"/>
    <w:qFormat/>
    <w:rsid w:val="00414C39"/>
    <w:pPr>
      <w:spacing w:line="240" w:lineRule="auto"/>
    </w:pPr>
    <w:rPr>
      <w:b/>
      <w:bCs/>
    </w:rPr>
  </w:style>
  <w:style w:type="character" w:customStyle="1" w:styleId="AssignmentChar">
    <w:name w:val="Assignment Char"/>
    <w:link w:val="Assignment"/>
    <w:rsid w:val="00414C39"/>
    <w:rPr>
      <w:rFonts w:ascii="Times New Roman" w:eastAsia="Calibri" w:hAnsi="Times New Roman" w:cs="B Nazanin"/>
      <w:b/>
      <w:bCs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02233"/>
    <w:pPr>
      <w:spacing w:after="0" w:line="240" w:lineRule="auto"/>
      <w:contextualSpacing w:val="0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02233"/>
    <w:rPr>
      <w:rFonts w:ascii="Times New Roman" w:eastAsia="Calibri" w:hAnsi="Times New Roman" w:cs="B Nazani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unhideWhenUsed/>
    <w:qFormat/>
    <w:rsid w:val="00F02233"/>
    <w:rPr>
      <w:vertAlign w:val="superscript"/>
    </w:rPr>
  </w:style>
  <w:style w:type="paragraph" w:customStyle="1" w:styleId="Selection">
    <w:name w:val="Selection"/>
    <w:basedOn w:val="a1"/>
    <w:link w:val="SelectionChar"/>
    <w:qFormat/>
    <w:rsid w:val="00557492"/>
    <w:pPr>
      <w:spacing w:line="240" w:lineRule="auto"/>
    </w:pPr>
    <w:rPr>
      <w:u w:val="single"/>
    </w:rPr>
  </w:style>
  <w:style w:type="character" w:customStyle="1" w:styleId="SelectionChar">
    <w:name w:val="Selection Char"/>
    <w:link w:val="Selection"/>
    <w:rsid w:val="00557492"/>
    <w:rPr>
      <w:rFonts w:ascii="Times New Roman" w:eastAsia="Calibri" w:hAnsi="Times New Roman" w:cs="B Nazanin"/>
      <w:szCs w:val="24"/>
      <w:u w:val="single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612"/>
    <w:pPr>
      <w:bidi/>
      <w:contextualSpacing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612"/>
    <w:rPr>
      <w:rFonts w:ascii="Times New Roman" w:eastAsiaTheme="minorHAnsi" w:hAnsi="Times New Roman" w:cs="B Nazanin"/>
      <w:b/>
      <w:bCs/>
      <w:sz w:val="20"/>
      <w:szCs w:val="20"/>
      <w:lang w:bidi="fa-IR"/>
    </w:rPr>
  </w:style>
  <w:style w:type="paragraph" w:customStyle="1" w:styleId="-">
    <w:name w:val="نحوه انجام تست- قالب جديد"/>
    <w:basedOn w:val="Normal"/>
    <w:link w:val="-Char"/>
    <w:qFormat/>
    <w:rsid w:val="00860D76"/>
    <w:pPr>
      <w:tabs>
        <w:tab w:val="center" w:pos="4680"/>
        <w:tab w:val="right" w:pos="9360"/>
      </w:tabs>
      <w:spacing w:after="0" w:line="240" w:lineRule="auto"/>
      <w:contextualSpacing w:val="0"/>
      <w:jc w:val="left"/>
    </w:pPr>
    <w:rPr>
      <w:rFonts w:ascii="Times New Roman Bold" w:eastAsia="Times New Roman" w:hAnsi="Times New Roman Bold" w:cs="Lotus"/>
      <w:b/>
      <w:bCs/>
      <w:color w:val="425EA9"/>
      <w:sz w:val="20"/>
      <w:szCs w:val="24"/>
    </w:rPr>
  </w:style>
  <w:style w:type="character" w:customStyle="1" w:styleId="-Char">
    <w:name w:val="نحوه انجام تست- قالب جديد Char"/>
    <w:link w:val="-"/>
    <w:rsid w:val="00860D76"/>
    <w:rPr>
      <w:rFonts w:ascii="Times New Roman Bold" w:eastAsia="Times New Roman" w:hAnsi="Times New Roman Bold" w:cs="Lotus"/>
      <w:b/>
      <w:bCs/>
      <w:color w:val="425EA9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7E68-2199-4F87-9BE7-2FD3658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54</Pages>
  <Words>8871</Words>
  <Characters>50570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nikoukar</dc:creator>
  <cp:keywords/>
  <dc:description/>
  <cp:lastModifiedBy>Develop100</cp:lastModifiedBy>
  <cp:revision>220</cp:revision>
  <dcterms:created xsi:type="dcterms:W3CDTF">2017-04-30T11:28:00Z</dcterms:created>
  <dcterms:modified xsi:type="dcterms:W3CDTF">2023-06-14T11:41:00Z</dcterms:modified>
</cp:coreProperties>
</file>