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88D18" w14:textId="77777777" w:rsidR="000475E6" w:rsidRPr="00393108" w:rsidRDefault="000475E6" w:rsidP="009B63C0">
      <w:pPr>
        <w:pStyle w:val="1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t>به نام خدا</w:t>
      </w:r>
    </w:p>
    <w:p w14:paraId="2EC9AE68" w14:textId="77777777" w:rsidR="000475E6" w:rsidRPr="00393108" w:rsidRDefault="000475E6" w:rsidP="009B63C0">
      <w:pPr>
        <w:pStyle w:val="1"/>
        <w:rPr>
          <w:rFonts w:ascii="Bahij Nazanin" w:hAnsi="Bahij Nazanin" w:cs="Bahij Nazanin"/>
        </w:rPr>
      </w:pPr>
    </w:p>
    <w:p w14:paraId="0A3499B6" w14:textId="77777777" w:rsidR="000475E6" w:rsidRPr="00393108" w:rsidRDefault="000475E6" w:rsidP="009B63C0">
      <w:pPr>
        <w:pStyle w:val="1"/>
        <w:rPr>
          <w:rFonts w:ascii="Bahij Nazanin" w:hAnsi="Bahij Nazanin" w:cs="Bahij Nazanin"/>
        </w:rPr>
      </w:pPr>
    </w:p>
    <w:p w14:paraId="1EF98B00" w14:textId="77777777" w:rsidR="000475E6" w:rsidRPr="00393108" w:rsidRDefault="000475E6" w:rsidP="009B63C0">
      <w:pPr>
        <w:pStyle w:val="1"/>
        <w:rPr>
          <w:rFonts w:ascii="Bahij Nazanin" w:hAnsi="Bahij Nazanin" w:cs="Bahij Nazanin"/>
          <w:rtl/>
        </w:rPr>
      </w:pPr>
    </w:p>
    <w:p w14:paraId="66563519" w14:textId="77777777" w:rsidR="008210E8" w:rsidRPr="00393108" w:rsidRDefault="000475E6" w:rsidP="008210E8">
      <w:pPr>
        <w:pStyle w:val="2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t>سند هدف امنیتی</w:t>
      </w:r>
    </w:p>
    <w:p w14:paraId="143FDF78" w14:textId="739855EC" w:rsidR="000475E6" w:rsidRPr="00393108" w:rsidRDefault="000475E6" w:rsidP="006B1ED2">
      <w:pPr>
        <w:pStyle w:val="2"/>
        <w:rPr>
          <w:rFonts w:ascii="Bahij Nazanin" w:hAnsi="Bahij Nazanin" w:cs="Bahij Nazanin"/>
        </w:rPr>
      </w:pPr>
      <w:r w:rsidRPr="00393108">
        <w:rPr>
          <w:rFonts w:ascii="Bahij Nazanin" w:hAnsi="Bahij Nazanin" w:cs="Bahij Nazanin"/>
          <w:rtl/>
        </w:rPr>
        <w:t xml:space="preserve"> </w:t>
      </w:r>
      <w:r w:rsidR="008210E8" w:rsidRPr="00393108">
        <w:rPr>
          <w:rFonts w:ascii="Bahij Nazanin" w:hAnsi="Bahij Nazanin" w:cs="Bahij Nazanin"/>
          <w:sz w:val="72"/>
          <w:szCs w:val="72"/>
          <w:rtl/>
        </w:rPr>
        <w:t>شهرسازی</w:t>
      </w:r>
      <w:r w:rsidR="00AC073F" w:rsidRPr="00393108">
        <w:rPr>
          <w:rFonts w:ascii="Bahij Nazanin" w:hAnsi="Bahij Nazanin" w:cs="Bahij Nazanin"/>
          <w:sz w:val="72"/>
          <w:szCs w:val="72"/>
          <w:rtl/>
        </w:rPr>
        <w:t xml:space="preserve"> </w:t>
      </w:r>
      <w:r w:rsidRPr="00393108">
        <w:rPr>
          <w:rFonts w:ascii="Bahij Nazanin" w:hAnsi="Bahij Nazanin" w:cs="Bahij Nazanin"/>
          <w:sz w:val="72"/>
          <w:szCs w:val="72"/>
          <w:rtl/>
        </w:rPr>
        <w:t>-</w:t>
      </w:r>
      <w:r w:rsidR="00A413FF">
        <w:rPr>
          <w:rFonts w:ascii="Bahij Nazanin" w:hAnsi="Bahij Nazanin" w:cs="Bahij Nazanin" w:hint="cs"/>
          <w:sz w:val="72"/>
          <w:szCs w:val="72"/>
          <w:rtl/>
        </w:rPr>
        <w:t xml:space="preserve"> </w:t>
      </w:r>
      <w:r w:rsidRPr="00393108">
        <w:rPr>
          <w:rFonts w:ascii="Bahij Nazanin" w:hAnsi="Bahij Nazanin" w:cs="Bahij Nazanin"/>
          <w:sz w:val="72"/>
          <w:szCs w:val="72"/>
          <w:rtl/>
        </w:rPr>
        <w:t xml:space="preserve">نسخه </w:t>
      </w:r>
      <w:r w:rsidR="005E783A" w:rsidRPr="005E783A">
        <w:rPr>
          <w:rFonts w:ascii="Bahij Nazanin" w:eastAsia="Times New Roman" w:hAnsi="Bahij Nazanin" w:cs="Bahij Nazanin"/>
          <w:sz w:val="72"/>
        </w:rPr>
        <w:t>1402.03.10.01</w:t>
      </w:r>
    </w:p>
    <w:p w14:paraId="716CBAD5" w14:textId="77777777" w:rsidR="000475E6" w:rsidRPr="00393108" w:rsidRDefault="000475E6" w:rsidP="009B63C0">
      <w:pPr>
        <w:pStyle w:val="1"/>
        <w:rPr>
          <w:rFonts w:ascii="Bahij Nazanin" w:hAnsi="Bahij Nazanin" w:cs="Bahij Nazanin"/>
        </w:rPr>
      </w:pPr>
    </w:p>
    <w:p w14:paraId="73487F14" w14:textId="77777777" w:rsidR="00E070CB" w:rsidRPr="00393108" w:rsidRDefault="00E070CB" w:rsidP="009B63C0">
      <w:pPr>
        <w:pStyle w:val="1"/>
        <w:rPr>
          <w:rFonts w:ascii="Bahij Nazanin" w:hAnsi="Bahij Nazanin" w:cs="Bahij Nazanin"/>
        </w:rPr>
      </w:pPr>
    </w:p>
    <w:p w14:paraId="3F400C4A" w14:textId="77777777" w:rsidR="000475E6" w:rsidRPr="00393108" w:rsidRDefault="008210E8" w:rsidP="009B63C0">
      <w:pPr>
        <w:pStyle w:val="1"/>
        <w:rPr>
          <w:rFonts w:ascii="Bahij Nazanin" w:hAnsi="Bahij Nazanin" w:cs="Bahij Nazanin"/>
        </w:rPr>
      </w:pPr>
      <w:r w:rsidRPr="00393108">
        <w:rPr>
          <w:rFonts w:ascii="Bahij Nazanin" w:hAnsi="Bahij Nazanin" w:cs="Bahij Nazanin"/>
          <w:rtl/>
        </w:rPr>
        <w:t>تحلیلگران آمارد نوین آمل</w:t>
      </w:r>
    </w:p>
    <w:p w14:paraId="17244DA0" w14:textId="77777777" w:rsidR="000475E6" w:rsidRPr="00393108" w:rsidRDefault="000475E6" w:rsidP="009B63C0">
      <w:pPr>
        <w:pStyle w:val="1"/>
        <w:rPr>
          <w:rFonts w:ascii="Bahij Nazanin" w:hAnsi="Bahij Nazanin" w:cs="Bahij Nazanin"/>
          <w:rtl/>
        </w:rPr>
      </w:pPr>
    </w:p>
    <w:p w14:paraId="66C2A553" w14:textId="77777777" w:rsidR="000475E6" w:rsidRPr="00393108" w:rsidRDefault="000475E6" w:rsidP="009B63C0">
      <w:pPr>
        <w:pStyle w:val="1"/>
        <w:rPr>
          <w:rFonts w:ascii="Bahij Nazanin" w:hAnsi="Bahij Nazanin" w:cs="Bahij Nazanin"/>
          <w:rtl/>
        </w:rPr>
      </w:pPr>
    </w:p>
    <w:p w14:paraId="544D55D1" w14:textId="77777777" w:rsidR="000475E6" w:rsidRPr="00393108" w:rsidRDefault="000475E6" w:rsidP="009B63C0">
      <w:pPr>
        <w:pStyle w:val="1"/>
        <w:rPr>
          <w:rFonts w:ascii="Bahij Nazanin" w:hAnsi="Bahij Nazanin" w:cs="Bahij Nazanin"/>
          <w:rtl/>
        </w:rPr>
      </w:pPr>
    </w:p>
    <w:p w14:paraId="3AFF7929" w14:textId="77777777" w:rsidR="008210E8" w:rsidRPr="00070DF6" w:rsidRDefault="008210E8" w:rsidP="009B63C0">
      <w:pPr>
        <w:pStyle w:val="1"/>
        <w:rPr>
          <w:rFonts w:ascii="Bahij Nazanin" w:hAnsi="Bahij Nazanin" w:cs="Bahij Nazanin"/>
        </w:rPr>
      </w:pPr>
    </w:p>
    <w:p w14:paraId="75D7FB26" w14:textId="3D59064E" w:rsidR="000475E6" w:rsidRPr="00393108" w:rsidRDefault="00641B7B" w:rsidP="00641B7B">
      <w:pPr>
        <w:pStyle w:val="1"/>
        <w:tabs>
          <w:tab w:val="left" w:pos="4047"/>
        </w:tabs>
        <w:jc w:val="lowKashida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tab/>
      </w:r>
    </w:p>
    <w:p w14:paraId="79CAD82A" w14:textId="0CB01967" w:rsidR="000475E6" w:rsidRPr="00393108" w:rsidRDefault="006C713B" w:rsidP="00130A87">
      <w:pPr>
        <w:pStyle w:val="3"/>
        <w:rPr>
          <w:rFonts w:ascii="Bahij Nazanin" w:hAnsi="Bahij Nazanin" w:cs="Bahij Nazanin"/>
        </w:rPr>
      </w:pPr>
      <w:r>
        <w:rPr>
          <w:rFonts w:ascii="Bahij Nazanin" w:hAnsi="Bahij Nazanin" w:cs="Bahij Nazanin" w:hint="cs"/>
          <w:rtl/>
        </w:rPr>
        <w:t>1402</w:t>
      </w:r>
      <w:r w:rsidR="00785B1D">
        <w:rPr>
          <w:rFonts w:ascii="Bahij Nazanin" w:hAnsi="Bahij Nazanin" w:cs="Bahij Nazanin" w:hint="cs"/>
          <w:rtl/>
        </w:rPr>
        <w:t>.03</w:t>
      </w:r>
    </w:p>
    <w:p w14:paraId="75D3AABB" w14:textId="3D6C942E" w:rsidR="00E070CB" w:rsidRPr="00393108" w:rsidRDefault="000475E6" w:rsidP="00130A87">
      <w:pPr>
        <w:pStyle w:val="3"/>
        <w:rPr>
          <w:rFonts w:ascii="Bahij Nazanin" w:hAnsi="Bahij Nazanin" w:cs="Bahij Nazanin"/>
        </w:rPr>
        <w:sectPr w:rsidR="00E070CB" w:rsidRPr="00393108" w:rsidSect="000475E6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 w:rsidRPr="00393108">
        <w:rPr>
          <w:rFonts w:ascii="Bahij Nazanin" w:hAnsi="Bahij Nazanin" w:cs="Bahij Nazanin"/>
          <w:rtl/>
        </w:rPr>
        <w:t>نسخه</w:t>
      </w:r>
      <w:r w:rsidR="006C713B">
        <w:rPr>
          <w:rFonts w:ascii="Bahij Nazanin" w:hAnsi="Bahij Nazanin" w:cs="Bahij Nazanin" w:hint="cs"/>
          <w:rtl/>
        </w:rPr>
        <w:t xml:space="preserve"> </w:t>
      </w:r>
      <w:r w:rsidR="00785B1D">
        <w:rPr>
          <w:rFonts w:ascii="Bahij Nazanin" w:hAnsi="Bahij Nazanin" w:cs="Bahij Nazanin" w:hint="cs"/>
          <w:rtl/>
        </w:rPr>
        <w:t>1.7</w:t>
      </w:r>
    </w:p>
    <w:p w14:paraId="5449C24A" w14:textId="77777777" w:rsidR="001B2886" w:rsidRPr="00393108" w:rsidRDefault="001B2886" w:rsidP="00163F41">
      <w:pPr>
        <w:pStyle w:val="1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lastRenderedPageBreak/>
        <w:t>فهرست</w:t>
      </w:r>
    </w:p>
    <w:sdt>
      <w:sdtPr>
        <w:rPr>
          <w:rFonts w:ascii="Bahij Nazanin" w:hAnsi="Bahij Nazanin" w:cs="Bahij Nazanin"/>
          <w:rtl/>
        </w:rPr>
        <w:id w:val="-20806648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AF828D" w14:textId="77777777" w:rsidR="005F4526" w:rsidRPr="00393108" w:rsidRDefault="005F4526" w:rsidP="00D52414">
          <w:pPr>
            <w:rPr>
              <w:rFonts w:ascii="Bahij Nazanin" w:hAnsi="Bahij Nazanin" w:cs="Bahij Nazanin"/>
              <w:rtl/>
            </w:rPr>
          </w:pPr>
        </w:p>
        <w:p w14:paraId="5290C4F6" w14:textId="2F004861" w:rsidR="00D52414" w:rsidRDefault="005F4526" w:rsidP="00D52414">
          <w:pPr>
            <w:pStyle w:val="TOC1"/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r w:rsidRPr="00393108">
            <w:rPr>
              <w:rFonts w:ascii="Bahij Nazanin" w:hAnsi="Bahij Nazanin" w:cs="Bahij Nazanin"/>
              <w:rtl/>
            </w:rPr>
            <w:fldChar w:fldCharType="begin"/>
          </w:r>
          <w:r w:rsidRPr="00393108">
            <w:rPr>
              <w:rFonts w:ascii="Bahij Nazanin" w:hAnsi="Bahij Nazanin" w:cs="Bahij Nazanin"/>
              <w:rtl/>
            </w:rPr>
            <w:instrText xml:space="preserve"> TOC \o "1-3" \h \z \u </w:instrText>
          </w:r>
          <w:r w:rsidRPr="00393108">
            <w:rPr>
              <w:rFonts w:ascii="Bahij Nazanin" w:hAnsi="Bahij Nazanin" w:cs="Bahij Nazanin"/>
              <w:rtl/>
            </w:rPr>
            <w:fldChar w:fldCharType="separate"/>
          </w:r>
          <w:hyperlink w:anchor="_Toc138771693" w:history="1"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1- معرف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سند هدف امن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_Toc138771693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5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16E0EC1C" w14:textId="5752043E" w:rsidR="00D52414" w:rsidRDefault="00D52414" w:rsidP="00D52414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694" w:history="1"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1-1- مرجع سند هدف امن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_Toc138771694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DCEA060" w14:textId="52FF6328" w:rsidR="00D52414" w:rsidRDefault="00D52414" w:rsidP="00D52414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695" w:history="1"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1-2- مرجع هدف ارز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اب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_Toc138771695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AEB512E" w14:textId="50E169AC" w:rsidR="00D52414" w:rsidRDefault="00D52414" w:rsidP="00D52414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696" w:history="1"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1-3- مرور كل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هدف ارز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اب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_Toc138771696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095FE13" w14:textId="7827FE63" w:rsidR="00D52414" w:rsidRDefault="00D52414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697" w:history="1"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1-3-1- توابع امن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ت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اصل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هدف ارز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اب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_Toc138771697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540C066" w14:textId="75F76E55" w:rsidR="00D52414" w:rsidRDefault="00D52414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698" w:history="1"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1-3-2- نوع هدف ارز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اب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_Toc138771698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021C3F2" w14:textId="1EFC4C1B" w:rsidR="00D52414" w:rsidRDefault="00D52414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699" w:history="1"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1-3-3- نرم‌افزار/سخت‌افزار/م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ان</w:t>
            </w:r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‌افزار پ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ش</w:t>
            </w:r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ن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از</w:t>
            </w:r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هدف ارز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اب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_Toc138771699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A671DC6" w14:textId="3A4A5F37" w:rsidR="00D52414" w:rsidRDefault="00D52414" w:rsidP="00D52414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00" w:history="1"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1-4- توص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ف هدف ارز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اب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_Toc138771700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0EE2B18" w14:textId="211A9836" w:rsidR="00D52414" w:rsidRDefault="00D52414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01" w:history="1"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1-4-1- حوزه ف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ز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ک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_Toc138771701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BF7FC5B" w14:textId="14DE6796" w:rsidR="00D52414" w:rsidRDefault="00D52414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02" w:history="1"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1-4-2- حوزه منطق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_Toc138771702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398F138" w14:textId="1D2615B5" w:rsidR="00D52414" w:rsidRDefault="00D52414" w:rsidP="00D52414">
          <w:pPr>
            <w:pStyle w:val="TOC1"/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03" w:history="1"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2- ادعا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انطباق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_Toc138771703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D6ADA18" w14:textId="10B94568" w:rsidR="00D52414" w:rsidRDefault="00D52414" w:rsidP="00D52414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04" w:history="1"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2-1- انطباق با استاندارد ارز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اب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امن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مع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ار</w:t>
            </w:r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مشترک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_Toc138771704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73DA202" w14:textId="0BA9C701" w:rsidR="00D52414" w:rsidRDefault="00D52414" w:rsidP="00D52414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05" w:history="1"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2-2- انطباق با پروفا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ل حفاظت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_Toc138771705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27D1805" w14:textId="52DE1FE7" w:rsidR="00D52414" w:rsidRDefault="00D52414" w:rsidP="00D52414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06" w:history="1"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2-3- انطباق با سطح تضم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ن امن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ت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_Toc138771706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40F43DE" w14:textId="365B4AA4" w:rsidR="00D52414" w:rsidRDefault="00D52414" w:rsidP="00D52414">
          <w:pPr>
            <w:pStyle w:val="TOC1"/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07" w:history="1"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3- تعر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ف</w:t>
            </w:r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مسائل امن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_Toc138771707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8AB837F" w14:textId="4BE8536F" w:rsidR="00D52414" w:rsidRDefault="00D52414" w:rsidP="00D52414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08" w:history="1"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3-1- خطمش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_Toc138771708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6E095E7" w14:textId="638A9547" w:rsidR="00D52414" w:rsidRDefault="00D52414" w:rsidP="00D52414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09" w:history="1"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3-2- تهد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دات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_Toc138771709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0E36E93" w14:textId="15167B7B" w:rsidR="00D52414" w:rsidRDefault="00D52414" w:rsidP="00D52414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10" w:history="1"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3-3- فرض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ات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_Toc138771710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015C4F5" w14:textId="002ECBB8" w:rsidR="00D52414" w:rsidRDefault="00D52414" w:rsidP="00D52414">
          <w:pPr>
            <w:pStyle w:val="TOC1"/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11" w:history="1"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4- اهداف امن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_Toc138771711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E31D6C1" w14:textId="17539CA2" w:rsidR="00D52414" w:rsidRDefault="00D52414" w:rsidP="00D52414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12" w:history="1"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4-1- اهداف امن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برا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هدف ارز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اب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_Toc138771712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9086562" w14:textId="62422406" w:rsidR="00D52414" w:rsidRDefault="00D52414" w:rsidP="00D52414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13" w:history="1"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4-2- اهداف امن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برا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مح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ط</w:t>
            </w:r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عمل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ات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_Toc138771713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2262E14" w14:textId="52D7756A" w:rsidR="00D52414" w:rsidRDefault="00D52414" w:rsidP="00D52414">
          <w:pPr>
            <w:pStyle w:val="TOC1"/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14" w:history="1"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5- ن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ازمند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‌‌ها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امن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ت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_Toc138771714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DC28810" w14:textId="21FDF9FC" w:rsidR="00D52414" w:rsidRDefault="00D52414" w:rsidP="00D52414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15" w:history="1"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5-1- الزامات کارکرد امن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_Toc138771715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AEA9CA3" w14:textId="7746BA6E" w:rsidR="00D52414" w:rsidRDefault="00D52414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16" w:history="1"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5-1-1- کلاس مم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ز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امن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_Toc138771716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587F65A" w14:textId="74FAA1D1" w:rsidR="00D52414" w:rsidRDefault="00D52414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17" w:history="1"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5-1-2- کلاس پشت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بان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از رمزنگار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_Toc138771717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C02AC11" w14:textId="0F5332DC" w:rsidR="00D52414" w:rsidRDefault="00D52414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18" w:history="1"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5-1-3- کلاس شناسا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یی</w:t>
            </w:r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و احرازهو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_Toc138771718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D8FEC0E" w14:textId="0403DF39" w:rsidR="00D52414" w:rsidRDefault="00D52414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19" w:history="1"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5-1-4- کلاس حفاظت از داده کاربر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_Toc138771719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55FB3CC" w14:textId="7C08A11D" w:rsidR="00D52414" w:rsidRDefault="00D52414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20" w:history="1"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5-1-5- کلاس مد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ر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امن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_Toc138771720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381635E" w14:textId="64CD5DF5" w:rsidR="00D52414" w:rsidRDefault="00D52414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21" w:history="1"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5-1-6- کلاس حفاظت از توابع امن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ت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هدف ارز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اب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_Toc138771721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5CDC0DA" w14:textId="0271CBB9" w:rsidR="00D52414" w:rsidRDefault="00D52414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22" w:history="1"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5-1-7- کلاس دسترس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به هدف ارز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اب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_Toc138771722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16C2B69" w14:textId="5DC4D6D9" w:rsidR="00D52414" w:rsidRDefault="00D52414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23" w:history="1"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5-1-8- كلاس كانال‌ها و مس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ر‌‌ها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مورد اعتماد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_Toc138771723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DCA282B" w14:textId="54DA44BB" w:rsidR="00D52414" w:rsidRDefault="00D52414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24" w:history="1"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5-1-9- كلاس تخص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ص</w:t>
            </w:r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منابع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_Toc138771724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F73EF55" w14:textId="09074C3C" w:rsidR="00D52414" w:rsidRDefault="00D52414" w:rsidP="00D52414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25" w:history="1"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5-2- توج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هات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_Toc138771725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DB17782" w14:textId="59F55281" w:rsidR="00D52414" w:rsidRDefault="00D52414" w:rsidP="00D52414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26" w:history="1"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5-3- الزامات تضم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ن</w:t>
            </w:r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امن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_Toc138771726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C4271B9" w14:textId="2A1E9FB4" w:rsidR="00D52414" w:rsidRDefault="00D52414" w:rsidP="00D52414">
          <w:pPr>
            <w:pStyle w:val="TOC1"/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27" w:history="1"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6- خلاصه مشخصات هدف ارز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اب</w:t>
            </w:r>
            <w:r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_Toc138771727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C118239" w14:textId="2BACDC64" w:rsidR="00D52414" w:rsidRDefault="00D52414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28" w:history="1"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تول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eastAsia="Bahij Nazanin" w:hAnsi="Bahij Nazanin" w:cs="Bahij Nazanin" w:hint="eastAsia"/>
                <w:b/>
                <w:bCs/>
                <w:noProof/>
                <w:rtl/>
              </w:rPr>
              <w:t>د</w:t>
            </w:r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 xml:space="preserve"> داده مم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eastAsia="Bahij Nazanin" w:hAnsi="Bahij Nazanin" w:cs="Bahij Nazanin" w:hint="eastAsia"/>
                <w:b/>
                <w:bCs/>
                <w:noProof/>
                <w:rtl/>
              </w:rPr>
              <w:t>ز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_Toc138771728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6BDB180" w14:textId="1EC8EEF5" w:rsidR="00D52414" w:rsidRDefault="00D52414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29" w:history="1"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بازب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ن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 xml:space="preserve"> داده‌ها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 xml:space="preserve"> مم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ز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_Toc138771729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64F71CF" w14:textId="68A65093" w:rsidR="00D52414" w:rsidRDefault="00D52414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30" w:history="1"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انتخاب داده‌ها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 xml:space="preserve"> مم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ز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_Toc138771730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0CE0B36" w14:textId="4CDFEEBD" w:rsidR="00D52414" w:rsidRDefault="00D52414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31" w:history="1"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ذخ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ره رو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دادها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 xml:space="preserve"> مم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ز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_Toc138771731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B90D781" w14:textId="58A2FD76" w:rsidR="00D52414" w:rsidRDefault="00D52414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32" w:history="1"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ازب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ن‌رفتن داده‌ها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 xml:space="preserve"> مم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ز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_Toc138771732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EA8553F" w14:textId="2DFFF51E" w:rsidR="00D52414" w:rsidRDefault="00D52414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33" w:history="1"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عمل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ات رمزنگار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_Toc138771733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ADAFC25" w14:textId="601A2A79" w:rsidR="00D52414" w:rsidRDefault="00D52414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34" w:history="1"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خط‌مش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 xml:space="preserve"> و عمل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ات مهار دسترس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_Toc138771734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E08025D" w14:textId="2EE1973E" w:rsidR="00D52414" w:rsidRDefault="00D52414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35" w:history="1"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ورود داده کاربر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 xml:space="preserve"> به محصول با مشخصه امن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ت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_Toc138771735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44F8B6B" w14:textId="3D4F8488" w:rsidR="00D52414" w:rsidRDefault="00D52414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36" w:history="1"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خروج داده کاربر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 xml:space="preserve"> به محصول با مشخصه امن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ت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_Toc138771736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AA4556C" w14:textId="36AB2E22" w:rsidR="00D52414" w:rsidRDefault="00D52414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37" w:history="1"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صحت داده کاربر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 xml:space="preserve"> ذخ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ره‌شده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_Toc138771737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D6DE9FF" w14:textId="366CD94E" w:rsidR="00D52414" w:rsidRDefault="00D52414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38" w:history="1"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مد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ر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ت احراز هو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ت ناموفق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_Toc138771738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CB6CCB5" w14:textId="16924E1C" w:rsidR="00D52414" w:rsidRDefault="00D52414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39" w:history="1"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تعر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ف مشخصات کاربر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_Toc138771739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BD7F2E6" w14:textId="6032272F" w:rsidR="00D52414" w:rsidRDefault="00D52414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40" w:history="1"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مد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ر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ت کلمه عبور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_Toc138771740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68E55C6" w14:textId="0D420C1D" w:rsidR="00D52414" w:rsidRDefault="00D52414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41" w:history="1"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احراز هو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ت کاربر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_Toc138771741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D7D35D8" w14:textId="17F78A2E" w:rsidR="00D52414" w:rsidRDefault="00D52414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42" w:history="1"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سازوکار احراز هو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ت چندگانه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_Toc138771742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78759B0" w14:textId="6113DFB6" w:rsidR="00D52414" w:rsidRDefault="00D52414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43" w:history="1"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انق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اد مشخصه‌ها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 xml:space="preserve"> امن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ت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 xml:space="preserve"> کاربر با موجود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ت فعال متناظر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_Toc138771743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E8893F2" w14:textId="3730ADE9" w:rsidR="00D52414" w:rsidRDefault="00D52414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44" w:history="1"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مد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ر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ت مشخصه‌ها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 xml:space="preserve"> امن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eastAsia="Bahij Nazanin" w:hAnsi="Bahij Nazanin" w:cs="Bahij Nazanin" w:hint="eastAsia"/>
                <w:b/>
                <w:bCs/>
                <w:noProof/>
                <w:rtl/>
              </w:rPr>
              <w:t>ت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_Toc138771744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8A0910A" w14:textId="6B6E251D" w:rsidR="00D52414" w:rsidRDefault="00D52414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45" w:history="1"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حفظ وضع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ت امن در زمان شکست و تحمل خطا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_Toc138771745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2E91C93" w14:textId="449ADFB9" w:rsidR="00D52414" w:rsidRDefault="00D52414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46" w:history="1"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محدود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ت بررو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 xml:space="preserve"> چند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ن نشست هم‌زمان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_Toc138771746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3FA1B7A" w14:textId="158388E5" w:rsidR="00D52414" w:rsidRDefault="00D52414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47" w:history="1"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خاتمه دادن به نشست‌ها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_Toc138771747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CFCFCB2" w14:textId="6E04E7D7" w:rsidR="00D52414" w:rsidRDefault="00D52414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48" w:history="1"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سوابق دسترس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 xml:space="preserve"> به محصول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_Toc138771748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0772FB9" w14:textId="0A7F5C59" w:rsidR="00D52414" w:rsidRDefault="00D52414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49" w:history="1"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سوابق دسترس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 xml:space="preserve"> به محصول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_Toc138771749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76EBE1A" w14:textId="378992E7" w:rsidR="00D52414" w:rsidRDefault="00D52414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50" w:history="1"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برقرار</w:t>
            </w:r>
            <w:r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 xml:space="preserve"> نشست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_Toc138771750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A912333" w14:textId="5E7FA284" w:rsidR="005F4526" w:rsidRPr="00393108" w:rsidRDefault="005F4526" w:rsidP="00D52414">
          <w:pPr>
            <w:rPr>
              <w:rFonts w:ascii="Bahij Nazanin" w:hAnsi="Bahij Nazanin" w:cs="Bahij Nazanin"/>
            </w:rPr>
          </w:pPr>
          <w:r w:rsidRPr="00393108">
            <w:rPr>
              <w:rFonts w:ascii="Bahij Nazanin" w:hAnsi="Bahij Nazanin" w:cs="Bahij Nazanin"/>
              <w:b/>
              <w:bCs/>
              <w:noProof/>
              <w:rtl/>
            </w:rPr>
            <w:fldChar w:fldCharType="end"/>
          </w:r>
        </w:p>
      </w:sdtContent>
    </w:sdt>
    <w:p w14:paraId="1D00257C" w14:textId="77777777" w:rsidR="00E070CB" w:rsidRPr="00393108" w:rsidRDefault="00E070CB" w:rsidP="009B63C0">
      <w:pPr>
        <w:rPr>
          <w:rFonts w:ascii="Bahij Nazanin" w:hAnsi="Bahij Nazanin" w:cs="Bahij Nazanin"/>
          <w:rtl/>
        </w:rPr>
      </w:pPr>
    </w:p>
    <w:p w14:paraId="29AAC43D" w14:textId="77777777" w:rsidR="00E070CB" w:rsidRPr="00393108" w:rsidRDefault="00E070CB" w:rsidP="009B63C0">
      <w:pPr>
        <w:rPr>
          <w:rFonts w:ascii="Bahij Nazanin" w:hAnsi="Bahij Nazanin" w:cs="Bahij Nazanin"/>
          <w:rtl/>
        </w:rPr>
      </w:pPr>
    </w:p>
    <w:p w14:paraId="173728DC" w14:textId="77777777" w:rsidR="00E070CB" w:rsidRPr="00393108" w:rsidRDefault="00E070CB" w:rsidP="009B63C0">
      <w:pPr>
        <w:bidi w:val="0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br w:type="page"/>
      </w:r>
    </w:p>
    <w:p w14:paraId="3A274B73" w14:textId="77777777" w:rsidR="00E070CB" w:rsidRPr="00393108" w:rsidRDefault="00E070CB" w:rsidP="007905E3">
      <w:pPr>
        <w:pStyle w:val="Heading1"/>
        <w:rPr>
          <w:rFonts w:ascii="Bahij Nazanin" w:hAnsi="Bahij Nazanin" w:cs="Bahij Nazanin"/>
          <w:rtl/>
        </w:rPr>
      </w:pPr>
      <w:bookmarkStart w:id="0" w:name="_Toc438558813"/>
      <w:bookmarkStart w:id="1" w:name="_Toc138771693"/>
      <w:r w:rsidRPr="00393108">
        <w:rPr>
          <w:rFonts w:ascii="Bahij Nazanin" w:hAnsi="Bahij Nazanin" w:cs="Bahij Nazanin"/>
          <w:rtl/>
        </w:rPr>
        <w:lastRenderedPageBreak/>
        <w:t>معرفی سند هدف امنیتی</w:t>
      </w:r>
      <w:bookmarkEnd w:id="0"/>
      <w:bookmarkEnd w:id="1"/>
    </w:p>
    <w:p w14:paraId="10865837" w14:textId="746527AA" w:rsidR="00232BF2" w:rsidRPr="00393108" w:rsidRDefault="00232BF2" w:rsidP="00972759">
      <w:pPr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t>در راستای ارزیابی امنیتی محصوالت مبتنی بر معیار مشترک الزم است تا الزامات کارکرد امنیتی هر محصول بیان شود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بیان این الزامات برای توسعه دهندگان محصوالت این مزیت را خواهد داشت تا راهکارهایی که در این سند برای برآورده نمودن الزامات ارائه شدهاند را در محصول خود فراهم نمایند و به خریداران آن محصول نیز در انتخاب محصول خود کمک خواهد نمود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مرکز افتا با مشارکت سازمان فناوری اطالعات این سند را بر اساس سند نظام ارزیابی امنیتی و مطابق با استاندارد 1</w:t>
      </w:r>
      <w:r w:rsidRPr="00393108">
        <w:rPr>
          <w:rFonts w:ascii="Bahij Nazanin" w:hAnsi="Bahij Nazanin" w:cs="Bahij Nazanin"/>
        </w:rPr>
        <w:t>R4</w:t>
      </w:r>
      <w:r w:rsidR="006B3F5F">
        <w:rPr>
          <w:rFonts w:ascii="Bahij Nazanin" w:hAnsi="Bahij Nazanin" w:cs="Bahij Nazanin"/>
        </w:rPr>
        <w:t xml:space="preserve">. </w:t>
      </w:r>
      <w:r w:rsidRPr="00393108">
        <w:rPr>
          <w:rFonts w:ascii="Bahij Nazanin" w:hAnsi="Bahij Nazanin" w:cs="Bahij Nazanin"/>
        </w:rPr>
        <w:t xml:space="preserve">V3 15408 ISO/IRISI </w:t>
      </w:r>
      <w:r w:rsidRPr="00393108">
        <w:rPr>
          <w:rFonts w:ascii="Bahij Nazanin" w:hAnsi="Bahij Nazanin" w:cs="Bahij Nazanin"/>
          <w:rtl/>
        </w:rPr>
        <w:t>در راستای این هدف تهیه نموده است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 xml:space="preserve">این پروفایل حفاظتی، به بیان الزامات </w:t>
      </w:r>
      <w:r w:rsidR="00972759" w:rsidRPr="00393108">
        <w:rPr>
          <w:rFonts w:ascii="Bahij Nazanin" w:hAnsi="Bahij Nazanin" w:cs="Bahij Nazanin"/>
          <w:rtl/>
        </w:rPr>
        <w:t xml:space="preserve"> نرم افزار شهرسازی آمارد</w:t>
      </w:r>
      <w:r w:rsidR="006F0045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پردازد</w:t>
      </w:r>
      <w:r w:rsidR="006B3F5F">
        <w:rPr>
          <w:rFonts w:ascii="Bahij Nazanin" w:hAnsi="Bahij Nazanin" w:cs="Bahij Nazanin"/>
          <w:rtl/>
        </w:rPr>
        <w:t xml:space="preserve">. </w:t>
      </w:r>
    </w:p>
    <w:p w14:paraId="0CF2FCDE" w14:textId="77777777" w:rsidR="00E070CB" w:rsidRPr="00393108" w:rsidRDefault="00E070CB" w:rsidP="009B63C0">
      <w:pPr>
        <w:pStyle w:val="Heading2"/>
        <w:rPr>
          <w:rFonts w:ascii="Bahij Nazanin" w:hAnsi="Bahij Nazanin" w:cs="Bahij Nazanin"/>
          <w:rtl/>
        </w:rPr>
      </w:pPr>
      <w:bookmarkStart w:id="2" w:name="_Toc438558814"/>
      <w:bookmarkStart w:id="3" w:name="_Toc138771694"/>
      <w:r w:rsidRPr="00393108">
        <w:rPr>
          <w:rFonts w:ascii="Bahij Nazanin" w:hAnsi="Bahij Nazanin" w:cs="Bahij Nazanin"/>
          <w:rtl/>
        </w:rPr>
        <w:t>مرجع سند هدف امنیتی</w:t>
      </w:r>
      <w:bookmarkEnd w:id="3"/>
      <w:r w:rsidRPr="00393108">
        <w:rPr>
          <w:rFonts w:ascii="Bahij Nazanin" w:hAnsi="Bahij Nazanin" w:cs="Bahij Nazanin"/>
          <w:rtl/>
        </w:rPr>
        <w:t xml:space="preserve"> </w:t>
      </w:r>
      <w:bookmarkEnd w:id="2"/>
    </w:p>
    <w:tbl>
      <w:tblPr>
        <w:tblStyle w:val="TableGridLight1"/>
        <w:bidiVisual/>
        <w:tblW w:w="0" w:type="auto"/>
        <w:tblLook w:val="04A0" w:firstRow="1" w:lastRow="0" w:firstColumn="1" w:lastColumn="0" w:noHBand="0" w:noVBand="1"/>
      </w:tblPr>
      <w:tblGrid>
        <w:gridCol w:w="2723"/>
        <w:gridCol w:w="6294"/>
      </w:tblGrid>
      <w:tr w:rsidR="00E070CB" w:rsidRPr="00393108" w14:paraId="1AF35768" w14:textId="77777777" w:rsidTr="00A03FFC"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60DB7DAE" w14:textId="77777777" w:rsidR="00E070CB" w:rsidRPr="00393108" w:rsidRDefault="00E070CB" w:rsidP="00A03FFC">
            <w:pPr>
              <w:pStyle w:val="1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عنوان سند هدف امنیتی</w:t>
            </w:r>
          </w:p>
        </w:tc>
        <w:tc>
          <w:tcPr>
            <w:tcW w:w="6336" w:type="dxa"/>
            <w:vAlign w:val="center"/>
          </w:tcPr>
          <w:p w14:paraId="5F715C6B" w14:textId="77777777" w:rsidR="00E070CB" w:rsidRPr="00393108" w:rsidRDefault="00232BF2" w:rsidP="00A03FFC">
            <w:pPr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ST-</w:t>
            </w:r>
            <w:proofErr w:type="spellStart"/>
            <w:r w:rsidRPr="00393108">
              <w:rPr>
                <w:rFonts w:ascii="Bahij Nazanin" w:hAnsi="Bahij Nazanin" w:cs="Bahij Nazanin"/>
              </w:rPr>
              <w:t>Shahrsazi</w:t>
            </w:r>
            <w:proofErr w:type="spellEnd"/>
            <w:r w:rsidRPr="00393108">
              <w:rPr>
                <w:rFonts w:ascii="Bahij Nazanin" w:hAnsi="Bahij Nazanin" w:cs="Bahij Nazanin"/>
              </w:rPr>
              <w:t>-</w:t>
            </w:r>
            <w:proofErr w:type="spellStart"/>
            <w:r w:rsidRPr="00393108">
              <w:rPr>
                <w:rFonts w:ascii="Bahij Nazanin" w:hAnsi="Bahij Nazanin" w:cs="Bahij Nazanin"/>
              </w:rPr>
              <w:t>Amard</w:t>
            </w:r>
            <w:proofErr w:type="spellEnd"/>
          </w:p>
        </w:tc>
      </w:tr>
      <w:tr w:rsidR="00E070CB" w:rsidRPr="00393108" w14:paraId="59024CAD" w14:textId="77777777" w:rsidTr="00A03FFC"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046CDECB" w14:textId="77777777" w:rsidR="00E070CB" w:rsidRPr="00393108" w:rsidRDefault="00E070CB" w:rsidP="00A03FFC">
            <w:pPr>
              <w:pStyle w:val="1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نسخه</w:t>
            </w:r>
          </w:p>
        </w:tc>
        <w:tc>
          <w:tcPr>
            <w:tcW w:w="6336" w:type="dxa"/>
            <w:vAlign w:val="center"/>
          </w:tcPr>
          <w:p w14:paraId="5FABB316" w14:textId="4B5B106E" w:rsidR="00E070CB" w:rsidRPr="00393108" w:rsidRDefault="0067693B" w:rsidP="00A03FFC">
            <w:pPr>
              <w:jc w:val="left"/>
              <w:rPr>
                <w:rFonts w:ascii="Bahij Nazanin" w:hAnsi="Bahij Nazanin" w:cs="Bahij Nazanin"/>
                <w:rtl/>
              </w:rPr>
            </w:pPr>
            <w:r>
              <w:rPr>
                <w:rFonts w:ascii="Bahij Nazanin" w:hAnsi="Bahij Nazanin" w:cs="Bahij Nazanin" w:hint="cs"/>
                <w:rtl/>
              </w:rPr>
              <w:t>1.7</w:t>
            </w:r>
          </w:p>
        </w:tc>
      </w:tr>
      <w:tr w:rsidR="00E070CB" w:rsidRPr="00393108" w14:paraId="2F7EA9F0" w14:textId="77777777" w:rsidTr="00A03FFC"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48446216" w14:textId="77777777" w:rsidR="00E070CB" w:rsidRPr="00393108" w:rsidRDefault="00E070CB" w:rsidP="00A03FFC">
            <w:pPr>
              <w:pStyle w:val="1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تاریخ</w:t>
            </w:r>
          </w:p>
        </w:tc>
        <w:tc>
          <w:tcPr>
            <w:tcW w:w="6336" w:type="dxa"/>
            <w:vAlign w:val="center"/>
          </w:tcPr>
          <w:p w14:paraId="0273CCA6" w14:textId="7A568BC7" w:rsidR="00E070CB" w:rsidRPr="00070DF6" w:rsidRDefault="0067693B" w:rsidP="00A03FFC">
            <w:pPr>
              <w:jc w:val="left"/>
              <w:rPr>
                <w:rFonts w:ascii="Bahij Nazanin" w:hAnsi="Bahij Nazanin" w:cs="Bahij Nazanin"/>
              </w:rPr>
            </w:pPr>
            <w:r>
              <w:rPr>
                <w:rFonts w:ascii="Bahij Nazanin" w:hAnsi="Bahij Nazanin" w:cs="Bahij Nazanin" w:hint="cs"/>
                <w:rtl/>
              </w:rPr>
              <w:t>1402.03.08</w:t>
            </w:r>
          </w:p>
        </w:tc>
      </w:tr>
      <w:tr w:rsidR="00E070CB" w:rsidRPr="00393108" w14:paraId="0104F2FE" w14:textId="77777777" w:rsidTr="00A03FFC"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294A276B" w14:textId="77777777" w:rsidR="00E070CB" w:rsidRPr="00393108" w:rsidRDefault="00E070CB" w:rsidP="00A03FFC">
            <w:pPr>
              <w:pStyle w:val="1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نویسندگان</w:t>
            </w:r>
          </w:p>
        </w:tc>
        <w:tc>
          <w:tcPr>
            <w:tcW w:w="6336" w:type="dxa"/>
            <w:vAlign w:val="center"/>
          </w:tcPr>
          <w:p w14:paraId="1CD70C70" w14:textId="4C2DB161" w:rsidR="00E070CB" w:rsidRPr="00393108" w:rsidRDefault="004340F4" w:rsidP="00A03FFC">
            <w:pPr>
              <w:jc w:val="left"/>
              <w:rPr>
                <w:rFonts w:ascii="Bahij Nazanin" w:hAnsi="Bahij Nazanin" w:cs="Bahij Nazanin"/>
              </w:rPr>
            </w:pPr>
            <w:r>
              <w:rPr>
                <w:rFonts w:ascii="Bahij Nazanin" w:hAnsi="Bahij Nazanin" w:cs="Bahij Nazanin" w:hint="cs"/>
                <w:rtl/>
              </w:rPr>
              <w:t>سیدرسول حسینی</w:t>
            </w:r>
          </w:p>
        </w:tc>
      </w:tr>
    </w:tbl>
    <w:p w14:paraId="35EAA6A2" w14:textId="4A391D51" w:rsidR="00E070CB" w:rsidRPr="00393108" w:rsidRDefault="00E070CB" w:rsidP="009B63C0">
      <w:pPr>
        <w:pStyle w:val="Heading2"/>
        <w:rPr>
          <w:rFonts w:ascii="Bahij Nazanin" w:hAnsi="Bahij Nazanin" w:cs="Bahij Nazanin"/>
          <w:rtl/>
        </w:rPr>
      </w:pPr>
      <w:bookmarkStart w:id="4" w:name="_Toc138771695"/>
      <w:r w:rsidRPr="00393108">
        <w:rPr>
          <w:rFonts w:ascii="Bahij Nazanin" w:hAnsi="Bahij Nazanin" w:cs="Bahij Nazanin"/>
          <w:rtl/>
        </w:rPr>
        <w:t>مرجع هدف ارز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اب</w:t>
      </w:r>
      <w:r w:rsidR="00446B4A">
        <w:rPr>
          <w:rFonts w:ascii="Bahij Nazanin" w:hAnsi="Bahij Nazanin" w:cs="Bahij Nazanin"/>
          <w:rtl/>
        </w:rPr>
        <w:t>ی</w:t>
      </w:r>
      <w:bookmarkEnd w:id="4"/>
    </w:p>
    <w:tbl>
      <w:tblPr>
        <w:tblStyle w:val="TableGridLight1"/>
        <w:bidiVisual/>
        <w:tblW w:w="9072" w:type="dxa"/>
        <w:tblLook w:val="04A0" w:firstRow="1" w:lastRow="0" w:firstColumn="1" w:lastColumn="0" w:noHBand="0" w:noVBand="1"/>
      </w:tblPr>
      <w:tblGrid>
        <w:gridCol w:w="2736"/>
        <w:gridCol w:w="6336"/>
      </w:tblGrid>
      <w:tr w:rsidR="00E070CB" w:rsidRPr="00393108" w14:paraId="3926A94D" w14:textId="77777777" w:rsidTr="00A03FFC"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06075CB6" w14:textId="77777777" w:rsidR="00E070CB" w:rsidRPr="00393108" w:rsidRDefault="00E070CB" w:rsidP="00A03FFC">
            <w:pPr>
              <w:pStyle w:val="1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نام تولید کننده (شرکت)</w:t>
            </w:r>
          </w:p>
        </w:tc>
        <w:tc>
          <w:tcPr>
            <w:tcW w:w="6336" w:type="dxa"/>
            <w:vAlign w:val="center"/>
          </w:tcPr>
          <w:p w14:paraId="637C7879" w14:textId="77777777" w:rsidR="00E070CB" w:rsidRPr="00393108" w:rsidRDefault="008A188D" w:rsidP="00A03FFC">
            <w:pPr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>تحلیلگران آمارد</w:t>
            </w:r>
          </w:p>
        </w:tc>
      </w:tr>
      <w:tr w:rsidR="00E070CB" w:rsidRPr="00393108" w14:paraId="2B1768C8" w14:textId="77777777" w:rsidTr="00A03FFC"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1B39C5AB" w14:textId="77777777" w:rsidR="00E070CB" w:rsidRPr="00393108" w:rsidRDefault="00E070CB" w:rsidP="00A03FFC">
            <w:pPr>
              <w:pStyle w:val="1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نام محصول</w:t>
            </w:r>
          </w:p>
        </w:tc>
        <w:tc>
          <w:tcPr>
            <w:tcW w:w="6336" w:type="dxa"/>
            <w:vAlign w:val="center"/>
          </w:tcPr>
          <w:p w14:paraId="1260EAAB" w14:textId="77777777" w:rsidR="00E070CB" w:rsidRPr="00393108" w:rsidRDefault="008A188D" w:rsidP="00A03FFC">
            <w:pPr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شهرسازی </w:t>
            </w:r>
          </w:p>
        </w:tc>
      </w:tr>
      <w:tr w:rsidR="00E070CB" w:rsidRPr="00393108" w14:paraId="6DECA37F" w14:textId="77777777" w:rsidTr="00A03FFC"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3C1B7F26" w14:textId="77777777" w:rsidR="00E070CB" w:rsidRPr="00393108" w:rsidRDefault="00E070CB" w:rsidP="00A03FFC">
            <w:pPr>
              <w:pStyle w:val="1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نوع محصول</w:t>
            </w:r>
          </w:p>
        </w:tc>
        <w:tc>
          <w:tcPr>
            <w:tcW w:w="6336" w:type="dxa"/>
            <w:vAlign w:val="center"/>
          </w:tcPr>
          <w:p w14:paraId="05E99B04" w14:textId="77777777" w:rsidR="00E070CB" w:rsidRPr="00393108" w:rsidRDefault="008A188D" w:rsidP="00A03FFC">
            <w:pPr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وب</w:t>
            </w:r>
          </w:p>
        </w:tc>
      </w:tr>
      <w:tr w:rsidR="00E070CB" w:rsidRPr="00393108" w14:paraId="4FE6BB99" w14:textId="77777777" w:rsidTr="00A03FFC"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2A491E13" w14:textId="77777777" w:rsidR="00E070CB" w:rsidRPr="00393108" w:rsidRDefault="00E070CB" w:rsidP="00A03FFC">
            <w:pPr>
              <w:pStyle w:val="1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نسخه </w:t>
            </w:r>
          </w:p>
        </w:tc>
        <w:tc>
          <w:tcPr>
            <w:tcW w:w="6336" w:type="dxa"/>
            <w:vAlign w:val="center"/>
          </w:tcPr>
          <w:p w14:paraId="521377C6" w14:textId="6ADE41F0" w:rsidR="00E070CB" w:rsidRPr="00393108" w:rsidRDefault="00464951" w:rsidP="00464951">
            <w:pPr>
              <w:jc w:val="left"/>
              <w:rPr>
                <w:rFonts w:ascii="Bahij Nazanin" w:hAnsi="Bahij Nazanin" w:cs="Bahij Nazanin"/>
                <w:rtl/>
              </w:rPr>
            </w:pPr>
            <w:r w:rsidRPr="00464951">
              <w:rPr>
                <w:rFonts w:ascii="Bahij Nazanin" w:hAnsi="Bahij Nazanin" w:cs="Bahij Nazanin"/>
              </w:rPr>
              <w:t>1402.03.10.01</w:t>
            </w:r>
          </w:p>
        </w:tc>
      </w:tr>
    </w:tbl>
    <w:p w14:paraId="61B7C029" w14:textId="5BB1FE12" w:rsidR="00E070CB" w:rsidRPr="00393108" w:rsidRDefault="00E070CB" w:rsidP="009B63C0">
      <w:pPr>
        <w:pStyle w:val="Heading2"/>
        <w:rPr>
          <w:rFonts w:ascii="Bahij Nazanin" w:hAnsi="Bahij Nazanin" w:cs="Bahij Nazanin"/>
          <w:rtl/>
        </w:rPr>
      </w:pPr>
      <w:bookmarkStart w:id="5" w:name="_Toc481218860"/>
      <w:bookmarkStart w:id="6" w:name="_Toc138771696"/>
      <w:r w:rsidRPr="00393108">
        <w:rPr>
          <w:rFonts w:ascii="Bahij Nazanin" w:hAnsi="Bahij Nazanin" w:cs="Bahij Nazanin"/>
          <w:rtl/>
        </w:rPr>
        <w:t>مرور كل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 xml:space="preserve"> هدف ارز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اب</w:t>
      </w:r>
      <w:r w:rsidR="00446B4A">
        <w:rPr>
          <w:rFonts w:ascii="Bahij Nazanin" w:hAnsi="Bahij Nazanin" w:cs="Bahij Nazanin"/>
          <w:rtl/>
        </w:rPr>
        <w:t>ی</w:t>
      </w:r>
      <w:bookmarkEnd w:id="5"/>
      <w:bookmarkEnd w:id="6"/>
    </w:p>
    <w:p w14:paraId="6153CE18" w14:textId="36EB947A" w:rsidR="00E070CB" w:rsidRPr="00393108" w:rsidRDefault="00E070CB" w:rsidP="00A26559">
      <w:pPr>
        <w:pStyle w:val="Heading3"/>
        <w:ind w:left="663"/>
        <w:rPr>
          <w:rFonts w:ascii="Bahij Nazanin" w:hAnsi="Bahij Nazanin" w:cs="Bahij Nazanin"/>
        </w:rPr>
      </w:pPr>
      <w:bookmarkStart w:id="7" w:name="_Toc481218861"/>
      <w:bookmarkStart w:id="8" w:name="_Toc138771697"/>
      <w:r w:rsidRPr="00393108">
        <w:rPr>
          <w:rFonts w:ascii="Bahij Nazanin" w:hAnsi="Bahij Nazanin" w:cs="Bahij Nazanin"/>
          <w:rtl/>
        </w:rPr>
        <w:t>توابع امن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ت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 xml:space="preserve"> اصل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 xml:space="preserve"> هدف ارز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اب</w:t>
      </w:r>
      <w:r w:rsidR="00446B4A">
        <w:rPr>
          <w:rFonts w:ascii="Bahij Nazanin" w:hAnsi="Bahij Nazanin" w:cs="Bahij Nazanin"/>
          <w:rtl/>
        </w:rPr>
        <w:t>ی</w:t>
      </w:r>
      <w:bookmarkEnd w:id="7"/>
      <w:bookmarkEnd w:id="8"/>
    </w:p>
    <w:p w14:paraId="67164974" w14:textId="2ABA9572" w:rsidR="00471921" w:rsidRPr="00393108" w:rsidRDefault="00471921" w:rsidP="00471921">
      <w:pPr>
        <w:spacing w:after="120"/>
        <w:rPr>
          <w:rFonts w:ascii="Bahij Nazanin" w:hAnsi="Bahij Nazanin" w:cs="Bahij Nazanin"/>
          <w:lang w:eastAsia="x-none"/>
        </w:rPr>
      </w:pPr>
      <w:r w:rsidRPr="00393108">
        <w:rPr>
          <w:rFonts w:ascii="Bahij Nazanin" w:hAnsi="Bahij Nazanin" w:cs="Bahij Nazanin"/>
          <w:b/>
          <w:bCs/>
          <w:rtl/>
          <w:lang w:val="x-none" w:eastAsia="x-none"/>
        </w:rPr>
        <w:t xml:space="preserve">احرازهویت و مجوزدهی: </w:t>
      </w:r>
      <w:r w:rsidRPr="00393108">
        <w:rPr>
          <w:rFonts w:ascii="Bahij Nazanin" w:hAnsi="Bahij Nazanin" w:cs="Bahij Nazanin"/>
          <w:rtl/>
          <w:lang w:val="x-none" w:eastAsia="x-none"/>
        </w:rPr>
        <w:t>عملیات احراز هویت و مجوزدهی باید به طور موثری انجام شود</w:t>
      </w:r>
      <w:r w:rsidR="006B3F5F">
        <w:rPr>
          <w:rFonts w:ascii="Bahij Nazanin" w:hAnsi="Bahij Nazanin" w:cs="Bahij Nazanin"/>
          <w:rtl/>
          <w:lang w:val="x-none" w:eastAsia="x-none"/>
        </w:rPr>
        <w:t xml:space="preserve">. </w:t>
      </w:r>
      <w:r w:rsidRPr="00393108">
        <w:rPr>
          <w:rFonts w:ascii="Bahij Nazanin" w:hAnsi="Bahij Nazanin" w:cs="Bahij Nazanin"/>
          <w:rtl/>
          <w:lang w:val="x-none" w:eastAsia="x-none"/>
        </w:rPr>
        <w:t xml:space="preserve">احرازهویت به طور کلی با بررسی و </w:t>
      </w:r>
      <w:r w:rsidRPr="00393108">
        <w:rPr>
          <w:rFonts w:ascii="Bahij Nazanin" w:hAnsi="Bahij Nazanin" w:cs="Bahij Nazanin"/>
          <w:rtl/>
          <w:lang w:eastAsia="x-none"/>
        </w:rPr>
        <w:t>تائید نام کاربری و کلمه عبور صورت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گیرد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لازم به ذکر است برای مدیریت کلمه عبور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مورد استفاده باید روال‌</w:t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امن وجود داشته باشد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در صورتیکه محصول به سطح بالایی از امنیت نیاز داشته باشد، از یک سازوکار احرازهویت دیگر یا ترکیبی از دو یا بیشتر از دو سازوکار استفاده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شود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از جمله سازوکار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احراز هویت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 xml:space="preserve">توان به وارسی نام کاربری و کلمه عبور، وارسی </w:t>
      </w:r>
      <w:r w:rsidRPr="00393108">
        <w:rPr>
          <w:rFonts w:ascii="Bahij Nazanin" w:hAnsi="Bahij Nazanin" w:cs="Bahij Nazanin"/>
          <w:lang w:eastAsia="x-none"/>
        </w:rPr>
        <w:t>SMS</w:t>
      </w:r>
      <w:r w:rsidRPr="00393108">
        <w:rPr>
          <w:rFonts w:ascii="Bahij Nazanin" w:hAnsi="Bahij Nazanin" w:cs="Bahij Nazanin"/>
          <w:rtl/>
          <w:lang w:eastAsia="x-none"/>
        </w:rPr>
        <w:t>، احراز هویت از طریق یک برنامه موبایل،</w:t>
      </w:r>
      <w:r w:rsidR="00446B4A">
        <w:rPr>
          <w:rFonts w:ascii="Bahij Nazanin" w:hAnsi="Bahij Nazanin" w:cs="Bahij Nazanin" w:hint="cs"/>
          <w:rtl/>
          <w:lang w:eastAsia="x-none"/>
        </w:rPr>
        <w:t xml:space="preserve"> </w:t>
      </w:r>
      <w:r w:rsidRPr="00393108">
        <w:rPr>
          <w:rFonts w:ascii="Bahij Nazanin" w:hAnsi="Bahij Nazanin" w:cs="Bahij Nazanin"/>
          <w:rtl/>
          <w:lang w:eastAsia="x-none"/>
        </w:rPr>
        <w:t>وارسی بیومتریک و توکن سخت‌افزاری اشاره نمود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</w:p>
    <w:p w14:paraId="5D0CE611" w14:textId="5BF3962D" w:rsidR="00471921" w:rsidRPr="00393108" w:rsidRDefault="00471921" w:rsidP="00471921">
      <w:pPr>
        <w:spacing w:after="120"/>
        <w:rPr>
          <w:rFonts w:ascii="Bahij Nazanin" w:hAnsi="Bahij Nazanin" w:cs="Bahij Nazanin"/>
          <w:lang w:eastAsia="x-none"/>
        </w:rPr>
      </w:pPr>
      <w:r w:rsidRPr="00393108">
        <w:rPr>
          <w:rFonts w:ascii="Bahij Nazanin" w:hAnsi="Bahij Nazanin" w:cs="Bahij Nazanin"/>
          <w:b/>
          <w:bCs/>
          <w:rtl/>
          <w:lang w:eastAsia="x-none"/>
        </w:rPr>
        <w:lastRenderedPageBreak/>
        <w:t xml:space="preserve">کنترل دسترسی: </w:t>
      </w:r>
      <w:r w:rsidRPr="00393108">
        <w:rPr>
          <w:rFonts w:ascii="Bahij Nazanin" w:hAnsi="Bahij Nazanin" w:cs="Bahij Nazanin"/>
          <w:rtl/>
          <w:lang w:eastAsia="x-none"/>
        </w:rPr>
        <w:t>محصول، قابلیت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لازم برای محدود کردن دسترسی را دارد، بطوریکه تنها موجودیت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مجاز، دارای دسترسی به داده و کارکرد</w:t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محصول هستند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برای کاربران مجاز، کنترل دسترسی معمولاً با استفاده از داده احراز هویت انجام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گیرد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محصول ممکن است همچنین آدرس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lang w:eastAsia="x-none"/>
        </w:rPr>
        <w:t>IP</w:t>
      </w:r>
      <w:r w:rsidRPr="00393108">
        <w:rPr>
          <w:rFonts w:ascii="Bahij Nazanin" w:hAnsi="Bahij Nazanin" w:cs="Bahij Nazanin"/>
          <w:rtl/>
          <w:lang w:eastAsia="x-none"/>
        </w:rPr>
        <w:t xml:space="preserve"> اتصالات فعال را کنترل نماید، و تنها به آدرس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lang w:eastAsia="x-none"/>
        </w:rPr>
        <w:t>IP</w:t>
      </w:r>
      <w:r w:rsidRPr="00393108">
        <w:rPr>
          <w:rFonts w:ascii="Bahij Nazanin" w:hAnsi="Bahij Nazanin" w:cs="Bahij Nazanin"/>
          <w:rtl/>
          <w:lang w:eastAsia="x-none"/>
        </w:rPr>
        <w:t xml:space="preserve"> از پیش تعریف شده در یک بازه زمانی خاص برای عملیات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حساس اجازه اتصال دهد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</w:p>
    <w:p w14:paraId="52E30ED7" w14:textId="32887ABE" w:rsidR="00471921" w:rsidRPr="00393108" w:rsidRDefault="00471921" w:rsidP="00471921">
      <w:pPr>
        <w:spacing w:after="120"/>
        <w:rPr>
          <w:rFonts w:ascii="Bahij Nazanin" w:hAnsi="Bahij Nazanin" w:cs="Bahij Nazanin"/>
          <w:rtl/>
          <w:lang w:eastAsia="x-none"/>
        </w:rPr>
      </w:pPr>
      <w:r w:rsidRPr="00393108">
        <w:rPr>
          <w:rFonts w:ascii="Bahij Nazanin" w:hAnsi="Bahij Nazanin" w:cs="Bahij Nazanin"/>
          <w:b/>
          <w:bCs/>
          <w:rtl/>
          <w:lang w:eastAsia="x-none"/>
        </w:rPr>
        <w:t xml:space="preserve">ممیزی: </w:t>
      </w:r>
      <w:r w:rsidRPr="00393108">
        <w:rPr>
          <w:rFonts w:ascii="Bahij Nazanin" w:hAnsi="Bahij Nazanin" w:cs="Bahij Nazanin"/>
          <w:rtl/>
          <w:lang w:eastAsia="x-none"/>
        </w:rPr>
        <w:t>محصول به صورت خودکار، رکورد</w:t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ممیزی را به منظور ردیابی و کنترل فعالیت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کاربر بر روی دارایی</w:t>
      </w:r>
      <w:r w:rsidRPr="00393108">
        <w:rPr>
          <w:rFonts w:ascii="Bahij Nazanin" w:hAnsi="Bahij Nazanin" w:cs="Bahij Nazanin"/>
          <w:rtl/>
          <w:lang w:eastAsia="x-none"/>
        </w:rPr>
        <w:softHyphen/>
        <w:t>ها، تغییرات کنترل دسترسی و پیکربندی جمع</w:t>
      </w:r>
      <w:r w:rsidRPr="00393108">
        <w:rPr>
          <w:rFonts w:ascii="Bahij Nazanin" w:hAnsi="Bahij Nazanin" w:cs="Bahij Nazanin"/>
          <w:rtl/>
          <w:lang w:eastAsia="x-none"/>
        </w:rPr>
        <w:softHyphen/>
        <w:t>آوری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نماید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محتوای رکورد</w:t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ممیزی، روش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حفظ رکورد و فواصل نگهداری را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توان توسط رابط گرافیکی محصول پیکربندی نمود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هیچ فردی جز افرادی که محصول، مجاز نموده همچون مدیر، امکان تغییر یا حذف محتویات رکورد</w:t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ممیزی را ندارند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</w:p>
    <w:p w14:paraId="6BBD20D3" w14:textId="0DF3025A" w:rsidR="00471921" w:rsidRPr="00393108" w:rsidRDefault="00471921" w:rsidP="00471921">
      <w:pPr>
        <w:spacing w:after="120"/>
        <w:rPr>
          <w:rFonts w:ascii="Bahij Nazanin" w:hAnsi="Bahij Nazanin" w:cs="Bahij Nazanin"/>
          <w:lang w:eastAsia="x-none"/>
        </w:rPr>
      </w:pPr>
      <w:r w:rsidRPr="00393108">
        <w:rPr>
          <w:rFonts w:ascii="Bahij Nazanin" w:hAnsi="Bahij Nazanin" w:cs="Bahij Nazanin"/>
          <w:b/>
          <w:bCs/>
          <w:rtl/>
          <w:lang w:val="x-none" w:eastAsia="x-none"/>
        </w:rPr>
        <w:t xml:space="preserve">مدیریت: </w:t>
      </w:r>
      <w:r w:rsidRPr="00393108">
        <w:rPr>
          <w:rFonts w:ascii="Bahij Nazanin" w:hAnsi="Bahij Nazanin" w:cs="Bahij Nazanin"/>
          <w:rtl/>
          <w:lang w:val="x-none" w:eastAsia="x-none"/>
        </w:rPr>
        <w:t>محصول، برای مدیریت کاربران و دسترسی‌ها واسط</w:t>
      </w:r>
      <w:r w:rsidRPr="00393108">
        <w:rPr>
          <w:rFonts w:ascii="Bahij Nazanin" w:hAnsi="Bahij Nazanin" w:cs="Bahij Nazanin"/>
          <w:rtl/>
          <w:lang w:val="x-none" w:eastAsia="x-none"/>
        </w:rPr>
        <w:softHyphen/>
      </w:r>
      <w:r w:rsidR="00BB647E">
        <w:rPr>
          <w:rFonts w:ascii="Bahij Nazanin" w:hAnsi="Bahij Nazanin" w:cs="Bahij Nazanin"/>
          <w:rtl/>
          <w:lang w:val="x-none"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val="x-none" w:eastAsia="x-none"/>
        </w:rPr>
        <w:t>مدیریتی لازم را فراهم</w:t>
      </w:r>
      <w:r w:rsidR="00BB647E">
        <w:rPr>
          <w:rFonts w:ascii="Bahij Nazanin" w:hAnsi="Bahij Nazanin" w:cs="Bahij Nazanin"/>
          <w:rtl/>
          <w:lang w:val="x-none"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val="x-none" w:eastAsia="x-none"/>
        </w:rPr>
        <w:softHyphen/>
        <w:t>نماید</w:t>
      </w:r>
      <w:r w:rsidR="006B3F5F">
        <w:rPr>
          <w:rFonts w:ascii="Bahij Nazanin" w:hAnsi="Bahij Nazanin" w:cs="Bahij Nazanin"/>
          <w:rtl/>
          <w:lang w:val="x-none"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سرعت و دقت این واسط</w:t>
      </w:r>
      <w:r w:rsidRPr="00393108">
        <w:rPr>
          <w:rFonts w:ascii="Bahij Nazanin" w:hAnsi="Bahij Nazanin" w:cs="Bahij Nazanin"/>
          <w:rtl/>
          <w:lang w:eastAsia="x-none"/>
        </w:rPr>
        <w:softHyphen/>
        <w:t>ها در تصمیم</w:t>
      </w:r>
      <w:r w:rsidRPr="00393108">
        <w:rPr>
          <w:rFonts w:ascii="Bahij Nazanin" w:hAnsi="Bahij Nazanin" w:cs="Bahij Nazanin"/>
          <w:rtl/>
          <w:lang w:eastAsia="x-none"/>
        </w:rPr>
        <w:softHyphen/>
        <w:t>گیری در طول یک رخداد امنیتی بسیار مهم است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</w:p>
    <w:p w14:paraId="51A12CDF" w14:textId="32537C45" w:rsidR="00471921" w:rsidRPr="00393108" w:rsidRDefault="00471921" w:rsidP="00471921">
      <w:pPr>
        <w:spacing w:after="120"/>
        <w:rPr>
          <w:rFonts w:ascii="Bahij Nazanin" w:hAnsi="Bahij Nazanin" w:cs="Bahij Nazanin"/>
          <w:rtl/>
          <w:lang w:eastAsia="x-none"/>
        </w:rPr>
      </w:pPr>
      <w:r w:rsidRPr="00393108">
        <w:rPr>
          <w:rFonts w:ascii="Bahij Nazanin" w:hAnsi="Bahij Nazanin" w:cs="Bahij Nazanin"/>
          <w:b/>
          <w:bCs/>
          <w:rtl/>
          <w:lang w:eastAsia="x-none"/>
        </w:rPr>
        <w:t xml:space="preserve">صحت رکوردها و بررسی منابع: </w:t>
      </w:r>
      <w:r w:rsidRPr="00393108">
        <w:rPr>
          <w:rFonts w:ascii="Bahij Nazanin" w:hAnsi="Bahij Nazanin" w:cs="Bahij Nazanin"/>
          <w:rtl/>
          <w:lang w:eastAsia="x-none"/>
        </w:rPr>
        <w:t>حذف یا تغییر هر رکورد توسط محصول مجاز نمی</w:t>
      </w:r>
      <w:r w:rsidRPr="00393108">
        <w:rPr>
          <w:rFonts w:ascii="Bahij Nazanin" w:hAnsi="Bahij Nazanin" w:cs="Bahij Nazanin"/>
          <w:rtl/>
          <w:lang w:eastAsia="x-none"/>
        </w:rPr>
        <w:softHyphen/>
        <w:t>باشد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بنابراین، دسترسی و تغییر سند و/یا فرا داده</w:t>
      </w:r>
      <w:r w:rsidRPr="00393108">
        <w:rPr>
          <w:rStyle w:val="FootnoteReference"/>
          <w:rFonts w:ascii="Bahij Nazanin" w:hAnsi="Bahij Nazanin" w:cs="Bahij Nazanin"/>
          <w:rtl/>
          <w:lang w:eastAsia="x-none"/>
        </w:rPr>
        <w:footnoteReference w:id="1"/>
      </w:r>
      <w:r w:rsidRPr="00393108">
        <w:rPr>
          <w:rFonts w:ascii="Bahij Nazanin" w:hAnsi="Bahij Nazanin" w:cs="Bahij Nazanin"/>
          <w:rtl/>
          <w:lang w:eastAsia="x-none"/>
        </w:rPr>
        <w:t xml:space="preserve"> آن باید محدود گردد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صحت رکورد</w:t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ذخیره شده، توسط روشی مانند امضای دیجیتال مهیا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گردد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</w:p>
    <w:p w14:paraId="2F434858" w14:textId="3423D8BC" w:rsidR="00471921" w:rsidRPr="00393108" w:rsidRDefault="00471921" w:rsidP="00471921">
      <w:pPr>
        <w:spacing w:after="120"/>
        <w:rPr>
          <w:rFonts w:ascii="Bahij Nazanin" w:hAnsi="Bahij Nazanin" w:cs="Bahij Nazanin"/>
          <w:lang w:eastAsia="x-none"/>
        </w:rPr>
      </w:pPr>
      <w:r w:rsidRPr="00393108">
        <w:rPr>
          <w:rFonts w:ascii="Bahij Nazanin" w:hAnsi="Bahij Nazanin" w:cs="Bahij Nazanin"/>
          <w:b/>
          <w:bCs/>
          <w:rtl/>
          <w:lang w:eastAsia="x-none"/>
        </w:rPr>
        <w:t xml:space="preserve">پشتیبان‌گیری: </w:t>
      </w:r>
      <w:r w:rsidRPr="00393108">
        <w:rPr>
          <w:rFonts w:ascii="Bahij Nazanin" w:hAnsi="Bahij Nazanin" w:cs="Bahij Nazanin"/>
          <w:rtl/>
          <w:lang w:eastAsia="x-none"/>
        </w:rPr>
        <w:t>عملیات پشتیبان‌گیری بر روی داده، مستندات و رکورد</w:t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ممیزی که محصول از آنها محافظت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نماید،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تواند توسط خود محصول و یا یک ابزار خارجی که بدین منظور استفاده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گردد، صورت گیرد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عملیات پشتیبان نسبت به عدم از دست رفتن داده اطمینان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دهد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</w:p>
    <w:p w14:paraId="433B2FEF" w14:textId="7FC750C0" w:rsidR="00471921" w:rsidRPr="00393108" w:rsidRDefault="00471921" w:rsidP="00471921">
      <w:pPr>
        <w:spacing w:after="120"/>
        <w:rPr>
          <w:rFonts w:ascii="Bahij Nazanin" w:hAnsi="Bahij Nazanin" w:cs="Bahij Nazanin"/>
          <w:rtl/>
          <w:lang w:eastAsia="x-none"/>
        </w:rPr>
      </w:pPr>
      <w:r w:rsidRPr="00393108">
        <w:rPr>
          <w:rFonts w:ascii="Bahij Nazanin" w:hAnsi="Bahij Nazanin" w:cs="Bahij Nazanin"/>
          <w:b/>
          <w:bCs/>
          <w:rtl/>
          <w:lang w:eastAsia="x-none"/>
        </w:rPr>
        <w:t>کنترل گردش مستندات و اطلاعات:</w:t>
      </w:r>
      <w:r w:rsidRPr="00393108">
        <w:rPr>
          <w:rFonts w:ascii="Bahij Nazanin" w:hAnsi="Bahij Nazanin" w:cs="Bahij Nazanin"/>
          <w:rtl/>
          <w:lang w:eastAsia="x-none"/>
        </w:rPr>
        <w:t xml:space="preserve"> حداکثر اندازه فایل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تواند به صورت پویا برای هر نوع سند تعریف شود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محصول، فضای خالی ذخیره سازی را در نظر گرفته و در برابر سرریز ذخیره</w:t>
      </w:r>
      <w:r w:rsidRPr="00393108">
        <w:rPr>
          <w:rFonts w:ascii="Bahij Nazanin" w:hAnsi="Bahij Nazanin" w:cs="Bahij Nazanin"/>
          <w:rtl/>
          <w:lang w:eastAsia="x-none"/>
        </w:rPr>
        <w:softHyphen/>
        <w:t>سازی اقدامات احتیاطی لازم را اتخاذ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نماید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همچنین تنها کاربران مجاز، مجوز صدور و ارسال هر رکورد یا سندی را دارند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</w:p>
    <w:p w14:paraId="50AAC71A" w14:textId="56C5D538" w:rsidR="00471921" w:rsidRDefault="00471921" w:rsidP="00471921">
      <w:pPr>
        <w:spacing w:after="120"/>
        <w:rPr>
          <w:rFonts w:ascii="Bahij Nazanin" w:hAnsi="Bahij Nazanin" w:cs="Bahij Nazanin"/>
          <w:rtl/>
          <w:lang w:eastAsia="x-none"/>
        </w:rPr>
      </w:pPr>
      <w:r w:rsidRPr="00393108">
        <w:rPr>
          <w:rFonts w:ascii="Bahij Nazanin" w:hAnsi="Bahij Nazanin" w:cs="Bahij Nazanin"/>
          <w:b/>
          <w:bCs/>
          <w:rtl/>
          <w:lang w:eastAsia="x-none"/>
        </w:rPr>
        <w:t>درهم</w:t>
      </w:r>
      <w:r w:rsidRPr="00393108">
        <w:rPr>
          <w:rFonts w:ascii="Bahij Nazanin" w:hAnsi="Bahij Nazanin" w:cs="Bahij Nazanin"/>
          <w:b/>
          <w:bCs/>
          <w:rtl/>
          <w:lang w:eastAsia="x-none"/>
        </w:rPr>
        <w:softHyphen/>
        <w:t xml:space="preserve">سازی/رمز نمودن داده حساس: </w:t>
      </w:r>
      <w:r w:rsidRPr="00393108">
        <w:rPr>
          <w:rFonts w:ascii="Bahij Nazanin" w:hAnsi="Bahij Nazanin" w:cs="Bahij Nazanin"/>
          <w:rtl/>
          <w:lang w:eastAsia="x-none"/>
        </w:rPr>
        <w:t>مثالی از داده حساس</w:t>
      </w:r>
      <w:r w:rsidRPr="00393108">
        <w:rPr>
          <w:rFonts w:ascii="Bahij Nazanin" w:hAnsi="Bahij Nazanin" w:cs="Bahij Nazanin"/>
          <w:rtl/>
          <w:lang w:eastAsia="x-none"/>
        </w:rPr>
        <w:softHyphen/>
        <w:t xml:space="preserve"> کلمه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عبور یا رکورد</w:t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محرمانه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باشد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داده حساس بر روی محصول به صورت واضح ذخیره نمی شوند و با سازوکاری از آنها حفاظت</w:t>
      </w:r>
      <w:r w:rsidR="006F0045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t>شود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همچنین باید رکورد</w:t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محرمانه به صورت رمز شده نگهداری شود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ارتباط بین کاربر و سرور باید با استفاده از رمزنگاری امن شود تا از افشای محتوی رکوردها جلوگیری گردد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روش درهمسازی و رمزنگاری انتخاب شده باید به اندازه کافی قوی باشد طوری</w:t>
      </w:r>
      <w:r w:rsidRPr="00393108">
        <w:rPr>
          <w:rFonts w:ascii="Bahij Nazanin" w:hAnsi="Bahij Nazanin" w:cs="Bahij Nazanin"/>
          <w:rtl/>
          <w:lang w:eastAsia="x-none"/>
        </w:rPr>
        <w:softHyphen/>
        <w:t>که توسط فناوری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امروزی در یک بازه</w:t>
      </w:r>
      <w:r w:rsidRPr="00393108">
        <w:rPr>
          <w:rFonts w:ascii="Bahij Nazanin" w:hAnsi="Bahij Nazanin" w:cs="Bahij Nazanin"/>
          <w:rtl/>
          <w:lang w:eastAsia="x-none"/>
        </w:rPr>
        <w:softHyphen/>
        <w:t>ی منطقی قابل شکسته شدن نباشد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</w:p>
    <w:p w14:paraId="3850F968" w14:textId="77777777" w:rsidR="00491D73" w:rsidRPr="00393108" w:rsidRDefault="00491D73" w:rsidP="00471921">
      <w:pPr>
        <w:spacing w:after="120"/>
        <w:rPr>
          <w:rFonts w:ascii="Bahij Nazanin" w:hAnsi="Bahij Nazanin" w:cs="Bahij Nazanin"/>
          <w:lang w:eastAsia="x-none"/>
        </w:rPr>
      </w:pPr>
    </w:p>
    <w:p w14:paraId="42A52422" w14:textId="5C547075" w:rsidR="00E070CB" w:rsidRPr="00393108" w:rsidRDefault="00E070CB" w:rsidP="00A26559">
      <w:pPr>
        <w:pStyle w:val="Heading3"/>
        <w:ind w:left="663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lastRenderedPageBreak/>
        <w:t xml:space="preserve">  </w:t>
      </w:r>
      <w:bookmarkStart w:id="9" w:name="_Toc481218862"/>
      <w:bookmarkStart w:id="10" w:name="_Toc138771698"/>
      <w:r w:rsidRPr="00393108">
        <w:rPr>
          <w:rFonts w:ascii="Bahij Nazanin" w:hAnsi="Bahij Nazanin" w:cs="Bahij Nazanin"/>
          <w:rtl/>
        </w:rPr>
        <w:t>نوع هدف ارز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اب</w:t>
      </w:r>
      <w:r w:rsidR="00446B4A">
        <w:rPr>
          <w:rFonts w:ascii="Bahij Nazanin" w:hAnsi="Bahij Nazanin" w:cs="Bahij Nazanin"/>
          <w:rtl/>
        </w:rPr>
        <w:t>ی</w:t>
      </w:r>
      <w:bookmarkEnd w:id="9"/>
      <w:bookmarkEnd w:id="10"/>
    </w:p>
    <w:p w14:paraId="54681793" w14:textId="34C831E9" w:rsidR="00E070CB" w:rsidRPr="00393108" w:rsidRDefault="002F1B06" w:rsidP="009B63C0">
      <w:pPr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sz w:val="24"/>
          <w:szCs w:val="24"/>
          <w:rtl/>
        </w:rPr>
        <w:t>سامانه شهرسازی،  از نوع برنامه کاربردی تحت وب</w:t>
      </w:r>
      <w:r w:rsidR="006F0045">
        <w:rPr>
          <w:rFonts w:ascii="Bahij Nazanin" w:hAnsi="Bahij Nazanin" w:cs="Bahij Nazanin"/>
          <w:sz w:val="24"/>
          <w:szCs w:val="24"/>
          <w:rtl/>
        </w:rPr>
        <w:t xml:space="preserve"> می‌</w:t>
      </w:r>
      <w:r w:rsidRPr="00393108">
        <w:rPr>
          <w:rFonts w:ascii="Bahij Nazanin" w:hAnsi="Bahij Nazanin" w:cs="Bahij Nazanin"/>
          <w:sz w:val="24"/>
          <w:szCs w:val="24"/>
          <w:rtl/>
        </w:rPr>
        <w:t>باشد</w:t>
      </w:r>
      <w:r w:rsidR="006B3F5F">
        <w:rPr>
          <w:rFonts w:ascii="Bahij Nazanin" w:hAnsi="Bahij Nazanin" w:cs="Bahij Nazanin"/>
          <w:sz w:val="24"/>
          <w:szCs w:val="24"/>
          <w:rtl/>
        </w:rPr>
        <w:t xml:space="preserve">. </w:t>
      </w:r>
    </w:p>
    <w:p w14:paraId="385D3978" w14:textId="77777777" w:rsidR="003102A8" w:rsidRPr="00393108" w:rsidRDefault="003102A8" w:rsidP="009B63C0">
      <w:pPr>
        <w:rPr>
          <w:rFonts w:ascii="Bahij Nazanin" w:hAnsi="Bahij Nazanin" w:cs="Bahij Nazanin"/>
          <w:rtl/>
        </w:rPr>
      </w:pPr>
    </w:p>
    <w:p w14:paraId="6B728CFA" w14:textId="0F330505" w:rsidR="00E070CB" w:rsidRPr="00393108" w:rsidRDefault="00E070CB" w:rsidP="00A26559">
      <w:pPr>
        <w:pStyle w:val="Heading3"/>
        <w:ind w:left="663"/>
        <w:rPr>
          <w:rFonts w:ascii="Bahij Nazanin" w:hAnsi="Bahij Nazanin" w:cs="Bahij Nazanin"/>
          <w:rtl/>
        </w:rPr>
      </w:pPr>
      <w:bookmarkStart w:id="11" w:name="_Toc138771699"/>
      <w:r w:rsidRPr="00393108">
        <w:rPr>
          <w:rFonts w:ascii="Bahij Nazanin" w:hAnsi="Bahij Nazanin" w:cs="Bahij Nazanin"/>
          <w:rtl/>
        </w:rPr>
        <w:t>نرم</w:t>
      </w:r>
      <w:r w:rsidR="005F4526" w:rsidRPr="00393108">
        <w:rPr>
          <w:rFonts w:ascii="Bahij Nazanin" w:hAnsi="Bahij Nazanin" w:cs="Bahij Nazanin"/>
          <w:rtl/>
        </w:rPr>
        <w:t>‌</w:t>
      </w:r>
      <w:r w:rsidRPr="00393108">
        <w:rPr>
          <w:rFonts w:ascii="Bahij Nazanin" w:hAnsi="Bahij Nazanin" w:cs="Bahij Nazanin"/>
          <w:rtl/>
        </w:rPr>
        <w:t>افزار/سخت</w:t>
      </w:r>
      <w:r w:rsidR="005F4526" w:rsidRPr="00393108">
        <w:rPr>
          <w:rFonts w:ascii="Bahij Nazanin" w:hAnsi="Bahij Nazanin" w:cs="Bahij Nazanin"/>
          <w:rtl/>
        </w:rPr>
        <w:t>‌</w:t>
      </w:r>
      <w:r w:rsidRPr="00393108">
        <w:rPr>
          <w:rFonts w:ascii="Bahij Nazanin" w:hAnsi="Bahij Nazanin" w:cs="Bahij Nazanin"/>
          <w:rtl/>
        </w:rPr>
        <w:t>افزار/میان</w:t>
      </w:r>
      <w:r w:rsidR="005F4526" w:rsidRPr="00393108">
        <w:rPr>
          <w:rFonts w:ascii="Bahij Nazanin" w:hAnsi="Bahij Nazanin" w:cs="Bahij Nazanin"/>
          <w:rtl/>
        </w:rPr>
        <w:t>‌</w:t>
      </w:r>
      <w:r w:rsidRPr="00393108">
        <w:rPr>
          <w:rFonts w:ascii="Bahij Nazanin" w:hAnsi="Bahij Nazanin" w:cs="Bahij Nazanin"/>
          <w:rtl/>
        </w:rPr>
        <w:t xml:space="preserve">افزار پیش نیاز </w:t>
      </w:r>
      <w:r w:rsidR="00AE17FA" w:rsidRPr="00393108">
        <w:rPr>
          <w:rFonts w:ascii="Bahij Nazanin" w:hAnsi="Bahij Nazanin" w:cs="Bahij Nazanin"/>
          <w:rtl/>
        </w:rPr>
        <w:t>هدف ارز</w:t>
      </w:r>
      <w:r w:rsidR="00446B4A">
        <w:rPr>
          <w:rFonts w:ascii="Bahij Nazanin" w:hAnsi="Bahij Nazanin" w:cs="Bahij Nazanin"/>
          <w:rtl/>
        </w:rPr>
        <w:t>ی</w:t>
      </w:r>
      <w:r w:rsidR="00AE17FA" w:rsidRPr="00393108">
        <w:rPr>
          <w:rFonts w:ascii="Bahij Nazanin" w:hAnsi="Bahij Nazanin" w:cs="Bahij Nazanin"/>
          <w:rtl/>
        </w:rPr>
        <w:t>اب</w:t>
      </w:r>
      <w:r w:rsidR="00446B4A">
        <w:rPr>
          <w:rFonts w:ascii="Bahij Nazanin" w:hAnsi="Bahij Nazanin" w:cs="Bahij Nazanin"/>
          <w:rtl/>
        </w:rPr>
        <w:t>ی</w:t>
      </w:r>
      <w:bookmarkEnd w:id="11"/>
    </w:p>
    <w:p w14:paraId="2497519A" w14:textId="76F219B3" w:rsidR="00E070CB" w:rsidRPr="00393108" w:rsidRDefault="00E070CB" w:rsidP="009B63C0">
      <w:pPr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t>در جدول زیر سخت</w:t>
      </w:r>
      <w:r w:rsidRPr="00393108">
        <w:rPr>
          <w:rFonts w:ascii="Bahij Nazanin" w:hAnsi="Bahij Nazanin" w:cs="Bahij Nazanin"/>
          <w:rtl/>
        </w:rPr>
        <w:softHyphen/>
        <w:t>افزار، نرم افزار و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ان افزار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لازم برای کارکرد محصول بیان شده است:</w:t>
      </w:r>
    </w:p>
    <w:tbl>
      <w:tblPr>
        <w:tblStyle w:val="TableGridLight1"/>
        <w:bidiVisual/>
        <w:tblW w:w="9072" w:type="dxa"/>
        <w:tblLook w:val="04A0" w:firstRow="1" w:lastRow="0" w:firstColumn="1" w:lastColumn="0" w:noHBand="0" w:noVBand="1"/>
      </w:tblPr>
      <w:tblGrid>
        <w:gridCol w:w="3465"/>
        <w:gridCol w:w="5607"/>
      </w:tblGrid>
      <w:tr w:rsidR="005F4526" w:rsidRPr="00393108" w14:paraId="3D4696DE" w14:textId="77777777" w:rsidTr="00FA13F5">
        <w:trPr>
          <w:trHeight w:val="467"/>
          <w:tblHeader/>
        </w:trPr>
        <w:tc>
          <w:tcPr>
            <w:tcW w:w="3465" w:type="dxa"/>
            <w:shd w:val="clear" w:color="auto" w:fill="D9D9D9" w:themeFill="background1" w:themeFillShade="D9"/>
            <w:vAlign w:val="center"/>
          </w:tcPr>
          <w:p w14:paraId="5C22414F" w14:textId="77777777" w:rsidR="00E070CB" w:rsidRPr="00393108" w:rsidRDefault="00E070CB" w:rsidP="00FA13F5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کامپوننت</w:t>
            </w:r>
            <w:r w:rsidRPr="00393108">
              <w:rPr>
                <w:rFonts w:ascii="Bahij Nazanin" w:hAnsi="Bahij Nazanin" w:cs="Bahij Nazanin"/>
                <w:rtl/>
              </w:rPr>
              <w:softHyphen/>
              <w:t>ها</w:t>
            </w:r>
          </w:p>
        </w:tc>
        <w:tc>
          <w:tcPr>
            <w:tcW w:w="5607" w:type="dxa"/>
            <w:shd w:val="clear" w:color="auto" w:fill="D9D9D9" w:themeFill="background1" w:themeFillShade="D9"/>
            <w:vAlign w:val="center"/>
          </w:tcPr>
          <w:p w14:paraId="29304EAA" w14:textId="77777777" w:rsidR="00E070CB" w:rsidRPr="00393108" w:rsidRDefault="00E070CB" w:rsidP="00FA13F5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حداقل الزامات</w:t>
            </w:r>
          </w:p>
        </w:tc>
      </w:tr>
      <w:tr w:rsidR="00E070CB" w:rsidRPr="00393108" w14:paraId="31B8FAEB" w14:textId="77777777" w:rsidTr="00FA13F5">
        <w:tc>
          <w:tcPr>
            <w:tcW w:w="3465" w:type="dxa"/>
            <w:vAlign w:val="center"/>
          </w:tcPr>
          <w:p w14:paraId="58168496" w14:textId="77777777" w:rsidR="00E070CB" w:rsidRPr="00393108" w:rsidRDefault="00232BF2" w:rsidP="00FA13F5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ماژول اصلی نرم افزار</w:t>
            </w:r>
          </w:p>
        </w:tc>
        <w:tc>
          <w:tcPr>
            <w:tcW w:w="5607" w:type="dxa"/>
            <w:vAlign w:val="center"/>
          </w:tcPr>
          <w:p w14:paraId="72E94256" w14:textId="2414E781" w:rsidR="00705D7D" w:rsidRPr="00393108" w:rsidRDefault="00705D7D" w:rsidP="00FA13F5">
            <w:pPr>
              <w:pStyle w:val="ListParagraph"/>
              <w:numPr>
                <w:ilvl w:val="0"/>
                <w:numId w:val="9"/>
              </w:numPr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 xml:space="preserve">Windows </w:t>
            </w:r>
            <w:r w:rsidR="001523A9">
              <w:rPr>
                <w:rFonts w:ascii="Bahij Nazanin" w:hAnsi="Bahij Nazanin" w:cs="Bahij Nazanin"/>
              </w:rPr>
              <w:t>S</w:t>
            </w:r>
            <w:r w:rsidRPr="00393108">
              <w:rPr>
                <w:rFonts w:ascii="Bahij Nazanin" w:hAnsi="Bahij Nazanin" w:cs="Bahij Nazanin"/>
              </w:rPr>
              <w:t xml:space="preserve">erver </w:t>
            </w:r>
            <w:r w:rsidR="004331FF">
              <w:rPr>
                <w:rFonts w:ascii="Bahij Nazanin" w:hAnsi="Bahij Nazanin" w:cs="Bahij Nazanin"/>
              </w:rPr>
              <w:t>2022</w:t>
            </w:r>
          </w:p>
          <w:p w14:paraId="79A2C0E5" w14:textId="3D09C481" w:rsidR="00705D7D" w:rsidRPr="00393108" w:rsidRDefault="004331FF" w:rsidP="00FA13F5">
            <w:pPr>
              <w:pStyle w:val="ListParagraph"/>
              <w:numPr>
                <w:ilvl w:val="0"/>
                <w:numId w:val="9"/>
              </w:numPr>
              <w:bidi w:val="0"/>
              <w:jc w:val="left"/>
              <w:rPr>
                <w:rFonts w:ascii="Bahij Nazanin" w:hAnsi="Bahij Nazanin" w:cs="Bahij Nazanin"/>
              </w:rPr>
            </w:pPr>
            <w:r>
              <w:rPr>
                <w:rFonts w:ascii="Bahij Nazanin" w:hAnsi="Bahij Nazanin" w:cs="Bahij Nazanin"/>
              </w:rPr>
              <w:t>24</w:t>
            </w:r>
            <w:r w:rsidR="007C21CA" w:rsidRPr="00393108">
              <w:rPr>
                <w:rFonts w:ascii="Bahij Nazanin" w:hAnsi="Bahij Nazanin" w:cs="Bahij Nazanin"/>
              </w:rPr>
              <w:t xml:space="preserve"> GB Ram</w:t>
            </w:r>
          </w:p>
          <w:p w14:paraId="6779BCDA" w14:textId="1A498557" w:rsidR="007C21CA" w:rsidRPr="00393108" w:rsidRDefault="004331FF" w:rsidP="00FA13F5">
            <w:pPr>
              <w:pStyle w:val="ListParagraph"/>
              <w:numPr>
                <w:ilvl w:val="0"/>
                <w:numId w:val="9"/>
              </w:numPr>
              <w:bidi w:val="0"/>
              <w:jc w:val="left"/>
              <w:rPr>
                <w:rFonts w:ascii="Bahij Nazanin" w:hAnsi="Bahij Nazanin" w:cs="Bahij Nazanin"/>
              </w:rPr>
            </w:pPr>
            <w:r>
              <w:rPr>
                <w:rFonts w:ascii="Bahij Nazanin" w:hAnsi="Bahij Nazanin" w:cs="Bahij Nazanin"/>
              </w:rPr>
              <w:t>200</w:t>
            </w:r>
            <w:r w:rsidR="007C21CA" w:rsidRPr="00393108">
              <w:rPr>
                <w:rFonts w:ascii="Bahij Nazanin" w:hAnsi="Bahij Nazanin" w:cs="Bahij Nazanin"/>
              </w:rPr>
              <w:t xml:space="preserve"> GB Free Space</w:t>
            </w:r>
          </w:p>
          <w:p w14:paraId="444EF54D" w14:textId="05F4A6B7" w:rsidR="007C21CA" w:rsidRPr="00393108" w:rsidRDefault="004331FF" w:rsidP="00FA13F5">
            <w:pPr>
              <w:pStyle w:val="ListParagraph"/>
              <w:numPr>
                <w:ilvl w:val="0"/>
                <w:numId w:val="9"/>
              </w:numPr>
              <w:bidi w:val="0"/>
              <w:jc w:val="left"/>
              <w:rPr>
                <w:rFonts w:ascii="Bahij Nazanin" w:hAnsi="Bahij Nazanin" w:cs="Bahij Nazanin"/>
              </w:rPr>
            </w:pPr>
            <w:r>
              <w:rPr>
                <w:rFonts w:ascii="Bahij Nazanin" w:hAnsi="Bahij Nazanin" w:cs="Bahij Nazanin"/>
              </w:rPr>
              <w:t>Xeon 2650</w:t>
            </w:r>
            <w:r w:rsidR="007C21CA" w:rsidRPr="00393108">
              <w:rPr>
                <w:rFonts w:ascii="Bahij Nazanin" w:hAnsi="Bahij Nazanin" w:cs="Bahij Nazanin"/>
              </w:rPr>
              <w:t xml:space="preserve"> CPU</w:t>
            </w:r>
          </w:p>
          <w:p w14:paraId="47E18505" w14:textId="393647B9" w:rsidR="007C21CA" w:rsidRPr="004B440B" w:rsidRDefault="006B3F5F" w:rsidP="00FA13F5">
            <w:pPr>
              <w:pStyle w:val="ListParagraph"/>
              <w:numPr>
                <w:ilvl w:val="0"/>
                <w:numId w:val="9"/>
              </w:numPr>
              <w:bidi w:val="0"/>
              <w:jc w:val="left"/>
              <w:rPr>
                <w:rFonts w:ascii="Bahij Nazanin" w:hAnsi="Bahij Nazanin" w:cs="Bahij Nazanin"/>
              </w:rPr>
            </w:pPr>
            <w:r>
              <w:rPr>
                <w:rFonts w:ascii="Bahij Nazanin" w:hAnsi="Bahij Nazanin" w:cs="Bahij Nazanin"/>
              </w:rPr>
              <w:t xml:space="preserve">. </w:t>
            </w:r>
            <w:r w:rsidR="00FE6DEC" w:rsidRPr="00393108">
              <w:rPr>
                <w:rFonts w:ascii="Bahij Nazanin" w:hAnsi="Bahij Nazanin" w:cs="Bahij Nazanin"/>
              </w:rPr>
              <w:t>Net Framework 4</w:t>
            </w:r>
            <w:r>
              <w:rPr>
                <w:rFonts w:ascii="Bahij Nazanin" w:hAnsi="Bahij Nazanin" w:cs="Bahij Nazanin"/>
              </w:rPr>
              <w:t>.</w:t>
            </w:r>
            <w:r w:rsidR="0007749F">
              <w:rPr>
                <w:rFonts w:ascii="Bahij Nazanin" w:hAnsi="Bahij Nazanin" w:cs="Bahij Nazanin"/>
              </w:rPr>
              <w:t>8</w:t>
            </w:r>
          </w:p>
        </w:tc>
      </w:tr>
      <w:tr w:rsidR="00232BF2" w:rsidRPr="00393108" w14:paraId="2144FBE0" w14:textId="77777777" w:rsidTr="00FA13F5">
        <w:tc>
          <w:tcPr>
            <w:tcW w:w="3465" w:type="dxa"/>
            <w:vAlign w:val="center"/>
          </w:tcPr>
          <w:p w14:paraId="207EC4A4" w14:textId="77777777" w:rsidR="00232BF2" w:rsidRPr="00393108" w:rsidRDefault="00232BF2" w:rsidP="00FA13F5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زیر سیستم </w:t>
            </w:r>
            <w:r w:rsidRPr="00393108">
              <w:rPr>
                <w:rFonts w:ascii="Bahij Nazanin" w:hAnsi="Bahij Nazanin" w:cs="Bahij Nazanin"/>
              </w:rPr>
              <w:t>GIS</w:t>
            </w:r>
          </w:p>
        </w:tc>
        <w:tc>
          <w:tcPr>
            <w:tcW w:w="5607" w:type="dxa"/>
            <w:vAlign w:val="center"/>
          </w:tcPr>
          <w:p w14:paraId="3A4A950E" w14:textId="7166E1EE" w:rsidR="00232BF2" w:rsidRPr="00393108" w:rsidRDefault="007C21CA" w:rsidP="00FA13F5">
            <w:pPr>
              <w:pStyle w:val="ListParagraph"/>
              <w:numPr>
                <w:ilvl w:val="0"/>
                <w:numId w:val="9"/>
              </w:numPr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 xml:space="preserve">Windows Server </w:t>
            </w:r>
            <w:r w:rsidR="004331FF">
              <w:rPr>
                <w:rFonts w:ascii="Bahij Nazanin" w:hAnsi="Bahij Nazanin" w:cs="Bahij Nazanin"/>
              </w:rPr>
              <w:t>2016</w:t>
            </w:r>
          </w:p>
          <w:p w14:paraId="5A450CE1" w14:textId="4FBC869D" w:rsidR="007C21CA" w:rsidRPr="00393108" w:rsidRDefault="006D6FF4" w:rsidP="00FA13F5">
            <w:pPr>
              <w:pStyle w:val="ListParagraph"/>
              <w:numPr>
                <w:ilvl w:val="0"/>
                <w:numId w:val="9"/>
              </w:numPr>
              <w:bidi w:val="0"/>
              <w:jc w:val="left"/>
              <w:rPr>
                <w:rFonts w:ascii="Bahij Nazanin" w:hAnsi="Bahij Nazanin" w:cs="Bahij Nazanin"/>
              </w:rPr>
            </w:pPr>
            <w:r>
              <w:rPr>
                <w:rFonts w:ascii="Bahij Nazanin" w:hAnsi="Bahij Nazanin" w:cs="Bahij Nazanin"/>
              </w:rPr>
              <w:t>8</w:t>
            </w:r>
            <w:r w:rsidR="007C21CA" w:rsidRPr="00393108">
              <w:rPr>
                <w:rFonts w:ascii="Bahij Nazanin" w:hAnsi="Bahij Nazanin" w:cs="Bahij Nazanin"/>
              </w:rPr>
              <w:t xml:space="preserve"> GB Ram</w:t>
            </w:r>
          </w:p>
          <w:p w14:paraId="63E2C69F" w14:textId="77777777" w:rsidR="006D6FF4" w:rsidRPr="00393108" w:rsidRDefault="007C21CA" w:rsidP="00FA13F5">
            <w:pPr>
              <w:pStyle w:val="ListParagraph"/>
              <w:numPr>
                <w:ilvl w:val="0"/>
                <w:numId w:val="9"/>
              </w:numPr>
              <w:bidi w:val="0"/>
              <w:spacing w:after="200" w:line="276" w:lineRule="auto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100 GB Free Space (SSD)</w:t>
            </w:r>
          </w:p>
          <w:p w14:paraId="0DEABD06" w14:textId="77777777" w:rsidR="006D6FF4" w:rsidRPr="00393108" w:rsidRDefault="006D6FF4" w:rsidP="00FA13F5">
            <w:pPr>
              <w:pStyle w:val="ListParagraph"/>
              <w:numPr>
                <w:ilvl w:val="0"/>
                <w:numId w:val="9"/>
              </w:numPr>
              <w:bidi w:val="0"/>
              <w:spacing w:after="200" w:line="276" w:lineRule="auto"/>
              <w:jc w:val="left"/>
              <w:rPr>
                <w:rFonts w:ascii="Bahij Nazanin" w:hAnsi="Bahij Nazanin" w:cs="Bahij Nazanin"/>
              </w:rPr>
            </w:pPr>
            <w:r>
              <w:rPr>
                <w:rFonts w:ascii="Bahij Nazanin" w:hAnsi="Bahij Nazanin" w:cs="Bahij Nazanin"/>
              </w:rPr>
              <w:t>Xeon 2650</w:t>
            </w:r>
            <w:r w:rsidRPr="00393108">
              <w:rPr>
                <w:rFonts w:ascii="Bahij Nazanin" w:hAnsi="Bahij Nazanin" w:cs="Bahij Nazanin"/>
              </w:rPr>
              <w:t xml:space="preserve"> CPU</w:t>
            </w:r>
          </w:p>
          <w:p w14:paraId="4C7AE235" w14:textId="01623AF1" w:rsidR="00FE6DEC" w:rsidRPr="004B440B" w:rsidRDefault="007C21CA" w:rsidP="00FA13F5">
            <w:pPr>
              <w:pStyle w:val="ListParagraph"/>
              <w:numPr>
                <w:ilvl w:val="0"/>
                <w:numId w:val="9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 xml:space="preserve">Arc </w:t>
            </w:r>
            <w:proofErr w:type="spellStart"/>
            <w:r w:rsidRPr="00393108">
              <w:rPr>
                <w:rFonts w:ascii="Bahij Nazanin" w:hAnsi="Bahij Nazanin" w:cs="Bahij Nazanin"/>
              </w:rPr>
              <w:t>Gis</w:t>
            </w:r>
            <w:proofErr w:type="spellEnd"/>
            <w:r w:rsidRPr="00393108">
              <w:rPr>
                <w:rFonts w:ascii="Bahij Nazanin" w:hAnsi="Bahij Nazanin" w:cs="Bahij Nazanin"/>
              </w:rPr>
              <w:t xml:space="preserve"> 2016</w:t>
            </w:r>
          </w:p>
        </w:tc>
      </w:tr>
    </w:tbl>
    <w:p w14:paraId="6E7F7413" w14:textId="77777777" w:rsidR="00E070CB" w:rsidRPr="00393108" w:rsidRDefault="00E070CB" w:rsidP="009B63C0">
      <w:pPr>
        <w:rPr>
          <w:rFonts w:ascii="Bahij Nazanin" w:hAnsi="Bahij Nazanin" w:cs="Bahij Nazanin"/>
          <w:rtl/>
        </w:rPr>
      </w:pPr>
    </w:p>
    <w:p w14:paraId="2A94E37B" w14:textId="7B9A1650" w:rsidR="00E070CB" w:rsidRPr="00393108" w:rsidRDefault="00E070CB" w:rsidP="009B63C0">
      <w:pPr>
        <w:pStyle w:val="Heading2"/>
        <w:rPr>
          <w:rFonts w:ascii="Bahij Nazanin" w:hAnsi="Bahij Nazanin" w:cs="Bahij Nazanin"/>
          <w:rtl/>
        </w:rPr>
      </w:pPr>
      <w:bookmarkStart w:id="12" w:name="_Toc481218864"/>
      <w:bookmarkStart w:id="13" w:name="_Toc138771700"/>
      <w:r w:rsidRPr="00393108">
        <w:rPr>
          <w:rFonts w:ascii="Bahij Nazanin" w:hAnsi="Bahij Nazanin" w:cs="Bahij Nazanin"/>
          <w:rtl/>
        </w:rPr>
        <w:t>توص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ف هدف ارز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اب</w:t>
      </w:r>
      <w:r w:rsidR="00446B4A">
        <w:rPr>
          <w:rFonts w:ascii="Bahij Nazanin" w:hAnsi="Bahij Nazanin" w:cs="Bahij Nazanin"/>
          <w:rtl/>
        </w:rPr>
        <w:t>ی</w:t>
      </w:r>
      <w:bookmarkEnd w:id="12"/>
      <w:bookmarkEnd w:id="13"/>
    </w:p>
    <w:p w14:paraId="2CE7B2C9" w14:textId="77777777" w:rsidR="00E070CB" w:rsidRPr="00393108" w:rsidRDefault="00E070CB" w:rsidP="00DF38B0">
      <w:pPr>
        <w:pStyle w:val="Heading3"/>
        <w:rPr>
          <w:rFonts w:ascii="Bahij Nazanin" w:hAnsi="Bahij Nazanin" w:cs="Bahij Nazanin"/>
          <w:rtl/>
        </w:rPr>
      </w:pPr>
      <w:bookmarkStart w:id="14" w:name="_Toc138771701"/>
      <w:r w:rsidRPr="00393108">
        <w:rPr>
          <w:rFonts w:ascii="Bahij Nazanin" w:hAnsi="Bahij Nazanin" w:cs="Bahij Nazanin"/>
          <w:rtl/>
        </w:rPr>
        <w:t>حوزه فیزیکی</w:t>
      </w:r>
      <w:bookmarkEnd w:id="14"/>
    </w:p>
    <w:p w14:paraId="4FC29F56" w14:textId="25761EB4" w:rsidR="00E070CB" w:rsidRPr="00393108" w:rsidRDefault="00E070CB" w:rsidP="009B63C0">
      <w:pPr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t>عناصر سخت</w:t>
      </w:r>
      <w:r w:rsidRPr="00393108">
        <w:rPr>
          <w:rFonts w:ascii="Bahij Nazanin" w:hAnsi="Bahij Nazanin" w:cs="Bahij Nazanin"/>
          <w:rtl/>
        </w:rPr>
        <w:softHyphen/>
        <w:t>افزاری و نرم</w:t>
      </w:r>
      <w:r w:rsidRPr="00393108">
        <w:rPr>
          <w:rFonts w:ascii="Bahij Nazanin" w:hAnsi="Bahij Nazanin" w:cs="Bahij Nazanin"/>
          <w:rtl/>
        </w:rPr>
        <w:softHyphen/>
        <w:t>افزاری مورد استفاده با توجه به پیکربندی ارزیابی در جدول زیر معرفی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softHyphen/>
        <w:t>شود:</w:t>
      </w:r>
    </w:p>
    <w:tbl>
      <w:tblPr>
        <w:tblStyle w:val="TableGridLight1"/>
        <w:bidiVisual/>
        <w:tblW w:w="9072" w:type="dxa"/>
        <w:tblLook w:val="04A0" w:firstRow="1" w:lastRow="0" w:firstColumn="1" w:lastColumn="0" w:noHBand="0" w:noVBand="1"/>
      </w:tblPr>
      <w:tblGrid>
        <w:gridCol w:w="3323"/>
        <w:gridCol w:w="5749"/>
      </w:tblGrid>
      <w:tr w:rsidR="00E070CB" w:rsidRPr="00393108" w14:paraId="64879084" w14:textId="77777777" w:rsidTr="00A26559">
        <w:trPr>
          <w:tblHeader/>
        </w:trPr>
        <w:tc>
          <w:tcPr>
            <w:tcW w:w="3323" w:type="dxa"/>
            <w:shd w:val="clear" w:color="auto" w:fill="D9D9D9" w:themeFill="background1" w:themeFillShade="D9"/>
          </w:tcPr>
          <w:p w14:paraId="786789AB" w14:textId="77777777" w:rsidR="00E070CB" w:rsidRPr="00393108" w:rsidRDefault="00E070CB" w:rsidP="009B63C0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عناصر محصول</w:t>
            </w:r>
          </w:p>
        </w:tc>
        <w:tc>
          <w:tcPr>
            <w:tcW w:w="5749" w:type="dxa"/>
            <w:shd w:val="clear" w:color="auto" w:fill="D9D9D9" w:themeFill="background1" w:themeFillShade="D9"/>
          </w:tcPr>
          <w:p w14:paraId="371966BF" w14:textId="77777777" w:rsidR="00E070CB" w:rsidRPr="00393108" w:rsidRDefault="00E070CB" w:rsidP="009B63C0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 مدل یا نسخه</w:t>
            </w:r>
          </w:p>
        </w:tc>
      </w:tr>
      <w:tr w:rsidR="00A26559" w:rsidRPr="00393108" w14:paraId="743D08E0" w14:textId="77777777" w:rsidTr="00705D7D">
        <w:trPr>
          <w:trHeight w:val="319"/>
        </w:trPr>
        <w:tc>
          <w:tcPr>
            <w:tcW w:w="3323" w:type="dxa"/>
            <w:vAlign w:val="center"/>
          </w:tcPr>
          <w:p w14:paraId="3FBFFDB5" w14:textId="77777777" w:rsidR="00A26559" w:rsidRPr="00393108" w:rsidRDefault="00705D7D" w:rsidP="00705D7D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Web Application Framework</w:t>
            </w:r>
          </w:p>
        </w:tc>
        <w:tc>
          <w:tcPr>
            <w:tcW w:w="5749" w:type="dxa"/>
            <w:vAlign w:val="center"/>
          </w:tcPr>
          <w:p w14:paraId="4374D5DB" w14:textId="726A4970" w:rsidR="00A26559" w:rsidRPr="00CC14AC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Microsoft ASP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 xml:space="preserve">NET MVC 5 / </w:t>
            </w:r>
            <w:r w:rsidR="006B3F5F">
              <w:rPr>
                <w:rFonts w:ascii="Bahij Nazanin" w:hAnsi="Bahij Nazanin" w:cs="Bahij Nazanin"/>
              </w:rPr>
              <w:t>.</w:t>
            </w:r>
            <w:r w:rsidRPr="00393108">
              <w:rPr>
                <w:rFonts w:ascii="Bahij Nazanin" w:hAnsi="Bahij Nazanin" w:cs="Bahij Nazanin"/>
              </w:rPr>
              <w:t>Net Framework 4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="00CC14AC">
              <w:rPr>
                <w:rFonts w:ascii="Bahij Nazanin" w:hAnsi="Bahij Nazanin" w:cs="Bahij Nazanin"/>
              </w:rPr>
              <w:t>8</w:t>
            </w:r>
          </w:p>
        </w:tc>
      </w:tr>
      <w:tr w:rsidR="00A26559" w:rsidRPr="00393108" w14:paraId="32204FEF" w14:textId="77777777" w:rsidTr="00705D7D">
        <w:tc>
          <w:tcPr>
            <w:tcW w:w="3323" w:type="dxa"/>
            <w:vAlign w:val="center"/>
          </w:tcPr>
          <w:p w14:paraId="648A5CCE" w14:textId="77777777" w:rsidR="00A26559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Operation System</w:t>
            </w:r>
          </w:p>
        </w:tc>
        <w:tc>
          <w:tcPr>
            <w:tcW w:w="5749" w:type="dxa"/>
            <w:vAlign w:val="center"/>
          </w:tcPr>
          <w:p w14:paraId="2B17262D" w14:textId="77777777" w:rsidR="00A26559" w:rsidRPr="00393108" w:rsidRDefault="00705D7D" w:rsidP="00705D7D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Microsoft Windows Server 2016</w:t>
            </w:r>
          </w:p>
        </w:tc>
      </w:tr>
      <w:tr w:rsidR="00705D7D" w:rsidRPr="00393108" w14:paraId="46ABAE51" w14:textId="77777777" w:rsidTr="00705D7D">
        <w:tc>
          <w:tcPr>
            <w:tcW w:w="3323" w:type="dxa"/>
            <w:vAlign w:val="center"/>
          </w:tcPr>
          <w:p w14:paraId="1CA75786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Programming languages</w:t>
            </w:r>
          </w:p>
        </w:tc>
        <w:tc>
          <w:tcPr>
            <w:tcW w:w="5749" w:type="dxa"/>
            <w:vAlign w:val="center"/>
          </w:tcPr>
          <w:p w14:paraId="5AD55F08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color w:val="000000"/>
                <w:sz w:val="20"/>
                <w:szCs w:val="20"/>
                <w:shd w:val="clear" w:color="auto" w:fill="FFFFFF"/>
              </w:rPr>
              <w:t>C#</w:t>
            </w:r>
          </w:p>
        </w:tc>
      </w:tr>
      <w:tr w:rsidR="00705D7D" w:rsidRPr="00393108" w14:paraId="6FE1150F" w14:textId="77777777" w:rsidTr="00705D7D">
        <w:tc>
          <w:tcPr>
            <w:tcW w:w="3323" w:type="dxa"/>
            <w:vAlign w:val="center"/>
          </w:tcPr>
          <w:p w14:paraId="434B2F4B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Relational Database Management System</w:t>
            </w:r>
          </w:p>
        </w:tc>
        <w:tc>
          <w:tcPr>
            <w:tcW w:w="5749" w:type="dxa"/>
            <w:vAlign w:val="center"/>
          </w:tcPr>
          <w:p w14:paraId="3662303B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Microsoft SQL Server 2016</w:t>
            </w:r>
          </w:p>
        </w:tc>
      </w:tr>
      <w:tr w:rsidR="00705D7D" w:rsidRPr="00393108" w14:paraId="02AF60CB" w14:textId="77777777" w:rsidTr="00705D7D">
        <w:tc>
          <w:tcPr>
            <w:tcW w:w="3323" w:type="dxa"/>
            <w:vAlign w:val="center"/>
          </w:tcPr>
          <w:p w14:paraId="28F1C12F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Software Development IDE for Application</w:t>
            </w:r>
          </w:p>
        </w:tc>
        <w:tc>
          <w:tcPr>
            <w:tcW w:w="5749" w:type="dxa"/>
            <w:vAlign w:val="center"/>
          </w:tcPr>
          <w:p w14:paraId="5D8CEEBB" w14:textId="7F88FFD9" w:rsidR="00705D7D" w:rsidRPr="00A03FFC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 xml:space="preserve">Visual Studio </w:t>
            </w:r>
            <w:r w:rsidR="00A03FFC">
              <w:rPr>
                <w:rFonts w:ascii="Bahij Nazanin" w:hAnsi="Bahij Nazanin" w:cs="Bahij Nazanin"/>
              </w:rPr>
              <w:t>2022</w:t>
            </w:r>
          </w:p>
        </w:tc>
      </w:tr>
      <w:tr w:rsidR="00705D7D" w:rsidRPr="00393108" w14:paraId="3DA0BD47" w14:textId="77777777" w:rsidTr="00705D7D">
        <w:tc>
          <w:tcPr>
            <w:tcW w:w="3323" w:type="dxa"/>
            <w:vAlign w:val="center"/>
          </w:tcPr>
          <w:p w14:paraId="1D20EB98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Source code management, Requirements management, Project management, Automated builds</w:t>
            </w:r>
          </w:p>
        </w:tc>
        <w:tc>
          <w:tcPr>
            <w:tcW w:w="5749" w:type="dxa"/>
            <w:vAlign w:val="center"/>
          </w:tcPr>
          <w:p w14:paraId="12FAE145" w14:textId="11EC667B" w:rsidR="00705D7D" w:rsidRPr="00D811E7" w:rsidRDefault="00D811E7" w:rsidP="00705D7D">
            <w:pPr>
              <w:jc w:val="center"/>
              <w:rPr>
                <w:rFonts w:ascii="Bahij Nazanin" w:hAnsi="Bahij Nazanin" w:cs="Bahij Nazanin"/>
              </w:rPr>
            </w:pPr>
            <w:r>
              <w:rPr>
                <w:rFonts w:ascii="Bahij Nazanin" w:hAnsi="Bahij Nazanin" w:cs="Bahij Nazanin"/>
              </w:rPr>
              <w:t>GitLab</w:t>
            </w:r>
          </w:p>
        </w:tc>
      </w:tr>
      <w:tr w:rsidR="00705D7D" w:rsidRPr="00393108" w14:paraId="5DEFCD89" w14:textId="77777777" w:rsidTr="00705D7D">
        <w:tc>
          <w:tcPr>
            <w:tcW w:w="3323" w:type="dxa"/>
            <w:vAlign w:val="center"/>
          </w:tcPr>
          <w:p w14:paraId="5A8A22E2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Web Server</w:t>
            </w:r>
          </w:p>
        </w:tc>
        <w:tc>
          <w:tcPr>
            <w:tcW w:w="5749" w:type="dxa"/>
            <w:vAlign w:val="center"/>
          </w:tcPr>
          <w:p w14:paraId="00692CFE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IIS</w:t>
            </w:r>
          </w:p>
        </w:tc>
      </w:tr>
      <w:tr w:rsidR="00705D7D" w:rsidRPr="00393108" w14:paraId="65EB86D4" w14:textId="77777777" w:rsidTr="00705D7D">
        <w:tc>
          <w:tcPr>
            <w:tcW w:w="3323" w:type="dxa"/>
            <w:vAlign w:val="center"/>
          </w:tcPr>
          <w:p w14:paraId="53ACE2A0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Asynchronous Notifications to Client-Side Technology</w:t>
            </w:r>
          </w:p>
        </w:tc>
        <w:tc>
          <w:tcPr>
            <w:tcW w:w="5749" w:type="dxa"/>
            <w:vAlign w:val="center"/>
          </w:tcPr>
          <w:p w14:paraId="2A7F04E5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Signal-R</w:t>
            </w:r>
          </w:p>
        </w:tc>
      </w:tr>
      <w:tr w:rsidR="00705D7D" w:rsidRPr="00393108" w14:paraId="32546544" w14:textId="77777777" w:rsidTr="00705D7D">
        <w:tc>
          <w:tcPr>
            <w:tcW w:w="3323" w:type="dxa"/>
            <w:vAlign w:val="center"/>
          </w:tcPr>
          <w:p w14:paraId="17A0515A" w14:textId="059319C6" w:rsidR="00705D7D" w:rsidRPr="00393108" w:rsidRDefault="006B3F5F" w:rsidP="00705D7D">
            <w:pPr>
              <w:jc w:val="center"/>
              <w:rPr>
                <w:rFonts w:ascii="Bahij Nazanin" w:hAnsi="Bahij Nazanin" w:cs="Bahij Nazanin"/>
              </w:rPr>
            </w:pPr>
            <w:r>
              <w:rPr>
                <w:rFonts w:ascii="Bahij Nazanin" w:hAnsi="Bahij Nazanin" w:cs="Bahij Nazanin"/>
                <w:rtl/>
              </w:rPr>
              <w:t xml:space="preserve">. </w:t>
            </w:r>
            <w:r w:rsidR="00705D7D" w:rsidRPr="00393108">
              <w:rPr>
                <w:rFonts w:ascii="Bahij Nazanin" w:hAnsi="Bahij Nazanin" w:cs="Bahij Nazanin"/>
              </w:rPr>
              <w:t>NET Platform Reporting Component</w:t>
            </w:r>
          </w:p>
        </w:tc>
        <w:tc>
          <w:tcPr>
            <w:tcW w:w="5749" w:type="dxa"/>
            <w:vAlign w:val="center"/>
          </w:tcPr>
          <w:p w14:paraId="7C5DB778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proofErr w:type="spellStart"/>
            <w:r w:rsidRPr="00393108">
              <w:rPr>
                <w:rFonts w:ascii="Bahij Nazanin" w:hAnsi="Bahij Nazanin" w:cs="Bahij Nazanin"/>
              </w:rPr>
              <w:t>Stimul</w:t>
            </w:r>
            <w:proofErr w:type="spellEnd"/>
          </w:p>
        </w:tc>
      </w:tr>
    </w:tbl>
    <w:p w14:paraId="6ABDA01E" w14:textId="77777777" w:rsidR="00E070CB" w:rsidRPr="00393108" w:rsidRDefault="00E070CB" w:rsidP="009B63C0">
      <w:pPr>
        <w:rPr>
          <w:rFonts w:ascii="Bahij Nazanin" w:hAnsi="Bahij Nazanin" w:cs="Bahij Nazanin"/>
          <w:rtl/>
        </w:rPr>
      </w:pPr>
    </w:p>
    <w:p w14:paraId="07B48481" w14:textId="58F1C125" w:rsidR="009B63C0" w:rsidRPr="00393108" w:rsidRDefault="00E070CB" w:rsidP="009B63C0">
      <w:pPr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t>در این بخش قرار گیری محصول در محیط عملیاتی و پیکربندی آن در قالب تصویر آورده شود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لازم است محصول و محیط عملیاتی به تفکیک در تصویر مشخص گردند</w:t>
      </w:r>
      <w:r w:rsidR="006B3F5F">
        <w:rPr>
          <w:rFonts w:ascii="Bahij Nazanin" w:hAnsi="Bahij Nazanin" w:cs="Bahij Nazanin"/>
          <w:rtl/>
        </w:rPr>
        <w:t xml:space="preserve">. </w:t>
      </w:r>
    </w:p>
    <w:p w14:paraId="334C0807" w14:textId="5F1D3859" w:rsidR="00867BDC" w:rsidRPr="00393108" w:rsidRDefault="00571BD0" w:rsidP="00571BD0">
      <w:pPr>
        <w:jc w:val="center"/>
        <w:rPr>
          <w:rFonts w:ascii="Bahij Nazanin" w:hAnsi="Bahij Nazanin" w:cs="Bahij Nazanin"/>
          <w:rtl/>
        </w:rPr>
      </w:pPr>
      <w:r>
        <w:rPr>
          <w:noProof/>
          <w:lang w:bidi="ar-SA"/>
        </w:rPr>
        <w:drawing>
          <wp:inline distT="0" distB="0" distL="0" distR="0" wp14:anchorId="7F0786AB" wp14:editId="5EC6543E">
            <wp:extent cx="4380653" cy="30956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653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D31B" w14:textId="77777777" w:rsidR="00E070CB" w:rsidRPr="00393108" w:rsidRDefault="00E070CB" w:rsidP="00FE6DEC">
      <w:pPr>
        <w:pStyle w:val="Heading3"/>
        <w:ind w:left="-45" w:firstLine="141"/>
        <w:rPr>
          <w:rFonts w:ascii="Bahij Nazanin" w:hAnsi="Bahij Nazanin" w:cs="Bahij Nazanin"/>
          <w:rtl/>
        </w:rPr>
      </w:pPr>
      <w:bookmarkStart w:id="15" w:name="_Toc138771702"/>
      <w:r w:rsidRPr="00393108">
        <w:rPr>
          <w:rFonts w:ascii="Bahij Nazanin" w:hAnsi="Bahij Nazanin" w:cs="Bahij Nazanin"/>
          <w:rtl/>
        </w:rPr>
        <w:t>حوزه منطقی</w:t>
      </w:r>
      <w:bookmarkEnd w:id="15"/>
    </w:p>
    <w:p w14:paraId="609B6F20" w14:textId="61A8FF45" w:rsidR="00E070CB" w:rsidRPr="00393108" w:rsidRDefault="00E070CB" w:rsidP="009B63C0">
      <w:pPr>
        <w:rPr>
          <w:rFonts w:ascii="Bahij Nazanin" w:hAnsi="Bahij Nazanin" w:cs="Bahij Nazanin"/>
        </w:rPr>
      </w:pPr>
      <w:r w:rsidRPr="00393108">
        <w:rPr>
          <w:rFonts w:ascii="Bahij Nazanin" w:hAnsi="Bahij Nazanin" w:cs="Bahij Nazanin"/>
          <w:rtl/>
        </w:rPr>
        <w:t>کارکرد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امنیتی هدف ارزیابی تحت عنوان حوزه منطقی شناخته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softHyphen/>
        <w:t>شود که باید به صورت مشخص هریک از کارکردها و شرح آنها در این قسمت مطرح شود</w:t>
      </w:r>
      <w:r w:rsidR="006B3F5F">
        <w:rPr>
          <w:rFonts w:ascii="Bahij Nazanin" w:hAnsi="Bahij Nazanin" w:cs="Bahij Nazanin"/>
          <w:rtl/>
        </w:rPr>
        <w:t xml:space="preserve">. </w:t>
      </w:r>
    </w:p>
    <w:p w14:paraId="589D9CC9" w14:textId="1859C82A" w:rsidR="00865A45" w:rsidRDefault="00FE6DEC" w:rsidP="00FE6DEC">
      <w:pPr>
        <w:ind w:left="96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b/>
          <w:bCs/>
          <w:rtl/>
        </w:rPr>
        <w:t>احرازهویت و مجوزدهی:</w:t>
      </w:r>
      <w:r w:rsidRPr="00393108">
        <w:rPr>
          <w:rFonts w:ascii="Bahij Nazanin" w:hAnsi="Bahij Nazanin" w:cs="Bahij Nazanin"/>
          <w:rtl/>
        </w:rPr>
        <w:t xml:space="preserve"> عملیات احراز هویت و مجوزدهی باید به صورت اثرگذاری انجام شود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احرازهویت به طور کلی با بررسی و تائید نام کاربری و کلمه عبور صورت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گیرد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الزم به ذکر است برای مدیریت کلمه عبور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مورد استفاده باید روال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امن وجود داشته باشد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در صورتیکه محصول به سطح باالیی از امنیت نیاز داشته باشد، از یک سازوکار احرازهویت دیگر یا ترکیبی از دو یا بیشتر از دو سازوکار استفاده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شود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 xml:space="preserve">از جمله </w:t>
      </w:r>
      <w:r w:rsidRPr="00393108">
        <w:rPr>
          <w:rFonts w:ascii="Bahij Nazanin" w:hAnsi="Bahij Nazanin" w:cs="Bahij Nazanin"/>
          <w:rtl/>
        </w:rPr>
        <w:lastRenderedPageBreak/>
        <w:t>سازوکار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احراز هویت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توان به وارسی نام کاربری و کلمه عبور، وارسی</w:t>
      </w:r>
      <w:r w:rsidRPr="00393108">
        <w:rPr>
          <w:rFonts w:ascii="Bahij Nazanin" w:hAnsi="Bahij Nazanin" w:cs="Bahij Nazanin"/>
        </w:rPr>
        <w:t xml:space="preserve"> SMS</w:t>
      </w:r>
      <w:r w:rsidR="006858E6">
        <w:rPr>
          <w:rFonts w:ascii="Bahij Nazanin" w:hAnsi="Bahij Nazanin" w:cs="Bahij Nazanin"/>
          <w:rtl/>
        </w:rPr>
        <w:t>،</w:t>
      </w:r>
      <w:r w:rsidRPr="00393108">
        <w:rPr>
          <w:rFonts w:ascii="Bahij Nazanin" w:hAnsi="Bahij Nazanin" w:cs="Bahij Nazanin"/>
          <w:rtl/>
        </w:rPr>
        <w:t xml:space="preserve">احراز هویت از طریق یک برنامه موبایل، </w:t>
      </w:r>
      <w:r w:rsidRPr="00FA3FA5">
        <w:rPr>
          <w:rFonts w:ascii="Bahij Nazanin" w:hAnsi="Bahij Nazanin" w:cs="Bahij Nazanin"/>
          <w:rtl/>
        </w:rPr>
        <w:t>گواهی دیجیتال،</w:t>
      </w:r>
      <w:r w:rsidRPr="00393108">
        <w:rPr>
          <w:rFonts w:ascii="Bahij Nazanin" w:hAnsi="Bahij Nazanin" w:cs="Bahij Nazanin"/>
          <w:rtl/>
        </w:rPr>
        <w:t xml:space="preserve"> وارسی بیومتریک و توکن سختافزاری اشاره نمود</w:t>
      </w:r>
      <w:r w:rsidR="006B3F5F">
        <w:rPr>
          <w:rFonts w:ascii="Bahij Nazanin" w:hAnsi="Bahij Nazanin" w:cs="Bahij Nazanin"/>
          <w:rtl/>
        </w:rPr>
        <w:t>.</w:t>
      </w:r>
    </w:p>
    <w:p w14:paraId="460300EE" w14:textId="60893B98" w:rsidR="00FE6DEC" w:rsidRPr="00393108" w:rsidRDefault="00FE6DEC" w:rsidP="00FE6DEC">
      <w:pPr>
        <w:ind w:left="96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b/>
          <w:bCs/>
          <w:rtl/>
        </w:rPr>
        <w:t>کنترل دسترسی:</w:t>
      </w:r>
      <w:r w:rsidRPr="00393108">
        <w:rPr>
          <w:rFonts w:ascii="Bahij Nazanin" w:hAnsi="Bahij Nazanin" w:cs="Bahij Nazanin"/>
          <w:rtl/>
        </w:rPr>
        <w:t xml:space="preserve"> محصول قابلیت محدود کردن دسترسی را دارد؛ بطوریکه تنها موجودیت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مجاز، امکان دسترسی به داده و کارکرد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محصول را دارا هستند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برای کاربران مجاز، کنترل دسترسی معموالً با استفاده از داده احراز هویت انجام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گیرد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همچنین محصول ممکن است آدرس</w:t>
      </w:r>
      <w:r w:rsidR="00BB647E">
        <w:rPr>
          <w:rFonts w:ascii="Bahij Nazanin" w:hAnsi="Bahij Nazanin" w:cs="Bahij Nazanin"/>
          <w:rtl/>
        </w:rPr>
        <w:t>‌های</w:t>
      </w:r>
      <w:r w:rsidRPr="00393108">
        <w:rPr>
          <w:rFonts w:ascii="Bahij Nazanin" w:hAnsi="Bahij Nazanin" w:cs="Bahij Nazanin"/>
        </w:rPr>
        <w:t xml:space="preserve">IP </w:t>
      </w:r>
      <w:r w:rsidR="00865A45">
        <w:rPr>
          <w:rFonts w:ascii="Bahij Nazanin" w:hAnsi="Bahij Nazanin" w:cs="Bahij Nazanin" w:hint="cs"/>
          <w:rtl/>
        </w:rPr>
        <w:t xml:space="preserve"> </w:t>
      </w:r>
      <w:r w:rsidRPr="00393108">
        <w:rPr>
          <w:rFonts w:ascii="Bahij Nazanin" w:hAnsi="Bahij Nazanin" w:cs="Bahij Nazanin"/>
          <w:rtl/>
        </w:rPr>
        <w:t>اتصاالت فعال را کنترل نماید، و تنها به آدرس</w:t>
      </w:r>
      <w:r w:rsidR="00BB647E">
        <w:rPr>
          <w:rFonts w:ascii="Bahij Nazanin" w:hAnsi="Bahij Nazanin" w:cs="Bahij Nazanin"/>
          <w:rtl/>
        </w:rPr>
        <w:t>‌های</w:t>
      </w:r>
      <w:r w:rsidRPr="00393108">
        <w:rPr>
          <w:rFonts w:ascii="Bahij Nazanin" w:hAnsi="Bahij Nazanin" w:cs="Bahij Nazanin"/>
        </w:rPr>
        <w:t xml:space="preserve">IP </w:t>
      </w:r>
      <w:r w:rsidR="00865A45">
        <w:rPr>
          <w:rFonts w:ascii="Bahij Nazanin" w:hAnsi="Bahij Nazanin" w:cs="Bahij Nazanin" w:hint="cs"/>
          <w:rtl/>
        </w:rPr>
        <w:t xml:space="preserve"> </w:t>
      </w:r>
      <w:r w:rsidRPr="00393108">
        <w:rPr>
          <w:rFonts w:ascii="Bahij Nazanin" w:hAnsi="Bahij Nazanin" w:cs="Bahij Nazanin"/>
          <w:rtl/>
        </w:rPr>
        <w:t>از پیش تعریف شده در یک بازه زمانی خاص برای عملیات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حساس اجازه اتصال دهد</w:t>
      </w:r>
      <w:r w:rsidR="006B3F5F">
        <w:rPr>
          <w:rFonts w:ascii="Bahij Nazanin" w:hAnsi="Bahij Nazanin" w:cs="Bahij Nazanin"/>
          <w:rtl/>
        </w:rPr>
        <w:t xml:space="preserve">. </w:t>
      </w:r>
    </w:p>
    <w:p w14:paraId="7C479049" w14:textId="1C6E3B42" w:rsidR="00FE6DEC" w:rsidRPr="00393108" w:rsidRDefault="00FE6DEC" w:rsidP="00FE6DEC">
      <w:pPr>
        <w:ind w:left="96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b/>
          <w:bCs/>
          <w:rtl/>
        </w:rPr>
        <w:t>ممیزی:</w:t>
      </w:r>
      <w:r w:rsidRPr="00393108">
        <w:rPr>
          <w:rFonts w:ascii="Bahij Nazanin" w:hAnsi="Bahij Nazanin" w:cs="Bahij Nazanin"/>
          <w:rtl/>
        </w:rPr>
        <w:t xml:space="preserve"> محصول به صورت خودکار، رکورد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ممیزی را به منظور ردیابی و کنترل فعالیت</w:t>
      </w:r>
      <w:r w:rsidR="006F0045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کاربر بر روی دارایی ها، تغییرات کنترل دسترسی و پیکربندی جمع آوری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نماید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محتوای رکورد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ممیزی، روش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حفظ رکورد و فواصل نگهداری را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توان توسط رابط گرافیکی محصول پیکربندی نمود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هیچ فردی جز افرادی که محصول، مجاز نموده همچون مدیر، امکان تغییر یا حذف محتویات رکورد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ممیزی را ندارند</w:t>
      </w:r>
      <w:r w:rsidR="006B3F5F">
        <w:rPr>
          <w:rFonts w:ascii="Bahij Nazanin" w:hAnsi="Bahij Nazanin" w:cs="Bahij Nazanin"/>
          <w:rtl/>
        </w:rPr>
        <w:t xml:space="preserve">. </w:t>
      </w:r>
    </w:p>
    <w:p w14:paraId="60773AF3" w14:textId="5C077515" w:rsidR="00FE6DEC" w:rsidRPr="00393108" w:rsidRDefault="00FE6DEC" w:rsidP="00FE6DEC">
      <w:pPr>
        <w:ind w:left="96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b/>
          <w:bCs/>
          <w:rtl/>
        </w:rPr>
        <w:t>مدیریت:</w:t>
      </w:r>
      <w:r w:rsidRPr="00393108">
        <w:rPr>
          <w:rFonts w:ascii="Bahij Nazanin" w:hAnsi="Bahij Nazanin" w:cs="Bahij Nazanin"/>
          <w:rtl/>
        </w:rPr>
        <w:t xml:space="preserve"> محصول، برای مدیریت کاربران و دسترسیها واسط</w:t>
      </w:r>
      <w:r w:rsidR="006F0045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مدیریتی الزم را فراهم</w:t>
      </w:r>
      <w:r w:rsidR="006F0045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نماید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سرعت و دقت این واسط</w:t>
      </w:r>
      <w:r w:rsidR="006F0045">
        <w:rPr>
          <w:rFonts w:ascii="Bahij Nazanin" w:hAnsi="Bahij Nazanin" w:cs="Bahij Nazanin"/>
          <w:rtl/>
        </w:rPr>
        <w:t xml:space="preserve">‌ها </w:t>
      </w:r>
      <w:r w:rsidRPr="00393108">
        <w:rPr>
          <w:rFonts w:ascii="Bahij Nazanin" w:hAnsi="Bahij Nazanin" w:cs="Bahij Nazanin"/>
          <w:rtl/>
        </w:rPr>
        <w:t>در تصمیم گیری در طول یک رخداد امنیتی بسیار مهم است</w:t>
      </w:r>
      <w:r w:rsidR="006B3F5F">
        <w:rPr>
          <w:rFonts w:ascii="Bahij Nazanin" w:hAnsi="Bahij Nazanin" w:cs="Bahij Nazanin"/>
          <w:rtl/>
        </w:rPr>
        <w:t xml:space="preserve">. </w:t>
      </w:r>
    </w:p>
    <w:p w14:paraId="591D74FC" w14:textId="4E6A67F8" w:rsidR="00FE6DEC" w:rsidRPr="00393108" w:rsidRDefault="00FE6DEC" w:rsidP="00FE6DEC">
      <w:pPr>
        <w:ind w:left="96"/>
        <w:rPr>
          <w:rFonts w:ascii="Bahij Nazanin" w:hAnsi="Bahij Nazanin" w:cs="Bahij Nazanin"/>
          <w:rtl/>
        </w:rPr>
      </w:pPr>
      <w:r w:rsidRPr="00FA3FA5">
        <w:rPr>
          <w:rFonts w:ascii="Bahij Nazanin" w:hAnsi="Bahij Nazanin" w:cs="Bahij Nazanin"/>
          <w:b/>
          <w:bCs/>
          <w:rtl/>
        </w:rPr>
        <w:t>صحت رکوردها و بررسی منابع:</w:t>
      </w:r>
      <w:r w:rsidRPr="00FA3FA5">
        <w:rPr>
          <w:rFonts w:ascii="Bahij Nazanin" w:hAnsi="Bahij Nazanin" w:cs="Bahij Nazanin"/>
          <w:rtl/>
        </w:rPr>
        <w:t xml:space="preserve"> حذف یا تغییر هر رکورد توسط محصول مجاز نمیباشد</w:t>
      </w:r>
      <w:r w:rsidR="006B3F5F" w:rsidRPr="00FA3FA5">
        <w:rPr>
          <w:rFonts w:ascii="Bahij Nazanin" w:hAnsi="Bahij Nazanin" w:cs="Bahij Nazanin"/>
          <w:rtl/>
        </w:rPr>
        <w:t xml:space="preserve">. </w:t>
      </w:r>
      <w:r w:rsidRPr="00FA3FA5">
        <w:rPr>
          <w:rFonts w:ascii="Bahij Nazanin" w:hAnsi="Bahij Nazanin" w:cs="Bahij Nazanin"/>
          <w:rtl/>
        </w:rPr>
        <w:t>بنابراین، دسترسی و تغییر سند و/یا فرا داده آن باید محدود گردد</w:t>
      </w:r>
      <w:r w:rsidR="006B3F5F" w:rsidRPr="00FA3FA5">
        <w:rPr>
          <w:rFonts w:ascii="Bahij Nazanin" w:hAnsi="Bahij Nazanin" w:cs="Bahij Nazanin"/>
          <w:rtl/>
        </w:rPr>
        <w:t xml:space="preserve">. </w:t>
      </w:r>
      <w:r w:rsidRPr="00FA3FA5">
        <w:rPr>
          <w:rFonts w:ascii="Bahij Nazanin" w:hAnsi="Bahij Nazanin" w:cs="Bahij Nazanin"/>
          <w:rtl/>
        </w:rPr>
        <w:t>صحت رکورد</w:t>
      </w:r>
      <w:r w:rsidR="00BB647E" w:rsidRPr="00FA3FA5">
        <w:rPr>
          <w:rFonts w:ascii="Bahij Nazanin" w:hAnsi="Bahij Nazanin" w:cs="Bahij Nazanin"/>
          <w:rtl/>
        </w:rPr>
        <w:t xml:space="preserve">‌های </w:t>
      </w:r>
      <w:r w:rsidRPr="00FA3FA5">
        <w:rPr>
          <w:rFonts w:ascii="Bahij Nazanin" w:hAnsi="Bahij Nazanin" w:cs="Bahij Nazanin"/>
          <w:rtl/>
        </w:rPr>
        <w:t>ذخیره شده، توسط روشی مانند امضای دیجیتال فراهم</w:t>
      </w:r>
      <w:r w:rsidR="00BB647E" w:rsidRPr="00FA3FA5">
        <w:rPr>
          <w:rFonts w:ascii="Bahij Nazanin" w:hAnsi="Bahij Nazanin" w:cs="Bahij Nazanin"/>
          <w:rtl/>
        </w:rPr>
        <w:t xml:space="preserve"> می‌</w:t>
      </w:r>
      <w:r w:rsidRPr="00FA3FA5">
        <w:rPr>
          <w:rFonts w:ascii="Bahij Nazanin" w:hAnsi="Bahij Nazanin" w:cs="Bahij Nazanin"/>
          <w:rtl/>
        </w:rPr>
        <w:t>گردد</w:t>
      </w:r>
      <w:r w:rsidR="006B3F5F" w:rsidRPr="00FA3FA5">
        <w:rPr>
          <w:rFonts w:ascii="Bahij Nazanin" w:hAnsi="Bahij Nazanin" w:cs="Bahij Nazanin"/>
          <w:rtl/>
        </w:rPr>
        <w:t>.</w:t>
      </w:r>
      <w:r w:rsidR="006B3F5F">
        <w:rPr>
          <w:rFonts w:ascii="Bahij Nazanin" w:hAnsi="Bahij Nazanin" w:cs="Bahij Nazanin"/>
          <w:rtl/>
        </w:rPr>
        <w:t xml:space="preserve"> </w:t>
      </w:r>
    </w:p>
    <w:p w14:paraId="5A1DD949" w14:textId="3F77B783" w:rsidR="00FE6DEC" w:rsidRPr="00393108" w:rsidRDefault="00FE6DEC" w:rsidP="00FE6DEC">
      <w:pPr>
        <w:ind w:left="96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b/>
          <w:bCs/>
          <w:rtl/>
        </w:rPr>
        <w:t>پشتیبان گیری:</w:t>
      </w:r>
      <w:r w:rsidRPr="00393108">
        <w:rPr>
          <w:rFonts w:ascii="Bahij Nazanin" w:hAnsi="Bahij Nazanin" w:cs="Bahij Nazanin"/>
          <w:rtl/>
        </w:rPr>
        <w:t xml:space="preserve"> عملیات پشتیبان گیری بر روی داده، مستندات و رکورد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ممیزی که محصول از آنها محافظت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نماید،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تواند توسط خود محصول و یا یک ابزار خارجی که بدین منظور استفاده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گردد، صورت گیرد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عملیات پشتیبان نسبت به عدم از دست رفتن داده اطمینان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دهد</w:t>
      </w:r>
      <w:r w:rsidR="006B3F5F">
        <w:rPr>
          <w:rFonts w:ascii="Bahij Nazanin" w:hAnsi="Bahij Nazanin" w:cs="Bahij Nazanin"/>
          <w:rtl/>
        </w:rPr>
        <w:t xml:space="preserve">. </w:t>
      </w:r>
    </w:p>
    <w:p w14:paraId="4625BB62" w14:textId="199536F9" w:rsidR="00FE6DEC" w:rsidRPr="00393108" w:rsidRDefault="00FE6DEC" w:rsidP="00FE6DEC">
      <w:pPr>
        <w:ind w:left="96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b/>
          <w:bCs/>
          <w:rtl/>
        </w:rPr>
        <w:t>کنترل گردش مستندات و اط</w:t>
      </w:r>
      <w:r w:rsidR="00865A45">
        <w:rPr>
          <w:rFonts w:ascii="Bahij Nazanin" w:hAnsi="Bahij Nazanin" w:cs="Bahij Nazanin" w:hint="cs"/>
          <w:b/>
          <w:bCs/>
          <w:rtl/>
        </w:rPr>
        <w:t>ل</w:t>
      </w:r>
      <w:r w:rsidRPr="00393108">
        <w:rPr>
          <w:rFonts w:ascii="Bahij Nazanin" w:hAnsi="Bahij Nazanin" w:cs="Bahij Nazanin"/>
          <w:b/>
          <w:bCs/>
          <w:rtl/>
        </w:rPr>
        <w:t>اعات:</w:t>
      </w:r>
      <w:r w:rsidRPr="00393108">
        <w:rPr>
          <w:rFonts w:ascii="Bahij Nazanin" w:hAnsi="Bahij Nazanin" w:cs="Bahij Nazanin"/>
          <w:rtl/>
        </w:rPr>
        <w:t xml:space="preserve"> حداکثر اندازه فایل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تواند به صورت پویا برای هر نوع سند تعریف شود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محصول، فضای خالی ذخیره سازی را در نظر گرفته و در برابر سرریز ذخیره سازی اقدامات احتیاطی الزم را اتخاذ</w:t>
      </w:r>
      <w:r w:rsidR="006F0045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نماید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همچنین تنها کاربران مجاز، مجوز صدور و ارسال هر رکورد یا سندی را دارند</w:t>
      </w:r>
      <w:r w:rsidR="006B3F5F">
        <w:rPr>
          <w:rFonts w:ascii="Bahij Nazanin" w:hAnsi="Bahij Nazanin" w:cs="Bahij Nazanin"/>
          <w:rtl/>
        </w:rPr>
        <w:t xml:space="preserve">. </w:t>
      </w:r>
    </w:p>
    <w:p w14:paraId="30926DBA" w14:textId="6F402345" w:rsidR="00FE6DEC" w:rsidRDefault="00FE6DEC" w:rsidP="00FE6DEC">
      <w:pPr>
        <w:ind w:left="96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b/>
          <w:bCs/>
          <w:rtl/>
        </w:rPr>
        <w:t>درهمسازی/رمز نمودن دادهی حساس:</w:t>
      </w:r>
      <w:r w:rsidRPr="00393108">
        <w:rPr>
          <w:rFonts w:ascii="Bahij Nazanin" w:hAnsi="Bahij Nazanin" w:cs="Bahij Nazanin"/>
          <w:rtl/>
        </w:rPr>
        <w:t xml:space="preserve"> مثالی از داده</w:t>
      </w:r>
      <w:r w:rsidR="00727CAB">
        <w:rPr>
          <w:rFonts w:ascii="Bahij Nazanin" w:hAnsi="Bahij Nazanin" w:cs="Bahij Nazanin" w:hint="cs"/>
          <w:rtl/>
        </w:rPr>
        <w:t>‌</w:t>
      </w:r>
      <w:r w:rsidRPr="00393108">
        <w:rPr>
          <w:rFonts w:ascii="Bahij Nazanin" w:hAnsi="Bahij Nazanin" w:cs="Bahij Nazanin"/>
          <w:rtl/>
        </w:rPr>
        <w:t>ی حساس کلمه</w:t>
      </w:r>
      <w:r w:rsidR="006F0045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عبور یا رکورد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محرمانه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باشد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داده</w:t>
      </w:r>
      <w:r w:rsidR="00865A45">
        <w:rPr>
          <w:rFonts w:ascii="Bahij Nazanin" w:hAnsi="Bahij Nazanin" w:cs="Bahij Nazanin" w:hint="cs"/>
          <w:rtl/>
        </w:rPr>
        <w:t>‌</w:t>
      </w:r>
      <w:r w:rsidRPr="00393108">
        <w:rPr>
          <w:rFonts w:ascii="Bahij Nazanin" w:hAnsi="Bahij Nazanin" w:cs="Bahij Nazanin"/>
          <w:rtl/>
        </w:rPr>
        <w:t>ی حساس بر روی محصول به صورت واضح ذخیره نمی شوند و با سازوکاری از آنها حفاظت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شود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همچنین باید رکورد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محرمانه به صورت رمز شده نگهداری شود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ارتباط بین کاربر و سرور باید با استفاده از رمزنگاری امن شود تا از افشای محتوی رکوردها جلوگیری گردد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روش درهمسازی و رمزنگاری انتخاب شده باید به اندازه کافی قوی باشد طوریکه توسط فناوری</w:t>
      </w:r>
      <w:r w:rsidR="006F0045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امروزی در یک بازه</w:t>
      </w:r>
      <w:r w:rsidR="00942393">
        <w:rPr>
          <w:rFonts w:ascii="Bahij Nazanin" w:hAnsi="Bahij Nazanin" w:cs="Bahij Nazanin" w:hint="cs"/>
          <w:rtl/>
        </w:rPr>
        <w:t>‌</w:t>
      </w:r>
      <w:r w:rsidRPr="00393108">
        <w:rPr>
          <w:rFonts w:ascii="Bahij Nazanin" w:hAnsi="Bahij Nazanin" w:cs="Bahij Nazanin"/>
          <w:rtl/>
        </w:rPr>
        <w:t>ی منطقی قابل شکسته شدن نباشد</w:t>
      </w:r>
      <w:r w:rsidR="006B3F5F">
        <w:rPr>
          <w:rFonts w:ascii="Bahij Nazanin" w:hAnsi="Bahij Nazanin" w:cs="Bahij Nazanin"/>
          <w:rtl/>
        </w:rPr>
        <w:t xml:space="preserve">. </w:t>
      </w:r>
    </w:p>
    <w:p w14:paraId="48EAF309" w14:textId="77777777" w:rsidR="007808A6" w:rsidRDefault="007808A6" w:rsidP="00FE6DEC">
      <w:pPr>
        <w:ind w:left="96"/>
        <w:rPr>
          <w:rFonts w:ascii="Bahij Nazanin" w:hAnsi="Bahij Nazanin" w:cs="Bahij Nazanin"/>
          <w:rtl/>
        </w:rPr>
      </w:pPr>
    </w:p>
    <w:p w14:paraId="0D0A5D17" w14:textId="77777777" w:rsidR="007808A6" w:rsidRPr="00393108" w:rsidRDefault="007808A6" w:rsidP="00FE6DEC">
      <w:pPr>
        <w:ind w:left="96"/>
        <w:rPr>
          <w:rFonts w:ascii="Bahij Nazanin" w:hAnsi="Bahij Nazanin" w:cs="Bahij Nazanin"/>
          <w:rtl/>
        </w:rPr>
      </w:pPr>
    </w:p>
    <w:p w14:paraId="7C884B36" w14:textId="77777777" w:rsidR="00E070CB" w:rsidRPr="00393108" w:rsidRDefault="00E070CB" w:rsidP="007905E3">
      <w:pPr>
        <w:pStyle w:val="Heading1"/>
        <w:rPr>
          <w:rFonts w:ascii="Bahij Nazanin" w:hAnsi="Bahij Nazanin" w:cs="Bahij Nazanin"/>
          <w:rtl/>
        </w:rPr>
      </w:pPr>
      <w:bookmarkStart w:id="16" w:name="_Toc438558816"/>
      <w:bookmarkStart w:id="17" w:name="_Toc138771703"/>
      <w:r w:rsidRPr="00393108">
        <w:rPr>
          <w:rFonts w:ascii="Bahij Nazanin" w:hAnsi="Bahij Nazanin" w:cs="Bahij Nazanin"/>
          <w:rtl/>
        </w:rPr>
        <w:lastRenderedPageBreak/>
        <w:t>ادعای انطباق</w:t>
      </w:r>
      <w:bookmarkEnd w:id="16"/>
      <w:bookmarkEnd w:id="17"/>
    </w:p>
    <w:p w14:paraId="13BA643C" w14:textId="77777777" w:rsidR="007905E3" w:rsidRPr="00393108" w:rsidRDefault="007905E3" w:rsidP="007905E3">
      <w:pPr>
        <w:pStyle w:val="Heading2"/>
        <w:rPr>
          <w:rFonts w:ascii="Bahij Nazanin" w:hAnsi="Bahij Nazanin" w:cs="Bahij Nazanin"/>
          <w:rtl/>
        </w:rPr>
      </w:pPr>
      <w:bookmarkStart w:id="18" w:name="_Toc438558817"/>
      <w:bookmarkStart w:id="19" w:name="_Toc138771704"/>
      <w:r w:rsidRPr="00393108">
        <w:rPr>
          <w:rFonts w:ascii="Bahij Nazanin" w:hAnsi="Bahij Nazanin" w:cs="Bahij Nazanin"/>
          <w:rtl/>
        </w:rPr>
        <w:t>انطباق با استاندارد ارزیابی امنیتی معیار مشترک</w:t>
      </w:r>
      <w:bookmarkEnd w:id="18"/>
      <w:bookmarkEnd w:id="19"/>
    </w:p>
    <w:tbl>
      <w:tblPr>
        <w:tblStyle w:val="TableGrid"/>
        <w:bidiVisual/>
        <w:tblW w:w="9640" w:type="dxa"/>
        <w:tblInd w:w="-2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36"/>
        <w:gridCol w:w="5104"/>
      </w:tblGrid>
      <w:tr w:rsidR="007905E3" w:rsidRPr="00393108" w14:paraId="5EA3E5ED" w14:textId="77777777" w:rsidTr="00456038">
        <w:trPr>
          <w:trHeight w:val="432"/>
        </w:trPr>
        <w:tc>
          <w:tcPr>
            <w:tcW w:w="4536" w:type="dxa"/>
            <w:shd w:val="clear" w:color="auto" w:fill="D9D9D9" w:themeFill="background1" w:themeFillShade="D9"/>
          </w:tcPr>
          <w:p w14:paraId="70A410F5" w14:textId="77777777" w:rsidR="007905E3" w:rsidRPr="00393108" w:rsidRDefault="007905E3" w:rsidP="007905E3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انطباق با استاندارد ارزیابی امنیتی معیار مشترک</w:t>
            </w:r>
          </w:p>
        </w:tc>
        <w:tc>
          <w:tcPr>
            <w:tcW w:w="5104" w:type="dxa"/>
            <w:vAlign w:val="center"/>
          </w:tcPr>
          <w:p w14:paraId="612B8BED" w14:textId="23F70765" w:rsidR="007905E3" w:rsidRPr="00393108" w:rsidRDefault="00456038" w:rsidP="00456038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ISO/IEC 15408, version 3</w:t>
            </w:r>
            <w:r w:rsidR="00017F8D">
              <w:rPr>
                <w:rFonts w:ascii="Bahij Nazanin" w:hAnsi="Bahij Nazanin" w:cs="Bahij Nazanin"/>
              </w:rPr>
              <w:t>.1</w:t>
            </w:r>
            <w:r w:rsidRPr="00393108">
              <w:rPr>
                <w:rFonts w:ascii="Bahij Nazanin" w:hAnsi="Bahij Nazanin" w:cs="Bahij Nazanin"/>
              </w:rPr>
              <w:t>, revision 5, April 2017</w:t>
            </w:r>
          </w:p>
        </w:tc>
      </w:tr>
      <w:tr w:rsidR="007905E3" w:rsidRPr="00393108" w14:paraId="1991A49F" w14:textId="77777777" w:rsidTr="00456038">
        <w:trPr>
          <w:trHeight w:val="432"/>
        </w:trPr>
        <w:tc>
          <w:tcPr>
            <w:tcW w:w="4536" w:type="dxa"/>
            <w:shd w:val="clear" w:color="auto" w:fill="D9D9D9" w:themeFill="background1" w:themeFillShade="D9"/>
          </w:tcPr>
          <w:p w14:paraId="50B8A557" w14:textId="77777777" w:rsidR="007905E3" w:rsidRPr="00393108" w:rsidRDefault="007905E3" w:rsidP="00A240A7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انطباق با </w:t>
            </w:r>
            <w:r w:rsidRPr="00393108">
              <w:rPr>
                <w:rFonts w:ascii="Bahij Nazanin" w:hAnsi="Bahij Nazanin" w:cs="Bahij Nazanin"/>
                <w:b/>
                <w:bCs/>
              </w:rPr>
              <w:t>S</w:t>
            </w:r>
            <w:r w:rsidR="00A240A7" w:rsidRPr="00393108">
              <w:rPr>
                <w:rFonts w:ascii="Bahij Nazanin" w:hAnsi="Bahij Nazanin" w:cs="Bahij Nazanin"/>
                <w:b/>
                <w:bCs/>
              </w:rPr>
              <w:t>F</w:t>
            </w:r>
            <w:r w:rsidRPr="00393108">
              <w:rPr>
                <w:rFonts w:ascii="Bahij Nazanin" w:hAnsi="Bahij Nazanin" w:cs="Bahij Nazanin"/>
                <w:b/>
                <w:bCs/>
              </w:rPr>
              <w:t>R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ها (قسمت </w:t>
            </w:r>
            <w:r w:rsidR="005163BC" w:rsidRPr="00393108">
              <w:rPr>
                <w:rFonts w:ascii="Bahij Nazanin" w:hAnsi="Bahij Nazanin" w:cs="Bahij Nazanin"/>
                <w:b/>
                <w:bCs/>
                <w:rtl/>
              </w:rPr>
              <w:t>دوم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 از </w:t>
            </w:r>
            <w:r w:rsidRPr="00393108">
              <w:rPr>
                <w:rFonts w:ascii="Bahij Nazanin" w:hAnsi="Bahij Nazanin" w:cs="Bahij Nazanin"/>
                <w:b/>
                <w:bCs/>
              </w:rPr>
              <w:t>CC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)</w:t>
            </w:r>
          </w:p>
        </w:tc>
        <w:tc>
          <w:tcPr>
            <w:tcW w:w="5104" w:type="dxa"/>
            <w:vAlign w:val="center"/>
          </w:tcPr>
          <w:p w14:paraId="56ABD831" w14:textId="77777777" w:rsidR="007905E3" w:rsidRPr="00393108" w:rsidRDefault="00456038" w:rsidP="00456038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توسعه یافته</w:t>
            </w:r>
          </w:p>
        </w:tc>
      </w:tr>
      <w:tr w:rsidR="007905E3" w:rsidRPr="00393108" w14:paraId="47C0AE38" w14:textId="77777777" w:rsidTr="00456038">
        <w:trPr>
          <w:trHeight w:val="432"/>
        </w:trPr>
        <w:tc>
          <w:tcPr>
            <w:tcW w:w="4536" w:type="dxa"/>
            <w:shd w:val="clear" w:color="auto" w:fill="D9D9D9" w:themeFill="background1" w:themeFillShade="D9"/>
          </w:tcPr>
          <w:p w14:paraId="036532EB" w14:textId="77777777" w:rsidR="007905E3" w:rsidRPr="00393108" w:rsidRDefault="007905E3" w:rsidP="007905E3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انطباق با </w:t>
            </w:r>
            <w:r w:rsidRPr="00393108">
              <w:rPr>
                <w:rFonts w:ascii="Bahij Nazanin" w:hAnsi="Bahij Nazanin" w:cs="Bahij Nazanin"/>
                <w:b/>
                <w:bCs/>
              </w:rPr>
              <w:t>SAR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ها (قسمت سوم از </w:t>
            </w:r>
            <w:r w:rsidRPr="00393108">
              <w:rPr>
                <w:rFonts w:ascii="Bahij Nazanin" w:hAnsi="Bahij Nazanin" w:cs="Bahij Nazanin"/>
                <w:b/>
                <w:bCs/>
              </w:rPr>
              <w:t>CC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)</w:t>
            </w:r>
          </w:p>
        </w:tc>
        <w:tc>
          <w:tcPr>
            <w:tcW w:w="5104" w:type="dxa"/>
            <w:vAlign w:val="center"/>
          </w:tcPr>
          <w:p w14:paraId="5C5F1BF7" w14:textId="77777777" w:rsidR="007905E3" w:rsidRPr="00393108" w:rsidRDefault="00456038" w:rsidP="00456038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منطبق</w:t>
            </w:r>
          </w:p>
        </w:tc>
      </w:tr>
    </w:tbl>
    <w:p w14:paraId="45E86BDE" w14:textId="2FDF1567" w:rsidR="007905E3" w:rsidRPr="00393108" w:rsidRDefault="007905E3" w:rsidP="007905E3">
      <w:pPr>
        <w:pStyle w:val="Heading2"/>
        <w:rPr>
          <w:rFonts w:ascii="Bahij Nazanin" w:hAnsi="Bahij Nazanin" w:cs="Bahij Nazanin"/>
          <w:rtl/>
        </w:rPr>
      </w:pPr>
      <w:bookmarkStart w:id="20" w:name="_Toc481218869"/>
      <w:bookmarkStart w:id="21" w:name="_Toc138771705"/>
      <w:r w:rsidRPr="00393108">
        <w:rPr>
          <w:rFonts w:ascii="Bahij Nazanin" w:hAnsi="Bahij Nazanin" w:cs="Bahij Nazanin"/>
          <w:rtl/>
        </w:rPr>
        <w:t>انطباق با پروفا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ل حفاظت</w:t>
      </w:r>
      <w:r w:rsidR="00446B4A">
        <w:rPr>
          <w:rFonts w:ascii="Bahij Nazanin" w:hAnsi="Bahij Nazanin" w:cs="Bahij Nazanin"/>
          <w:rtl/>
        </w:rPr>
        <w:t>ی</w:t>
      </w:r>
      <w:bookmarkEnd w:id="20"/>
      <w:bookmarkEnd w:id="21"/>
    </w:p>
    <w:tbl>
      <w:tblPr>
        <w:tblStyle w:val="TableGridLight1"/>
        <w:bidiVisual/>
        <w:tblW w:w="9072" w:type="dxa"/>
        <w:tblLook w:val="04A0" w:firstRow="1" w:lastRow="0" w:firstColumn="1" w:lastColumn="0" w:noHBand="0" w:noVBand="1"/>
      </w:tblPr>
      <w:tblGrid>
        <w:gridCol w:w="2736"/>
        <w:gridCol w:w="6336"/>
      </w:tblGrid>
      <w:tr w:rsidR="007905E3" w:rsidRPr="00393108" w14:paraId="57227203" w14:textId="77777777" w:rsidTr="005F4526">
        <w:trPr>
          <w:trHeight w:val="432"/>
        </w:trPr>
        <w:tc>
          <w:tcPr>
            <w:tcW w:w="2736" w:type="dxa"/>
            <w:shd w:val="clear" w:color="auto" w:fill="D9D9D9" w:themeFill="background1" w:themeFillShade="D9"/>
          </w:tcPr>
          <w:p w14:paraId="007EEF1B" w14:textId="77777777" w:rsidR="007905E3" w:rsidRPr="00393108" w:rsidRDefault="007905E3" w:rsidP="007905E3">
            <w:pPr>
              <w:pStyle w:val="1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نام پروفایل حفاظتی</w:t>
            </w:r>
          </w:p>
        </w:tc>
        <w:tc>
          <w:tcPr>
            <w:tcW w:w="6336" w:type="dxa"/>
          </w:tcPr>
          <w:p w14:paraId="20A78EEA" w14:textId="6FF053CD" w:rsidR="007905E3" w:rsidRPr="00393108" w:rsidRDefault="00931477" w:rsidP="001E07A7">
            <w:pPr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>"برنامه</w:t>
            </w:r>
            <w:r w:rsidR="006F0045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کاربردی تحت شبکه نسخه 1</w:t>
            </w:r>
            <w:r w:rsidR="00017F8D">
              <w:rPr>
                <w:rFonts w:ascii="Bahij Nazanin" w:hAnsi="Bahij Nazanin" w:cs="Bahij Nazanin"/>
                <w:rtl/>
              </w:rPr>
              <w:t>.1</w:t>
            </w:r>
            <w:r w:rsidRPr="00393108">
              <w:rPr>
                <w:rFonts w:ascii="Bahij Nazanin" w:hAnsi="Bahij Nazanin" w:cs="Bahij Nazanin"/>
                <w:rtl/>
              </w:rPr>
              <w:t xml:space="preserve"> اسفندماه 96"</w:t>
            </w:r>
          </w:p>
        </w:tc>
      </w:tr>
    </w:tbl>
    <w:p w14:paraId="5F7CBB9C" w14:textId="77777777" w:rsidR="007905E3" w:rsidRPr="00393108" w:rsidRDefault="007905E3" w:rsidP="007905E3">
      <w:pPr>
        <w:rPr>
          <w:rFonts w:ascii="Bahij Nazanin" w:hAnsi="Bahij Nazanin" w:cs="Bahij Nazanin"/>
          <w:rtl/>
        </w:rPr>
      </w:pPr>
    </w:p>
    <w:p w14:paraId="4F364203" w14:textId="3CE99831" w:rsidR="007905E3" w:rsidRPr="00393108" w:rsidRDefault="007905E3" w:rsidP="007905E3">
      <w:pPr>
        <w:pStyle w:val="Heading2"/>
        <w:rPr>
          <w:rFonts w:ascii="Bahij Nazanin" w:hAnsi="Bahij Nazanin" w:cs="Bahij Nazanin"/>
          <w:rtl/>
        </w:rPr>
      </w:pPr>
      <w:bookmarkStart w:id="22" w:name="_Toc481218870"/>
      <w:bookmarkStart w:id="23" w:name="_Toc138771706"/>
      <w:r w:rsidRPr="00393108">
        <w:rPr>
          <w:rFonts w:ascii="Bahij Nazanin" w:hAnsi="Bahij Nazanin" w:cs="Bahij Nazanin"/>
          <w:rtl/>
        </w:rPr>
        <w:t>انطباق با سطح تضم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ن امن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ت</w:t>
      </w:r>
      <w:r w:rsidR="00446B4A">
        <w:rPr>
          <w:rFonts w:ascii="Bahij Nazanin" w:hAnsi="Bahij Nazanin" w:cs="Bahij Nazanin"/>
          <w:rtl/>
        </w:rPr>
        <w:t>ی</w:t>
      </w:r>
      <w:bookmarkEnd w:id="22"/>
      <w:bookmarkEnd w:id="23"/>
    </w:p>
    <w:tbl>
      <w:tblPr>
        <w:tblStyle w:val="TableGridLight1"/>
        <w:bidiVisual/>
        <w:tblW w:w="9072" w:type="dxa"/>
        <w:tblLook w:val="04A0" w:firstRow="1" w:lastRow="0" w:firstColumn="1" w:lastColumn="0" w:noHBand="0" w:noVBand="1"/>
      </w:tblPr>
      <w:tblGrid>
        <w:gridCol w:w="2736"/>
        <w:gridCol w:w="6336"/>
      </w:tblGrid>
      <w:tr w:rsidR="007905E3" w:rsidRPr="00393108" w14:paraId="441DD577" w14:textId="77777777" w:rsidTr="00D6063C">
        <w:trPr>
          <w:trHeight w:val="432"/>
        </w:trPr>
        <w:tc>
          <w:tcPr>
            <w:tcW w:w="2736" w:type="dxa"/>
            <w:shd w:val="clear" w:color="auto" w:fill="D9D9D9" w:themeFill="background1" w:themeFillShade="D9"/>
          </w:tcPr>
          <w:p w14:paraId="6F8F4DF8" w14:textId="43E189AD" w:rsidR="007905E3" w:rsidRPr="00393108" w:rsidRDefault="007905E3" w:rsidP="007905E3">
            <w:pPr>
              <w:pStyle w:val="1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سطح تضم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  <w:rtl/>
              </w:rPr>
              <w:t>ن امنیتی</w:t>
            </w:r>
          </w:p>
        </w:tc>
        <w:tc>
          <w:tcPr>
            <w:tcW w:w="6336" w:type="dxa"/>
            <w:vAlign w:val="center"/>
          </w:tcPr>
          <w:p w14:paraId="67AF1DF9" w14:textId="77777777" w:rsidR="007905E3" w:rsidRPr="00393108" w:rsidRDefault="00D6063C" w:rsidP="00D6063C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EAL1</w:t>
            </w:r>
          </w:p>
        </w:tc>
      </w:tr>
    </w:tbl>
    <w:p w14:paraId="4793014F" w14:textId="77777777" w:rsidR="007905E3" w:rsidRPr="00393108" w:rsidRDefault="007905E3" w:rsidP="007905E3">
      <w:pPr>
        <w:rPr>
          <w:rFonts w:ascii="Bahij Nazanin" w:hAnsi="Bahij Nazanin" w:cs="Bahij Nazanin"/>
          <w:rtl/>
        </w:rPr>
      </w:pPr>
    </w:p>
    <w:p w14:paraId="1667F88D" w14:textId="77777777" w:rsidR="007905E3" w:rsidRPr="00393108" w:rsidRDefault="007905E3" w:rsidP="007905E3">
      <w:pPr>
        <w:pStyle w:val="Heading1"/>
        <w:rPr>
          <w:rFonts w:ascii="Bahij Nazanin" w:hAnsi="Bahij Nazanin" w:cs="Bahij Nazanin"/>
          <w:rtl/>
        </w:rPr>
      </w:pPr>
      <w:bookmarkStart w:id="24" w:name="_Toc438558818"/>
      <w:bookmarkStart w:id="25" w:name="_Toc138771707"/>
      <w:r w:rsidRPr="00393108">
        <w:rPr>
          <w:rFonts w:ascii="Bahij Nazanin" w:hAnsi="Bahij Nazanin" w:cs="Bahij Nazanin"/>
          <w:rtl/>
        </w:rPr>
        <w:t>تعریف مسائل امنیتی</w:t>
      </w:r>
      <w:bookmarkEnd w:id="24"/>
      <w:bookmarkEnd w:id="25"/>
    </w:p>
    <w:p w14:paraId="2DB6E402" w14:textId="77777777" w:rsidR="007905E3" w:rsidRPr="00393108" w:rsidRDefault="007905E3" w:rsidP="007905E3">
      <w:pPr>
        <w:pStyle w:val="Heading2"/>
        <w:rPr>
          <w:rFonts w:ascii="Bahij Nazanin" w:hAnsi="Bahij Nazanin" w:cs="Bahij Nazanin"/>
          <w:rtl/>
        </w:rPr>
      </w:pPr>
      <w:bookmarkStart w:id="26" w:name="_Toc438558819"/>
      <w:bookmarkStart w:id="27" w:name="_Toc138771708"/>
      <w:r w:rsidRPr="00393108">
        <w:rPr>
          <w:rFonts w:ascii="Bahij Nazanin" w:hAnsi="Bahij Nazanin" w:cs="Bahij Nazanin"/>
          <w:rtl/>
        </w:rPr>
        <w:t>خط</w:t>
      </w:r>
      <w:r w:rsidRPr="00393108">
        <w:rPr>
          <w:rFonts w:ascii="Bahij Nazanin" w:hAnsi="Bahij Nazanin" w:cs="Bahij Nazanin"/>
          <w:rtl/>
        </w:rPr>
        <w:softHyphen/>
        <w:t>مشی</w:t>
      </w:r>
      <w:bookmarkEnd w:id="26"/>
      <w:bookmarkEnd w:id="27"/>
    </w:p>
    <w:tbl>
      <w:tblPr>
        <w:tblStyle w:val="TableGridLight1"/>
        <w:bidiVisual/>
        <w:tblW w:w="0" w:type="auto"/>
        <w:tblLook w:val="04A0" w:firstRow="1" w:lastRow="0" w:firstColumn="1" w:lastColumn="0" w:noHBand="0" w:noVBand="1"/>
      </w:tblPr>
      <w:tblGrid>
        <w:gridCol w:w="3310"/>
        <w:gridCol w:w="5707"/>
      </w:tblGrid>
      <w:tr w:rsidR="007905E3" w:rsidRPr="00393108" w14:paraId="20A05B94" w14:textId="77777777" w:rsidTr="00E50FD0">
        <w:trPr>
          <w:trHeight w:val="432"/>
          <w:tblHeader/>
        </w:trPr>
        <w:tc>
          <w:tcPr>
            <w:tcW w:w="3339" w:type="dxa"/>
            <w:shd w:val="clear" w:color="auto" w:fill="D9D9D9" w:themeFill="background1" w:themeFillShade="D9"/>
          </w:tcPr>
          <w:p w14:paraId="5C55EFB3" w14:textId="77777777" w:rsidR="007905E3" w:rsidRPr="00393108" w:rsidRDefault="007905E3" w:rsidP="007905E3">
            <w:pPr>
              <w:pStyle w:val="20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>خطمشی</w:t>
            </w:r>
            <w:r w:rsidRPr="00393108">
              <w:rPr>
                <w:rFonts w:ascii="Bahij Nazanin" w:hAnsi="Bahij Nazanin" w:cs="Bahij Nazanin"/>
                <w:rtl/>
              </w:rPr>
              <w:softHyphen/>
            </w:r>
          </w:p>
        </w:tc>
        <w:tc>
          <w:tcPr>
            <w:tcW w:w="5904" w:type="dxa"/>
            <w:shd w:val="clear" w:color="auto" w:fill="D9D9D9" w:themeFill="background1" w:themeFillShade="D9"/>
          </w:tcPr>
          <w:p w14:paraId="67D99119" w14:textId="77777777" w:rsidR="007905E3" w:rsidRPr="00393108" w:rsidRDefault="007905E3" w:rsidP="007905E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توصیف</w:t>
            </w:r>
          </w:p>
        </w:tc>
      </w:tr>
      <w:tr w:rsidR="007905E3" w:rsidRPr="00393108" w14:paraId="1A9983D0" w14:textId="77777777" w:rsidTr="00E50FD0">
        <w:trPr>
          <w:trHeight w:val="432"/>
        </w:trPr>
        <w:tc>
          <w:tcPr>
            <w:tcW w:w="3339" w:type="dxa"/>
            <w:vAlign w:val="center"/>
          </w:tcPr>
          <w:p w14:paraId="42E5FB08" w14:textId="44AD631A" w:rsidR="007905E3" w:rsidRPr="00393108" w:rsidRDefault="00E50FD0" w:rsidP="00E50FD0">
            <w:pPr>
              <w:pStyle w:val="1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P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COMPLEMENTARY_AUDIT</w:t>
            </w:r>
          </w:p>
        </w:tc>
        <w:tc>
          <w:tcPr>
            <w:tcW w:w="5904" w:type="dxa"/>
          </w:tcPr>
          <w:p w14:paraId="0BDC3993" w14:textId="24AD3A33" w:rsidR="007905E3" w:rsidRPr="00393108" w:rsidRDefault="003A70D4" w:rsidP="00FC41DE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تمام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رخدادها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روی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محیط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ثبت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گردد،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رکوردها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محفاظت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هستند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معمولاً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منظور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تشخیص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جلوگیری</w:t>
            </w:r>
            <w:r w:rsidR="00FC41DE"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نقض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بررسی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قرار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گیرند</w:t>
            </w:r>
            <w:r w:rsidR="006B3F5F">
              <w:rPr>
                <w:rFonts w:ascii="Bahij Nazanin" w:hAnsi="Bahij Nazanin" w:cs="Bahij Nazanin"/>
                <w:b/>
                <w:bCs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7905E3" w:rsidRPr="00393108" w14:paraId="6A5288EE" w14:textId="77777777" w:rsidTr="00E50FD0">
        <w:trPr>
          <w:trHeight w:val="432"/>
        </w:trPr>
        <w:tc>
          <w:tcPr>
            <w:tcW w:w="3339" w:type="dxa"/>
            <w:vAlign w:val="center"/>
          </w:tcPr>
          <w:p w14:paraId="0E627A03" w14:textId="4FA97C56" w:rsidR="007905E3" w:rsidRPr="00393108" w:rsidRDefault="00E50FD0" w:rsidP="00E50FD0">
            <w:pPr>
              <w:pStyle w:val="1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P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PROPER_CONFIGURATION</w:t>
            </w:r>
          </w:p>
        </w:tc>
        <w:tc>
          <w:tcPr>
            <w:tcW w:w="5904" w:type="dxa"/>
          </w:tcPr>
          <w:p w14:paraId="72EF8873" w14:textId="63E05556" w:rsidR="007905E3" w:rsidRPr="00393108" w:rsidRDefault="00846E86" w:rsidP="00B66304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پیکربندی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پیشفرض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مولفه</w:t>
            </w:r>
            <w:r w:rsidR="00FA3852">
              <w:rPr>
                <w:rFonts w:ascii="Bahij Nazanin" w:hAnsi="Bahij Nazanin" w:cs="Bahij Nazanin" w:hint="eastAsia"/>
                <w:sz w:val="24"/>
                <w:szCs w:val="24"/>
                <w:rtl/>
              </w:rPr>
              <w:t>‌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تعاملی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تحت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کنترل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تغییر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یابند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طوریکه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نتواند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اطلاعاتی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رابطه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 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محیط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عملیاتی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آن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آورد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سرویس</w:t>
            </w:r>
            <w:r w:rsidR="00815E13">
              <w:rPr>
                <w:rFonts w:ascii="Bahij Nazanin" w:hAnsi="Bahij Nazanin" w:cs="Bahij Nazanin" w:hint="cs"/>
                <w:sz w:val="24"/>
                <w:szCs w:val="24"/>
                <w:rtl/>
                <w:lang w:bidi="ar-SA"/>
              </w:rPr>
              <w:t>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هایی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استفاده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نیستند،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غیرفعال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گردند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پارامتر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پیکربندی همچون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دایرکتوری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root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پیشفرض،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خطا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پیشفرض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صفحات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404</w:t>
            </w:r>
            <w:r w:rsidR="006858E6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مقادیر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احراز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هویت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پیشفرض،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نام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کاربری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پیشفرض، پورت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پیشفرض،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صفحات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پیشفرض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اطلاعات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داخلی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همچون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شماره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نسخه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آشکار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نمایند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خطمشی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سازمانی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بسیار مهم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خصوص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زمانیکه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مولفه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تعاملی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طور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گسترده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استفاده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قرار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گیرد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بنابراین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تضمین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نمودن منحصر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lastRenderedPageBreak/>
              <w:t>فرد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بودن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پارامتر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پیکربندی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حمله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اطلاعاتی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مشابه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آورده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جلوگیری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نمود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2573EE" w:rsidRPr="00393108" w14:paraId="1BB7423D" w14:textId="77777777" w:rsidTr="00E50FD0">
        <w:trPr>
          <w:trHeight w:val="432"/>
        </w:trPr>
        <w:tc>
          <w:tcPr>
            <w:tcW w:w="3339" w:type="dxa"/>
            <w:vAlign w:val="center"/>
          </w:tcPr>
          <w:p w14:paraId="7B5BF4B0" w14:textId="6D91E7CC" w:rsidR="002573EE" w:rsidRPr="00393108" w:rsidRDefault="00E50FD0" w:rsidP="00E50FD0">
            <w:pPr>
              <w:pStyle w:val="10"/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P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E_SIGNATURE</w:t>
            </w:r>
          </w:p>
        </w:tc>
        <w:tc>
          <w:tcPr>
            <w:tcW w:w="5904" w:type="dxa"/>
          </w:tcPr>
          <w:p w14:paraId="11C7092A" w14:textId="4AB55D31" w:rsidR="002573EE" w:rsidRPr="00393108" w:rsidRDefault="002573EE" w:rsidP="00B66304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امضای</w:t>
            </w:r>
            <w:r w:rsidRPr="00464951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دیجیتال</w:t>
            </w:r>
            <w:r w:rsidRPr="00464951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مورد</w:t>
            </w:r>
            <w:r w:rsidRPr="00464951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استفاده</w:t>
            </w:r>
            <w:r w:rsidRPr="00464951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باید</w:t>
            </w:r>
            <w:r w:rsidRPr="00464951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مطابق</w:t>
            </w:r>
            <w:r w:rsidRPr="00464951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</w:t>
            </w:r>
            <w:r w:rsidRPr="00464951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استاندارد</w:t>
            </w:r>
            <w:r w:rsidR="00BB647E"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مورد</w:t>
            </w:r>
            <w:r w:rsidRPr="00464951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تائید</w:t>
            </w:r>
            <w:r w:rsidRPr="00464951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موجود</w:t>
            </w:r>
            <w:r w:rsidRPr="00464951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باشد</w:t>
            </w:r>
            <w:r w:rsidR="006B3F5F"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.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</w:t>
            </w:r>
          </w:p>
        </w:tc>
      </w:tr>
    </w:tbl>
    <w:p w14:paraId="6074D78E" w14:textId="77777777" w:rsidR="007905E3" w:rsidRPr="00393108" w:rsidRDefault="007905E3" w:rsidP="007905E3">
      <w:pPr>
        <w:pStyle w:val="Heading2"/>
        <w:rPr>
          <w:rFonts w:ascii="Bahij Nazanin" w:hAnsi="Bahij Nazanin" w:cs="Bahij Nazanin"/>
          <w:rtl/>
        </w:rPr>
      </w:pPr>
      <w:bookmarkStart w:id="28" w:name="_Toc438558820"/>
      <w:bookmarkStart w:id="29" w:name="_Toc138771709"/>
      <w:r w:rsidRPr="00393108">
        <w:rPr>
          <w:rFonts w:ascii="Bahij Nazanin" w:hAnsi="Bahij Nazanin" w:cs="Bahij Nazanin"/>
          <w:rtl/>
        </w:rPr>
        <w:t>تهدیدات</w:t>
      </w:r>
      <w:bookmarkEnd w:id="28"/>
      <w:bookmarkEnd w:id="29"/>
    </w:p>
    <w:tbl>
      <w:tblPr>
        <w:tblStyle w:val="TableGridLight1"/>
        <w:bidiVisual/>
        <w:tblW w:w="0" w:type="auto"/>
        <w:tblLook w:val="04A0" w:firstRow="1" w:lastRow="0" w:firstColumn="1" w:lastColumn="0" w:noHBand="0" w:noVBand="1"/>
      </w:tblPr>
      <w:tblGrid>
        <w:gridCol w:w="3613"/>
        <w:gridCol w:w="5404"/>
      </w:tblGrid>
      <w:tr w:rsidR="007905E3" w:rsidRPr="00393108" w14:paraId="6E226BCD" w14:textId="77777777" w:rsidTr="00935648">
        <w:trPr>
          <w:trHeight w:val="432"/>
          <w:tblHeader/>
        </w:trPr>
        <w:tc>
          <w:tcPr>
            <w:tcW w:w="3613" w:type="dxa"/>
            <w:shd w:val="clear" w:color="auto" w:fill="D9D9D9" w:themeFill="background1" w:themeFillShade="D9"/>
          </w:tcPr>
          <w:p w14:paraId="7D7E41AB" w14:textId="77777777" w:rsidR="007905E3" w:rsidRPr="00393108" w:rsidRDefault="007905E3" w:rsidP="007905E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تهدید</w:t>
            </w:r>
          </w:p>
        </w:tc>
        <w:tc>
          <w:tcPr>
            <w:tcW w:w="5404" w:type="dxa"/>
            <w:shd w:val="clear" w:color="auto" w:fill="D9D9D9" w:themeFill="background1" w:themeFillShade="D9"/>
          </w:tcPr>
          <w:p w14:paraId="6FAA2A37" w14:textId="77777777" w:rsidR="007905E3" w:rsidRPr="00393108" w:rsidRDefault="007905E3" w:rsidP="007905E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توصیف</w:t>
            </w:r>
          </w:p>
        </w:tc>
      </w:tr>
      <w:tr w:rsidR="00E50FD0" w:rsidRPr="00393108" w14:paraId="55A73589" w14:textId="77777777" w:rsidTr="00935648">
        <w:trPr>
          <w:trHeight w:val="432"/>
        </w:trPr>
        <w:tc>
          <w:tcPr>
            <w:tcW w:w="3613" w:type="dxa"/>
            <w:vAlign w:val="center"/>
          </w:tcPr>
          <w:p w14:paraId="398E8000" w14:textId="134E39C8" w:rsidR="00E50FD0" w:rsidRPr="00393108" w:rsidRDefault="00E50FD0" w:rsidP="00E50FD0">
            <w:pPr>
              <w:pStyle w:val="1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T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UNAUTHORIZED_ACCESS</w:t>
            </w:r>
          </w:p>
        </w:tc>
        <w:tc>
          <w:tcPr>
            <w:tcW w:w="5404" w:type="dxa"/>
          </w:tcPr>
          <w:p w14:paraId="2AD14277" w14:textId="6AF01A7D" w:rsidR="008A4642" w:rsidRPr="00393108" w:rsidRDefault="008A4642" w:rsidP="008A4642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 با استفاده از هویت جعلی/سرقتی به محصول دسترسی پیدا نماید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این دسترسی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تواند با استفاده هویت سرقتی، آدرس 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IP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جعلی و غیره صورت گیرد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  <w:p w14:paraId="38EF8721" w14:textId="4C288591" w:rsidR="008A4642" w:rsidRPr="00393108" w:rsidRDefault="008A4642" w:rsidP="008A4642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 با سود بردن از نقض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امنیتی همچون تغییر ندادن کلمه عبور و نام کاربری، استفاده از کلمه عبور ساده، غیرفعال نکردن حساب کاربری تست بر روی سیستم واقعی به محصول دسترسی پیدا نماید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همچنین مهاجم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 از داده باقیمانده کاربر قبلی/کاربر فعال یا داده باقیمانده که در طول ارتباطات و عملیات داخلی یا خارجی ایجاد شده سود ببرد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  <w:p w14:paraId="581FC3CB" w14:textId="1C65C220" w:rsidR="00E50FD0" w:rsidRPr="00393108" w:rsidRDefault="008A4642" w:rsidP="008A4642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ascii="Bahij Nazanin" w:hAnsi="Bahij Nazanin" w:cs="Bahij Nazanin"/>
                <w:sz w:val="24"/>
                <w:szCs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این داده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‌ها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توانند داده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حساس مرتبط با کاربران محصول یا خود محصول باشند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 با دسترسی به داده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 خود محصول سبب آسیب شود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E50FD0" w:rsidRPr="00393108" w14:paraId="72AC4E0C" w14:textId="77777777" w:rsidTr="00935648">
        <w:trPr>
          <w:trHeight w:val="432"/>
        </w:trPr>
        <w:tc>
          <w:tcPr>
            <w:tcW w:w="3613" w:type="dxa"/>
            <w:vAlign w:val="center"/>
          </w:tcPr>
          <w:p w14:paraId="0ABDAD1A" w14:textId="0928036B" w:rsidR="00E50FD0" w:rsidRPr="00393108" w:rsidRDefault="00E50FD0" w:rsidP="00E50FD0">
            <w:pPr>
              <w:pStyle w:val="1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T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DATA_ALTERATION</w:t>
            </w:r>
          </w:p>
        </w:tc>
        <w:tc>
          <w:tcPr>
            <w:tcW w:w="5404" w:type="dxa"/>
          </w:tcPr>
          <w:p w14:paraId="29A67A3D" w14:textId="0AB7AAA6" w:rsidR="00E50FD0" w:rsidRPr="00393108" w:rsidRDefault="00150B3E" w:rsidP="00E50FD0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ascii="Bahij Nazanin" w:hAnsi="Bahij Nazanin" w:cs="Bahij Nazanin"/>
                <w:sz w:val="24"/>
                <w:szCs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رکوردها، مستندات و داده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حفاظت شده توسط محصول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 بدون مجوز تغییر یابند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 با گمراه نمودن مدیر سیستم، وارد کننده داده یا کاربر عادی، داده کاربر یا داده محصول را به دست آورد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 از طرق غیر قانونی خود را مجاز نشان داده و مستندات و رکوردها یا دیگر داده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حفاظت شده توسط محصول را تغییر دهد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این تهدید زمانی رخ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دهد که صحت رکوردها و مستندات تضمین شده نمی باشد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 ممکن است در صدد تغییر داده ممیزی یا کد منبع برآید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بدین ترتیب با سود بردن از این تهدید دسترسی غیرمجازی به محصول پیدا نماید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E50FD0" w:rsidRPr="00393108" w14:paraId="4C4AA654" w14:textId="77777777" w:rsidTr="00935648">
        <w:trPr>
          <w:trHeight w:val="432"/>
        </w:trPr>
        <w:tc>
          <w:tcPr>
            <w:tcW w:w="3613" w:type="dxa"/>
            <w:vAlign w:val="center"/>
          </w:tcPr>
          <w:p w14:paraId="573B2509" w14:textId="147D85D4" w:rsidR="00E50FD0" w:rsidRPr="00393108" w:rsidRDefault="00E50FD0" w:rsidP="00E50FD0">
            <w:pPr>
              <w:pStyle w:val="1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T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REPUDIATION</w:t>
            </w:r>
          </w:p>
        </w:tc>
        <w:tc>
          <w:tcPr>
            <w:tcW w:w="5404" w:type="dxa"/>
          </w:tcPr>
          <w:p w14:paraId="13089BB8" w14:textId="3BC33B79" w:rsidR="00E50FD0" w:rsidRPr="00393108" w:rsidRDefault="00150B3E" w:rsidP="00E50FD0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 اقدام یا یک تراکنش صورت گرفته بر روی محصول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 رد گردد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این حمله غالباً آخرین اقدام مهاجم بر روی محصول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باشد تا نسبت به آگاه نشدن مدیر سیستم از حمله اطمینان یابند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همچنین مهاجم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 از رکورد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ممیزی جلوگیری کند (به عنوان مثال با ایجاد سرریز در دنباله ممیزی) یا مهاجم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تواند با اضافه نمودن تعداد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lastRenderedPageBreak/>
              <w:t>رکورد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بالا یا رکورد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غلط به دنباله ممیزی، مدیر سیستم را گمراه نماید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E50FD0" w:rsidRPr="00393108" w14:paraId="6F8B543A" w14:textId="77777777" w:rsidTr="00935648">
        <w:trPr>
          <w:trHeight w:val="432"/>
        </w:trPr>
        <w:tc>
          <w:tcPr>
            <w:tcW w:w="3613" w:type="dxa"/>
            <w:vAlign w:val="center"/>
          </w:tcPr>
          <w:p w14:paraId="66DBBF1A" w14:textId="2CCE3CE6" w:rsidR="00E50FD0" w:rsidRPr="00393108" w:rsidRDefault="00E50FD0" w:rsidP="00E50FD0">
            <w:pPr>
              <w:pStyle w:val="1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T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DATA_DISCLOSURE</w:t>
            </w:r>
          </w:p>
        </w:tc>
        <w:tc>
          <w:tcPr>
            <w:tcW w:w="5404" w:type="dxa"/>
          </w:tcPr>
          <w:p w14:paraId="173F3971" w14:textId="0160D198" w:rsidR="00E50FD0" w:rsidRPr="00393108" w:rsidRDefault="00E50FD0" w:rsidP="00E50FD0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داده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محرمانه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توسط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محافظت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شوند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بدون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مجوز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افشاء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گردد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مثال،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عادی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 رکورد،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دسترسی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غیرمجازی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یابد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پارامتر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کنترلی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ناکافی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منجر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حمله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گردد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عادی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اپراتور وارد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کننده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داده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عمداً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غیر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عمد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موجب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افشاء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اطلاعات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محرمانه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گردد</w:t>
            </w:r>
          </w:p>
        </w:tc>
      </w:tr>
      <w:tr w:rsidR="00E50FD0" w:rsidRPr="00393108" w14:paraId="5695E475" w14:textId="77777777" w:rsidTr="00935648">
        <w:trPr>
          <w:trHeight w:val="432"/>
        </w:trPr>
        <w:tc>
          <w:tcPr>
            <w:tcW w:w="3613" w:type="dxa"/>
            <w:vAlign w:val="center"/>
          </w:tcPr>
          <w:p w14:paraId="4F2B2D68" w14:textId="4C370D3D" w:rsidR="00E50FD0" w:rsidRPr="00393108" w:rsidRDefault="00E50FD0" w:rsidP="00E50FD0">
            <w:pPr>
              <w:pStyle w:val="1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T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DENIAL_OF_SERVICE</w:t>
            </w:r>
          </w:p>
        </w:tc>
        <w:tc>
          <w:tcPr>
            <w:tcW w:w="5404" w:type="dxa"/>
          </w:tcPr>
          <w:p w14:paraId="4679BDD5" w14:textId="624F323A" w:rsidR="00E50FD0" w:rsidRPr="00393108" w:rsidRDefault="00E50FD0" w:rsidP="00E50FD0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سبب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گردد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بازه</w:t>
            </w:r>
            <w:r w:rsidR="00D02B90">
              <w:rPr>
                <w:rFonts w:ascii="Bahij Nazanin" w:hAnsi="Bahij Nazanin" w:cs="Bahij Nazanin" w:hint="cs"/>
                <w:sz w:val="24"/>
                <w:szCs w:val="24"/>
                <w:rtl/>
                <w:lang w:bidi="ar-SA"/>
              </w:rPr>
              <w:t>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زمانی،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غیر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قابل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دسترسی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بدون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استفاده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گردد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امر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معمولاً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ارسال درخواست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بسیار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بازه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زمانی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کوتاه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صورت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گیرد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طوریکه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قادر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پاسخ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نخواهد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بود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  <w:p w14:paraId="4774600E" w14:textId="38F181F8" w:rsidR="00E50FD0" w:rsidRPr="00393108" w:rsidRDefault="00E50FD0" w:rsidP="00E50FD0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نوع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ساد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‌ه</w:t>
            </w:r>
            <w:r w:rsidR="009F681E">
              <w:rPr>
                <w:rFonts w:ascii="Bahij Nazanin" w:hAnsi="Bahij Nazanin" w:cs="Bahij Nazanin" w:hint="cs"/>
                <w:sz w:val="24"/>
                <w:szCs w:val="24"/>
                <w:rtl/>
                <w:lang w:bidi="ar-SA"/>
              </w:rPr>
              <w:t>‌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حمله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شامل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ارسال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درخواست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بسیار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رنج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IP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مشخص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باشد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نام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حمله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DoS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شناخته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شود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نوع دیگر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پیشرفته تر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حمله</w:t>
            </w:r>
            <w:r w:rsidR="009F681E">
              <w:rPr>
                <w:rFonts w:ascii="Bahij Nazanin" w:hAnsi="Bahij Nazanin" w:cs="Bahij Nazanin" w:hint="cs"/>
                <w:sz w:val="24"/>
                <w:szCs w:val="24"/>
                <w:rtl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DDoS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باشد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BOTNET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استفاده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نماید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محدودیتی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روی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آدرس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IP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ورودی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ندارد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E50FD0" w:rsidRPr="00393108" w14:paraId="0CFBD1AE" w14:textId="77777777" w:rsidTr="00935648">
        <w:trPr>
          <w:trHeight w:val="432"/>
        </w:trPr>
        <w:tc>
          <w:tcPr>
            <w:tcW w:w="3613" w:type="dxa"/>
            <w:vAlign w:val="center"/>
          </w:tcPr>
          <w:p w14:paraId="4F6A4182" w14:textId="129BDE56" w:rsidR="00E50FD0" w:rsidRPr="00393108" w:rsidRDefault="00E50FD0" w:rsidP="00E50FD0">
            <w:pPr>
              <w:pStyle w:val="10"/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T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HARMFUL_DATA</w:t>
            </w:r>
          </w:p>
        </w:tc>
        <w:tc>
          <w:tcPr>
            <w:tcW w:w="5404" w:type="dxa"/>
          </w:tcPr>
          <w:p w14:paraId="3A5FEC5F" w14:textId="7B4A4685" w:rsidR="00E50FD0" w:rsidRPr="00393108" w:rsidRDefault="00E50FD0" w:rsidP="00E50FD0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رکورد،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</w:t>
            </w:r>
            <w:r w:rsidR="00D02B90">
              <w:rPr>
                <w:rFonts w:ascii="Bahij Nazanin" w:hAnsi="Bahij Nazanin" w:cs="Bahij Nazanin" w:hint="cs"/>
                <w:sz w:val="24"/>
                <w:szCs w:val="24"/>
                <w:rtl/>
                <w:lang w:bidi="ar-SA"/>
              </w:rPr>
              <w:t xml:space="preserve">ضر 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داخل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وارد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نماید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استفاده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تهدید،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کاربر خاص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دسترسی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پیدا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نماید،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حساب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کاربری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</w:t>
            </w:r>
            <w:r w:rsidR="00414C75">
              <w:rPr>
                <w:rFonts w:ascii="Bahij Nazanin" w:hAnsi="Bahij Nazanin" w:cs="Bahij Nazanin" w:hint="cs"/>
                <w:sz w:val="24"/>
                <w:szCs w:val="24"/>
                <w:rtl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گیرد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بخشی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کارکردها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تمام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کارکرد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دسترسی یابد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E50FD0" w:rsidRPr="00393108" w14:paraId="4DEDD588" w14:textId="77777777" w:rsidTr="00935648">
        <w:trPr>
          <w:trHeight w:val="432"/>
        </w:trPr>
        <w:tc>
          <w:tcPr>
            <w:tcW w:w="3613" w:type="dxa"/>
            <w:vAlign w:val="center"/>
          </w:tcPr>
          <w:p w14:paraId="33A7B988" w14:textId="390C0F8E" w:rsidR="00E50FD0" w:rsidRPr="00393108" w:rsidRDefault="00E50FD0" w:rsidP="00E50FD0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T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ELEVATION_OF_PRIVILEGES</w:t>
            </w:r>
          </w:p>
        </w:tc>
        <w:tc>
          <w:tcPr>
            <w:tcW w:w="5404" w:type="dxa"/>
          </w:tcPr>
          <w:p w14:paraId="44856E86" w14:textId="35C0A243" w:rsidR="00E50FD0" w:rsidRPr="00393108" w:rsidRDefault="00E50FD0" w:rsidP="00E50FD0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بردن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دسترسی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غیرمجاز،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ورود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داده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مخرب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تغییر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داده</w:t>
            </w:r>
            <w:r w:rsidR="00A21E43">
              <w:rPr>
                <w:rFonts w:ascii="Bahij Nazanin" w:hAnsi="Bahij Nazanin" w:cs="Bahij Nazanin" w:hint="cs"/>
                <w:sz w:val="24"/>
                <w:szCs w:val="24"/>
                <w:rtl/>
                <w:lang w:bidi="ar-SA"/>
              </w:rPr>
              <w:t>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ها،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دسترسی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محدودی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یابد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سپس سعی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آوردن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سطح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مجوز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بالاتر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نماید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E50FD0" w:rsidRPr="00393108" w14:paraId="385AF1A5" w14:textId="77777777" w:rsidTr="00935648">
        <w:trPr>
          <w:trHeight w:val="432"/>
        </w:trPr>
        <w:tc>
          <w:tcPr>
            <w:tcW w:w="3613" w:type="dxa"/>
            <w:vAlign w:val="center"/>
          </w:tcPr>
          <w:p w14:paraId="3825ADDB" w14:textId="144E7BE8" w:rsidR="00E50FD0" w:rsidRPr="00393108" w:rsidRDefault="00E50FD0" w:rsidP="00E50FD0">
            <w:pPr>
              <w:pStyle w:val="10"/>
              <w:tabs>
                <w:tab w:val="center" w:pos="1702"/>
              </w:tabs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T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NETWORK_EAVESDROP</w:t>
            </w:r>
          </w:p>
        </w:tc>
        <w:tc>
          <w:tcPr>
            <w:tcW w:w="5404" w:type="dxa"/>
          </w:tcPr>
          <w:p w14:paraId="188B702B" w14:textId="1E432745" w:rsidR="00E50FD0" w:rsidRPr="00393108" w:rsidRDefault="00E50FD0" w:rsidP="00E50FD0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حمله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شنود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شبکه،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مکانی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شبکه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مستقر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انتقال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داده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حساس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مقصد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موردنظر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مورد نظارت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قرار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دهد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حمله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شامل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نظارت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داده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تبادل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چند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دور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محلی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عنوان مثال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موردی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اشاره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آن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تلاش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جهت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احراز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هویت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ورود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برنامه،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اطلاعات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محرمانه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خود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 وارد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نماید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</w:tbl>
    <w:p w14:paraId="13F5207C" w14:textId="77777777" w:rsidR="007905E3" w:rsidRPr="00393108" w:rsidRDefault="007905E3" w:rsidP="007905E3">
      <w:pPr>
        <w:pStyle w:val="Heading2"/>
        <w:rPr>
          <w:rFonts w:ascii="Bahij Nazanin" w:hAnsi="Bahij Nazanin" w:cs="Bahij Nazanin"/>
          <w:rtl/>
        </w:rPr>
      </w:pPr>
      <w:bookmarkStart w:id="30" w:name="_Toc438558821"/>
      <w:bookmarkStart w:id="31" w:name="_Toc138771710"/>
      <w:r w:rsidRPr="00393108">
        <w:rPr>
          <w:rFonts w:ascii="Bahij Nazanin" w:hAnsi="Bahij Nazanin" w:cs="Bahij Nazanin"/>
          <w:rtl/>
        </w:rPr>
        <w:t>فرضیات</w:t>
      </w:r>
      <w:bookmarkEnd w:id="30"/>
      <w:bookmarkEnd w:id="31"/>
    </w:p>
    <w:tbl>
      <w:tblPr>
        <w:tblStyle w:val="TableGridLight1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3748"/>
        <w:gridCol w:w="5495"/>
      </w:tblGrid>
      <w:tr w:rsidR="007905E3" w:rsidRPr="00393108" w14:paraId="1339DEB3" w14:textId="77777777" w:rsidTr="0029131E">
        <w:trPr>
          <w:trHeight w:val="432"/>
          <w:tblHeader/>
        </w:trPr>
        <w:tc>
          <w:tcPr>
            <w:tcW w:w="3748" w:type="dxa"/>
            <w:shd w:val="clear" w:color="auto" w:fill="D9D9D9" w:themeFill="background1" w:themeFillShade="D9"/>
          </w:tcPr>
          <w:p w14:paraId="3DEBEAD9" w14:textId="77777777" w:rsidR="007905E3" w:rsidRPr="00393108" w:rsidRDefault="000C3A30" w:rsidP="007905E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فرضیه</w:t>
            </w:r>
          </w:p>
        </w:tc>
        <w:tc>
          <w:tcPr>
            <w:tcW w:w="5495" w:type="dxa"/>
            <w:shd w:val="clear" w:color="auto" w:fill="D9D9D9" w:themeFill="background1" w:themeFillShade="D9"/>
          </w:tcPr>
          <w:p w14:paraId="1E9D4A58" w14:textId="77777777" w:rsidR="007905E3" w:rsidRPr="00393108" w:rsidRDefault="007905E3" w:rsidP="007905E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توصیف</w:t>
            </w:r>
          </w:p>
        </w:tc>
      </w:tr>
      <w:tr w:rsidR="007905E3" w:rsidRPr="00393108" w14:paraId="44FABB29" w14:textId="77777777" w:rsidTr="0029131E">
        <w:trPr>
          <w:trHeight w:val="432"/>
        </w:trPr>
        <w:tc>
          <w:tcPr>
            <w:tcW w:w="3748" w:type="dxa"/>
            <w:vAlign w:val="center"/>
          </w:tcPr>
          <w:p w14:paraId="2E212C81" w14:textId="65ED9E3F" w:rsidR="007905E3" w:rsidRPr="00393108" w:rsidRDefault="0029131E" w:rsidP="0029131E">
            <w:pPr>
              <w:jc w:val="center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A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TRUSTED_ADMIN</w:t>
            </w:r>
          </w:p>
        </w:tc>
        <w:tc>
          <w:tcPr>
            <w:tcW w:w="5495" w:type="dxa"/>
          </w:tcPr>
          <w:p w14:paraId="49B52289" w14:textId="13FABD47" w:rsidR="007905E3" w:rsidRPr="00393108" w:rsidRDefault="000632B4" w:rsidP="007905E3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تمام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کاربران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مسئول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نصب،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پیکربندی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مدیریت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آموزش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کافی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دیدهاند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قوانین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دنبال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نمایند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7905E3" w:rsidRPr="00393108" w14:paraId="6F6EE46E" w14:textId="77777777" w:rsidTr="0029131E">
        <w:trPr>
          <w:trHeight w:val="432"/>
        </w:trPr>
        <w:tc>
          <w:tcPr>
            <w:tcW w:w="3748" w:type="dxa"/>
            <w:vAlign w:val="center"/>
          </w:tcPr>
          <w:p w14:paraId="61EAE21E" w14:textId="1CBFF594" w:rsidR="007905E3" w:rsidRPr="00393108" w:rsidRDefault="0029131E" w:rsidP="0029131E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lastRenderedPageBreak/>
              <w:t>A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TRUSTED_DEVELOPER</w:t>
            </w:r>
          </w:p>
        </w:tc>
        <w:tc>
          <w:tcPr>
            <w:tcW w:w="5495" w:type="dxa"/>
          </w:tcPr>
          <w:p w14:paraId="0AF18B05" w14:textId="3BDFF1D9" w:rsidR="007905E3" w:rsidRPr="00393108" w:rsidRDefault="0088561D" w:rsidP="0088561D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افراد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مسئول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توسعه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)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همانند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برنامه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نویس،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طراح،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غیره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(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افراد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اعتمادی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بوده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بدون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هیچ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نیت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مخربی قوانین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دنبال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نمایند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B15EE8" w:rsidRPr="00393108" w14:paraId="0650796D" w14:textId="77777777" w:rsidTr="0029131E">
        <w:trPr>
          <w:trHeight w:val="432"/>
        </w:trPr>
        <w:tc>
          <w:tcPr>
            <w:tcW w:w="3748" w:type="dxa"/>
            <w:vAlign w:val="center"/>
          </w:tcPr>
          <w:p w14:paraId="0C3E30D9" w14:textId="34FD1A0E" w:rsidR="00B15EE8" w:rsidRPr="00393108" w:rsidRDefault="0029131E" w:rsidP="0029131E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A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EXPERIENCED_ DEVELOPER</w:t>
            </w:r>
          </w:p>
        </w:tc>
        <w:tc>
          <w:tcPr>
            <w:tcW w:w="5495" w:type="dxa"/>
          </w:tcPr>
          <w:p w14:paraId="48E4A310" w14:textId="5226F1A0" w:rsidR="00B15EE8" w:rsidRPr="00393108" w:rsidRDefault="00B15EE8" w:rsidP="00B15EE8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تمام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کارمندان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توسعه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دهنده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زمینه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امنیت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تجربه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کافی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داشته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تمام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راهکار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لازم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مقابله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تمام آسیب پذیری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شناخته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اتخاذ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نمایند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75416C" w:rsidRPr="00393108" w14:paraId="6C1E9C5D" w14:textId="77777777" w:rsidTr="0029131E">
        <w:trPr>
          <w:trHeight w:val="432"/>
        </w:trPr>
        <w:tc>
          <w:tcPr>
            <w:tcW w:w="3748" w:type="dxa"/>
            <w:vAlign w:val="center"/>
          </w:tcPr>
          <w:p w14:paraId="584F118E" w14:textId="0C2E8992" w:rsidR="0075416C" w:rsidRPr="00393108" w:rsidRDefault="0029131E" w:rsidP="0029131E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A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SECURE_ENVIRONMENT</w:t>
            </w:r>
          </w:p>
        </w:tc>
        <w:tc>
          <w:tcPr>
            <w:tcW w:w="5495" w:type="dxa"/>
          </w:tcPr>
          <w:p w14:paraId="6C614EF2" w14:textId="58B52353" w:rsidR="0075416C" w:rsidRPr="00393108" w:rsidRDefault="0075416C" w:rsidP="0075416C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تمام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پیشبینی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محیطی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فیزیکی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لازم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محیط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نظر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گرفته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 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دسترسی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محیط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طور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مناسب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محدود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رکورد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دسترسی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بازه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زمانی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منطقی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حفظ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 است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سازوکاری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وجود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رکوردها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مستندات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غیر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قانونی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آمده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تشخیص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دهد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همچنین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قبال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حملات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DoS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اقدامات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مناسبی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صورت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گیرد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75416C" w:rsidRPr="00393108" w14:paraId="1B225E1C" w14:textId="77777777" w:rsidTr="0029131E">
        <w:trPr>
          <w:trHeight w:val="432"/>
        </w:trPr>
        <w:tc>
          <w:tcPr>
            <w:tcW w:w="3748" w:type="dxa"/>
            <w:vAlign w:val="center"/>
          </w:tcPr>
          <w:p w14:paraId="6D617EC3" w14:textId="45AF1656" w:rsidR="0075416C" w:rsidRPr="00393108" w:rsidRDefault="0029131E" w:rsidP="0029131E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A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PROPER_BACKUP</w:t>
            </w:r>
          </w:p>
        </w:tc>
        <w:tc>
          <w:tcPr>
            <w:tcW w:w="5495" w:type="dxa"/>
          </w:tcPr>
          <w:p w14:paraId="5048FD18" w14:textId="015B9344" w:rsidR="0075416C" w:rsidRPr="00393108" w:rsidRDefault="006F3354" w:rsidP="006F3354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هرگونه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ایجاد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وارد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توسط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واحد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ذخیره سازی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دیگر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مولفه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سختافزاری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دارای پشتیبان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مناسبی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هستند،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بنابر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وجود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نسخه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پشتیبان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هیچ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نمی رود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همچنین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علت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شکست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سیستم،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قطع سرویسی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رخ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نمی</w:t>
            </w:r>
            <w:r w:rsidR="0068551F"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دهد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75416C" w:rsidRPr="00393108" w14:paraId="50606449" w14:textId="77777777" w:rsidTr="0029131E">
        <w:trPr>
          <w:trHeight w:val="432"/>
        </w:trPr>
        <w:tc>
          <w:tcPr>
            <w:tcW w:w="3748" w:type="dxa"/>
            <w:vAlign w:val="center"/>
          </w:tcPr>
          <w:p w14:paraId="10810A3A" w14:textId="07278556" w:rsidR="0075416C" w:rsidRPr="00393108" w:rsidRDefault="0029131E" w:rsidP="0029131E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A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COMMUNICATION</w:t>
            </w:r>
          </w:p>
        </w:tc>
        <w:tc>
          <w:tcPr>
            <w:tcW w:w="5495" w:type="dxa"/>
          </w:tcPr>
          <w:p w14:paraId="4172136F" w14:textId="241C338C" w:rsidR="0075416C" w:rsidRPr="00393108" w:rsidRDefault="0068551F" w:rsidP="0068551F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جهت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ارتباط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نهاد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خارجی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»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توابع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«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تمام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ارتباطات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کانال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ارتباطی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استفاده تحت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حفاظت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توابع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نیستند؛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طور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مناسبی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درقبال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حملاتی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چون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DoS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شنود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شبکه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غیره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حفاظت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شوند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75416C" w:rsidRPr="00393108" w14:paraId="1A9EAE77" w14:textId="77777777" w:rsidTr="0029131E">
        <w:trPr>
          <w:trHeight w:val="432"/>
        </w:trPr>
        <w:tc>
          <w:tcPr>
            <w:tcW w:w="3748" w:type="dxa"/>
            <w:vAlign w:val="center"/>
          </w:tcPr>
          <w:p w14:paraId="1CF431FE" w14:textId="69DC1748" w:rsidR="0075416C" w:rsidRPr="00393108" w:rsidRDefault="0029131E" w:rsidP="0029131E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A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SECURE_DELIVERY</w:t>
            </w:r>
          </w:p>
        </w:tc>
        <w:tc>
          <w:tcPr>
            <w:tcW w:w="5495" w:type="dxa"/>
          </w:tcPr>
          <w:p w14:paraId="5F2E9F35" w14:textId="0B42CE85" w:rsidR="0075416C" w:rsidRPr="00393108" w:rsidRDefault="006361AE" w:rsidP="006361AE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تمام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اقدامات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لازم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طول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تحویل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اتخاذ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فرآیند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تحویل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توسط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نهاد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مطمئن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واجد شرایط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صورت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گیرد</w:t>
            </w:r>
          </w:p>
        </w:tc>
      </w:tr>
      <w:tr w:rsidR="0075416C" w:rsidRPr="00393108" w14:paraId="08D819AB" w14:textId="77777777" w:rsidTr="0029131E">
        <w:trPr>
          <w:trHeight w:val="432"/>
        </w:trPr>
        <w:tc>
          <w:tcPr>
            <w:tcW w:w="3748" w:type="dxa"/>
            <w:vAlign w:val="center"/>
          </w:tcPr>
          <w:p w14:paraId="5497C885" w14:textId="5FFD3780" w:rsidR="0075416C" w:rsidRPr="00393108" w:rsidRDefault="0029131E" w:rsidP="0029131E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A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DIST_DENIAL_OF_SERVICE</w:t>
            </w:r>
          </w:p>
        </w:tc>
        <w:tc>
          <w:tcPr>
            <w:tcW w:w="5495" w:type="dxa"/>
          </w:tcPr>
          <w:p w14:paraId="5DF4867C" w14:textId="33CBDE2D" w:rsidR="0075416C" w:rsidRPr="00393108" w:rsidRDefault="008A3CE0" w:rsidP="008A3CE0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اقدامات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لازم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قبال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حملات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DDoS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اتخاذ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شود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</w:tbl>
    <w:p w14:paraId="655D67B2" w14:textId="77777777" w:rsidR="007905E3" w:rsidRPr="00393108" w:rsidRDefault="007905E3" w:rsidP="007905E3">
      <w:pPr>
        <w:pStyle w:val="Heading1"/>
        <w:rPr>
          <w:rFonts w:ascii="Bahij Nazanin" w:hAnsi="Bahij Nazanin" w:cs="Bahij Nazanin"/>
          <w:rtl/>
        </w:rPr>
      </w:pPr>
      <w:bookmarkStart w:id="32" w:name="_Toc438558822"/>
      <w:bookmarkStart w:id="33" w:name="_Toc138771711"/>
      <w:r w:rsidRPr="00393108">
        <w:rPr>
          <w:rFonts w:ascii="Bahij Nazanin" w:hAnsi="Bahij Nazanin" w:cs="Bahij Nazanin"/>
          <w:rtl/>
        </w:rPr>
        <w:t>اهداف امنیتی</w:t>
      </w:r>
      <w:bookmarkEnd w:id="32"/>
      <w:bookmarkEnd w:id="33"/>
    </w:p>
    <w:p w14:paraId="4B6008CE" w14:textId="77777777" w:rsidR="007905E3" w:rsidRPr="00393108" w:rsidRDefault="007905E3" w:rsidP="007905E3">
      <w:pPr>
        <w:pStyle w:val="Heading2"/>
        <w:rPr>
          <w:rFonts w:ascii="Bahij Nazanin" w:hAnsi="Bahij Nazanin" w:cs="Bahij Nazanin"/>
          <w:rtl/>
        </w:rPr>
      </w:pPr>
      <w:bookmarkStart w:id="34" w:name="_Toc438558823"/>
      <w:bookmarkStart w:id="35" w:name="_Toc138771712"/>
      <w:r w:rsidRPr="00393108">
        <w:rPr>
          <w:rFonts w:ascii="Bahij Nazanin" w:hAnsi="Bahij Nazanin" w:cs="Bahij Nazanin"/>
          <w:rtl/>
        </w:rPr>
        <w:t>اهداف امنیتی برای هدف ارزیابی</w:t>
      </w:r>
      <w:bookmarkEnd w:id="34"/>
      <w:bookmarkEnd w:id="35"/>
    </w:p>
    <w:tbl>
      <w:tblPr>
        <w:tblStyle w:val="TableGridLight1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3606"/>
        <w:gridCol w:w="5637"/>
      </w:tblGrid>
      <w:tr w:rsidR="007905E3" w:rsidRPr="00393108" w14:paraId="5EC22A2E" w14:textId="77777777" w:rsidTr="004B422E">
        <w:trPr>
          <w:trHeight w:val="432"/>
          <w:tblHeader/>
        </w:trPr>
        <w:tc>
          <w:tcPr>
            <w:tcW w:w="3606" w:type="dxa"/>
            <w:shd w:val="clear" w:color="auto" w:fill="D9D9D9" w:themeFill="background1" w:themeFillShade="D9"/>
          </w:tcPr>
          <w:p w14:paraId="3E3EAB51" w14:textId="77777777" w:rsidR="007905E3" w:rsidRPr="00393108" w:rsidRDefault="007905E3" w:rsidP="008B198B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هدف امنیتی</w:t>
            </w:r>
          </w:p>
        </w:tc>
        <w:tc>
          <w:tcPr>
            <w:tcW w:w="5637" w:type="dxa"/>
            <w:shd w:val="clear" w:color="auto" w:fill="D9D9D9" w:themeFill="background1" w:themeFillShade="D9"/>
          </w:tcPr>
          <w:p w14:paraId="053F0C29" w14:textId="77777777" w:rsidR="007905E3" w:rsidRPr="00393108" w:rsidRDefault="007905E3" w:rsidP="008B198B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توصیف</w:t>
            </w:r>
          </w:p>
        </w:tc>
      </w:tr>
      <w:tr w:rsidR="007905E3" w:rsidRPr="00393108" w14:paraId="46A4DDE1" w14:textId="77777777" w:rsidTr="004B422E">
        <w:trPr>
          <w:trHeight w:val="432"/>
        </w:trPr>
        <w:tc>
          <w:tcPr>
            <w:tcW w:w="3606" w:type="dxa"/>
            <w:vAlign w:val="center"/>
          </w:tcPr>
          <w:p w14:paraId="59D903C5" w14:textId="618081F0" w:rsidR="007905E3" w:rsidRPr="00393108" w:rsidRDefault="004B422E" w:rsidP="00AC073F">
            <w:pPr>
              <w:jc w:val="center"/>
              <w:rPr>
                <w:rFonts w:ascii="Bahij Nazanin" w:hAnsi="Bahij Nazanin" w:cs="Bahij Nazanin"/>
                <w:b/>
                <w:bCs/>
                <w:i/>
                <w:iCs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AUDIT</w:t>
            </w:r>
          </w:p>
        </w:tc>
        <w:tc>
          <w:tcPr>
            <w:tcW w:w="5637" w:type="dxa"/>
          </w:tcPr>
          <w:p w14:paraId="75728D55" w14:textId="2B8F5719" w:rsidR="007905E3" w:rsidRPr="00393108" w:rsidRDefault="00AC073F" w:rsidP="005F4526">
            <w:pPr>
              <w:jc w:val="both"/>
              <w:rPr>
                <w:rFonts w:ascii="Bahij Nazanin" w:hAnsi="Bahij Nazanin" w:cs="Bahij Nazanin"/>
                <w:i/>
                <w:iCs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هر رخدادی که در زمینه امنیتی دارای ارزش است را در حوزه مالکیتش رکورد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 xml:space="preserve">محصول باید از این رکوردها در قبال </w:t>
            </w:r>
            <w:r w:rsidRPr="00393108">
              <w:rPr>
                <w:rFonts w:ascii="Bahij Nazanin" w:hAnsi="Bahij Nazanin" w:cs="Bahij Nazanin"/>
                <w:rtl/>
              </w:rPr>
              <w:lastRenderedPageBreak/>
              <w:t>تغییرات و حذف محافظت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محصول باید به کاربران مجاز امکان بررسی آسان و سریع رکوردها را بدهد و مدیر سیستم را به موقع از رخداد امنیتی بحرانی آگاه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7905E3" w:rsidRPr="00393108" w14:paraId="3DAC4084" w14:textId="77777777" w:rsidTr="004B422E">
        <w:trPr>
          <w:trHeight w:val="432"/>
        </w:trPr>
        <w:tc>
          <w:tcPr>
            <w:tcW w:w="3606" w:type="dxa"/>
            <w:vAlign w:val="center"/>
          </w:tcPr>
          <w:p w14:paraId="3DE0DF13" w14:textId="7903BBBE" w:rsidR="007905E3" w:rsidRPr="00393108" w:rsidRDefault="004B422E" w:rsidP="00AC073F">
            <w:pPr>
              <w:jc w:val="center"/>
              <w:rPr>
                <w:rFonts w:ascii="Bahij Nazanin" w:hAnsi="Bahij Nazanin" w:cs="Bahij Nazanin"/>
                <w:b/>
                <w:bCs/>
                <w:i/>
                <w:iCs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lastRenderedPageBreak/>
              <w:t>O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AUTH</w:t>
            </w:r>
          </w:p>
        </w:tc>
        <w:tc>
          <w:tcPr>
            <w:tcW w:w="5637" w:type="dxa"/>
          </w:tcPr>
          <w:p w14:paraId="76DAA9AD" w14:textId="3B7230C2" w:rsidR="007905E3" w:rsidRPr="00393108" w:rsidRDefault="002F3377" w:rsidP="005F4526">
            <w:pPr>
              <w:jc w:val="both"/>
              <w:rPr>
                <w:rFonts w:ascii="Bahij Nazanin" w:hAnsi="Bahij Nazanin" w:cs="Bahij Nazanin"/>
                <w:i/>
                <w:iCs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هر کاربری را تعریف نموده و آنها را به طور امن احراز هویت نماید و مطابق با نقش و مجوزهایشان مجاز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محصول باید برای احراز هویت کاربر، قوانینی تعریف نماید طوریکه کاربران را ملزم به استفاده از کلمه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عبور قدرتمند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محصول باید اجازه طبقهبندی رکوردها و مستندات را دهد و با توجه به طبقهبندی آنها قوانینی را تعریف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همچنین برای مستندات و رکورد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شخصی امکان تعریف مجوز دسترسی را فراهم</w:t>
            </w:r>
            <w:r w:rsidR="00BB647E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</w:rPr>
              <w:t>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محصول باید برای کاربران به صورت انفرادی یا گروهی از کاربران سازوکار کنترل دسترسی به مستندات و رکوردها فراهم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مهاجم در تالش است تا از تهدیدی چون رسیدن به سطح دسترسی باالتر نهایت سود را ببرد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برای جلوگیری از این تهدید، محصول باید مدیر سیستم را با استفاده از سازوکار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قویتری احرازهویت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از جمله سازوکارها</w:t>
            </w:r>
            <w:r w:rsidR="00BB647E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</w:rPr>
              <w:t>توان به محدود نمودن رنج</w:t>
            </w:r>
            <w:r w:rsidRPr="00393108">
              <w:rPr>
                <w:rFonts w:ascii="Bahij Nazanin" w:hAnsi="Bahij Nazanin" w:cs="Bahij Nazanin"/>
              </w:rPr>
              <w:t xml:space="preserve"> IP</w:t>
            </w:r>
            <w:r w:rsidR="006858E6">
              <w:rPr>
                <w:rFonts w:ascii="Bahij Nazanin" w:hAnsi="Bahij Nazanin" w:cs="Bahij Nazanin"/>
                <w:rtl/>
              </w:rPr>
              <w:t>،</w:t>
            </w:r>
            <w:r w:rsidRPr="00393108">
              <w:rPr>
                <w:rFonts w:ascii="Bahij Nazanin" w:hAnsi="Bahij Nazanin" w:cs="Bahij Nazanin"/>
                <w:rtl/>
              </w:rPr>
              <w:t>محدود نمودن بازه زمانی، احرازهویت براساس توکن، احرازهویت چند فاکتوری و ترکیبی از این روشها اشاره نمود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2F3377" w:rsidRPr="00393108" w14:paraId="51E1184C" w14:textId="77777777" w:rsidTr="004B422E">
        <w:trPr>
          <w:trHeight w:val="432"/>
        </w:trPr>
        <w:tc>
          <w:tcPr>
            <w:tcW w:w="3606" w:type="dxa"/>
            <w:vAlign w:val="center"/>
          </w:tcPr>
          <w:p w14:paraId="1433ECBC" w14:textId="6FFB2C56" w:rsidR="002F3377" w:rsidRPr="00393108" w:rsidRDefault="004B422E" w:rsidP="00AC073F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DATA_FLOW_CONTROL</w:t>
            </w:r>
          </w:p>
        </w:tc>
        <w:tc>
          <w:tcPr>
            <w:tcW w:w="5637" w:type="dxa"/>
          </w:tcPr>
          <w:p w14:paraId="270DA78A" w14:textId="5CCB591F" w:rsidR="002F3377" w:rsidRPr="00393108" w:rsidRDefault="002F3377" w:rsidP="002F3377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گردش داده</w:t>
            </w:r>
            <w:r w:rsidR="006F0045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غیرمجاز را کنترل و مدیریت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داده</w:t>
            </w:r>
            <w:r w:rsidR="006F0045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ورودی باید تحت فیلتر محتوایی قرار گیرند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تعداد بالایی از درخواستها از یک رنج</w:t>
            </w:r>
            <w:r w:rsidRPr="00393108">
              <w:rPr>
                <w:rFonts w:ascii="Bahij Nazanin" w:hAnsi="Bahij Nazanin" w:cs="Bahij Nazanin"/>
              </w:rPr>
              <w:t xml:space="preserve"> IP </w:t>
            </w:r>
            <w:r w:rsidRPr="00393108">
              <w:rPr>
                <w:rFonts w:ascii="Bahij Nazanin" w:hAnsi="Bahij Nazanin" w:cs="Bahij Nazanin"/>
                <w:rtl/>
              </w:rPr>
              <w:t>تعریف شده</w:t>
            </w:r>
            <w:r w:rsidR="00BB647E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</w:rPr>
              <w:t>تواند بیانگر حمله</w:t>
            </w:r>
            <w:r w:rsidRPr="00393108">
              <w:rPr>
                <w:rFonts w:ascii="Bahij Nazanin" w:hAnsi="Bahij Nazanin" w:cs="Bahij Nazanin"/>
              </w:rPr>
              <w:t xml:space="preserve"> DoS </w:t>
            </w:r>
            <w:r w:rsidRPr="00393108">
              <w:rPr>
                <w:rFonts w:ascii="Bahij Nazanin" w:hAnsi="Bahij Nazanin" w:cs="Bahij Nazanin"/>
                <w:rtl/>
              </w:rPr>
              <w:t>باشد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محصول باید برای مدیر سیستم واسطی را فراهم نماید که به وی اجازه حفظ ترافیک شبکه تحت نظارتش را دهد همچنین در صورت لزوم بتواند از سازوکار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فیلترینگ استفاده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2F3377" w:rsidRPr="00393108" w14:paraId="78813A47" w14:textId="77777777" w:rsidTr="004B422E">
        <w:trPr>
          <w:trHeight w:val="432"/>
        </w:trPr>
        <w:tc>
          <w:tcPr>
            <w:tcW w:w="3606" w:type="dxa"/>
            <w:vAlign w:val="center"/>
          </w:tcPr>
          <w:p w14:paraId="436DFA2B" w14:textId="75E1BD11" w:rsidR="002F3377" w:rsidRPr="00393108" w:rsidRDefault="004B422E" w:rsidP="00AC073F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DATA_INTEGRITY</w:t>
            </w:r>
          </w:p>
        </w:tc>
        <w:tc>
          <w:tcPr>
            <w:tcW w:w="5637" w:type="dxa"/>
          </w:tcPr>
          <w:p w14:paraId="6D23264D" w14:textId="78106A5E" w:rsidR="002F3377" w:rsidRPr="00393108" w:rsidRDefault="002F3377" w:rsidP="002F3377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نسبت به صحت داده ممیزی و دادهی رکورد با تشخیص هرگونه تغییر بر روی این دادهها اطمینان حاصل نماید و در صورت رخ دادن هرگونه تغییر اقدامات الزم را انجام دهد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2F3377" w:rsidRPr="00393108" w14:paraId="62BFFB72" w14:textId="77777777" w:rsidTr="004B422E">
        <w:trPr>
          <w:trHeight w:val="432"/>
        </w:trPr>
        <w:tc>
          <w:tcPr>
            <w:tcW w:w="3606" w:type="dxa"/>
            <w:vAlign w:val="center"/>
          </w:tcPr>
          <w:p w14:paraId="10A59BA0" w14:textId="6F862708" w:rsidR="002F3377" w:rsidRPr="00393108" w:rsidRDefault="004B422E" w:rsidP="00AC073F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MANAGEMENT</w:t>
            </w:r>
          </w:p>
        </w:tc>
        <w:tc>
          <w:tcPr>
            <w:tcW w:w="5637" w:type="dxa"/>
          </w:tcPr>
          <w:p w14:paraId="3C4FF6E8" w14:textId="6B9BD3B6" w:rsidR="002F3377" w:rsidRPr="00393108" w:rsidRDefault="002F3377" w:rsidP="002F3377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تمام کارکردها را برای مدیر سیستم به منظور مدیریت امن و کارامد سیستم فراهم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محصول باید سازوکار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کنترل دسترسی مناسبی جهت حفاظت از واسط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مدیریتی در نظر گیرد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محصول باید برای مدیر سیستم امکان تغییر مجوزها و نقش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lastRenderedPageBreak/>
              <w:t>کاربران را فراهم آورد و مدیر بتواند برای یک کاربر خاص و/یا گروهی از کاربران نقشها و مجوزهایی تنظیم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2F3377" w:rsidRPr="00393108" w14:paraId="64C38E61" w14:textId="77777777" w:rsidTr="004B422E">
        <w:trPr>
          <w:trHeight w:val="432"/>
        </w:trPr>
        <w:tc>
          <w:tcPr>
            <w:tcW w:w="3606" w:type="dxa"/>
            <w:vAlign w:val="center"/>
          </w:tcPr>
          <w:p w14:paraId="7A1E2418" w14:textId="487E46ED" w:rsidR="002F3377" w:rsidRPr="00393108" w:rsidRDefault="004B422E" w:rsidP="004B422E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lastRenderedPageBreak/>
              <w:t>O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ERROR_MANAGEMENT</w:t>
            </w:r>
          </w:p>
        </w:tc>
        <w:tc>
          <w:tcPr>
            <w:tcW w:w="5637" w:type="dxa"/>
          </w:tcPr>
          <w:p w14:paraId="715BAB32" w14:textId="6691E7E1" w:rsidR="002F3377" w:rsidRPr="00393108" w:rsidRDefault="002F3377" w:rsidP="002F3377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صورت امن و کارامد سازوکار مدیریت خطا را فراهم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خطا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رخ داده در طول عملیات محصول باید به کاربر به صورت امن و معنادار نشان داده شود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برای مثال، محصول باید اطالعات کلی مربوط به احراز هویت ناموفق را برگرداند، همچنین برای کاربر عادی نباید اطالعات جزئی چون شماره خط خطا برگردانده شود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از سوی دیگر مدیر سیستم باید سریعاً از شکست بحرانی که رخ داده مطلع گردد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جزئیات خطای برگشتی باید منجر به اقدام مناسب مدیر گردد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محصول در صورت رخ دادن خطا باید وضعیت امنی را حفظ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2F3377" w:rsidRPr="00393108" w14:paraId="18127FC7" w14:textId="77777777" w:rsidTr="004B422E">
        <w:trPr>
          <w:trHeight w:val="432"/>
        </w:trPr>
        <w:tc>
          <w:tcPr>
            <w:tcW w:w="3606" w:type="dxa"/>
            <w:vAlign w:val="center"/>
          </w:tcPr>
          <w:p w14:paraId="3D3A0AC3" w14:textId="7AEA8A64" w:rsidR="002F3377" w:rsidRPr="00393108" w:rsidRDefault="004B422E" w:rsidP="002F3377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RESIDUAL_DATA_MNG</w:t>
            </w:r>
          </w:p>
        </w:tc>
        <w:tc>
          <w:tcPr>
            <w:tcW w:w="5637" w:type="dxa"/>
          </w:tcPr>
          <w:p w14:paraId="76BBA76A" w14:textId="019BFEFD" w:rsidR="002F3377" w:rsidRPr="00393108" w:rsidRDefault="002F3377" w:rsidP="002F3377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اطمینان دهد که هر دادهی باقیمانده از محصول زمانیکه دیگر به آن نیاز نیست از محصول برداشته شده یا برای کاربران غیرقابل دسترس</w:t>
            </w:r>
            <w:r w:rsidR="00BB647E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</w:rPr>
              <w:t>گردد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2F3377" w:rsidRPr="00393108" w14:paraId="2B165455" w14:textId="77777777" w:rsidTr="004B422E">
        <w:trPr>
          <w:trHeight w:val="432"/>
        </w:trPr>
        <w:tc>
          <w:tcPr>
            <w:tcW w:w="3606" w:type="dxa"/>
            <w:vAlign w:val="center"/>
          </w:tcPr>
          <w:p w14:paraId="18BCA8EC" w14:textId="396CCF2E" w:rsidR="002F3377" w:rsidRPr="00393108" w:rsidRDefault="004B422E" w:rsidP="00AC073F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TLS_COMMUNICATION</w:t>
            </w:r>
          </w:p>
        </w:tc>
        <w:tc>
          <w:tcPr>
            <w:tcW w:w="5637" w:type="dxa"/>
          </w:tcPr>
          <w:p w14:paraId="18A91EFB" w14:textId="7FBB13C4" w:rsidR="002F3377" w:rsidRPr="00393108" w:rsidRDefault="002F3377" w:rsidP="002F3377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تمام کانال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ارتباطی تحت کنترل توابع امنیتی محصول باید از پروتکل ارتباطی</w:t>
            </w:r>
            <w:r w:rsidRPr="00393108">
              <w:rPr>
                <w:rFonts w:ascii="Bahij Nazanin" w:hAnsi="Bahij Nazanin" w:cs="Bahij Nazanin"/>
              </w:rPr>
              <w:t xml:space="preserve"> TLS </w:t>
            </w:r>
            <w:r w:rsidRPr="00393108">
              <w:rPr>
                <w:rFonts w:ascii="Bahij Nazanin" w:hAnsi="Bahij Nazanin" w:cs="Bahij Nazanin"/>
                <w:rtl/>
              </w:rPr>
              <w:t>استفاده نمایند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</w:tbl>
    <w:p w14:paraId="12AE0FDB" w14:textId="77777777" w:rsidR="007905E3" w:rsidRPr="00393108" w:rsidRDefault="007905E3" w:rsidP="007905E3">
      <w:pPr>
        <w:rPr>
          <w:rFonts w:ascii="Bahij Nazanin" w:hAnsi="Bahij Nazanin" w:cs="Bahij Nazanin"/>
          <w:rtl/>
        </w:rPr>
      </w:pPr>
    </w:p>
    <w:p w14:paraId="3AA30945" w14:textId="77777777" w:rsidR="002F3377" w:rsidRPr="00393108" w:rsidRDefault="002F3377" w:rsidP="007905E3">
      <w:pPr>
        <w:rPr>
          <w:rFonts w:ascii="Bahij Nazanin" w:hAnsi="Bahij Nazanin" w:cs="Bahij Nazanin"/>
          <w:rtl/>
        </w:rPr>
      </w:pPr>
    </w:p>
    <w:p w14:paraId="1BA76533" w14:textId="77777777" w:rsidR="002F3377" w:rsidRPr="00393108" w:rsidRDefault="002F3377" w:rsidP="007905E3">
      <w:pPr>
        <w:rPr>
          <w:rFonts w:ascii="Bahij Nazanin" w:hAnsi="Bahij Nazanin" w:cs="Bahij Nazanin"/>
        </w:rPr>
      </w:pPr>
    </w:p>
    <w:p w14:paraId="7FE213CA" w14:textId="77777777" w:rsidR="007905E3" w:rsidRPr="00393108" w:rsidRDefault="007905E3" w:rsidP="007905E3">
      <w:pPr>
        <w:pStyle w:val="Heading2"/>
        <w:rPr>
          <w:rFonts w:ascii="Bahij Nazanin" w:hAnsi="Bahij Nazanin" w:cs="Bahij Nazanin"/>
          <w:rtl/>
        </w:rPr>
      </w:pPr>
      <w:bookmarkStart w:id="36" w:name="_Toc438558824"/>
      <w:bookmarkStart w:id="37" w:name="_Toc138771713"/>
      <w:r w:rsidRPr="00393108">
        <w:rPr>
          <w:rFonts w:ascii="Bahij Nazanin" w:hAnsi="Bahij Nazanin" w:cs="Bahij Nazanin"/>
          <w:rtl/>
        </w:rPr>
        <w:t>اهداف امنیتی برای محیط عملیاتی</w:t>
      </w:r>
      <w:bookmarkEnd w:id="36"/>
      <w:bookmarkEnd w:id="37"/>
    </w:p>
    <w:tbl>
      <w:tblPr>
        <w:tblStyle w:val="TableGridLight1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898"/>
        <w:gridCol w:w="6345"/>
      </w:tblGrid>
      <w:tr w:rsidR="007905E3" w:rsidRPr="00393108" w14:paraId="3F660D8F" w14:textId="77777777" w:rsidTr="004B422E">
        <w:trPr>
          <w:trHeight w:val="432"/>
          <w:tblHeader/>
        </w:trPr>
        <w:tc>
          <w:tcPr>
            <w:tcW w:w="2898" w:type="dxa"/>
            <w:shd w:val="clear" w:color="auto" w:fill="D9D9D9" w:themeFill="background1" w:themeFillShade="D9"/>
          </w:tcPr>
          <w:p w14:paraId="1F1E2A6A" w14:textId="77777777" w:rsidR="007905E3" w:rsidRPr="00393108" w:rsidRDefault="007905E3" w:rsidP="008B198B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هدف امنیتی</w:t>
            </w:r>
          </w:p>
        </w:tc>
        <w:tc>
          <w:tcPr>
            <w:tcW w:w="6345" w:type="dxa"/>
            <w:shd w:val="clear" w:color="auto" w:fill="D9D9D9" w:themeFill="background1" w:themeFillShade="D9"/>
          </w:tcPr>
          <w:p w14:paraId="634DEC10" w14:textId="77777777" w:rsidR="007905E3" w:rsidRPr="00393108" w:rsidRDefault="007905E3" w:rsidP="008B198B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توصیف</w:t>
            </w:r>
          </w:p>
        </w:tc>
      </w:tr>
      <w:tr w:rsidR="007905E3" w:rsidRPr="00393108" w14:paraId="12A97E53" w14:textId="77777777" w:rsidTr="004B422E">
        <w:trPr>
          <w:trHeight w:val="432"/>
        </w:trPr>
        <w:tc>
          <w:tcPr>
            <w:tcW w:w="2898" w:type="dxa"/>
            <w:vAlign w:val="center"/>
          </w:tcPr>
          <w:p w14:paraId="4923086E" w14:textId="0A542443" w:rsidR="007905E3" w:rsidRPr="00393108" w:rsidRDefault="004B422E" w:rsidP="008B67D3">
            <w:pPr>
              <w:jc w:val="center"/>
              <w:rPr>
                <w:rFonts w:ascii="Bahij Nazanin" w:hAnsi="Bahij Nazanin" w:cs="Bahij Nazanin"/>
                <w:b/>
                <w:bCs/>
                <w:i/>
                <w:iCs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OE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SECURE_ENVIRONMENT</w:t>
            </w:r>
          </w:p>
        </w:tc>
        <w:tc>
          <w:tcPr>
            <w:tcW w:w="6345" w:type="dxa"/>
          </w:tcPr>
          <w:p w14:paraId="600749DD" w14:textId="7184EAD9" w:rsidR="007905E3" w:rsidRPr="00393108" w:rsidRDefault="008B67D3" w:rsidP="005F4526">
            <w:pPr>
              <w:jc w:val="both"/>
              <w:rPr>
                <w:rFonts w:ascii="Bahij Nazanin" w:hAnsi="Bahij Nazanin" w:cs="Bahij Nazanin"/>
                <w:i/>
                <w:iCs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محیط عملیاتی محصول باید نسبت به امنیت محیطی و فیزیکی محصول اطمینان دهد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دسترسی غیرمجاز باید محدود گردیده و تمام مولفهها در محیط عملیاتی باید امن گردد و تنها افراد مجاز باید اجازه دسترسی به مولفه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حساس را داشته باشند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محیط عملیاتی محصول باید اطمینان دهد محصول به طور مناسب در قبال هر حمله</w:t>
            </w:r>
            <w:r w:rsidRPr="00393108">
              <w:rPr>
                <w:rFonts w:ascii="Bahij Nazanin" w:hAnsi="Bahij Nazanin" w:cs="Bahij Nazanin"/>
              </w:rPr>
              <w:t xml:space="preserve"> DoS </w:t>
            </w:r>
            <w:r w:rsidRPr="00393108">
              <w:rPr>
                <w:rFonts w:ascii="Bahij Nazanin" w:hAnsi="Bahij Nazanin" w:cs="Bahij Nazanin"/>
                <w:rtl/>
              </w:rPr>
              <w:t>یا</w:t>
            </w:r>
            <w:r w:rsidRPr="00393108">
              <w:rPr>
                <w:rFonts w:ascii="Bahij Nazanin" w:hAnsi="Bahij Nazanin" w:cs="Bahij Nazanin"/>
              </w:rPr>
              <w:t xml:space="preserve"> DDoS </w:t>
            </w:r>
            <w:r w:rsidRPr="00393108">
              <w:rPr>
                <w:rFonts w:ascii="Bahij Nazanin" w:hAnsi="Bahij Nazanin" w:cs="Bahij Nazanin"/>
                <w:rtl/>
              </w:rPr>
              <w:t>محافظت شده است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از جمله سازوکار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حفاظتی</w:t>
            </w:r>
            <w:r w:rsidR="00BB647E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</w:rPr>
              <w:t>توان به غیرفعال نمودن سرویسها، پورتها و دیگر موارد استفاده شده اشاره نمود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7905E3" w:rsidRPr="00393108" w14:paraId="7362B077" w14:textId="77777777" w:rsidTr="004B422E">
        <w:trPr>
          <w:trHeight w:val="432"/>
        </w:trPr>
        <w:tc>
          <w:tcPr>
            <w:tcW w:w="2898" w:type="dxa"/>
            <w:vAlign w:val="center"/>
          </w:tcPr>
          <w:p w14:paraId="0B60043B" w14:textId="3D0F99F3" w:rsidR="007905E3" w:rsidRPr="00393108" w:rsidRDefault="004B422E" w:rsidP="008B67D3">
            <w:pPr>
              <w:jc w:val="center"/>
              <w:rPr>
                <w:rFonts w:ascii="Bahij Nazanin" w:hAnsi="Bahij Nazanin" w:cs="Bahij Nazanin"/>
                <w:b/>
                <w:bCs/>
                <w:i/>
                <w:iCs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OE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COMMUNICATION</w:t>
            </w:r>
          </w:p>
        </w:tc>
        <w:tc>
          <w:tcPr>
            <w:tcW w:w="6345" w:type="dxa"/>
          </w:tcPr>
          <w:p w14:paraId="7D8F093F" w14:textId="6D20C587" w:rsidR="007905E3" w:rsidRPr="00393108" w:rsidRDefault="008B67D3" w:rsidP="005F4526">
            <w:pPr>
              <w:jc w:val="both"/>
              <w:rPr>
                <w:rFonts w:ascii="Bahij Nazanin" w:hAnsi="Bahij Nazanin" w:cs="Bahij Nazanin"/>
                <w:i/>
                <w:iCs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محیط عملیاتی باید برای ارتباط محصول با ابزارها و/یا رسانه</w:t>
            </w:r>
            <w:r w:rsidR="006F0045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ارتباطی امن فراهم گردد</w:t>
            </w:r>
          </w:p>
        </w:tc>
      </w:tr>
      <w:tr w:rsidR="008B67D3" w:rsidRPr="00393108" w14:paraId="66F922B6" w14:textId="77777777" w:rsidTr="004B422E">
        <w:trPr>
          <w:trHeight w:val="432"/>
        </w:trPr>
        <w:tc>
          <w:tcPr>
            <w:tcW w:w="2898" w:type="dxa"/>
            <w:vAlign w:val="center"/>
          </w:tcPr>
          <w:p w14:paraId="2C18CBBA" w14:textId="6A20501A" w:rsidR="008B67D3" w:rsidRPr="00393108" w:rsidRDefault="004B422E" w:rsidP="004B422E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lastRenderedPageBreak/>
              <w:t>OE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TRUSTED_ADMIN</w:t>
            </w:r>
          </w:p>
        </w:tc>
        <w:tc>
          <w:tcPr>
            <w:tcW w:w="6345" w:type="dxa"/>
          </w:tcPr>
          <w:p w14:paraId="4E4C7A35" w14:textId="1398BFD9" w:rsidR="008B67D3" w:rsidRPr="00393108" w:rsidRDefault="008B67D3" w:rsidP="005F4526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محیط عملیاتی باید اطمینان دهد تمام کاربران استفاده کننده از کارکرد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محصول آموزش کافی دیده و الزامات امنیتی را برآورده</w:t>
            </w:r>
            <w:r w:rsidR="00BB647E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</w:rPr>
              <w:t>نمایند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8B67D3" w:rsidRPr="00393108" w14:paraId="09E90C48" w14:textId="77777777" w:rsidTr="004B422E">
        <w:trPr>
          <w:trHeight w:val="432"/>
        </w:trPr>
        <w:tc>
          <w:tcPr>
            <w:tcW w:w="2898" w:type="dxa"/>
            <w:vAlign w:val="center"/>
          </w:tcPr>
          <w:p w14:paraId="7EB589B0" w14:textId="348D1FFD" w:rsidR="008B67D3" w:rsidRPr="00393108" w:rsidRDefault="004B422E" w:rsidP="008B67D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OE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TRUSTED_DEVELOPER</w:t>
            </w:r>
          </w:p>
        </w:tc>
        <w:tc>
          <w:tcPr>
            <w:tcW w:w="6345" w:type="dxa"/>
          </w:tcPr>
          <w:p w14:paraId="15702285" w14:textId="5BB28141" w:rsidR="008B67D3" w:rsidRPr="00393108" w:rsidRDefault="008B67D3" w:rsidP="005F4526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محیط عملیاتی محصول باید اطمینان دهد تمام کاربران توسعه دهنده محصول آموزش کافی دیده و الزامات امنیتی را برآورده</w:t>
            </w:r>
            <w:r w:rsidR="00BB647E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</w:rPr>
              <w:t>نمایند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8B67D3" w:rsidRPr="00393108" w14:paraId="6E56AB2C" w14:textId="77777777" w:rsidTr="004B422E">
        <w:trPr>
          <w:trHeight w:val="432"/>
        </w:trPr>
        <w:tc>
          <w:tcPr>
            <w:tcW w:w="2898" w:type="dxa"/>
            <w:vAlign w:val="center"/>
          </w:tcPr>
          <w:p w14:paraId="4C88CFF7" w14:textId="6A5C450E" w:rsidR="008B67D3" w:rsidRPr="00393108" w:rsidRDefault="004B422E" w:rsidP="008B67D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OE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EXPERIENCED_DEVELOPER</w:t>
            </w:r>
          </w:p>
        </w:tc>
        <w:tc>
          <w:tcPr>
            <w:tcW w:w="6345" w:type="dxa"/>
          </w:tcPr>
          <w:p w14:paraId="379F1E35" w14:textId="57B08ED1" w:rsidR="008B67D3" w:rsidRPr="00393108" w:rsidRDefault="008B67D3" w:rsidP="005F4526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محیط عملیاتی محصول باید اطمینان دهد تمام کارمندان توسعه دهندهی محصول در زمینه امنیت تجربه داشته و آنها اقدامات مقابل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الزم برای تمام آسیبپذیری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امنیتی شناخته شده را در نظر</w:t>
            </w:r>
            <w:r w:rsidR="00BB647E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</w:rPr>
              <w:t>گیرد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8B67D3" w:rsidRPr="00393108" w14:paraId="4A7790EC" w14:textId="77777777" w:rsidTr="004B422E">
        <w:trPr>
          <w:trHeight w:val="432"/>
        </w:trPr>
        <w:tc>
          <w:tcPr>
            <w:tcW w:w="2898" w:type="dxa"/>
            <w:vAlign w:val="center"/>
          </w:tcPr>
          <w:p w14:paraId="0DF1A19C" w14:textId="69BEA63B" w:rsidR="008B67D3" w:rsidRPr="00393108" w:rsidRDefault="004B422E" w:rsidP="008B67D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OE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COMPLEMENTARY_AUDIT</w:t>
            </w:r>
          </w:p>
        </w:tc>
        <w:tc>
          <w:tcPr>
            <w:tcW w:w="6345" w:type="dxa"/>
          </w:tcPr>
          <w:p w14:paraId="09D1A36F" w14:textId="3CAC9456" w:rsidR="008B67D3" w:rsidRPr="00393108" w:rsidRDefault="008B67D3" w:rsidP="005F4526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محیط عملیاتی محصول باید اطمینان دهد که هر رخداد مرتبط امنیتی برای مولفه</w:t>
            </w:r>
            <w:r w:rsidR="006F0045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غیر از محصول نیز مورد ممیزی قرار</w:t>
            </w:r>
            <w:r w:rsidR="00BB647E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</w:rPr>
              <w:t>گیرند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این هدف امنیتی مکمل هدف ممیزی برای محیط عملیاتی محصول</w:t>
            </w:r>
            <w:r w:rsidR="00BB647E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</w:rPr>
              <w:t>باشد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رکورد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ممیزی محصول در صورت ترکیب با باقی رکورد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ممیزی بسیار معنادار خواهند بود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8B67D3" w:rsidRPr="00393108" w14:paraId="0EDF5EC2" w14:textId="77777777" w:rsidTr="004B422E">
        <w:trPr>
          <w:trHeight w:val="432"/>
        </w:trPr>
        <w:tc>
          <w:tcPr>
            <w:tcW w:w="2898" w:type="dxa"/>
            <w:vAlign w:val="center"/>
          </w:tcPr>
          <w:p w14:paraId="67FF7F08" w14:textId="44B72D15" w:rsidR="008B67D3" w:rsidRPr="00393108" w:rsidRDefault="004B422E" w:rsidP="008B67D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OE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SECURE_DELIVERY</w:t>
            </w:r>
          </w:p>
        </w:tc>
        <w:tc>
          <w:tcPr>
            <w:tcW w:w="6345" w:type="dxa"/>
          </w:tcPr>
          <w:p w14:paraId="4FB932D1" w14:textId="1A529720" w:rsidR="008B67D3" w:rsidRPr="00393108" w:rsidRDefault="008B67D3" w:rsidP="005F4526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تحویل و نصب محصول باید بدون به خطر افتادن هرگونه محدودیت امنیتی انجام شود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عالوه بر این، کارکردها و/یا پارامتر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استفاده شده به منظور تست باید پاک یا غیر قابل دسترس گردند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8B67D3" w:rsidRPr="00393108" w14:paraId="07DCA0C4" w14:textId="77777777" w:rsidTr="004B422E">
        <w:trPr>
          <w:trHeight w:val="432"/>
        </w:trPr>
        <w:tc>
          <w:tcPr>
            <w:tcW w:w="2898" w:type="dxa"/>
            <w:vAlign w:val="center"/>
          </w:tcPr>
          <w:p w14:paraId="2A43025C" w14:textId="775D190B" w:rsidR="008B67D3" w:rsidRPr="00393108" w:rsidRDefault="004B422E" w:rsidP="008B67D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OE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PROPER_BACKUP</w:t>
            </w:r>
          </w:p>
        </w:tc>
        <w:tc>
          <w:tcPr>
            <w:tcW w:w="6345" w:type="dxa"/>
          </w:tcPr>
          <w:p w14:paraId="67BE3AA4" w14:textId="3C840817" w:rsidR="008B67D3" w:rsidRPr="00393108" w:rsidRDefault="008B67D3" w:rsidP="005F4526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نسخه پشتیبان باید ایجاد گردیده و برای یک بازه زمانی منطقی تمام داده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باقیمانده در محیط عملیاتی محصول را حفظ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برای این منظور ممکن است از روال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از پیش تعریف شده استفاده گردد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همچنین باید از واحد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ذخیره سازی و دیگر مولفه</w:t>
            </w:r>
            <w:r w:rsidR="006F0045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سختافزاری نیز نسخه پشتیبان تهیه گردد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</w:tbl>
    <w:p w14:paraId="361023FE" w14:textId="77777777" w:rsidR="007905E3" w:rsidRPr="00393108" w:rsidRDefault="007905E3">
      <w:pPr>
        <w:bidi w:val="0"/>
        <w:contextualSpacing w:val="0"/>
        <w:jc w:val="left"/>
        <w:rPr>
          <w:rFonts w:ascii="Bahij Nazanin" w:hAnsi="Bahij Nazanin" w:cs="Bahij Nazanin"/>
          <w:rtl/>
        </w:rPr>
      </w:pPr>
      <w:bookmarkStart w:id="38" w:name="_Toc481218880"/>
      <w:bookmarkStart w:id="39" w:name="_Toc438558825"/>
      <w:r w:rsidRPr="00393108">
        <w:rPr>
          <w:rFonts w:ascii="Bahij Nazanin" w:hAnsi="Bahij Nazanin" w:cs="Bahij Nazanin"/>
          <w:rtl/>
        </w:rPr>
        <w:br w:type="page"/>
      </w:r>
    </w:p>
    <w:p w14:paraId="2441A83C" w14:textId="0C1056AE" w:rsidR="007905E3" w:rsidRPr="00393108" w:rsidRDefault="007905E3" w:rsidP="008B198B">
      <w:pPr>
        <w:pStyle w:val="Heading1"/>
        <w:rPr>
          <w:rFonts w:ascii="Bahij Nazanin" w:hAnsi="Bahij Nazanin" w:cs="Bahij Nazanin"/>
          <w:szCs w:val="28"/>
          <w:rtl/>
        </w:rPr>
      </w:pPr>
      <w:bookmarkStart w:id="40" w:name="_Toc138771714"/>
      <w:r w:rsidRPr="00393108">
        <w:rPr>
          <w:rFonts w:ascii="Bahij Nazanin" w:hAnsi="Bahij Nazanin" w:cs="Bahij Nazanin"/>
          <w:szCs w:val="28"/>
          <w:rtl/>
        </w:rPr>
        <w:lastRenderedPageBreak/>
        <w:t>ن</w:t>
      </w:r>
      <w:r w:rsidR="00446B4A">
        <w:rPr>
          <w:rFonts w:ascii="Bahij Nazanin" w:hAnsi="Bahij Nazanin" w:cs="Bahij Nazanin"/>
          <w:szCs w:val="28"/>
          <w:rtl/>
        </w:rPr>
        <w:t>ی</w:t>
      </w:r>
      <w:r w:rsidRPr="00393108">
        <w:rPr>
          <w:rFonts w:ascii="Bahij Nazanin" w:hAnsi="Bahij Nazanin" w:cs="Bahij Nazanin"/>
          <w:szCs w:val="28"/>
          <w:rtl/>
        </w:rPr>
        <w:t>ازمند</w:t>
      </w:r>
      <w:r w:rsidR="00446B4A">
        <w:rPr>
          <w:rFonts w:ascii="Bahij Nazanin" w:hAnsi="Bahij Nazanin" w:cs="Bahij Nazanin"/>
          <w:szCs w:val="28"/>
          <w:rtl/>
        </w:rPr>
        <w:t>ی</w:t>
      </w:r>
      <w:r w:rsidRPr="00393108">
        <w:rPr>
          <w:rFonts w:ascii="Bahij Nazanin" w:hAnsi="Bahij Nazanin" w:cs="Bahij Nazanin"/>
          <w:szCs w:val="28"/>
          <w:rtl/>
        </w:rPr>
        <w:t>‌</w:t>
      </w:r>
      <w:r w:rsidR="00BB647E">
        <w:rPr>
          <w:rFonts w:ascii="Bahij Nazanin" w:hAnsi="Bahij Nazanin" w:cs="Bahij Nazanin"/>
          <w:szCs w:val="28"/>
          <w:rtl/>
        </w:rPr>
        <w:t xml:space="preserve">‌های </w:t>
      </w:r>
      <w:r w:rsidRPr="00393108">
        <w:rPr>
          <w:rFonts w:ascii="Bahij Nazanin" w:hAnsi="Bahij Nazanin" w:cs="Bahij Nazanin"/>
          <w:szCs w:val="28"/>
          <w:rtl/>
        </w:rPr>
        <w:t>امن</w:t>
      </w:r>
      <w:r w:rsidR="00446B4A">
        <w:rPr>
          <w:rFonts w:ascii="Bahij Nazanin" w:hAnsi="Bahij Nazanin" w:cs="Bahij Nazanin"/>
          <w:szCs w:val="28"/>
          <w:rtl/>
        </w:rPr>
        <w:t>ی</w:t>
      </w:r>
      <w:r w:rsidRPr="00393108">
        <w:rPr>
          <w:rFonts w:ascii="Bahij Nazanin" w:hAnsi="Bahij Nazanin" w:cs="Bahij Nazanin"/>
          <w:szCs w:val="28"/>
          <w:rtl/>
        </w:rPr>
        <w:t>ت</w:t>
      </w:r>
      <w:r w:rsidR="00446B4A">
        <w:rPr>
          <w:rFonts w:ascii="Bahij Nazanin" w:hAnsi="Bahij Nazanin" w:cs="Bahij Nazanin"/>
          <w:szCs w:val="28"/>
          <w:rtl/>
        </w:rPr>
        <w:t>ی</w:t>
      </w:r>
      <w:bookmarkEnd w:id="38"/>
      <w:bookmarkEnd w:id="40"/>
    </w:p>
    <w:p w14:paraId="05DFBAED" w14:textId="77777777" w:rsidR="008C5523" w:rsidRPr="00393108" w:rsidRDefault="008C5523" w:rsidP="008C5523">
      <w:pPr>
        <w:pStyle w:val="Heading2"/>
        <w:rPr>
          <w:rFonts w:ascii="Bahij Nazanin" w:hAnsi="Bahij Nazanin" w:cs="Bahij Nazanin"/>
          <w:rtl/>
        </w:rPr>
      </w:pPr>
      <w:bookmarkStart w:id="41" w:name="_Toc138771715"/>
      <w:r w:rsidRPr="00393108">
        <w:rPr>
          <w:rFonts w:ascii="Bahij Nazanin" w:hAnsi="Bahij Nazanin" w:cs="Bahij Nazanin"/>
          <w:rtl/>
        </w:rPr>
        <w:t>الزامات کارکرد امنیتی</w:t>
      </w:r>
      <w:bookmarkEnd w:id="41"/>
    </w:p>
    <w:p w14:paraId="200B1248" w14:textId="1E9D7002" w:rsidR="00D72D8A" w:rsidRDefault="00D72D8A" w:rsidP="00025321">
      <w:pPr>
        <w:rPr>
          <w:rFonts w:ascii="Bahij Nazanin" w:hAnsi="Bahij Nazanin" w:cs="Bahij Nazanin"/>
          <w:szCs w:val="24"/>
          <w:rtl/>
        </w:rPr>
      </w:pPr>
      <w:r w:rsidRPr="00D72D8A">
        <w:rPr>
          <w:rFonts w:ascii="Bahij Nazanin" w:hAnsi="Bahij Nazanin" w:cs="Bahij Nazanin"/>
          <w:szCs w:val="24"/>
          <w:rtl/>
        </w:rPr>
        <w:t>الزامات مندرج در اين بخش از پروفايل حفاظت</w:t>
      </w:r>
      <w:r w:rsidR="00E55383">
        <w:rPr>
          <w:rFonts w:ascii="Bahij Nazanin" w:hAnsi="Bahij Nazanin" w:cs="Bahij Nazanin" w:hint="cs"/>
          <w:szCs w:val="24"/>
          <w:rtl/>
        </w:rPr>
        <w:t>ی</w:t>
      </w:r>
      <w:r w:rsidRPr="00D72D8A">
        <w:rPr>
          <w:rFonts w:ascii="Bahij Nazanin" w:hAnsi="Bahij Nazanin" w:cs="Bahij Nazanin"/>
          <w:szCs w:val="24"/>
          <w:rtl/>
        </w:rPr>
        <w:t xml:space="preserve"> مرجع آورده شده اند.</w:t>
      </w:r>
    </w:p>
    <w:p w14:paraId="7312C141" w14:textId="32090B81" w:rsidR="00671C7C" w:rsidRPr="00393108" w:rsidRDefault="007A207E" w:rsidP="00025321">
      <w:pPr>
        <w:rPr>
          <w:rFonts w:ascii="Bahij Nazanin" w:hAnsi="Bahij Nazanin" w:cs="Bahij Nazanin"/>
        </w:rPr>
      </w:pPr>
      <w:r w:rsidRPr="00393108">
        <w:rPr>
          <w:rFonts w:ascii="Bahij Nazanin" w:hAnsi="Bahij Nazanin" w:cs="Bahij Nazanin"/>
          <w:szCs w:val="24"/>
          <w:rtl/>
        </w:rPr>
        <w:t>در سند جاری کلیه عملگر</w:t>
      </w:r>
      <w:r w:rsidR="00BB647E">
        <w:rPr>
          <w:rFonts w:ascii="Bahij Nazanin" w:hAnsi="Bahij Nazanin" w:cs="Bahij Nazanin"/>
          <w:szCs w:val="24"/>
          <w:rtl/>
        </w:rPr>
        <w:t xml:space="preserve">‌های </w:t>
      </w:r>
      <w:r w:rsidRPr="00393108">
        <w:rPr>
          <w:rFonts w:ascii="Bahij Nazanin" w:hAnsi="Bahij Nazanin" w:cs="Bahij Nazanin"/>
          <w:szCs w:val="24"/>
          <w:rtl/>
        </w:rPr>
        <w:t xml:space="preserve">انتخاب </w:t>
      </w:r>
      <w:r w:rsidRPr="00393108">
        <w:rPr>
          <w:rFonts w:ascii="Bahij Nazanin" w:hAnsi="Bahij Nazanin" w:cs="Bahij Nazanin"/>
          <w:color w:val="000000" w:themeColor="text1"/>
          <w:szCs w:val="24"/>
          <w:rtl/>
        </w:rPr>
        <w:t>به</w:t>
      </w:r>
      <w:r w:rsidRPr="00393108">
        <w:rPr>
          <w:rFonts w:ascii="Bahij Nazanin" w:hAnsi="Bahij Nazanin" w:cs="Bahij Nazanin"/>
          <w:szCs w:val="24"/>
          <w:rtl/>
        </w:rPr>
        <w:t xml:space="preserve"> صورت </w:t>
      </w:r>
      <w:r w:rsidRPr="00393108">
        <w:rPr>
          <w:rFonts w:ascii="Bahij Nazanin" w:hAnsi="Bahij Nazanin" w:cs="Bahij Nazanin"/>
          <w:szCs w:val="24"/>
          <w:u w:val="single"/>
          <w:rtl/>
        </w:rPr>
        <w:t>زیرخط دار</w:t>
      </w:r>
      <w:r w:rsidRPr="00393108">
        <w:rPr>
          <w:rFonts w:ascii="Bahij Nazanin" w:hAnsi="Bahij Nazanin" w:cs="Bahij Nazanin"/>
          <w:szCs w:val="24"/>
          <w:rtl/>
        </w:rPr>
        <w:t xml:space="preserve"> و عملگر</w:t>
      </w:r>
      <w:r w:rsidR="00BB647E">
        <w:rPr>
          <w:rFonts w:ascii="Bahij Nazanin" w:hAnsi="Bahij Nazanin" w:cs="Bahij Nazanin"/>
          <w:szCs w:val="24"/>
          <w:rtl/>
        </w:rPr>
        <w:t xml:space="preserve">‌های </w:t>
      </w:r>
      <w:r w:rsidRPr="00393108">
        <w:rPr>
          <w:rFonts w:ascii="Bahij Nazanin" w:hAnsi="Bahij Nazanin" w:cs="Bahij Nazanin"/>
          <w:szCs w:val="24"/>
          <w:rtl/>
        </w:rPr>
        <w:t>اختصاص به صورت</w:t>
      </w:r>
      <w:r w:rsidRPr="00393108">
        <w:rPr>
          <w:rFonts w:ascii="Bahij Nazanin" w:hAnsi="Bahij Nazanin" w:cs="Bahij Nazanin"/>
          <w:b/>
          <w:bCs/>
          <w:szCs w:val="24"/>
          <w:rtl/>
        </w:rPr>
        <w:t xml:space="preserve"> بولد</w:t>
      </w:r>
      <w:r w:rsidRPr="00393108">
        <w:rPr>
          <w:rFonts w:ascii="Bahij Nazanin" w:hAnsi="Bahij Nazanin" w:cs="Bahij Nazanin"/>
          <w:szCs w:val="24"/>
          <w:rtl/>
        </w:rPr>
        <w:t xml:space="preserve"> نوشته شده اند و براکت</w:t>
      </w:r>
      <w:r w:rsidR="006F0045">
        <w:rPr>
          <w:rFonts w:ascii="Bahij Nazanin" w:hAnsi="Bahij Nazanin" w:cs="Bahij Nazanin"/>
          <w:szCs w:val="24"/>
          <w:rtl/>
        </w:rPr>
        <w:t xml:space="preserve">‌ها </w:t>
      </w:r>
      <w:r w:rsidRPr="00393108">
        <w:rPr>
          <w:rFonts w:ascii="Bahij Nazanin" w:hAnsi="Bahij Nazanin" w:cs="Bahij Nazanin"/>
          <w:szCs w:val="24"/>
          <w:rtl/>
        </w:rPr>
        <w:t>نیز برای عملگرها لحاظ شده است</w:t>
      </w:r>
      <w:r w:rsidR="006B3F5F">
        <w:rPr>
          <w:rFonts w:ascii="Bahij Nazanin" w:hAnsi="Bahij Nazanin" w:cs="Bahij Nazanin"/>
          <w:szCs w:val="24"/>
          <w:rtl/>
        </w:rPr>
        <w:t xml:space="preserve">. </w:t>
      </w:r>
    </w:p>
    <w:tbl>
      <w:tblPr>
        <w:tblStyle w:val="TableGridLight11"/>
        <w:bidiVisual/>
        <w:tblW w:w="4927" w:type="pct"/>
        <w:jc w:val="center"/>
        <w:tblLook w:val="04A0" w:firstRow="1" w:lastRow="0" w:firstColumn="1" w:lastColumn="0" w:noHBand="0" w:noVBand="1"/>
      </w:tblPr>
      <w:tblGrid>
        <w:gridCol w:w="756"/>
        <w:gridCol w:w="2196"/>
        <w:gridCol w:w="3490"/>
        <w:gridCol w:w="2443"/>
      </w:tblGrid>
      <w:tr w:rsidR="001B5831" w:rsidRPr="00393108" w14:paraId="25A7DF26" w14:textId="77777777" w:rsidTr="00710B43">
        <w:trPr>
          <w:trHeight w:val="432"/>
          <w:tblHeader/>
          <w:jc w:val="center"/>
        </w:trPr>
        <w:tc>
          <w:tcPr>
            <w:tcW w:w="425" w:type="pct"/>
            <w:shd w:val="clear" w:color="auto" w:fill="D9D9D9" w:themeFill="background1" w:themeFillShade="D9"/>
            <w:vAlign w:val="center"/>
          </w:tcPr>
          <w:p w14:paraId="318CCC6E" w14:textId="77777777" w:rsidR="001B5831" w:rsidRPr="00393108" w:rsidRDefault="001B5831" w:rsidP="001B5831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 المان</w:t>
            </w:r>
          </w:p>
        </w:tc>
        <w:tc>
          <w:tcPr>
            <w:tcW w:w="1236" w:type="pct"/>
            <w:shd w:val="clear" w:color="auto" w:fill="D9D9D9" w:themeFill="background1" w:themeFillShade="D9"/>
            <w:vAlign w:val="center"/>
          </w:tcPr>
          <w:p w14:paraId="018B6E82" w14:textId="77777777" w:rsidR="001B5831" w:rsidRPr="00393108" w:rsidRDefault="001B5831" w:rsidP="001B5831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نام كلاس</w:t>
            </w:r>
          </w:p>
        </w:tc>
        <w:tc>
          <w:tcPr>
            <w:tcW w:w="1964" w:type="pct"/>
            <w:shd w:val="clear" w:color="auto" w:fill="D9D9D9" w:themeFill="background1" w:themeFillShade="D9"/>
            <w:vAlign w:val="center"/>
          </w:tcPr>
          <w:p w14:paraId="5D1B1CD5" w14:textId="77777777" w:rsidR="001B5831" w:rsidRPr="00393108" w:rsidRDefault="001B5831" w:rsidP="001B5831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نام المان</w:t>
            </w:r>
          </w:p>
        </w:tc>
        <w:tc>
          <w:tcPr>
            <w:tcW w:w="1375" w:type="pct"/>
            <w:shd w:val="clear" w:color="auto" w:fill="D9D9D9" w:themeFill="background1" w:themeFillShade="D9"/>
            <w:vAlign w:val="center"/>
          </w:tcPr>
          <w:p w14:paraId="742E0CA4" w14:textId="77777777" w:rsidR="001B5831" w:rsidRPr="00393108" w:rsidRDefault="001B5831" w:rsidP="00771C1E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تطابق الزام با استاندارد</w:t>
            </w:r>
          </w:p>
        </w:tc>
      </w:tr>
      <w:tr w:rsidR="008A3109" w:rsidRPr="00393108" w14:paraId="0DCEA34E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34287A1D" w14:textId="77777777" w:rsidR="008A3109" w:rsidRPr="00393108" w:rsidRDefault="008A3109" w:rsidP="00771C1E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 w:val="restart"/>
            <w:vAlign w:val="center"/>
          </w:tcPr>
          <w:p w14:paraId="0FE1850D" w14:textId="05C1604F" w:rsidR="008A3109" w:rsidRPr="00393108" w:rsidRDefault="008A3109" w:rsidP="001B5831">
            <w:pPr>
              <w:jc w:val="center"/>
              <w:rPr>
                <w:rFonts w:ascii="Bahij Nazanin" w:eastAsia="Calibri" w:hAnsi="Bahij Nazanin" w:cs="Bahij Nazanin"/>
                <w:b/>
                <w:bCs/>
                <w:rtl/>
              </w:rPr>
            </w:pPr>
            <w:r w:rsidRPr="00393108">
              <w:rPr>
                <w:rFonts w:ascii="Bahij Nazanin" w:eastAsia="Calibri" w:hAnsi="Bahij Nazanin" w:cs="Bahij Nazanin"/>
                <w:b/>
                <w:bCs/>
                <w:rtl/>
              </w:rPr>
              <w:t>مم</w:t>
            </w:r>
            <w:r w:rsidR="00446B4A">
              <w:rPr>
                <w:rFonts w:ascii="Bahij Nazanin" w:eastAsia="Calibri" w:hAnsi="Bahij Nazanin" w:cs="Bahij Nazanin"/>
                <w:b/>
                <w:bCs/>
                <w:rtl/>
              </w:rPr>
              <w:t>ی</w:t>
            </w:r>
            <w:r w:rsidRPr="00393108">
              <w:rPr>
                <w:rFonts w:ascii="Bahij Nazanin" w:eastAsia="Calibri" w:hAnsi="Bahij Nazanin" w:cs="Bahij Nazanin"/>
                <w:b/>
                <w:bCs/>
                <w:rtl/>
              </w:rPr>
              <w:t>ز</w:t>
            </w:r>
            <w:r w:rsidR="00446B4A">
              <w:rPr>
                <w:rFonts w:ascii="Bahij Nazanin" w:eastAsia="Calibri" w:hAnsi="Bahij Nazanin" w:cs="Bahij Nazanin"/>
                <w:b/>
                <w:bCs/>
                <w:rtl/>
              </w:rPr>
              <w:t>ی</w:t>
            </w:r>
            <w:r w:rsidRPr="00393108">
              <w:rPr>
                <w:rFonts w:ascii="Bahij Nazanin" w:eastAsia="Calibri" w:hAnsi="Bahij Nazanin" w:cs="Bahij Nazanin"/>
                <w:b/>
                <w:bCs/>
                <w:rtl/>
              </w:rPr>
              <w:t xml:space="preserve"> امن</w:t>
            </w:r>
            <w:r w:rsidR="00446B4A">
              <w:rPr>
                <w:rFonts w:ascii="Bahij Nazanin" w:eastAsia="Calibri" w:hAnsi="Bahij Nazanin" w:cs="Bahij Nazanin"/>
                <w:b/>
                <w:bCs/>
                <w:rtl/>
              </w:rPr>
              <w:t>ی</w:t>
            </w:r>
            <w:r w:rsidRPr="00393108">
              <w:rPr>
                <w:rFonts w:ascii="Bahij Nazanin" w:eastAsia="Calibri" w:hAnsi="Bahij Nazanin" w:cs="Bahij Nazanin"/>
                <w:b/>
                <w:bCs/>
                <w:rtl/>
              </w:rPr>
              <w:t>ت</w:t>
            </w:r>
          </w:p>
        </w:tc>
        <w:tc>
          <w:tcPr>
            <w:tcW w:w="1964" w:type="pct"/>
            <w:vAlign w:val="center"/>
          </w:tcPr>
          <w:p w14:paraId="59BA0762" w14:textId="77777777" w:rsidR="008A3109" w:rsidRPr="00393108" w:rsidRDefault="008A3109" w:rsidP="001B5831">
            <w:pPr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eastAsia="Calibri" w:hAnsi="Bahij Nazanin" w:cs="Bahij Nazanin"/>
                <w:b/>
                <w:bCs/>
                <w:rtl/>
              </w:rPr>
              <w:t>تولید داده ممیزی 1</w:t>
            </w:r>
          </w:p>
        </w:tc>
        <w:tc>
          <w:tcPr>
            <w:tcW w:w="1375" w:type="pct"/>
            <w:vAlign w:val="center"/>
          </w:tcPr>
          <w:p w14:paraId="50BA1544" w14:textId="7725AF63" w:rsidR="008A3109" w:rsidRPr="00393108" w:rsidRDefault="008A3109" w:rsidP="005F4526">
            <w:pPr>
              <w:bidi w:val="0"/>
              <w:jc w:val="center"/>
              <w:rPr>
                <w:rFonts w:ascii="Bahij Nazanin" w:eastAsiaTheme="majorEastAsia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FAU_GEN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</w:tr>
      <w:tr w:rsidR="008A3109" w:rsidRPr="00393108" w14:paraId="333418FB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B5B9365" w14:textId="77777777" w:rsidR="008A3109" w:rsidRPr="00393108" w:rsidRDefault="008A3109" w:rsidP="00771C1E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13325C0A" w14:textId="77777777" w:rsidR="008A3109" w:rsidRPr="00393108" w:rsidRDefault="008A3109" w:rsidP="001B5831">
            <w:pPr>
              <w:jc w:val="center"/>
              <w:rPr>
                <w:rFonts w:ascii="Bahij Nazanin" w:eastAsia="Calibri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E01B704" w14:textId="77777777" w:rsidR="008A3109" w:rsidRPr="00393108" w:rsidRDefault="008A3109" w:rsidP="001B5831">
            <w:pPr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eastAsia="Calibri" w:hAnsi="Bahij Nazanin" w:cs="Bahij Nazanin"/>
                <w:b/>
                <w:bCs/>
                <w:rtl/>
              </w:rPr>
              <w:t>تولید داده ممیزی 2</w:t>
            </w:r>
          </w:p>
        </w:tc>
        <w:tc>
          <w:tcPr>
            <w:tcW w:w="1375" w:type="pct"/>
            <w:vAlign w:val="center"/>
          </w:tcPr>
          <w:p w14:paraId="72D6BD96" w14:textId="279AECDB" w:rsidR="008A3109" w:rsidRPr="00393108" w:rsidRDefault="008A3109" w:rsidP="005F4526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FAU_GEN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</w:tr>
      <w:tr w:rsidR="008A3109" w:rsidRPr="00393108" w14:paraId="6F412D1A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70AF27D4" w14:textId="77777777" w:rsidR="008A3109" w:rsidRPr="00393108" w:rsidRDefault="008A3109" w:rsidP="00771C1E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A97D745" w14:textId="77777777" w:rsidR="008A3109" w:rsidRPr="00393108" w:rsidRDefault="008A3109" w:rsidP="001B5831">
            <w:pPr>
              <w:jc w:val="center"/>
              <w:rPr>
                <w:rFonts w:ascii="Bahij Nazanin" w:eastAsia="Calibri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E2A313A" w14:textId="77777777" w:rsidR="008A3109" w:rsidRPr="00393108" w:rsidRDefault="002E6979" w:rsidP="001B5831">
            <w:pPr>
              <w:jc w:val="left"/>
              <w:rPr>
                <w:rFonts w:ascii="Bahij Nazanin" w:eastAsia="Calibri" w:hAnsi="Bahij Nazanin" w:cs="Bahij Nazanin"/>
                <w:b/>
                <w:bCs/>
              </w:rPr>
            </w:pPr>
            <w:r w:rsidRPr="00393108">
              <w:rPr>
                <w:rFonts w:ascii="Bahij Nazanin" w:eastAsia="Calibri" w:hAnsi="Bahij Nazanin" w:cs="Bahij Nazanin"/>
                <w:b/>
                <w:bCs/>
                <w:rtl/>
              </w:rPr>
              <w:t>مرتبط نمودن هویت کاربر به رویداد 1</w:t>
            </w:r>
          </w:p>
        </w:tc>
        <w:tc>
          <w:tcPr>
            <w:tcW w:w="1375" w:type="pct"/>
            <w:vAlign w:val="center"/>
          </w:tcPr>
          <w:p w14:paraId="33AF82FF" w14:textId="4C59A3BB" w:rsidR="008A3109" w:rsidRPr="00393108" w:rsidRDefault="008A3109" w:rsidP="005F4526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FAU_GEN</w:t>
            </w:r>
            <w:r w:rsidR="00017F8D">
              <w:rPr>
                <w:rFonts w:ascii="Bahij Nazanin" w:hAnsi="Bahij Nazanin" w:cs="Bahij Nazanin"/>
              </w:rPr>
              <w:t>.2.1</w:t>
            </w:r>
          </w:p>
        </w:tc>
      </w:tr>
      <w:tr w:rsidR="008A3109" w:rsidRPr="00393108" w14:paraId="12736CC6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326C2EB0" w14:textId="77777777" w:rsidR="008A3109" w:rsidRPr="00393108" w:rsidRDefault="008A3109" w:rsidP="00771C1E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B47F3AB" w14:textId="77777777" w:rsidR="008A3109" w:rsidRPr="00393108" w:rsidRDefault="008A3109" w:rsidP="001B5831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25BF03E" w14:textId="77777777" w:rsidR="008A3109" w:rsidRPr="00393108" w:rsidRDefault="008A3109" w:rsidP="001B5831">
            <w:pPr>
              <w:jc w:val="left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بازبینی داده ممیزی 1</w:t>
            </w:r>
          </w:p>
        </w:tc>
        <w:tc>
          <w:tcPr>
            <w:tcW w:w="1375" w:type="pct"/>
            <w:vAlign w:val="center"/>
          </w:tcPr>
          <w:p w14:paraId="6C1C3D95" w14:textId="66922F03" w:rsidR="008A3109" w:rsidRPr="00393108" w:rsidRDefault="008A3109" w:rsidP="005F4526">
            <w:pPr>
              <w:bidi w:val="0"/>
              <w:jc w:val="center"/>
              <w:rPr>
                <w:rFonts w:ascii="Bahij Nazanin" w:hAnsi="Bahij Nazanin" w:cs="Bahij Nazanin"/>
                <w:sz w:val="23"/>
                <w:szCs w:val="23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</w:tr>
      <w:tr w:rsidR="008A3109" w:rsidRPr="00393108" w14:paraId="709E28E4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7120B447" w14:textId="77777777" w:rsidR="008A3109" w:rsidRPr="00393108" w:rsidRDefault="008A3109" w:rsidP="00771C1E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EB10B85" w14:textId="77777777" w:rsidR="008A3109" w:rsidRPr="00393108" w:rsidRDefault="008A3109" w:rsidP="001B5831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3913AD61" w14:textId="77777777" w:rsidR="008A3109" w:rsidRPr="00393108" w:rsidRDefault="008A3109" w:rsidP="001B5831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بازبینی داده ممیزی </w:t>
            </w:r>
            <w:r w:rsidRPr="00393108">
              <w:rPr>
                <w:rFonts w:ascii="Bahij Nazanin" w:hAnsi="Bahij Nazanin" w:cs="Bahij Nazanin"/>
                <w:b/>
                <w:bCs/>
              </w:rPr>
              <w:t>2</w:t>
            </w:r>
          </w:p>
        </w:tc>
        <w:tc>
          <w:tcPr>
            <w:tcW w:w="1375" w:type="pct"/>
            <w:vAlign w:val="center"/>
          </w:tcPr>
          <w:p w14:paraId="42EF47B1" w14:textId="4657014B" w:rsidR="008A3109" w:rsidRPr="00393108" w:rsidRDefault="008A3109" w:rsidP="008A3109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</w:tr>
      <w:tr w:rsidR="008A3109" w:rsidRPr="00393108" w14:paraId="303DC7FA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7E9399A0" w14:textId="77777777" w:rsidR="008A3109" w:rsidRPr="00393108" w:rsidRDefault="008A3109" w:rsidP="008A310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F79976B" w14:textId="77777777" w:rsidR="008A3109" w:rsidRPr="00393108" w:rsidRDefault="008A3109" w:rsidP="008A3109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6B2CD4B" w14:textId="77777777" w:rsidR="008A3109" w:rsidRPr="00393108" w:rsidRDefault="008A3109" w:rsidP="008A3109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بازبینی داده ممیزی </w:t>
            </w:r>
            <w:r w:rsidRPr="00393108">
              <w:rPr>
                <w:rFonts w:ascii="Bahij Nazanin" w:hAnsi="Bahij Nazanin" w:cs="Bahij Nazanin"/>
                <w:b/>
                <w:bCs/>
              </w:rPr>
              <w:t>3</w:t>
            </w:r>
          </w:p>
        </w:tc>
        <w:tc>
          <w:tcPr>
            <w:tcW w:w="1375" w:type="pct"/>
            <w:vAlign w:val="center"/>
          </w:tcPr>
          <w:p w14:paraId="447AA5F7" w14:textId="39A3948C" w:rsidR="008A3109" w:rsidRPr="00393108" w:rsidRDefault="008A3109" w:rsidP="008A3109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.2.1</w:t>
            </w:r>
          </w:p>
        </w:tc>
      </w:tr>
      <w:tr w:rsidR="008A3109" w:rsidRPr="00393108" w14:paraId="005C6A68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D2D9417" w14:textId="77777777" w:rsidR="008A3109" w:rsidRPr="00393108" w:rsidRDefault="008A3109" w:rsidP="008A310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8972120" w14:textId="77777777" w:rsidR="008A3109" w:rsidRPr="00393108" w:rsidRDefault="008A3109" w:rsidP="008A3109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8DEC29D" w14:textId="77777777" w:rsidR="008A3109" w:rsidRPr="00393108" w:rsidRDefault="008A3109" w:rsidP="008A3109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بازبینی داده ممیزی </w:t>
            </w:r>
            <w:r w:rsidRPr="00393108">
              <w:rPr>
                <w:rFonts w:ascii="Bahij Nazanin" w:hAnsi="Bahij Nazanin" w:cs="Bahij Nazanin"/>
                <w:b/>
                <w:bCs/>
              </w:rPr>
              <w:t>4</w:t>
            </w:r>
          </w:p>
        </w:tc>
        <w:tc>
          <w:tcPr>
            <w:tcW w:w="1375" w:type="pct"/>
            <w:vAlign w:val="center"/>
          </w:tcPr>
          <w:p w14:paraId="64DCA96B" w14:textId="536F47A0" w:rsidR="008A3109" w:rsidRPr="00393108" w:rsidRDefault="008A3109" w:rsidP="008A3109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.3.1</w:t>
            </w:r>
          </w:p>
        </w:tc>
      </w:tr>
      <w:tr w:rsidR="008A3109" w:rsidRPr="00393108" w14:paraId="10EA6D30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746AC6E9" w14:textId="77777777" w:rsidR="008A3109" w:rsidRPr="00393108" w:rsidRDefault="008A3109" w:rsidP="008A310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3F5DBC27" w14:textId="77777777" w:rsidR="008A3109" w:rsidRPr="00393108" w:rsidRDefault="008A3109" w:rsidP="008A3109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A07EE6D" w14:textId="21648693" w:rsidR="008A3109" w:rsidRPr="00393108" w:rsidRDefault="003536F3" w:rsidP="008A3109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ذخیره سازی رویداد</w:t>
            </w:r>
            <w:r w:rsidR="00BB647E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ممیزی 1</w:t>
            </w:r>
          </w:p>
        </w:tc>
        <w:tc>
          <w:tcPr>
            <w:tcW w:w="1375" w:type="pct"/>
            <w:vAlign w:val="center"/>
          </w:tcPr>
          <w:p w14:paraId="6D527F4C" w14:textId="508EF4A1" w:rsidR="008A3109" w:rsidRPr="00393108" w:rsidRDefault="003536F3" w:rsidP="008A3109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FAU_STG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</w:tr>
      <w:tr w:rsidR="003536F3" w:rsidRPr="00393108" w14:paraId="00DEF8F0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0C6B978B" w14:textId="77777777" w:rsidR="003536F3" w:rsidRPr="00393108" w:rsidRDefault="003536F3" w:rsidP="003536F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16A15F74" w14:textId="77777777" w:rsidR="003536F3" w:rsidRPr="00393108" w:rsidRDefault="003536F3" w:rsidP="003536F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47D7A235" w14:textId="096E1874" w:rsidR="003536F3" w:rsidRPr="00393108" w:rsidRDefault="003536F3" w:rsidP="003536F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ذخیره سازی رویداد</w:t>
            </w:r>
            <w:r w:rsidR="00BB647E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ممیزی 2</w:t>
            </w:r>
          </w:p>
        </w:tc>
        <w:tc>
          <w:tcPr>
            <w:tcW w:w="1375" w:type="pct"/>
            <w:vAlign w:val="center"/>
          </w:tcPr>
          <w:p w14:paraId="3676A684" w14:textId="6BB9F26C" w:rsidR="003536F3" w:rsidRPr="00393108" w:rsidRDefault="003536F3" w:rsidP="003536F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FAU_STG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</w:tr>
      <w:tr w:rsidR="003536F3" w:rsidRPr="00393108" w14:paraId="03E33023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0500C0A5" w14:textId="77777777" w:rsidR="003536F3" w:rsidRPr="00393108" w:rsidRDefault="003536F3" w:rsidP="003536F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8EB28ED" w14:textId="77777777" w:rsidR="003536F3" w:rsidRPr="00393108" w:rsidRDefault="003536F3" w:rsidP="003536F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408DC6CD" w14:textId="04D18722" w:rsidR="003536F3" w:rsidRPr="00393108" w:rsidRDefault="003536F3" w:rsidP="003536F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ذخیره سازی رویداد</w:t>
            </w:r>
            <w:r w:rsidR="00BB647E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ممیزی 6</w:t>
            </w:r>
          </w:p>
        </w:tc>
        <w:tc>
          <w:tcPr>
            <w:tcW w:w="1375" w:type="pct"/>
            <w:vAlign w:val="center"/>
          </w:tcPr>
          <w:p w14:paraId="1A10719C" w14:textId="136047E1" w:rsidR="003536F3" w:rsidRPr="00393108" w:rsidRDefault="003536F3" w:rsidP="003536F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FAU_STG</w:t>
            </w:r>
            <w:r w:rsidR="00017F8D">
              <w:rPr>
                <w:rFonts w:ascii="Bahij Nazanin" w:hAnsi="Bahij Nazanin" w:cs="Bahij Nazanin"/>
              </w:rPr>
              <w:t>.3</w:t>
            </w:r>
            <w:r w:rsidR="00017F8D">
              <w:rPr>
                <w:rFonts w:ascii="Bahij Nazanin" w:hAnsi="Bahij Nazanin" w:cs="Bahij Nazanin"/>
                <w:rtl/>
              </w:rPr>
              <w:t>.1</w:t>
            </w:r>
          </w:p>
        </w:tc>
      </w:tr>
      <w:tr w:rsidR="003536F3" w:rsidRPr="00393108" w14:paraId="00B1D27A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3DBA669D" w14:textId="77777777" w:rsidR="003536F3" w:rsidRPr="00393108" w:rsidRDefault="003536F3" w:rsidP="003536F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32FF5BD8" w14:textId="77777777" w:rsidR="003536F3" w:rsidRPr="00393108" w:rsidRDefault="003536F3" w:rsidP="003536F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97339E6" w14:textId="4677BA40" w:rsidR="003536F3" w:rsidRPr="00393108" w:rsidRDefault="003536F3" w:rsidP="003536F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ذخیره سازی رویداد</w:t>
            </w:r>
            <w:r w:rsidR="00BB647E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ممیزی 7</w:t>
            </w:r>
          </w:p>
        </w:tc>
        <w:tc>
          <w:tcPr>
            <w:tcW w:w="1375" w:type="pct"/>
            <w:vAlign w:val="center"/>
          </w:tcPr>
          <w:p w14:paraId="2480EA86" w14:textId="4725D20E" w:rsidR="003536F3" w:rsidRPr="00393108" w:rsidRDefault="003536F3" w:rsidP="003536F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FAU_STG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4</w:t>
            </w:r>
            <w:r w:rsidR="00017F8D">
              <w:rPr>
                <w:rFonts w:ascii="Bahij Nazanin" w:hAnsi="Bahij Nazanin" w:cs="Bahij Nazanin"/>
                <w:rtl/>
              </w:rPr>
              <w:t>.1</w:t>
            </w:r>
          </w:p>
        </w:tc>
      </w:tr>
      <w:tr w:rsidR="003536F3" w:rsidRPr="00393108" w14:paraId="6E05C7EB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0E443D9" w14:textId="77777777" w:rsidR="003536F3" w:rsidRPr="00393108" w:rsidRDefault="003536F3" w:rsidP="003536F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100BB826" w14:textId="77777777" w:rsidR="003536F3" w:rsidRPr="00393108" w:rsidRDefault="003536F3" w:rsidP="003536F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2CA4405B" w14:textId="77777777" w:rsidR="003536F3" w:rsidRPr="00393108" w:rsidRDefault="003536F3" w:rsidP="003536F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انتخاب داده ممیزی 1</w:t>
            </w:r>
          </w:p>
        </w:tc>
        <w:tc>
          <w:tcPr>
            <w:tcW w:w="1375" w:type="pct"/>
            <w:vAlign w:val="center"/>
          </w:tcPr>
          <w:p w14:paraId="34459F87" w14:textId="30B848DB" w:rsidR="003536F3" w:rsidRPr="00393108" w:rsidRDefault="003536F3" w:rsidP="003536F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FAU_SEL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</w:tr>
      <w:tr w:rsidR="00710B43" w:rsidRPr="00393108" w14:paraId="0BE003FE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ED38651" w14:textId="77777777" w:rsidR="00710B43" w:rsidRPr="00393108" w:rsidRDefault="00710B43" w:rsidP="003536F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 w:val="restart"/>
            <w:vAlign w:val="center"/>
          </w:tcPr>
          <w:p w14:paraId="43D4CCAF" w14:textId="4972C0D3" w:rsidR="00710B43" w:rsidRPr="00393108" w:rsidRDefault="00710B43" w:rsidP="003536F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پشت</w:t>
            </w:r>
            <w:r w:rsidR="00446B4A">
              <w:rPr>
                <w:rFonts w:ascii="Bahij Nazanin" w:hAnsi="Bahij Nazanin" w:cs="Bahij Nazanin"/>
                <w:b/>
                <w:bCs/>
                <w:rtl/>
              </w:rPr>
              <w:t>ی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بان</w:t>
            </w:r>
            <w:r w:rsidR="00446B4A">
              <w:rPr>
                <w:rFonts w:ascii="Bahij Nazanin" w:hAnsi="Bahij Nazanin" w:cs="Bahij Nazanin"/>
                <w:b/>
                <w:bCs/>
                <w:rtl/>
              </w:rPr>
              <w:t>ی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 از رمز‌نگار</w:t>
            </w:r>
            <w:r w:rsidR="00446B4A">
              <w:rPr>
                <w:rFonts w:ascii="Bahij Nazanin" w:hAnsi="Bahij Nazanin" w:cs="Bahij Nazanin"/>
                <w:b/>
                <w:bCs/>
                <w:rtl/>
              </w:rPr>
              <w:t>ی</w:t>
            </w:r>
          </w:p>
          <w:p w14:paraId="55BD27C5" w14:textId="77777777" w:rsidR="00710B43" w:rsidRPr="00393108" w:rsidRDefault="00710B43" w:rsidP="001E07A7">
            <w:pPr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1964" w:type="pct"/>
            <w:vAlign w:val="center"/>
          </w:tcPr>
          <w:p w14:paraId="54AB945F" w14:textId="77777777" w:rsidR="00710B43" w:rsidRPr="00393108" w:rsidRDefault="00710B43" w:rsidP="003536F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عملیات رمزنگاری 1 (1)</w:t>
            </w:r>
          </w:p>
        </w:tc>
        <w:tc>
          <w:tcPr>
            <w:tcW w:w="1375" w:type="pct"/>
            <w:vAlign w:val="center"/>
          </w:tcPr>
          <w:p w14:paraId="5567D840" w14:textId="2F561F3B" w:rsidR="00710B43" w:rsidRPr="00393108" w:rsidRDefault="00710B43" w:rsidP="003536F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FCS_COP</w:t>
            </w:r>
            <w:r w:rsidR="00017F8D">
              <w:rPr>
                <w:rFonts w:ascii="Bahij Nazanin" w:hAnsi="Bahij Nazanin" w:cs="Bahij Nazanin"/>
              </w:rPr>
              <w:t>.1.1</w:t>
            </w:r>
            <w:r w:rsidRPr="00393108">
              <w:rPr>
                <w:rFonts w:ascii="Bahij Nazanin" w:hAnsi="Bahij Nazanin" w:cs="Bahij Nazanin"/>
              </w:rPr>
              <w:t>(1)</w:t>
            </w:r>
          </w:p>
        </w:tc>
      </w:tr>
      <w:tr w:rsidR="00710B43" w:rsidRPr="00393108" w14:paraId="16E05695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C05DA9A" w14:textId="77777777" w:rsidR="00710B43" w:rsidRPr="00393108" w:rsidRDefault="00710B43" w:rsidP="003536F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7A009AD" w14:textId="77777777" w:rsidR="00710B43" w:rsidRPr="00393108" w:rsidRDefault="00710B43" w:rsidP="003536F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1A039D7" w14:textId="77777777" w:rsidR="00710B43" w:rsidRPr="00393108" w:rsidRDefault="00710B43" w:rsidP="003536F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عملیات رمزنگاری 1 (2)</w:t>
            </w:r>
          </w:p>
        </w:tc>
        <w:tc>
          <w:tcPr>
            <w:tcW w:w="1375" w:type="pct"/>
            <w:vAlign w:val="center"/>
          </w:tcPr>
          <w:p w14:paraId="0AD7E106" w14:textId="2E04C6C6" w:rsidR="00710B43" w:rsidRPr="00393108" w:rsidRDefault="00710B43" w:rsidP="003536F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FCS_COP</w:t>
            </w:r>
            <w:r w:rsidR="00017F8D">
              <w:rPr>
                <w:rFonts w:ascii="Bahij Nazanin" w:hAnsi="Bahij Nazanin" w:cs="Bahij Nazanin"/>
              </w:rPr>
              <w:t>.1.1</w:t>
            </w:r>
            <w:r w:rsidRPr="00393108">
              <w:rPr>
                <w:rFonts w:ascii="Bahij Nazanin" w:hAnsi="Bahij Nazanin" w:cs="Bahij Nazanin"/>
              </w:rPr>
              <w:t>(2)</w:t>
            </w:r>
          </w:p>
        </w:tc>
      </w:tr>
      <w:tr w:rsidR="007D617B" w:rsidRPr="00393108" w14:paraId="107C2B81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37665CD5" w14:textId="77777777" w:rsidR="007D617B" w:rsidRPr="00393108" w:rsidRDefault="007D617B" w:rsidP="007D617B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D0434E3" w14:textId="77777777" w:rsidR="007D617B" w:rsidRPr="00393108" w:rsidRDefault="007D617B" w:rsidP="007D617B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56DDCAD" w14:textId="77777777" w:rsidR="007D617B" w:rsidRPr="00393108" w:rsidRDefault="007D617B" w:rsidP="007D617B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الزامات پروتکل </w:t>
            </w:r>
            <w:r w:rsidRPr="00393108">
              <w:rPr>
                <w:rFonts w:ascii="Bahij Nazanin" w:hAnsi="Bahij Nazanin" w:cs="Bahij Nazanin"/>
                <w:b/>
                <w:bCs/>
              </w:rPr>
              <w:t>TLS Client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 (1)</w:t>
            </w:r>
          </w:p>
        </w:tc>
        <w:tc>
          <w:tcPr>
            <w:tcW w:w="1375" w:type="pct"/>
            <w:vAlign w:val="center"/>
          </w:tcPr>
          <w:p w14:paraId="72B7CE8F" w14:textId="2D2AF438" w:rsidR="007D617B" w:rsidRPr="00393108" w:rsidRDefault="007D617B" w:rsidP="007D617B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</w:tr>
      <w:tr w:rsidR="007D617B" w:rsidRPr="00393108" w14:paraId="1DCB63A2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069DA88B" w14:textId="77777777" w:rsidR="007D617B" w:rsidRPr="00393108" w:rsidRDefault="007D617B" w:rsidP="007D617B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9578435" w14:textId="77777777" w:rsidR="007D617B" w:rsidRPr="00393108" w:rsidRDefault="007D617B" w:rsidP="007D617B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D77C96E" w14:textId="77777777" w:rsidR="007D617B" w:rsidRPr="00393108" w:rsidRDefault="007D617B" w:rsidP="007D617B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الزامات پروتکل </w:t>
            </w:r>
            <w:r w:rsidRPr="00393108">
              <w:rPr>
                <w:rFonts w:ascii="Bahij Nazanin" w:hAnsi="Bahij Nazanin" w:cs="Bahij Nazanin"/>
                <w:b/>
                <w:bCs/>
              </w:rPr>
              <w:t>TLS Client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 (</w:t>
            </w:r>
            <w:r w:rsidRPr="00393108">
              <w:rPr>
                <w:rFonts w:ascii="Bahij Nazanin" w:hAnsi="Bahij Nazanin" w:cs="Bahij Nazanin"/>
                <w:b/>
                <w:bCs/>
              </w:rPr>
              <w:t>2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)</w:t>
            </w:r>
          </w:p>
        </w:tc>
        <w:tc>
          <w:tcPr>
            <w:tcW w:w="1375" w:type="pct"/>
            <w:vAlign w:val="center"/>
          </w:tcPr>
          <w:p w14:paraId="57777B8B" w14:textId="348E6D1C" w:rsidR="007D617B" w:rsidRPr="00393108" w:rsidRDefault="007D617B" w:rsidP="007D617B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</w:tr>
      <w:tr w:rsidR="007D617B" w:rsidRPr="00393108" w14:paraId="532E79C3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EB9F30E" w14:textId="77777777" w:rsidR="007D617B" w:rsidRPr="00393108" w:rsidRDefault="007D617B" w:rsidP="007D617B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EAE1236" w14:textId="77777777" w:rsidR="007D617B" w:rsidRPr="00393108" w:rsidRDefault="007D617B" w:rsidP="007D617B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6FD8F50" w14:textId="77777777" w:rsidR="007D617B" w:rsidRPr="00393108" w:rsidRDefault="007D617B" w:rsidP="007D617B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الزامات پروتکل </w:t>
            </w:r>
            <w:r w:rsidRPr="00393108">
              <w:rPr>
                <w:rFonts w:ascii="Bahij Nazanin" w:hAnsi="Bahij Nazanin" w:cs="Bahij Nazanin"/>
                <w:b/>
                <w:bCs/>
              </w:rPr>
              <w:t>TLS Client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 (</w:t>
            </w:r>
            <w:r w:rsidRPr="00393108">
              <w:rPr>
                <w:rFonts w:ascii="Bahij Nazanin" w:hAnsi="Bahij Nazanin" w:cs="Bahij Nazanin"/>
                <w:b/>
                <w:bCs/>
              </w:rPr>
              <w:t>3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)</w:t>
            </w:r>
          </w:p>
        </w:tc>
        <w:tc>
          <w:tcPr>
            <w:tcW w:w="1375" w:type="pct"/>
            <w:vAlign w:val="center"/>
          </w:tcPr>
          <w:p w14:paraId="586FC6E7" w14:textId="21837CEA" w:rsidR="007D617B" w:rsidRPr="00393108" w:rsidRDefault="007D617B" w:rsidP="007D617B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</w:tr>
      <w:tr w:rsidR="00710B43" w:rsidRPr="00393108" w14:paraId="608E69A0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3902129F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1F911D01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D126E88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الزامات پروتکل </w:t>
            </w:r>
            <w:r w:rsidRPr="00393108">
              <w:rPr>
                <w:rFonts w:ascii="Bahij Nazanin" w:hAnsi="Bahij Nazanin" w:cs="Bahij Nazanin"/>
                <w:b/>
                <w:bCs/>
              </w:rPr>
              <w:t>TLS Client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 (4)</w:t>
            </w:r>
          </w:p>
        </w:tc>
        <w:tc>
          <w:tcPr>
            <w:tcW w:w="1375" w:type="pct"/>
            <w:vAlign w:val="center"/>
          </w:tcPr>
          <w:p w14:paraId="67270F9A" w14:textId="0EFB0AA4" w:rsidR="00710B43" w:rsidRPr="00393108" w:rsidRDefault="00972E47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4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</w:tr>
      <w:tr w:rsidR="00710B43" w:rsidRPr="00393108" w14:paraId="0100020D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277016E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3A7EBECA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2B6A1F74" w14:textId="77777777" w:rsidR="00710B43" w:rsidRPr="00393108" w:rsidRDefault="007D617B" w:rsidP="007D617B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 xml:space="preserve">الزامات پروتکل 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</w:rPr>
              <w:t>HTTPS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 xml:space="preserve"> </w:t>
            </w:r>
          </w:p>
        </w:tc>
        <w:tc>
          <w:tcPr>
            <w:tcW w:w="1375" w:type="pct"/>
            <w:vAlign w:val="center"/>
          </w:tcPr>
          <w:p w14:paraId="21457757" w14:textId="110D9F56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color w:val="000000"/>
                <w:sz w:val="24"/>
              </w:rPr>
              <w:t>FCS_HTTPS_EXT</w:t>
            </w:r>
            <w:r w:rsidR="00017F8D">
              <w:rPr>
                <w:rFonts w:ascii="Bahij Nazanin" w:hAnsi="Bahij Nazanin" w:cs="Bahij Nazanin"/>
                <w:color w:val="000000"/>
                <w:sz w:val="24"/>
              </w:rPr>
              <w:t>.1</w:t>
            </w:r>
          </w:p>
        </w:tc>
      </w:tr>
      <w:tr w:rsidR="00710B43" w:rsidRPr="00393108" w14:paraId="2B46822B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785B5E19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435D9D2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0F23285" w14:textId="77777777" w:rsidR="00710B43" w:rsidRPr="00393108" w:rsidRDefault="007D617B" w:rsidP="00710B43">
            <w:pPr>
              <w:jc w:val="left"/>
              <w:rPr>
                <w:rFonts w:ascii="Bahij Nazanin" w:hAnsi="Bahij Nazanin" w:cs="Bahij Nazanin"/>
                <w:b/>
                <w:bCs/>
                <w:color w:val="000000"/>
                <w:sz w:val="24"/>
              </w:rPr>
            </w:pP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 xml:space="preserve">الزامات پروتکل 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</w:rPr>
              <w:t>HTTPS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 xml:space="preserve"> (1)</w:t>
            </w:r>
          </w:p>
        </w:tc>
        <w:tc>
          <w:tcPr>
            <w:tcW w:w="1375" w:type="pct"/>
            <w:vAlign w:val="center"/>
          </w:tcPr>
          <w:p w14:paraId="6688DB00" w14:textId="43F03015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color w:val="000000"/>
                <w:sz w:val="24"/>
              </w:rPr>
            </w:pPr>
            <w:r w:rsidRPr="00393108">
              <w:rPr>
                <w:rFonts w:ascii="Bahij Nazanin" w:hAnsi="Bahij Nazanin" w:cs="Bahij Nazanin"/>
                <w:color w:val="000000"/>
                <w:sz w:val="24"/>
              </w:rPr>
              <w:t>FCS_HTTPS_EXT</w:t>
            </w:r>
            <w:r w:rsidR="00017F8D">
              <w:rPr>
                <w:rFonts w:ascii="Bahij Nazanin" w:hAnsi="Bahij Nazanin" w:cs="Bahij Nazanin"/>
                <w:color w:val="000000"/>
                <w:sz w:val="24"/>
              </w:rPr>
              <w:t>.1.1</w:t>
            </w:r>
          </w:p>
        </w:tc>
      </w:tr>
      <w:tr w:rsidR="00710B43" w:rsidRPr="00393108" w14:paraId="08CFF609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AFC7187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19C33F0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0816D9A" w14:textId="77777777" w:rsidR="00710B43" w:rsidRPr="00393108" w:rsidRDefault="007D617B" w:rsidP="007D617B">
            <w:pPr>
              <w:jc w:val="left"/>
              <w:rPr>
                <w:rFonts w:ascii="Bahij Nazanin" w:hAnsi="Bahij Nazanin" w:cs="Bahij Nazanin"/>
                <w:b/>
                <w:bCs/>
                <w:color w:val="000000"/>
                <w:sz w:val="24"/>
              </w:rPr>
            </w:pP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 xml:space="preserve">الزامات پروتکل 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</w:rPr>
              <w:t>HTTPS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 xml:space="preserve"> (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</w:rPr>
              <w:t>2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>)</w:t>
            </w:r>
          </w:p>
        </w:tc>
        <w:tc>
          <w:tcPr>
            <w:tcW w:w="1375" w:type="pct"/>
            <w:vAlign w:val="center"/>
          </w:tcPr>
          <w:p w14:paraId="3056B0F8" w14:textId="30EF4854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color w:val="000000"/>
                <w:sz w:val="24"/>
              </w:rPr>
            </w:pPr>
            <w:r w:rsidRPr="00393108">
              <w:rPr>
                <w:rFonts w:ascii="Bahij Nazanin" w:hAnsi="Bahij Nazanin" w:cs="Bahij Nazanin"/>
                <w:color w:val="000000"/>
                <w:sz w:val="24"/>
              </w:rPr>
              <w:t>FCS_HTTPS_EXT</w:t>
            </w:r>
            <w:r w:rsidR="00017F8D">
              <w:rPr>
                <w:rFonts w:ascii="Bahij Nazanin" w:hAnsi="Bahij Nazanin" w:cs="Bahij Nazanin"/>
                <w:color w:val="000000"/>
                <w:sz w:val="24"/>
              </w:rPr>
              <w:t>.1.2</w:t>
            </w:r>
          </w:p>
        </w:tc>
      </w:tr>
      <w:tr w:rsidR="00710B43" w:rsidRPr="00393108" w14:paraId="23A5B5A7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D1E65E0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2371B78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7257CF3" w14:textId="77777777" w:rsidR="00710B43" w:rsidRPr="00393108" w:rsidRDefault="007D617B" w:rsidP="007D617B">
            <w:pPr>
              <w:jc w:val="left"/>
              <w:rPr>
                <w:rFonts w:ascii="Bahij Nazanin" w:hAnsi="Bahij Nazanin" w:cs="Bahij Nazanin"/>
                <w:b/>
                <w:bCs/>
                <w:color w:val="000000"/>
                <w:sz w:val="24"/>
              </w:rPr>
            </w:pP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 xml:space="preserve">الزامات پروتکل 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</w:rPr>
              <w:t>HTTPS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 xml:space="preserve"> (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</w:rPr>
              <w:t>3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>)</w:t>
            </w:r>
          </w:p>
        </w:tc>
        <w:tc>
          <w:tcPr>
            <w:tcW w:w="1375" w:type="pct"/>
            <w:vAlign w:val="center"/>
          </w:tcPr>
          <w:p w14:paraId="14372C28" w14:textId="7D2B4ABF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color w:val="000000"/>
                <w:sz w:val="24"/>
              </w:rPr>
            </w:pPr>
            <w:r w:rsidRPr="00393108">
              <w:rPr>
                <w:rFonts w:ascii="Bahij Nazanin" w:hAnsi="Bahij Nazanin" w:cs="Bahij Nazanin"/>
                <w:color w:val="000000"/>
                <w:sz w:val="24"/>
              </w:rPr>
              <w:t>FCS_HTTPS_EXT</w:t>
            </w:r>
            <w:r w:rsidR="00017F8D">
              <w:rPr>
                <w:rFonts w:ascii="Bahij Nazanin" w:hAnsi="Bahij Nazanin" w:cs="Bahij Nazanin"/>
                <w:color w:val="000000"/>
                <w:sz w:val="24"/>
              </w:rPr>
              <w:t>.1.3</w:t>
            </w:r>
          </w:p>
        </w:tc>
      </w:tr>
      <w:tr w:rsidR="00710B43" w:rsidRPr="00393108" w14:paraId="29A7ED0E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7368736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 w:val="restart"/>
            <w:vAlign w:val="center"/>
          </w:tcPr>
          <w:p w14:paraId="71EDD74A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شناسایی و احرازهویت</w:t>
            </w:r>
          </w:p>
        </w:tc>
        <w:tc>
          <w:tcPr>
            <w:tcW w:w="1964" w:type="pct"/>
            <w:vAlign w:val="center"/>
          </w:tcPr>
          <w:p w14:paraId="4C692652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کلمه عبور 1</w:t>
            </w:r>
          </w:p>
        </w:tc>
        <w:tc>
          <w:tcPr>
            <w:tcW w:w="1375" w:type="pct"/>
            <w:vAlign w:val="center"/>
          </w:tcPr>
          <w:p w14:paraId="78EFFC1D" w14:textId="141AAF03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FIA_PMG_EXT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</w:tr>
      <w:tr w:rsidR="00710B43" w:rsidRPr="00393108" w14:paraId="20D43555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A3E0A21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291757E0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F92F594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احراز هویت ناموفق 1</w:t>
            </w:r>
          </w:p>
        </w:tc>
        <w:tc>
          <w:tcPr>
            <w:tcW w:w="1375" w:type="pct"/>
            <w:vAlign w:val="center"/>
          </w:tcPr>
          <w:p w14:paraId="43E41A5D" w14:textId="7FFAF7BE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FIA_AFL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</w:tr>
      <w:tr w:rsidR="00710B43" w:rsidRPr="00393108" w14:paraId="02D2B3FE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080EC5AA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39C1BEAF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8BD14B1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احراز هویت ناموفق 2</w:t>
            </w:r>
          </w:p>
        </w:tc>
        <w:tc>
          <w:tcPr>
            <w:tcW w:w="1375" w:type="pct"/>
            <w:vAlign w:val="center"/>
          </w:tcPr>
          <w:p w14:paraId="68CFB153" w14:textId="05F14D62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FIA_AFL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</w:tr>
      <w:tr w:rsidR="00710B43" w:rsidRPr="00393108" w14:paraId="70E06760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84FCDE5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89AB3FE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41F7F409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تعریف مشخصات کاربر 1</w:t>
            </w:r>
          </w:p>
        </w:tc>
        <w:tc>
          <w:tcPr>
            <w:tcW w:w="1375" w:type="pct"/>
            <w:vAlign w:val="center"/>
          </w:tcPr>
          <w:p w14:paraId="6059D229" w14:textId="740423CB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FIA_ATD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</w:tr>
      <w:tr w:rsidR="00935648" w:rsidRPr="00393108" w14:paraId="5B24F9E1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BEAD112" w14:textId="77777777" w:rsidR="00935648" w:rsidRPr="00393108" w:rsidRDefault="00935648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2A63A1D7" w14:textId="77777777" w:rsidR="00935648" w:rsidRPr="00393108" w:rsidRDefault="00935648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4B448A26" w14:textId="77777777" w:rsidR="00935648" w:rsidRPr="00393108" w:rsidRDefault="00935648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احرازهویت کاربر1</w:t>
            </w:r>
          </w:p>
        </w:tc>
        <w:tc>
          <w:tcPr>
            <w:tcW w:w="1375" w:type="pct"/>
            <w:vAlign w:val="center"/>
          </w:tcPr>
          <w:p w14:paraId="1F74B3DD" w14:textId="79F79A20" w:rsidR="00935648" w:rsidRPr="00393108" w:rsidRDefault="00ED42EB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</w:tr>
      <w:tr w:rsidR="00935648" w:rsidRPr="00393108" w14:paraId="25C15A2E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3493095A" w14:textId="77777777" w:rsidR="00935648" w:rsidRPr="00393108" w:rsidRDefault="00935648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7DA88A8" w14:textId="77777777" w:rsidR="00935648" w:rsidRPr="00393108" w:rsidRDefault="00935648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65B94908" w14:textId="77777777" w:rsidR="00935648" w:rsidRPr="00393108" w:rsidRDefault="00935648" w:rsidP="00935648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احرازهویت کاربر</w:t>
            </w:r>
            <w:r w:rsidRPr="00393108">
              <w:rPr>
                <w:rFonts w:ascii="Bahij Nazanin" w:hAnsi="Bahij Nazanin" w:cs="Bahij Nazanin"/>
                <w:b/>
                <w:bCs/>
              </w:rPr>
              <w:t>2</w:t>
            </w:r>
          </w:p>
        </w:tc>
        <w:tc>
          <w:tcPr>
            <w:tcW w:w="1375" w:type="pct"/>
            <w:vAlign w:val="center"/>
          </w:tcPr>
          <w:p w14:paraId="103393FF" w14:textId="4548BC5D" w:rsidR="00935648" w:rsidRPr="00393108" w:rsidRDefault="00ED42EB" w:rsidP="00ED42EB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</w:tr>
      <w:tr w:rsidR="00710B43" w:rsidRPr="00393108" w14:paraId="7FF0F887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05AD6790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86AB269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604B61B3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احراز هویت کاربر 7</w:t>
            </w:r>
          </w:p>
        </w:tc>
        <w:tc>
          <w:tcPr>
            <w:tcW w:w="1375" w:type="pct"/>
            <w:vAlign w:val="center"/>
          </w:tcPr>
          <w:p w14:paraId="46EFFE06" w14:textId="5451F456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5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</w:tr>
      <w:tr w:rsidR="00710B43" w:rsidRPr="00393108" w14:paraId="4B01C8E2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A7B56C4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48BC83A1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3129CF2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احراز هویت کاربر 8</w:t>
            </w:r>
          </w:p>
        </w:tc>
        <w:tc>
          <w:tcPr>
            <w:tcW w:w="1375" w:type="pct"/>
            <w:vAlign w:val="center"/>
          </w:tcPr>
          <w:p w14:paraId="7C1BA123" w14:textId="4B2486B8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5</w:t>
            </w:r>
            <w:r w:rsidR="00017F8D">
              <w:rPr>
                <w:rFonts w:ascii="Bahij Nazanin" w:hAnsi="Bahij Nazanin" w:cs="Bahij Nazanin"/>
              </w:rPr>
              <w:t>.2</w:t>
            </w:r>
          </w:p>
        </w:tc>
      </w:tr>
      <w:tr w:rsidR="00710B43" w:rsidRPr="00393108" w14:paraId="5F4FD607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E8458C0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64D7EA3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6001897" w14:textId="784DE4C2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انقیاد مشخصه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امنیتی کاربربا موجودیت فعال متناظر 1</w:t>
            </w:r>
          </w:p>
        </w:tc>
        <w:tc>
          <w:tcPr>
            <w:tcW w:w="1375" w:type="pct"/>
            <w:vAlign w:val="center"/>
          </w:tcPr>
          <w:p w14:paraId="7CBC4FD7" w14:textId="608B3DA3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FIA_USB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</w:tr>
      <w:tr w:rsidR="00710B43" w:rsidRPr="00393108" w14:paraId="7F0A4EF3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4D2AC2D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12407D2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E4CFC74" w14:textId="48F0E5E5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انقیاد مشخصه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امنیتی کاربربا موجودیت فعال متناظر 2</w:t>
            </w:r>
          </w:p>
        </w:tc>
        <w:tc>
          <w:tcPr>
            <w:tcW w:w="1375" w:type="pct"/>
            <w:vAlign w:val="center"/>
          </w:tcPr>
          <w:p w14:paraId="3A7D96AD" w14:textId="69206141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FIA_USB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10B43" w:rsidRPr="00393108" w14:paraId="25F4EA67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983B3E4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C991628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7F3DEAF" w14:textId="73829F30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انقیاد مشخصه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امنیتی کاربربا موجودیت فعال متناظر 3</w:t>
            </w:r>
          </w:p>
        </w:tc>
        <w:tc>
          <w:tcPr>
            <w:tcW w:w="1375" w:type="pct"/>
            <w:vAlign w:val="center"/>
          </w:tcPr>
          <w:p w14:paraId="61B2DDD4" w14:textId="1667B30A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FIA_USB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.1.3</w:t>
            </w:r>
          </w:p>
        </w:tc>
      </w:tr>
      <w:tr w:rsidR="00710B43" w:rsidRPr="00393108" w14:paraId="2ACA5192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3FD149D5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B0A571B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36BC81C6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شناسایی کاربر </w:t>
            </w:r>
            <w:r w:rsidRPr="00393108">
              <w:rPr>
                <w:rFonts w:ascii="Bahij Nazanin" w:hAnsi="Bahij Nazanin" w:cs="Bahij Nazanin"/>
                <w:b/>
                <w:bCs/>
              </w:rPr>
              <w:t>1</w:t>
            </w:r>
          </w:p>
        </w:tc>
        <w:tc>
          <w:tcPr>
            <w:tcW w:w="1375" w:type="pct"/>
            <w:vAlign w:val="center"/>
          </w:tcPr>
          <w:p w14:paraId="78CB5009" w14:textId="150DC8C3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FIA_UID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52052DDF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EA821E3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328BEC3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4D2AE248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شناسایی کاربر 2</w:t>
            </w:r>
          </w:p>
        </w:tc>
        <w:tc>
          <w:tcPr>
            <w:tcW w:w="1375" w:type="pct"/>
            <w:vAlign w:val="center"/>
          </w:tcPr>
          <w:p w14:paraId="0137BAC8" w14:textId="1F9AC2BC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FIA_UID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10B43" w:rsidRPr="00393108" w14:paraId="1CE0AACF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BBDAC17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267FB8C3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CDFD27B" w14:textId="77777777" w:rsidR="00710B43" w:rsidRPr="00393108" w:rsidRDefault="007D617B" w:rsidP="00710B43">
            <w:pPr>
              <w:jc w:val="left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الزامات پروتکل</w:t>
            </w:r>
            <w:r w:rsidRPr="00393108">
              <w:rPr>
                <w:rFonts w:ascii="Bahij Nazanin" w:hAnsi="Bahij Nazanin" w:cs="Bahij Nazanin"/>
                <w:b/>
                <w:bCs/>
              </w:rPr>
              <w:t>X509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  (1)</w:t>
            </w:r>
          </w:p>
        </w:tc>
        <w:tc>
          <w:tcPr>
            <w:tcW w:w="1375" w:type="pct"/>
            <w:vAlign w:val="center"/>
          </w:tcPr>
          <w:p w14:paraId="019A70A9" w14:textId="3E72976B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FIA_X509_EXT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73583D96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72058F81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A5F3811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1F6D180" w14:textId="77777777" w:rsidR="00710B43" w:rsidRPr="00393108" w:rsidRDefault="007D617B" w:rsidP="007D617B">
            <w:pPr>
              <w:jc w:val="left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الزامات پروتکل</w:t>
            </w:r>
            <w:r w:rsidRPr="00393108">
              <w:rPr>
                <w:rFonts w:ascii="Bahij Nazanin" w:hAnsi="Bahij Nazanin" w:cs="Bahij Nazanin"/>
                <w:b/>
                <w:bCs/>
              </w:rPr>
              <w:t>X509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  (</w:t>
            </w:r>
            <w:r w:rsidRPr="00393108">
              <w:rPr>
                <w:rFonts w:ascii="Bahij Nazanin" w:hAnsi="Bahij Nazanin" w:cs="Bahij Nazanin"/>
                <w:b/>
                <w:bCs/>
              </w:rPr>
              <w:t>2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)</w:t>
            </w:r>
          </w:p>
        </w:tc>
        <w:tc>
          <w:tcPr>
            <w:tcW w:w="1375" w:type="pct"/>
            <w:vAlign w:val="center"/>
          </w:tcPr>
          <w:p w14:paraId="44CFCF80" w14:textId="5C9A12EA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FIA_X509_EXT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D617B" w:rsidRPr="00393108" w14:paraId="59C25F7B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B3F8666" w14:textId="77777777" w:rsidR="007D617B" w:rsidRPr="00393108" w:rsidRDefault="007D617B" w:rsidP="007D617B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F13C7E6" w14:textId="77777777" w:rsidR="007D617B" w:rsidRPr="00393108" w:rsidRDefault="007D617B" w:rsidP="007D617B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64E8C261" w14:textId="77777777" w:rsidR="007D617B" w:rsidRPr="00393108" w:rsidRDefault="007D617B" w:rsidP="007D617B">
            <w:pPr>
              <w:jc w:val="left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الزامات پروتکل</w:t>
            </w:r>
            <w:r w:rsidRPr="00393108">
              <w:rPr>
                <w:rFonts w:ascii="Bahij Nazanin" w:hAnsi="Bahij Nazanin" w:cs="Bahij Nazanin"/>
                <w:b/>
                <w:bCs/>
              </w:rPr>
              <w:t>X509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  (</w:t>
            </w:r>
            <w:r w:rsidRPr="00393108">
              <w:rPr>
                <w:rFonts w:ascii="Bahij Nazanin" w:hAnsi="Bahij Nazanin" w:cs="Bahij Nazanin"/>
                <w:b/>
                <w:bCs/>
              </w:rPr>
              <w:t>3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)</w:t>
            </w:r>
          </w:p>
        </w:tc>
        <w:tc>
          <w:tcPr>
            <w:tcW w:w="1375" w:type="pct"/>
            <w:vAlign w:val="center"/>
          </w:tcPr>
          <w:p w14:paraId="5075FEF2" w14:textId="7E6D6E24" w:rsidR="007D617B" w:rsidRPr="00393108" w:rsidRDefault="007D617B" w:rsidP="007D617B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FIA_X509_EXT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.2.1</w:t>
            </w:r>
          </w:p>
        </w:tc>
      </w:tr>
      <w:tr w:rsidR="007D617B" w:rsidRPr="00393108" w14:paraId="670004F5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0D5DC29" w14:textId="77777777" w:rsidR="007D617B" w:rsidRPr="00393108" w:rsidRDefault="007D617B" w:rsidP="007D617B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76BC8A3" w14:textId="77777777" w:rsidR="007D617B" w:rsidRPr="00393108" w:rsidRDefault="007D617B" w:rsidP="007D617B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CFD1ACF" w14:textId="77777777" w:rsidR="007D617B" w:rsidRPr="00393108" w:rsidRDefault="007D617B" w:rsidP="007D617B">
            <w:pPr>
              <w:jc w:val="left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الزامات پروتکل</w:t>
            </w:r>
            <w:r w:rsidRPr="00393108">
              <w:rPr>
                <w:rFonts w:ascii="Bahij Nazanin" w:hAnsi="Bahij Nazanin" w:cs="Bahij Nazanin"/>
                <w:b/>
                <w:bCs/>
              </w:rPr>
              <w:t>X509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  (</w:t>
            </w:r>
            <w:r w:rsidRPr="00393108">
              <w:rPr>
                <w:rFonts w:ascii="Bahij Nazanin" w:hAnsi="Bahij Nazanin" w:cs="Bahij Nazanin"/>
                <w:b/>
                <w:bCs/>
              </w:rPr>
              <w:t>4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)</w:t>
            </w:r>
          </w:p>
        </w:tc>
        <w:tc>
          <w:tcPr>
            <w:tcW w:w="1375" w:type="pct"/>
            <w:vAlign w:val="center"/>
          </w:tcPr>
          <w:p w14:paraId="14FA724F" w14:textId="065D22D0" w:rsidR="007D617B" w:rsidRPr="00393108" w:rsidRDefault="007D617B" w:rsidP="007D617B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FIA_X509_EXT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.2.2</w:t>
            </w:r>
          </w:p>
        </w:tc>
      </w:tr>
      <w:tr w:rsidR="00710B43" w:rsidRPr="00393108" w14:paraId="6CB299B5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06CB170E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 w:val="restart"/>
            <w:vAlign w:val="center"/>
          </w:tcPr>
          <w:p w14:paraId="384024B7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حفاظت از داده کاربری</w:t>
            </w:r>
          </w:p>
        </w:tc>
        <w:tc>
          <w:tcPr>
            <w:tcW w:w="1964" w:type="pct"/>
            <w:vAlign w:val="center"/>
          </w:tcPr>
          <w:p w14:paraId="0FCD55E7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حفاظت از اطلاعات باقیمانده در منابع 2</w:t>
            </w:r>
          </w:p>
        </w:tc>
        <w:tc>
          <w:tcPr>
            <w:tcW w:w="1375" w:type="pct"/>
            <w:vAlign w:val="center"/>
          </w:tcPr>
          <w:p w14:paraId="53653517" w14:textId="1BED6AD5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FDP_RIP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.2.1</w:t>
            </w:r>
          </w:p>
        </w:tc>
      </w:tr>
      <w:tr w:rsidR="00710B43" w:rsidRPr="00393108" w14:paraId="065759E0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ABF933E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428066F3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2FA3F4F" w14:textId="336DE0D8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ورود داده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کاربری به محصول 4</w:t>
            </w:r>
          </w:p>
        </w:tc>
        <w:tc>
          <w:tcPr>
            <w:tcW w:w="1375" w:type="pct"/>
            <w:vAlign w:val="center"/>
          </w:tcPr>
          <w:p w14:paraId="655B9B07" w14:textId="68CE31B2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FDP_ITC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.2.1</w:t>
            </w:r>
          </w:p>
        </w:tc>
      </w:tr>
      <w:tr w:rsidR="00710B43" w:rsidRPr="00393108" w14:paraId="2C71A052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01FA34A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38C84193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5886942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ورود داده‌ کاربری به محصول با مشخصه امنیتی 2</w:t>
            </w:r>
          </w:p>
        </w:tc>
        <w:tc>
          <w:tcPr>
            <w:tcW w:w="1375" w:type="pct"/>
            <w:vAlign w:val="center"/>
          </w:tcPr>
          <w:p w14:paraId="0D3B0669" w14:textId="64C79D31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FDP_ITC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.2.2</w:t>
            </w:r>
          </w:p>
        </w:tc>
      </w:tr>
      <w:tr w:rsidR="00710B43" w:rsidRPr="00393108" w14:paraId="21BF0DD7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E2029C8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2EF95C7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4C51CF01" w14:textId="50865FDA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ورود داده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کاربری به محصول 6</w:t>
            </w:r>
          </w:p>
        </w:tc>
        <w:tc>
          <w:tcPr>
            <w:tcW w:w="1375" w:type="pct"/>
            <w:vAlign w:val="center"/>
          </w:tcPr>
          <w:p w14:paraId="797F3FC9" w14:textId="41D65962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FDP_ITC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.2.3</w:t>
            </w:r>
          </w:p>
        </w:tc>
      </w:tr>
      <w:tr w:rsidR="00710B43" w:rsidRPr="00393108" w14:paraId="3FBD1103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3982A27C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3A03D6C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56131ED" w14:textId="0E2F2DF5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ورود داده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کاربری به محصول 7</w:t>
            </w:r>
          </w:p>
        </w:tc>
        <w:tc>
          <w:tcPr>
            <w:tcW w:w="1375" w:type="pct"/>
            <w:vAlign w:val="center"/>
          </w:tcPr>
          <w:p w14:paraId="4CC514D5" w14:textId="6368D5FB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FDP_ITC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.2</w:t>
            </w:r>
            <w:r w:rsidR="006B3F5F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4</w:t>
            </w:r>
          </w:p>
        </w:tc>
      </w:tr>
      <w:tr w:rsidR="00710B43" w:rsidRPr="00393108" w14:paraId="17BDCC1F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3426D91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36722679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43ABEC8" w14:textId="5D9905C4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ورود داده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کاربری به محصول 8</w:t>
            </w:r>
          </w:p>
        </w:tc>
        <w:tc>
          <w:tcPr>
            <w:tcW w:w="1375" w:type="pct"/>
            <w:vAlign w:val="center"/>
          </w:tcPr>
          <w:p w14:paraId="6CB5DBCA" w14:textId="5C5D1925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FDP_ITC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.2</w:t>
            </w:r>
            <w:r w:rsidR="006B3F5F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5</w:t>
            </w:r>
          </w:p>
        </w:tc>
      </w:tr>
      <w:tr w:rsidR="00710B43" w:rsidRPr="00393108" w14:paraId="6C4CF20D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74C7EED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CAE36BE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4276FF66" w14:textId="70DEC093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صحت داده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کاربری ذخیره شده 2</w:t>
            </w:r>
          </w:p>
        </w:tc>
        <w:tc>
          <w:tcPr>
            <w:tcW w:w="1375" w:type="pct"/>
            <w:vAlign w:val="center"/>
          </w:tcPr>
          <w:p w14:paraId="6A30C6F1" w14:textId="1679A97E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FDP_SDI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.2.1</w:t>
            </w:r>
          </w:p>
        </w:tc>
      </w:tr>
      <w:tr w:rsidR="00710B43" w:rsidRPr="00393108" w14:paraId="35C83E0D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EEEC924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9A763FD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5B3A8B0" w14:textId="7D66CD39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صحت داده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کاربری ذخیره شده 3</w:t>
            </w:r>
          </w:p>
        </w:tc>
        <w:tc>
          <w:tcPr>
            <w:tcW w:w="1375" w:type="pct"/>
            <w:vAlign w:val="center"/>
          </w:tcPr>
          <w:p w14:paraId="085B6898" w14:textId="30A7CA93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FDP_SDI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.2.2</w:t>
            </w:r>
          </w:p>
        </w:tc>
      </w:tr>
      <w:tr w:rsidR="00710B43" w:rsidRPr="00393108" w14:paraId="36F9F756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E01405A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10EAF68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B6C2C81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خط مشی کنترل دسترسی 1</w:t>
            </w:r>
          </w:p>
        </w:tc>
        <w:tc>
          <w:tcPr>
            <w:tcW w:w="1375" w:type="pct"/>
            <w:vAlign w:val="center"/>
          </w:tcPr>
          <w:p w14:paraId="5FF4374A" w14:textId="13F25FBD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FDP_ACC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527F8DC6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E9275D6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43BF532E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DE6EDA5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عملیات کنترل دسترسی 1</w:t>
            </w:r>
          </w:p>
        </w:tc>
        <w:tc>
          <w:tcPr>
            <w:tcW w:w="1375" w:type="pct"/>
            <w:vAlign w:val="center"/>
          </w:tcPr>
          <w:p w14:paraId="3F3795ED" w14:textId="35ACF041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FDP_ACF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1849D0EA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026EB542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C2C4DA9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AAC3E6F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عملیات کنترل دسترسی 2</w:t>
            </w:r>
          </w:p>
        </w:tc>
        <w:tc>
          <w:tcPr>
            <w:tcW w:w="1375" w:type="pct"/>
            <w:vAlign w:val="center"/>
          </w:tcPr>
          <w:p w14:paraId="3CE42AC6" w14:textId="6CF37F9C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FDP_ACF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10B43" w:rsidRPr="00393108" w14:paraId="560074F8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2E05275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2C84E36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696D432F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عملیات کنترل دسترسی 3</w:t>
            </w:r>
          </w:p>
        </w:tc>
        <w:tc>
          <w:tcPr>
            <w:tcW w:w="1375" w:type="pct"/>
            <w:vAlign w:val="center"/>
          </w:tcPr>
          <w:p w14:paraId="1FB74C8D" w14:textId="63798AFB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FDP_ACF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.1.3</w:t>
            </w:r>
          </w:p>
        </w:tc>
      </w:tr>
      <w:tr w:rsidR="00710B43" w:rsidRPr="00393108" w14:paraId="79F6A462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A942D53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19BC42F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FC222A7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عملیات کنترل دسترسی 4</w:t>
            </w:r>
          </w:p>
        </w:tc>
        <w:tc>
          <w:tcPr>
            <w:tcW w:w="1375" w:type="pct"/>
            <w:vAlign w:val="center"/>
          </w:tcPr>
          <w:p w14:paraId="35B849DE" w14:textId="5802FAD4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FDP_ACF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</w:t>
            </w:r>
            <w:r w:rsidR="006B3F5F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4</w:t>
            </w:r>
          </w:p>
        </w:tc>
      </w:tr>
      <w:tr w:rsidR="00710B43" w:rsidRPr="00393108" w14:paraId="2E1ADF03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060D4289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 w:val="restart"/>
            <w:vAlign w:val="center"/>
          </w:tcPr>
          <w:p w14:paraId="45BE29DB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امنیت</w:t>
            </w:r>
          </w:p>
        </w:tc>
        <w:tc>
          <w:tcPr>
            <w:tcW w:w="1964" w:type="pct"/>
            <w:vAlign w:val="center"/>
          </w:tcPr>
          <w:p w14:paraId="2B589738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کارکرد در محصول 1</w:t>
            </w:r>
          </w:p>
        </w:tc>
        <w:tc>
          <w:tcPr>
            <w:tcW w:w="1375" w:type="pct"/>
            <w:vAlign w:val="center"/>
          </w:tcPr>
          <w:p w14:paraId="00ADFEF6" w14:textId="60E9D90F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FMT_MOF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7774D9F4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7EA400B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0A7D60D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1CB9008" w14:textId="72977313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مشخصه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امنیتی 1</w:t>
            </w:r>
          </w:p>
        </w:tc>
        <w:tc>
          <w:tcPr>
            <w:tcW w:w="1375" w:type="pct"/>
            <w:vAlign w:val="center"/>
          </w:tcPr>
          <w:p w14:paraId="09615E8C" w14:textId="700D0CFA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FMT_MSA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22299AE2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8DA4F37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4A1DC846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398F05B" w14:textId="6006FB7C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مشخصه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امنیتی 3</w:t>
            </w:r>
          </w:p>
        </w:tc>
        <w:tc>
          <w:tcPr>
            <w:tcW w:w="1375" w:type="pct"/>
            <w:vAlign w:val="center"/>
          </w:tcPr>
          <w:p w14:paraId="4D49C579" w14:textId="465F0136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FMT_MSA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.3.1</w:t>
            </w:r>
          </w:p>
        </w:tc>
      </w:tr>
      <w:tr w:rsidR="00710B43" w:rsidRPr="00393108" w14:paraId="2AFA405A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3127A778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950787D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F2B41B3" w14:textId="744FE142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مشخصه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امنیتی 4</w:t>
            </w:r>
          </w:p>
        </w:tc>
        <w:tc>
          <w:tcPr>
            <w:tcW w:w="1375" w:type="pct"/>
            <w:vAlign w:val="center"/>
          </w:tcPr>
          <w:p w14:paraId="39847E9E" w14:textId="32AC1AF8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FMT_MSA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.3.2</w:t>
            </w:r>
          </w:p>
        </w:tc>
      </w:tr>
      <w:tr w:rsidR="00710B43" w:rsidRPr="00393108" w14:paraId="4F8F4E92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D838513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19951594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76982EB" w14:textId="041107E0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داده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محصول 1 – مدیر سیستم</w:t>
            </w:r>
          </w:p>
        </w:tc>
        <w:tc>
          <w:tcPr>
            <w:tcW w:w="1375" w:type="pct"/>
            <w:vAlign w:val="center"/>
          </w:tcPr>
          <w:p w14:paraId="75D03507" w14:textId="5126C21A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FMT_MTD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(1)</w:t>
            </w:r>
          </w:p>
        </w:tc>
      </w:tr>
      <w:tr w:rsidR="00710B43" w:rsidRPr="00393108" w14:paraId="4297C18A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7C608C9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134BE761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61F83E57" w14:textId="5813338B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داده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محصول 1 – کاربران عادی</w:t>
            </w:r>
          </w:p>
        </w:tc>
        <w:tc>
          <w:tcPr>
            <w:tcW w:w="1375" w:type="pct"/>
            <w:vAlign w:val="center"/>
          </w:tcPr>
          <w:p w14:paraId="0B7C8219" w14:textId="462C0B69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FMT_MTD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(2)</w:t>
            </w:r>
          </w:p>
        </w:tc>
      </w:tr>
      <w:tr w:rsidR="00710B43" w:rsidRPr="00393108" w14:paraId="2E8AE732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2E89769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40056D8A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2B480B2B" w14:textId="598D3743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کارکرد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مدیریتی محصول 1</w:t>
            </w:r>
          </w:p>
        </w:tc>
        <w:tc>
          <w:tcPr>
            <w:tcW w:w="1375" w:type="pct"/>
            <w:vAlign w:val="center"/>
          </w:tcPr>
          <w:p w14:paraId="05E147C4" w14:textId="30BFBEE2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FMT_SMF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33B62836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1D43D76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646989A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3D5949C0" w14:textId="75C59634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نقش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امنیتی 1</w:t>
            </w:r>
          </w:p>
        </w:tc>
        <w:tc>
          <w:tcPr>
            <w:tcW w:w="1375" w:type="pct"/>
            <w:vAlign w:val="center"/>
          </w:tcPr>
          <w:p w14:paraId="256F239E" w14:textId="7B81FA14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FMT_SMR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2616D2BF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E3161DA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783D7E9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7FEFF42" w14:textId="484DBEBA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نقش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امنیتی 2</w:t>
            </w:r>
          </w:p>
        </w:tc>
        <w:tc>
          <w:tcPr>
            <w:tcW w:w="1375" w:type="pct"/>
            <w:vAlign w:val="center"/>
          </w:tcPr>
          <w:p w14:paraId="2C9332F6" w14:textId="3EA41047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FMT_SMR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10B43" w:rsidRPr="00393108" w14:paraId="5FDAEE20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49FB8E2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E84AB98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2B79281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حفظ وضعیت امن در زمان شکست 1</w:t>
            </w:r>
          </w:p>
        </w:tc>
        <w:tc>
          <w:tcPr>
            <w:tcW w:w="1375" w:type="pct"/>
            <w:vAlign w:val="center"/>
          </w:tcPr>
          <w:p w14:paraId="277C1FC1" w14:textId="67488B54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FPT_FLS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2ED34848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CEE389C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9FEA399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8D6DFDB" w14:textId="6FCADB08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سازگاری داده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امنیتی بین محصول و مجودیت امن 1</w:t>
            </w:r>
          </w:p>
        </w:tc>
        <w:tc>
          <w:tcPr>
            <w:tcW w:w="1375" w:type="pct"/>
            <w:vAlign w:val="center"/>
          </w:tcPr>
          <w:p w14:paraId="36567BAC" w14:textId="0A35600D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FPT_TDC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3B641167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7A88C0FA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B603A51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65AA2D3C" w14:textId="76BB40C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سازگاری داده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امنیتی بین محصول و مجودیت امن 2</w:t>
            </w:r>
          </w:p>
        </w:tc>
        <w:tc>
          <w:tcPr>
            <w:tcW w:w="1375" w:type="pct"/>
            <w:vAlign w:val="center"/>
          </w:tcPr>
          <w:p w14:paraId="4C9641B8" w14:textId="2B07B21D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FPT_TDC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10B43" w:rsidRPr="00393108" w14:paraId="752C5B60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08FC62EE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56BF503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29A368E8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انتقال داده امنیتی در داخل محصول 1</w:t>
            </w:r>
          </w:p>
        </w:tc>
        <w:tc>
          <w:tcPr>
            <w:tcW w:w="1375" w:type="pct"/>
            <w:vAlign w:val="center"/>
          </w:tcPr>
          <w:p w14:paraId="7CFC4692" w14:textId="1BB40964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FPT_ITT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565A57E4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1BA7A52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29F36CCA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AA1426B" w14:textId="24DD07C2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مهر</w:t>
            </w:r>
            <w:r w:rsidR="00BB647E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زمانی 1</w:t>
            </w:r>
          </w:p>
        </w:tc>
        <w:tc>
          <w:tcPr>
            <w:tcW w:w="1375" w:type="pct"/>
            <w:vAlign w:val="center"/>
          </w:tcPr>
          <w:p w14:paraId="177DF630" w14:textId="5C44DD10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FPT_STM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2CF4ED71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2EAB877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 w:val="restart"/>
            <w:vAlign w:val="center"/>
          </w:tcPr>
          <w:p w14:paraId="61B3A9FC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دسترسی به محصول</w:t>
            </w:r>
          </w:p>
        </w:tc>
        <w:tc>
          <w:tcPr>
            <w:tcW w:w="1964" w:type="pct"/>
            <w:vAlign w:val="center"/>
          </w:tcPr>
          <w:p w14:paraId="448D12F2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بر روی چندین نشست هم زمان 1</w:t>
            </w:r>
          </w:p>
        </w:tc>
        <w:tc>
          <w:tcPr>
            <w:tcW w:w="1375" w:type="pct"/>
            <w:vAlign w:val="center"/>
          </w:tcPr>
          <w:p w14:paraId="731CA50E" w14:textId="4F6677FC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FTA_MCS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6387E345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B45DC7F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228C2D0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0C674C4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بر روی چندین نشست هم زمان 2</w:t>
            </w:r>
          </w:p>
        </w:tc>
        <w:tc>
          <w:tcPr>
            <w:tcW w:w="1375" w:type="pct"/>
            <w:vAlign w:val="center"/>
          </w:tcPr>
          <w:p w14:paraId="587A3674" w14:textId="43915CAB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FTA_MCS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10B43" w:rsidRPr="00393108" w14:paraId="0E050A04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F26BF48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3C85189B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90DB811" w14:textId="1AB432D0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قفل کردن و خاتمه دادن به نشست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5</w:t>
            </w:r>
          </w:p>
        </w:tc>
        <w:tc>
          <w:tcPr>
            <w:tcW w:w="1375" w:type="pct"/>
            <w:vAlign w:val="center"/>
          </w:tcPr>
          <w:p w14:paraId="7E5B4222" w14:textId="23828D24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FTA_SSL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.3.1</w:t>
            </w:r>
          </w:p>
        </w:tc>
      </w:tr>
      <w:tr w:rsidR="00710B43" w:rsidRPr="00393108" w14:paraId="054976A7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725DF213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191CACB4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C1A3B25" w14:textId="4CD686C9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قفل کردن و خاتمه دادن به نشست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6</w:t>
            </w:r>
          </w:p>
        </w:tc>
        <w:tc>
          <w:tcPr>
            <w:tcW w:w="1375" w:type="pct"/>
            <w:vAlign w:val="center"/>
          </w:tcPr>
          <w:p w14:paraId="155BFEC5" w14:textId="5671279D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FTA_SSL</w:t>
            </w:r>
            <w:r w:rsidR="006B3F5F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4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</w:t>
            </w:r>
          </w:p>
        </w:tc>
      </w:tr>
      <w:tr w:rsidR="00710B43" w:rsidRPr="00393108" w14:paraId="21B5D610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E59A926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0BB17C3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248B382F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سوابق دسترسی به محصول 1</w:t>
            </w:r>
          </w:p>
        </w:tc>
        <w:tc>
          <w:tcPr>
            <w:tcW w:w="1375" w:type="pct"/>
            <w:vAlign w:val="center"/>
          </w:tcPr>
          <w:p w14:paraId="0BF71A3A" w14:textId="4BF13972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FTA_TAH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5BF4E6AB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7E1DB5F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EA9AC82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E4BC30E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سوابق دسترسی به محصول 2</w:t>
            </w:r>
          </w:p>
        </w:tc>
        <w:tc>
          <w:tcPr>
            <w:tcW w:w="1375" w:type="pct"/>
            <w:vAlign w:val="center"/>
          </w:tcPr>
          <w:p w14:paraId="5B86C308" w14:textId="2ED5EF8F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FTA_TAH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10B43" w:rsidRPr="00393108" w14:paraId="28B9422F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D420303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487A8293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EF01E3E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سوابق دسترسی به محصول 3</w:t>
            </w:r>
          </w:p>
        </w:tc>
        <w:tc>
          <w:tcPr>
            <w:tcW w:w="1375" w:type="pct"/>
            <w:vAlign w:val="center"/>
          </w:tcPr>
          <w:p w14:paraId="7CC4E605" w14:textId="1A315FFB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FTA_TAH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.1.3</w:t>
            </w:r>
          </w:p>
        </w:tc>
      </w:tr>
      <w:tr w:rsidR="00710B43" w:rsidRPr="00393108" w14:paraId="4A1E67C9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62CBBFF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D3504F2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60B938D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برقراری نشست 1</w:t>
            </w:r>
          </w:p>
        </w:tc>
        <w:tc>
          <w:tcPr>
            <w:tcW w:w="1375" w:type="pct"/>
            <w:vAlign w:val="center"/>
          </w:tcPr>
          <w:p w14:paraId="152867AF" w14:textId="0F9C5D62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FTA_TSE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4DD5E764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0B80613D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 w:val="restart"/>
            <w:vAlign w:val="center"/>
          </w:tcPr>
          <w:p w14:paraId="571F251E" w14:textId="0779597C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كانال‌ها و مس</w:t>
            </w:r>
            <w:r w:rsidR="00446B4A">
              <w:rPr>
                <w:rFonts w:ascii="Bahij Nazanin" w:hAnsi="Bahij Nazanin" w:cs="Bahij Nazanin"/>
                <w:b/>
                <w:bCs/>
                <w:rtl/>
              </w:rPr>
              <w:t>ی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ر‌</w:t>
            </w:r>
            <w:r w:rsidR="00BB647E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مورد اعتماد</w:t>
            </w:r>
          </w:p>
        </w:tc>
        <w:tc>
          <w:tcPr>
            <w:tcW w:w="1964" w:type="pct"/>
            <w:vAlign w:val="center"/>
          </w:tcPr>
          <w:p w14:paraId="60DFE66F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کانال امن 1</w:t>
            </w:r>
          </w:p>
        </w:tc>
        <w:tc>
          <w:tcPr>
            <w:tcW w:w="1375" w:type="pct"/>
            <w:vAlign w:val="center"/>
          </w:tcPr>
          <w:p w14:paraId="089817CE" w14:textId="2CB100E0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FTP_ITC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4B83A254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21AD1F4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9F54352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1249E25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کانال امن 2</w:t>
            </w:r>
          </w:p>
        </w:tc>
        <w:tc>
          <w:tcPr>
            <w:tcW w:w="1375" w:type="pct"/>
            <w:vAlign w:val="center"/>
          </w:tcPr>
          <w:p w14:paraId="04D3C6F0" w14:textId="14E25113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FTP_ITC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10B43" w:rsidRPr="00393108" w14:paraId="5360D951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3F752C0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122E4840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4967115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کانال امن 3</w:t>
            </w:r>
          </w:p>
        </w:tc>
        <w:tc>
          <w:tcPr>
            <w:tcW w:w="1375" w:type="pct"/>
            <w:vAlign w:val="center"/>
          </w:tcPr>
          <w:p w14:paraId="6A7CDE16" w14:textId="5A4D7F64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FTP_ITC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.1.3</w:t>
            </w:r>
          </w:p>
        </w:tc>
      </w:tr>
      <w:tr w:rsidR="00710B43" w:rsidRPr="00393108" w14:paraId="2B56205B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57DE4C6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9BE4C6F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64870342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مسیر امن 1</w:t>
            </w:r>
          </w:p>
        </w:tc>
        <w:tc>
          <w:tcPr>
            <w:tcW w:w="1375" w:type="pct"/>
            <w:vAlign w:val="center"/>
          </w:tcPr>
          <w:p w14:paraId="2A94D903" w14:textId="5CFC21F6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FTP_TRP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4A64A94E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2241BDA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E4D3709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34540FD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مسیر امن 2</w:t>
            </w:r>
          </w:p>
        </w:tc>
        <w:tc>
          <w:tcPr>
            <w:tcW w:w="1375" w:type="pct"/>
            <w:vAlign w:val="center"/>
          </w:tcPr>
          <w:p w14:paraId="22DB1941" w14:textId="2CC224FA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FTP_TRP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10B43" w:rsidRPr="00393108" w14:paraId="7545D266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2BFF53F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930388B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9F61159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مسیر امن 3</w:t>
            </w:r>
          </w:p>
        </w:tc>
        <w:tc>
          <w:tcPr>
            <w:tcW w:w="1375" w:type="pct"/>
            <w:vAlign w:val="center"/>
          </w:tcPr>
          <w:p w14:paraId="70046FE7" w14:textId="773619C5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FTP_TRP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.1.3</w:t>
            </w:r>
          </w:p>
        </w:tc>
      </w:tr>
      <w:tr w:rsidR="00753F35" w:rsidRPr="00393108" w14:paraId="2466F2A3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2A57909" w14:textId="77777777" w:rsidR="00753F35" w:rsidRPr="00393108" w:rsidRDefault="00753F35" w:rsidP="00753F35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Align w:val="center"/>
          </w:tcPr>
          <w:p w14:paraId="712109FC" w14:textId="77777777" w:rsidR="00753F35" w:rsidRPr="00393108" w:rsidRDefault="00753F35" w:rsidP="00753F35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تخصیص منابع</w:t>
            </w:r>
          </w:p>
        </w:tc>
        <w:tc>
          <w:tcPr>
            <w:tcW w:w="1964" w:type="pct"/>
            <w:vAlign w:val="center"/>
          </w:tcPr>
          <w:p w14:paraId="1B88FFD6" w14:textId="77777777" w:rsidR="00753F35" w:rsidRPr="00393108" w:rsidRDefault="00753F35" w:rsidP="00753F35">
            <w:pPr>
              <w:jc w:val="left"/>
              <w:rPr>
                <w:rFonts w:ascii="Bahij Nazanin" w:hAnsi="Bahij Nazanin" w:cs="Bahij Nazanin"/>
                <w:b/>
                <w:bCs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تحمل خطای 1</w:t>
            </w:r>
          </w:p>
        </w:tc>
        <w:tc>
          <w:tcPr>
            <w:tcW w:w="1375" w:type="pct"/>
            <w:vAlign w:val="center"/>
          </w:tcPr>
          <w:p w14:paraId="71CB6ECF" w14:textId="3BFECB39" w:rsidR="00753F35" w:rsidRPr="00393108" w:rsidRDefault="00753F35" w:rsidP="00753F35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FRU_FLT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53F35" w:rsidRPr="00393108" w14:paraId="2ED9720C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C771F60" w14:textId="77777777" w:rsidR="00753F35" w:rsidRPr="00393108" w:rsidRDefault="00753F35" w:rsidP="00753F35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 w:val="restart"/>
            <w:vAlign w:val="center"/>
          </w:tcPr>
          <w:p w14:paraId="20FB5648" w14:textId="77777777" w:rsidR="00753F35" w:rsidRPr="00393108" w:rsidRDefault="00753F35" w:rsidP="00753F35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الزامات پیوست یک</w:t>
            </w:r>
          </w:p>
        </w:tc>
        <w:tc>
          <w:tcPr>
            <w:tcW w:w="1964" w:type="pct"/>
            <w:vAlign w:val="center"/>
          </w:tcPr>
          <w:p w14:paraId="6529C8AB" w14:textId="77777777" w:rsidR="00753F35" w:rsidRPr="00393108" w:rsidRDefault="00753F35" w:rsidP="00753F35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 xml:space="preserve">(2)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عملیات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رمزنگاری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1-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رمزنگاری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رمزگشایی</w:t>
            </w:r>
          </w:p>
        </w:tc>
        <w:tc>
          <w:tcPr>
            <w:tcW w:w="1375" w:type="pct"/>
            <w:vAlign w:val="center"/>
          </w:tcPr>
          <w:p w14:paraId="0F043106" w14:textId="393AE26C" w:rsidR="00753F35" w:rsidRPr="00393108" w:rsidRDefault="00753F35" w:rsidP="00753F35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FCS_COP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(3)</w:t>
            </w:r>
          </w:p>
        </w:tc>
      </w:tr>
      <w:tr w:rsidR="00753F35" w:rsidRPr="00393108" w14:paraId="4EEB1850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6F8F90B" w14:textId="77777777" w:rsidR="00753F35" w:rsidRPr="00393108" w:rsidRDefault="00753F35" w:rsidP="00753F35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8770E28" w14:textId="77777777" w:rsidR="00753F35" w:rsidRPr="00393108" w:rsidRDefault="00753F35" w:rsidP="00753F35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A671BB5" w14:textId="77777777" w:rsidR="00753F35" w:rsidRPr="00393108" w:rsidRDefault="00753F35" w:rsidP="00753F35">
            <w:pPr>
              <w:jc w:val="left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 xml:space="preserve">(4)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عملیات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رمزنگاری</w:t>
            </w:r>
          </w:p>
        </w:tc>
        <w:tc>
          <w:tcPr>
            <w:tcW w:w="1375" w:type="pct"/>
            <w:vAlign w:val="center"/>
          </w:tcPr>
          <w:p w14:paraId="309E95F1" w14:textId="269C8BE5" w:rsidR="00753F35" w:rsidRPr="00393108" w:rsidRDefault="00753F35" w:rsidP="00753F35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FCS_COP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(4)</w:t>
            </w:r>
          </w:p>
        </w:tc>
      </w:tr>
      <w:tr w:rsidR="00753F35" w:rsidRPr="00393108" w14:paraId="427CB6AD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C10A621" w14:textId="77777777" w:rsidR="00753F35" w:rsidRPr="00393108" w:rsidRDefault="00753F35" w:rsidP="00753F35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15C21D80" w14:textId="77777777" w:rsidR="00753F35" w:rsidRPr="00393108" w:rsidRDefault="00753F35" w:rsidP="00753F35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2F2855A" w14:textId="77777777" w:rsidR="00753F35" w:rsidRPr="00393108" w:rsidRDefault="00753F35" w:rsidP="00753F35">
            <w:pPr>
              <w:jc w:val="left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تولید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کلید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رمزنگاری</w:t>
            </w:r>
          </w:p>
        </w:tc>
        <w:tc>
          <w:tcPr>
            <w:tcW w:w="1375" w:type="pct"/>
            <w:vAlign w:val="center"/>
          </w:tcPr>
          <w:p w14:paraId="3CF29CF8" w14:textId="4308A395" w:rsidR="00753F35" w:rsidRPr="00393108" w:rsidRDefault="00753F35" w:rsidP="00753F35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FCS_CKM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53F35" w:rsidRPr="00393108" w14:paraId="3363DEEC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578E9DB" w14:textId="77777777" w:rsidR="00753F35" w:rsidRPr="00393108" w:rsidRDefault="00753F35" w:rsidP="00753F35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4AB05CAF" w14:textId="77777777" w:rsidR="00753F35" w:rsidRPr="00393108" w:rsidRDefault="00753F35" w:rsidP="00753F35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6AE09584" w14:textId="77777777" w:rsidR="00753F35" w:rsidRPr="00393108" w:rsidRDefault="00753F35" w:rsidP="00753F35">
            <w:pPr>
              <w:jc w:val="left"/>
              <w:rPr>
                <w:rFonts w:ascii="Bahij Nazanin" w:hAnsi="Bahij Nazanin" w:cs="Bahij Nazanin"/>
                <w:b/>
                <w:bCs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مدیریت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کلید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رمزنگاری</w:t>
            </w:r>
          </w:p>
        </w:tc>
        <w:tc>
          <w:tcPr>
            <w:tcW w:w="1375" w:type="pct"/>
            <w:vAlign w:val="center"/>
          </w:tcPr>
          <w:p w14:paraId="44D4D107" w14:textId="4D33E1DF" w:rsidR="00753F35" w:rsidRPr="00393108" w:rsidRDefault="00753F35" w:rsidP="00753F35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FCS_CKM_EXT</w:t>
            </w:r>
            <w:r w:rsidR="006B3F5F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4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</w:t>
            </w:r>
          </w:p>
        </w:tc>
      </w:tr>
      <w:tr w:rsidR="00753F35" w:rsidRPr="00393108" w14:paraId="5C22DE52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96BD45C" w14:textId="77777777" w:rsidR="00753F35" w:rsidRPr="00393108" w:rsidRDefault="00753F35" w:rsidP="00753F35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8BE91FB" w14:textId="77777777" w:rsidR="00753F35" w:rsidRPr="00393108" w:rsidRDefault="00753F35" w:rsidP="00753F35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21F32BBE" w14:textId="77777777" w:rsidR="00753F35" w:rsidRPr="00393108" w:rsidRDefault="00753F35" w:rsidP="00753F35">
            <w:pPr>
              <w:jc w:val="left"/>
              <w:rPr>
                <w:rFonts w:ascii="Bahij Nazanin" w:hAnsi="Bahij Nazanin" w:cs="Bahij Nazanin"/>
                <w:b/>
                <w:bCs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الزامات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پروتکل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TLS Server /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احراز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هویت</w:t>
            </w:r>
          </w:p>
        </w:tc>
        <w:tc>
          <w:tcPr>
            <w:tcW w:w="1375" w:type="pct"/>
            <w:vAlign w:val="center"/>
          </w:tcPr>
          <w:p w14:paraId="08E1DE89" w14:textId="309AF7B3" w:rsidR="00753F35" w:rsidRPr="00393108" w:rsidRDefault="00753F35" w:rsidP="00753F35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FCS_TLSS_EXT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53F35" w:rsidRPr="00393108" w14:paraId="574E8EFA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0B7E49A" w14:textId="77777777" w:rsidR="00753F35" w:rsidRPr="00393108" w:rsidRDefault="00753F35" w:rsidP="00753F35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9C9C89A" w14:textId="77777777" w:rsidR="00753F35" w:rsidRPr="00393108" w:rsidRDefault="00753F35" w:rsidP="00753F35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D21A1EB" w14:textId="77777777" w:rsidR="00753F35" w:rsidRPr="00393108" w:rsidRDefault="00753F35" w:rsidP="00753F35">
            <w:pPr>
              <w:jc w:val="left"/>
              <w:rPr>
                <w:rFonts w:ascii="Bahij Nazanin" w:hAnsi="Bahij Nazanin" w:cs="Bahij Nazanin"/>
                <w:b/>
                <w:bCs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الزامات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پروتکل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TLS Server /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احراز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هویت</w:t>
            </w:r>
          </w:p>
        </w:tc>
        <w:tc>
          <w:tcPr>
            <w:tcW w:w="1375" w:type="pct"/>
            <w:vAlign w:val="center"/>
          </w:tcPr>
          <w:p w14:paraId="0E4DBCBE" w14:textId="456CE5D0" w:rsidR="00753F35" w:rsidRPr="00393108" w:rsidRDefault="00753F35" w:rsidP="00753F35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FCS_TLSS_EXT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53F35" w:rsidRPr="00393108" w14:paraId="7E9F3532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7BCFF15F" w14:textId="77777777" w:rsidR="00753F35" w:rsidRPr="00393108" w:rsidRDefault="00753F35" w:rsidP="00753F35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36BC092" w14:textId="77777777" w:rsidR="00753F35" w:rsidRPr="00393108" w:rsidRDefault="00753F35" w:rsidP="00753F35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7C79302" w14:textId="77777777" w:rsidR="00753F35" w:rsidRPr="00393108" w:rsidRDefault="00753F35" w:rsidP="00753F35">
            <w:pPr>
              <w:jc w:val="left"/>
              <w:rPr>
                <w:rFonts w:ascii="Bahij Nazanin" w:hAnsi="Bahij Nazanin" w:cs="Bahij Nazanin"/>
                <w:b/>
                <w:bCs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الزامات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پروتکل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TLS Server /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احراز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هویت</w:t>
            </w:r>
          </w:p>
        </w:tc>
        <w:tc>
          <w:tcPr>
            <w:tcW w:w="1375" w:type="pct"/>
            <w:vAlign w:val="center"/>
          </w:tcPr>
          <w:p w14:paraId="0E5F71D8" w14:textId="7832A15D" w:rsidR="00753F35" w:rsidRPr="00393108" w:rsidRDefault="00753F35" w:rsidP="00753F35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FCS_TLSS_EXT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.1.3</w:t>
            </w:r>
          </w:p>
        </w:tc>
      </w:tr>
    </w:tbl>
    <w:p w14:paraId="3CC8B52D" w14:textId="77777777" w:rsidR="008C5523" w:rsidRPr="00393108" w:rsidRDefault="008C5523" w:rsidP="008C5523">
      <w:pPr>
        <w:rPr>
          <w:rFonts w:ascii="Bahij Nazanin" w:hAnsi="Bahij Nazanin" w:cs="Bahij Nazanin"/>
          <w:rtl/>
        </w:rPr>
      </w:pPr>
    </w:p>
    <w:p w14:paraId="4C77D26B" w14:textId="277AEAC3" w:rsidR="00A908F6" w:rsidRPr="00393108" w:rsidRDefault="00A908F6" w:rsidP="00A908F6">
      <w:pPr>
        <w:rPr>
          <w:rFonts w:ascii="Bahij Nazanin" w:hAnsi="Bahij Nazanin" w:cs="Bahij Nazanin"/>
          <w:rtl/>
        </w:rPr>
        <w:sectPr w:rsidR="00A908F6" w:rsidRPr="00393108" w:rsidSect="00A413FF">
          <w:headerReference w:type="default" r:id="rId9"/>
          <w:footerReference w:type="default" r:id="rId10"/>
          <w:pgSz w:w="11907" w:h="16839" w:code="9"/>
          <w:pgMar w:top="1440" w:right="1440" w:bottom="1440" w:left="1440" w:header="720" w:footer="360" w:gutter="0"/>
          <w:cols w:space="720"/>
          <w:docGrid w:linePitch="360"/>
        </w:sectPr>
      </w:pPr>
    </w:p>
    <w:p w14:paraId="2BD036E7" w14:textId="77777777" w:rsidR="007905E3" w:rsidRPr="00393108" w:rsidRDefault="007905E3" w:rsidP="00DF38B0">
      <w:pPr>
        <w:pStyle w:val="Heading3"/>
        <w:rPr>
          <w:rFonts w:ascii="Bahij Nazanin" w:hAnsi="Bahij Nazanin" w:cs="Bahij Nazanin"/>
          <w:rtl/>
        </w:rPr>
      </w:pPr>
      <w:bookmarkStart w:id="42" w:name="_Toc438558826"/>
      <w:bookmarkStart w:id="43" w:name="_Toc138771716"/>
      <w:bookmarkEnd w:id="39"/>
      <w:r w:rsidRPr="00393108">
        <w:rPr>
          <w:rFonts w:ascii="Bahij Nazanin" w:hAnsi="Bahij Nazanin" w:cs="Bahij Nazanin"/>
          <w:rtl/>
        </w:rPr>
        <w:lastRenderedPageBreak/>
        <w:t>کلاس ممیزی امنیت</w:t>
      </w:r>
      <w:bookmarkEnd w:id="42"/>
      <w:bookmarkEnd w:id="43"/>
    </w:p>
    <w:tbl>
      <w:tblPr>
        <w:tblStyle w:val="TableGrid"/>
        <w:bidiVisual/>
        <w:tblW w:w="1417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84"/>
        <w:gridCol w:w="2464"/>
        <w:gridCol w:w="755"/>
        <w:gridCol w:w="2406"/>
        <w:gridCol w:w="7066"/>
      </w:tblGrid>
      <w:tr w:rsidR="001B5831" w:rsidRPr="00393108" w14:paraId="2EA4F4FE" w14:textId="77777777" w:rsidTr="002B5326">
        <w:trPr>
          <w:trHeight w:val="576"/>
          <w:tblHeader/>
          <w:jc w:val="center"/>
        </w:trPr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6DD70233" w14:textId="77777777" w:rsidR="00A908F6" w:rsidRPr="00393108" w:rsidRDefault="00A908F6" w:rsidP="005F4526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مؤلفه</w:t>
            </w:r>
          </w:p>
        </w:tc>
        <w:tc>
          <w:tcPr>
            <w:tcW w:w="2464" w:type="dxa"/>
            <w:shd w:val="clear" w:color="auto" w:fill="D9D9D9" w:themeFill="background1" w:themeFillShade="D9"/>
            <w:vAlign w:val="center"/>
          </w:tcPr>
          <w:p w14:paraId="6C7C46E6" w14:textId="02F3EA64" w:rsidR="00A908F6" w:rsidRPr="00393108" w:rsidRDefault="00A908F6" w:rsidP="005F4526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وابستگ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</w:rPr>
              <w:t>ها</w:t>
            </w:r>
          </w:p>
        </w:tc>
        <w:tc>
          <w:tcPr>
            <w:tcW w:w="755" w:type="dxa"/>
            <w:shd w:val="clear" w:color="auto" w:fill="D9D9D9" w:themeFill="background1" w:themeFillShade="D9"/>
            <w:vAlign w:val="center"/>
          </w:tcPr>
          <w:p w14:paraId="76B8E6CE" w14:textId="77777777" w:rsidR="00A908F6" w:rsidRPr="00393108" w:rsidRDefault="00A908F6" w:rsidP="005F4526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</w:t>
            </w:r>
          </w:p>
        </w:tc>
        <w:tc>
          <w:tcPr>
            <w:tcW w:w="2406" w:type="dxa"/>
            <w:shd w:val="clear" w:color="auto" w:fill="D9D9D9" w:themeFill="background1" w:themeFillShade="D9"/>
            <w:vAlign w:val="center"/>
          </w:tcPr>
          <w:p w14:paraId="2E7B536A" w14:textId="77777777" w:rsidR="00A908F6" w:rsidRPr="00393108" w:rsidRDefault="00A908F6" w:rsidP="005F4526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المان</w:t>
            </w:r>
          </w:p>
        </w:tc>
        <w:tc>
          <w:tcPr>
            <w:tcW w:w="7066" w:type="dxa"/>
            <w:shd w:val="clear" w:color="auto" w:fill="D9D9D9" w:themeFill="background1" w:themeFillShade="D9"/>
            <w:vAlign w:val="center"/>
          </w:tcPr>
          <w:p w14:paraId="4C3BD69C" w14:textId="77777777" w:rsidR="00A908F6" w:rsidRPr="00393108" w:rsidRDefault="00A908F6" w:rsidP="005F4526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شرح المان</w:t>
            </w:r>
          </w:p>
        </w:tc>
      </w:tr>
      <w:tr w:rsidR="003C1248" w:rsidRPr="00393108" w14:paraId="5C7EF90B" w14:textId="77777777" w:rsidTr="002B5326">
        <w:trPr>
          <w:trHeight w:val="576"/>
          <w:jc w:val="center"/>
        </w:trPr>
        <w:tc>
          <w:tcPr>
            <w:tcW w:w="1484" w:type="dxa"/>
            <w:vMerge w:val="restart"/>
            <w:vAlign w:val="center"/>
          </w:tcPr>
          <w:p w14:paraId="09577158" w14:textId="17216098" w:rsidR="003C1248" w:rsidRPr="00393108" w:rsidRDefault="002E6979" w:rsidP="003C1248">
            <w:pPr>
              <w:jc w:val="center"/>
              <w:rPr>
                <w:rFonts w:ascii="Bahij Nazanin" w:eastAsia="Calibri" w:hAnsi="Bahij Nazanin" w:cs="Bahij Nazanin"/>
                <w:b/>
                <w:bCs/>
                <w:rtl/>
              </w:rPr>
            </w:pPr>
            <w:r w:rsidRPr="00393108">
              <w:rPr>
                <w:rFonts w:ascii="Bahij Nazanin" w:eastAsia="Calibri" w:hAnsi="Bahij Nazanin" w:cs="Bahij Nazanin"/>
                <w:b/>
                <w:bCs/>
              </w:rPr>
              <w:t>FAU_GEN</w:t>
            </w:r>
            <w:r w:rsidR="00017F8D">
              <w:rPr>
                <w:rFonts w:ascii="Bahij Nazanin" w:eastAsia="Calibri" w:hAnsi="Bahij Nazanin" w:cs="Bahij Nazanin"/>
                <w:b/>
                <w:bCs/>
              </w:rPr>
              <w:t>.1</w:t>
            </w:r>
          </w:p>
        </w:tc>
        <w:tc>
          <w:tcPr>
            <w:tcW w:w="2464" w:type="dxa"/>
            <w:vMerge w:val="restart"/>
            <w:vAlign w:val="center"/>
          </w:tcPr>
          <w:p w14:paraId="7AA3F1DD" w14:textId="2812F226" w:rsidR="003C1248" w:rsidRPr="00393108" w:rsidRDefault="003C1248" w:rsidP="003C1248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FPT_STM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7E82B4A0" w14:textId="77777777" w:rsidR="003C1248" w:rsidRPr="00393108" w:rsidRDefault="003C1248" w:rsidP="003C1248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77585C60" w14:textId="6CFBBAD8" w:rsidR="003C1248" w:rsidRPr="00393108" w:rsidRDefault="003C1248" w:rsidP="003C1248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FAU_GEN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6" w:type="dxa"/>
          </w:tcPr>
          <w:p w14:paraId="13DCD1A1" w14:textId="147C1F01" w:rsidR="001D6188" w:rsidRPr="00393108" w:rsidRDefault="001D6188" w:rsidP="001D6188">
            <w:pPr>
              <w:tabs>
                <w:tab w:val="right" w:pos="0"/>
                <w:tab w:val="right" w:pos="280"/>
              </w:tabs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محصول باید  براساس رخداد</w:t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قابل ممیزی زیر، رکورد ممیزی تولید نماید:</w:t>
            </w:r>
          </w:p>
          <w:p w14:paraId="1962BF9E" w14:textId="77777777" w:rsidR="001D6188" w:rsidRPr="00393108" w:rsidRDefault="001D6188" w:rsidP="001D6188">
            <w:pPr>
              <w:pStyle w:val="ListParagraph"/>
              <w:numPr>
                <w:ilvl w:val="0"/>
                <w:numId w:val="24"/>
              </w:numPr>
              <w:tabs>
                <w:tab w:val="right" w:pos="0"/>
                <w:tab w:val="right" w:pos="280"/>
              </w:tabs>
              <w:ind w:left="280" w:hanging="280"/>
              <w:jc w:val="left"/>
              <w:rPr>
                <w:rFonts w:ascii="Bahij Nazanin" w:hAnsi="Bahij Nazanin" w:cs="Bahij Nazanin"/>
                <w:sz w:val="24"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آغاز و اتمام توابع ممیزی؛</w:t>
            </w:r>
          </w:p>
          <w:p w14:paraId="7C5DD7BA" w14:textId="30D270DD" w:rsidR="003C1248" w:rsidRPr="00393108" w:rsidRDefault="001D6188" w:rsidP="001D6188">
            <w:pPr>
              <w:rPr>
                <w:rFonts w:ascii="Bahij Nazanin" w:hAnsi="Bahij Nazanin" w:cs="Bahij Nazanin"/>
                <w:sz w:val="24"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تمامی رویداد</w:t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قابل ممیزی ( برای نوع داده حساس و داده هایی که بار حقوقی دارند) که در جدول 1 آمده است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  <w:p w14:paraId="3729F7C7" w14:textId="0EF4AB82" w:rsidR="002B5326" w:rsidRPr="00393108" w:rsidRDefault="002B5326" w:rsidP="002B5326">
            <w:pPr>
              <w:spacing w:line="276" w:lineRule="auto"/>
              <w:jc w:val="center"/>
              <w:rPr>
                <w:rFonts w:ascii="Bahij Nazanin" w:eastAsia="Calibri" w:hAnsi="Bahij Nazanin" w:cs="Bahij Nazanin"/>
                <w:szCs w:val="22"/>
              </w:rPr>
            </w:pPr>
            <w:r w:rsidRPr="00393108">
              <w:rPr>
                <w:rFonts w:ascii="Bahij Nazanin" w:eastAsia="Calibri" w:hAnsi="Bahij Nazanin" w:cs="Bahij Nazanin"/>
                <w:szCs w:val="22"/>
                <w:rtl/>
              </w:rPr>
              <w:t>جدول1- لیست</w:t>
            </w:r>
            <w:r w:rsidRPr="00393108">
              <w:rPr>
                <w:rFonts w:ascii="Bahij Nazanin" w:eastAsia="Calibri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eastAsia="Calibri" w:hAnsi="Bahij Nazanin" w:cs="Bahij Nazanin"/>
                <w:szCs w:val="22"/>
                <w:rtl/>
              </w:rPr>
              <w:t>رویداد</w:t>
            </w:r>
            <w:r w:rsidR="00BB647E">
              <w:rPr>
                <w:rFonts w:ascii="Bahij Nazanin" w:eastAsia="Calibri" w:hAnsi="Bahij Nazanin" w:cs="Bahij Nazanin"/>
                <w:szCs w:val="22"/>
                <w:rtl/>
              </w:rPr>
              <w:t xml:space="preserve">‌های </w:t>
            </w:r>
            <w:r w:rsidRPr="00393108">
              <w:rPr>
                <w:rFonts w:ascii="Bahij Nazanin" w:eastAsia="Calibri" w:hAnsi="Bahij Nazanin" w:cs="Bahij Nazanin"/>
                <w:szCs w:val="22"/>
                <w:rtl/>
              </w:rPr>
              <w:t>قابل ممیزی</w:t>
            </w:r>
          </w:p>
          <w:tbl>
            <w:tblPr>
              <w:tblStyle w:val="TableGrid"/>
              <w:tblW w:w="7021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06"/>
              <w:gridCol w:w="2982"/>
              <w:gridCol w:w="2133"/>
            </w:tblGrid>
            <w:tr w:rsidR="002B5326" w:rsidRPr="00393108" w14:paraId="536A5DCA" w14:textId="77777777" w:rsidTr="00AB62A4">
              <w:trPr>
                <w:trHeight w:val="376"/>
                <w:jc w:val="center"/>
              </w:trPr>
              <w:tc>
                <w:tcPr>
                  <w:tcW w:w="1906" w:type="dxa"/>
                  <w:shd w:val="clear" w:color="auto" w:fill="D9D9D9" w:themeFill="background1" w:themeFillShade="D9"/>
                  <w:vAlign w:val="center"/>
                </w:tcPr>
                <w:p w14:paraId="601354D9" w14:textId="77777777" w:rsidR="002B5326" w:rsidRPr="00393108" w:rsidRDefault="002B5326" w:rsidP="002B5326">
                  <w:pPr>
                    <w:spacing w:line="276" w:lineRule="auto"/>
                    <w:jc w:val="center"/>
                    <w:rPr>
                      <w:rFonts w:ascii="Bahij Nazanin" w:eastAsia="Calibri" w:hAnsi="Bahij Nazanin" w:cs="Bahij Nazanin"/>
                      <w:b/>
                      <w:bCs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b/>
                      <w:bCs/>
                      <w:szCs w:val="24"/>
                      <w:rtl/>
                    </w:rPr>
                    <w:t>جزئیات</w:t>
                  </w:r>
                </w:p>
              </w:tc>
              <w:tc>
                <w:tcPr>
                  <w:tcW w:w="2982" w:type="dxa"/>
                  <w:shd w:val="clear" w:color="auto" w:fill="D9D9D9" w:themeFill="background1" w:themeFillShade="D9"/>
                  <w:vAlign w:val="center"/>
                </w:tcPr>
                <w:p w14:paraId="60AAF494" w14:textId="77777777" w:rsidR="002B5326" w:rsidRPr="00393108" w:rsidRDefault="002B5326" w:rsidP="002B5326">
                  <w:pPr>
                    <w:spacing w:line="276" w:lineRule="auto"/>
                    <w:ind w:right="-34"/>
                    <w:jc w:val="center"/>
                    <w:rPr>
                      <w:rFonts w:ascii="Bahij Nazanin" w:eastAsia="Calibri" w:hAnsi="Bahij Nazanin" w:cs="Bahij Nazanin"/>
                      <w:b/>
                      <w:bCs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b/>
                      <w:bCs/>
                      <w:szCs w:val="24"/>
                      <w:rtl/>
                    </w:rPr>
                    <w:t>رویداد قابل ممیزی</w:t>
                  </w:r>
                </w:p>
              </w:tc>
              <w:tc>
                <w:tcPr>
                  <w:tcW w:w="2133" w:type="dxa"/>
                  <w:shd w:val="clear" w:color="auto" w:fill="D9D9D9" w:themeFill="background1" w:themeFillShade="D9"/>
                  <w:vAlign w:val="center"/>
                </w:tcPr>
                <w:p w14:paraId="1975B340" w14:textId="77777777" w:rsidR="002B5326" w:rsidRPr="00393108" w:rsidRDefault="002B5326" w:rsidP="002B5326">
                  <w:pPr>
                    <w:spacing w:line="276" w:lineRule="auto"/>
                    <w:jc w:val="center"/>
                    <w:rPr>
                      <w:rFonts w:ascii="Bahij Nazanin" w:eastAsia="Calibri" w:hAnsi="Bahij Nazanin" w:cs="Bahij Nazanin"/>
                      <w:b/>
                      <w:bCs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b/>
                      <w:bCs/>
                      <w:szCs w:val="24"/>
                      <w:rtl/>
                    </w:rPr>
                    <w:t>مولفه</w:t>
                  </w:r>
                </w:p>
              </w:tc>
            </w:tr>
            <w:tr w:rsidR="002B5326" w:rsidRPr="00393108" w14:paraId="306A4FF5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329CE96C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14:paraId="48B3A24F" w14:textId="6B428F1E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تلاش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ناموفق برای خواندن اطلاعات از رکورد</w:t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ممیزی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2E6694E1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مرتبط نمودن هویت کاربر به رویداد 1</w:t>
                  </w:r>
                </w:p>
              </w:tc>
            </w:tr>
            <w:tr w:rsidR="002B5326" w:rsidRPr="00393108" w14:paraId="5AF95F97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798A4A22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14:paraId="494AFC47" w14:textId="142F82BA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خواندن اطلاعات از رکورد</w:t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ممیزی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5CBD086F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بازبینی داده ممیزی 1</w:t>
                  </w:r>
                </w:p>
              </w:tc>
            </w:tr>
            <w:tr w:rsidR="002B5326" w:rsidRPr="00393108" w14:paraId="3328A97B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2BD518D2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2925F886" w14:textId="4AE54405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تمام تغییراتی که در پیکربندی ممیزی اتفاق</w:t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 می‌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افتد در حالی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که توابع ممیزی در حال انجام عملیات باشند</w:t>
                  </w:r>
                  <w:r w:rsidR="006B3F5F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.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(حداقل)</w:t>
                  </w:r>
                </w:p>
              </w:tc>
              <w:tc>
                <w:tcPr>
                  <w:tcW w:w="2133" w:type="dxa"/>
                </w:tcPr>
                <w:p w14:paraId="30BBE40E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انتخاب داده ممیزی 1</w:t>
                  </w:r>
                </w:p>
              </w:tc>
            </w:tr>
            <w:tr w:rsidR="002B5326" w:rsidRPr="00393108" w14:paraId="2BDD712C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39FA9698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5D7026EC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عملیات انجام شده به دلیل پر شدن حافظه ممیزی بیش از حد آستانه (پایه)</w:t>
                  </w:r>
                </w:p>
              </w:tc>
              <w:tc>
                <w:tcPr>
                  <w:tcW w:w="2133" w:type="dxa"/>
                </w:tcPr>
                <w:p w14:paraId="3292268B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اقدامات لازم در زمان از دست رفتن داده ممیزی 1</w:t>
                  </w:r>
                </w:p>
              </w:tc>
            </w:tr>
            <w:tr w:rsidR="002B5326" w:rsidRPr="00393108" w14:paraId="775010ED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694B742E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0EB508B1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عملیات انجام شده به دلیل شکست ذخیره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سازی ممیزی (پایه)</w:t>
                  </w:r>
                </w:p>
              </w:tc>
              <w:tc>
                <w:tcPr>
                  <w:tcW w:w="2133" w:type="dxa"/>
                </w:tcPr>
                <w:p w14:paraId="521B2B11" w14:textId="6C20F1C8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پیشگیری از اتلاف و از بین رفتن داده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ممیزی 1</w:t>
                  </w:r>
                </w:p>
              </w:tc>
            </w:tr>
            <w:tr w:rsidR="002B5326" w:rsidRPr="00393108" w14:paraId="7DA76808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55A64790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14:paraId="671435B4" w14:textId="61B4970C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تلاش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موفقیت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آمیز برای بررسی صحت داده کاربری، شامل نمایش نتایج بررسی (حداقل)</w:t>
                  </w:r>
                </w:p>
                <w:p w14:paraId="0D5D24CB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تمامی تلاش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ها برای بررسی صحت داده کاربری، شامل نمایش نتایج بررسی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49593086" w14:textId="485EE8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صحت داده</w:t>
                  </w:r>
                  <w:r w:rsidR="006F0045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کاربری ذخیره شده 2</w:t>
                  </w:r>
                </w:p>
              </w:tc>
            </w:tr>
            <w:tr w:rsidR="002B5326" w:rsidRPr="00393108" w14:paraId="0C25A375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1A4EF591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14:paraId="622F7C7D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کاربرد ناموفق از سازوکار احرازهویت (حداقل)</w:t>
                  </w:r>
                </w:p>
                <w:p w14:paraId="52C7A5D2" w14:textId="0E459A6E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تمام کاربرد</w:t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سازوکار احراز هویت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50313E08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احراز هویت کاربر </w:t>
                  </w:r>
                </w:p>
              </w:tc>
            </w:tr>
            <w:tr w:rsidR="002B5326" w:rsidRPr="00393108" w14:paraId="01CF5BF8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1AFC7E39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14:paraId="63830574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نتایج احرازهویت (حداقل)</w:t>
                  </w:r>
                </w:p>
                <w:p w14:paraId="34752E8C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هر سازو کار احرازهویت فعال همراه با  نتیجه نهائی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0E8790EC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سازوکار احرازهویت چندگانه </w:t>
                  </w:r>
                </w:p>
              </w:tc>
            </w:tr>
            <w:tr w:rsidR="002B5326" w:rsidRPr="00393108" w14:paraId="0FF69E3E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0B07EF58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شناسه کاربر شامل آدرس مبداء، شناسایی نقطه پایانی اتصال</w:t>
                  </w:r>
                </w:p>
              </w:tc>
              <w:tc>
                <w:tcPr>
                  <w:tcW w:w="2982" w:type="dxa"/>
                  <w:vAlign w:val="center"/>
                </w:tcPr>
                <w:p w14:paraId="4A75C9EE" w14:textId="471DB674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تمامی کاربرد</w:t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سازوکارها برای شناسایی کاربر (موفق و ناموفق) </w:t>
                  </w:r>
                </w:p>
              </w:tc>
              <w:tc>
                <w:tcPr>
                  <w:tcW w:w="2133" w:type="dxa"/>
                  <w:vAlign w:val="center"/>
                </w:tcPr>
                <w:p w14:paraId="23D07A75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شناسایی کاربر </w:t>
                  </w:r>
                </w:p>
              </w:tc>
            </w:tr>
            <w:tr w:rsidR="002B5326" w:rsidRPr="00393108" w14:paraId="529CE95F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03216BCC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lastRenderedPageBreak/>
                    <w:t>برای مثال، رد و یا قبول کلمه عبور کاربر</w:t>
                  </w:r>
                </w:p>
              </w:tc>
              <w:tc>
                <w:tcPr>
                  <w:tcW w:w="2982" w:type="dxa"/>
                  <w:vAlign w:val="center"/>
                </w:tcPr>
                <w:p w14:paraId="34311839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رد هر کلمه عبور تست شده توسط محصول (حداقل)</w:t>
                  </w:r>
                </w:p>
                <w:p w14:paraId="5A7B1581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تلاش موفق و ناموفق هر کلمه عبور تست شده توسط محصول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3EF4DBB1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مدیریت کلمه عبور </w:t>
                  </w:r>
                </w:p>
              </w:tc>
            </w:tr>
            <w:tr w:rsidR="002B5326" w:rsidRPr="00393108" w14:paraId="7FF9A989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68B1B3B5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14:paraId="04480A90" w14:textId="02FD9436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شکست انقیاد مشخصه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امنیتی کاربر به موجودیت فعال (مانند، ایجاد موجودیت فعال) (حداقل)</w:t>
                  </w:r>
                </w:p>
                <w:p w14:paraId="5AC9E7B0" w14:textId="030EFE0B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شکست و موفقیت انقیاد مشخصه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امنیتی کاربر به موجودیت فعال (مانند، شکست و موفقیت ایجاد موجودیت فعال)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0ECA3FAE" w14:textId="006B2EA9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انقیاد مشخصه</w:t>
                  </w:r>
                  <w:r w:rsidR="006F0045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امنیتی کاربر با موجودیت فعال متناظر</w:t>
                  </w:r>
                </w:p>
              </w:tc>
            </w:tr>
            <w:tr w:rsidR="002B5326" w:rsidRPr="00393108" w14:paraId="0F2BF8A7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27E9D6DF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14:paraId="50E4E447" w14:textId="1C0F461C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تمامی تغییرات بر روی مقادیر مشخصه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امنیتی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78166BA1" w14:textId="7ECFAC7C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مدیریت مشخصه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امنیتی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</w:rPr>
                    <w:t xml:space="preserve"> 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 </w:t>
                  </w:r>
                </w:p>
              </w:tc>
            </w:tr>
            <w:tr w:rsidR="002B5326" w:rsidRPr="00393108" w14:paraId="31FD80CC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24EEC735" w14:textId="663F20D2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به خصوص تغییرات در مجوز دسترسی به رکوردها و اسناد باید ثبت شود</w:t>
                  </w:r>
                  <w:r w:rsidR="006B3F5F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. </w:t>
                  </w:r>
                </w:p>
              </w:tc>
              <w:tc>
                <w:tcPr>
                  <w:tcW w:w="2982" w:type="dxa"/>
                  <w:vAlign w:val="center"/>
                </w:tcPr>
                <w:p w14:paraId="775CF9FE" w14:textId="5CEB53AB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تمامی تغییرات بر روی مقادیر داده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امنیتی محصول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44EF78E3" w14:textId="6563F8A5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مدیریت داده</w:t>
                  </w:r>
                  <w:r w:rsidR="006F0045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محصول 1-مدیر سیستم</w:t>
                  </w:r>
                </w:p>
              </w:tc>
            </w:tr>
            <w:tr w:rsidR="002B5326" w:rsidRPr="00393108" w14:paraId="4B910E09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6542CDE6" w14:textId="520BBC33" w:rsidR="002B5326" w:rsidRPr="00393108" w:rsidRDefault="002B5326" w:rsidP="002B5326">
                  <w:pPr>
                    <w:spacing w:line="276" w:lineRule="auto"/>
                    <w:ind w:firstLine="13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lastRenderedPageBreak/>
                    <w:t>به خصوص تغییرات در مجوز دسترسی به رکوردها و اسناد باید ثبت شود</w:t>
                  </w:r>
                  <w:r w:rsidR="006B3F5F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. </w:t>
                  </w:r>
                </w:p>
              </w:tc>
              <w:tc>
                <w:tcPr>
                  <w:tcW w:w="2982" w:type="dxa"/>
                  <w:vAlign w:val="center"/>
                </w:tcPr>
                <w:p w14:paraId="4EE1EECF" w14:textId="5A9CC10A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تمامی تغییرات بر روی مقادیر داده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امنیتی محصول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4C935783" w14:textId="02C9394A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مدیریت داده</w:t>
                  </w:r>
                  <w:r w:rsidR="006F0045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محصول 1-کاربرعادی، وارد کننده داده</w:t>
                  </w:r>
                </w:p>
              </w:tc>
            </w:tr>
            <w:tr w:rsidR="002B5326" w:rsidRPr="00393108" w14:paraId="5F2D3B51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16D45A1F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6B920B7C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شکست و موفقیت و هر نوع عملیات رمزنگاری (حداقل)</w:t>
                  </w:r>
                </w:p>
                <w:p w14:paraId="5CCF850A" w14:textId="4DA10186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هر حالتی از عملیات رمزنگاری کاربردی، مشخصه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موجودیت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فعال و غیر فعال (پایه)</w:t>
                  </w:r>
                </w:p>
              </w:tc>
              <w:tc>
                <w:tcPr>
                  <w:tcW w:w="2133" w:type="dxa"/>
                </w:tcPr>
                <w:p w14:paraId="202FA72D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عملیات رمزنگاری 1(1)</w:t>
                  </w:r>
                </w:p>
              </w:tc>
            </w:tr>
            <w:tr w:rsidR="002B5326" w:rsidRPr="00393108" w14:paraId="6048F744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654987B0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50E74F0A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شکست و موفقیت و هر نوع عملیات رمزنگاری (حداقل)</w:t>
                  </w:r>
                </w:p>
                <w:p w14:paraId="54D0263F" w14:textId="141223A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هر حالتی از عملیات رمزنگاری کاربردی، مشخصه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موجودیت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فعال و غیر فعال (پایه)</w:t>
                  </w:r>
                </w:p>
              </w:tc>
              <w:tc>
                <w:tcPr>
                  <w:tcW w:w="2133" w:type="dxa"/>
                </w:tcPr>
                <w:p w14:paraId="50582324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عملیات رمزنگاری 1 (2)</w:t>
                  </w:r>
                </w:p>
              </w:tc>
            </w:tr>
            <w:tr w:rsidR="002B5326" w:rsidRPr="00393108" w14:paraId="7D6AE7E0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6A42C7B6" w14:textId="559C9CEC" w:rsidR="002B5326" w:rsidRPr="00393108" w:rsidRDefault="002B5326" w:rsidP="002B5326">
                  <w:pPr>
                    <w:spacing w:line="276" w:lineRule="auto"/>
                    <w:ind w:firstLine="245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شناسایی داده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موجودیت غیرفعال</w:t>
                  </w:r>
                </w:p>
              </w:tc>
              <w:tc>
                <w:tcPr>
                  <w:tcW w:w="2982" w:type="dxa"/>
                </w:tcPr>
                <w:p w14:paraId="1EF4936B" w14:textId="5F214E01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درخواست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موفقیت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آمیز برای اجرای عملیات بر روی موجودیت غیرفعال محصول (حداقل)</w:t>
                  </w:r>
                </w:p>
                <w:p w14:paraId="27C844D7" w14:textId="581C4875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lastRenderedPageBreak/>
                    <w:t>تمامی درخواست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(موفق و ناموفق) برای اجرای عملیات بر روی یک موجودیت غیرفعال محصول (پایه)</w:t>
                  </w:r>
                </w:p>
              </w:tc>
              <w:tc>
                <w:tcPr>
                  <w:tcW w:w="2133" w:type="dxa"/>
                </w:tcPr>
                <w:p w14:paraId="4905C532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lastRenderedPageBreak/>
                    <w:t>عملیات کنترل دسترسی 1</w:t>
                  </w:r>
                </w:p>
              </w:tc>
            </w:tr>
            <w:tr w:rsidR="002B5326" w:rsidRPr="00393108" w14:paraId="616ECB89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094E7EFB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236A0760" w14:textId="3EC16701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ورود داده کاربری موفقیت آمیز، شامل هر گونه مشخصه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امنیتی (حداقل) </w:t>
                  </w:r>
                </w:p>
                <w:p w14:paraId="35A9BD73" w14:textId="1B65DCE9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تمامی تلاش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ها برای وارد کردن داده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کاربری، شامل هر گونه مشخصه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امنیتی (پایه)</w:t>
                  </w:r>
                </w:p>
              </w:tc>
              <w:tc>
                <w:tcPr>
                  <w:tcW w:w="2133" w:type="dxa"/>
                </w:tcPr>
                <w:p w14:paraId="4BD5BADF" w14:textId="66B91E9F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ورود داده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کاربری به محصول با مشخصه امنیتی </w:t>
                  </w:r>
                </w:p>
              </w:tc>
            </w:tr>
            <w:tr w:rsidR="002B5326" w:rsidRPr="00393108" w14:paraId="012851BD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72832E65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2D97BA8D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خروج اطلاعات به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طور موفقیت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آمیز (حداقل)</w:t>
                  </w:r>
                </w:p>
                <w:p w14:paraId="30DC6F64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همه تلاش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ها برای خارج کردن اطلاعات از محصول (پایه)</w:t>
                  </w:r>
                </w:p>
              </w:tc>
              <w:tc>
                <w:tcPr>
                  <w:tcW w:w="2133" w:type="dxa"/>
                </w:tcPr>
                <w:p w14:paraId="13AA23B3" w14:textId="3FF347ED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خروج داده</w:t>
                  </w:r>
                  <w:r w:rsidR="006F0045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کاربری از محصول با مشخصه امنیتی </w:t>
                  </w:r>
                </w:p>
              </w:tc>
            </w:tr>
            <w:tr w:rsidR="002B5326" w:rsidRPr="00393108" w14:paraId="4AE9B6CA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02D46C9F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2A57C2A4" w14:textId="22C117D3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تمامی تغییرات در رفتار</w:t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کارکردی محصول</w:t>
                  </w:r>
                </w:p>
              </w:tc>
              <w:tc>
                <w:tcPr>
                  <w:tcW w:w="2133" w:type="dxa"/>
                </w:tcPr>
                <w:p w14:paraId="03D2D95F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مدیریت کارکرد در محصول  </w:t>
                  </w:r>
                </w:p>
              </w:tc>
            </w:tr>
            <w:tr w:rsidR="002B5326" w:rsidRPr="00393108" w14:paraId="7CA3CBC2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03163818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06729E47" w14:textId="0F215A56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استفاده از کارکرد</w:t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مدیریتی (حداقل)</w:t>
                  </w:r>
                </w:p>
              </w:tc>
              <w:tc>
                <w:tcPr>
                  <w:tcW w:w="2133" w:type="dxa"/>
                </w:tcPr>
                <w:p w14:paraId="762ECE0D" w14:textId="66AA08E4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کارکرد</w:t>
                  </w:r>
                  <w:r w:rsidR="00BB647E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مدیریتی محصول</w:t>
                  </w:r>
                </w:p>
              </w:tc>
            </w:tr>
            <w:tr w:rsidR="002B5326" w:rsidRPr="00393108" w14:paraId="2F64AC4E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32CCDCEB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7843FE8E" w14:textId="43F9D590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تغییرات در گروه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کاربری که بخشی از یک نقش</w:t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 می‌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باشد (حداقل)</w:t>
                  </w:r>
                </w:p>
              </w:tc>
              <w:tc>
                <w:tcPr>
                  <w:tcW w:w="2133" w:type="dxa"/>
                </w:tcPr>
                <w:p w14:paraId="63898FF6" w14:textId="285CB8BB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نقش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امنیتی</w:t>
                  </w:r>
                  <w:r w:rsidRPr="00393108">
                    <w:rPr>
                      <w:rFonts w:ascii="Bahij Nazanin" w:hAnsi="Bahij Nazanin" w:cs="Bahij Nazanin"/>
                      <w:b/>
                      <w:bCs/>
                      <w:szCs w:val="22"/>
                      <w:rtl/>
                    </w:rPr>
                    <w:t xml:space="preserve"> </w:t>
                  </w:r>
                </w:p>
              </w:tc>
            </w:tr>
            <w:tr w:rsidR="002B5326" w:rsidRPr="00393108" w14:paraId="3AC1C574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4433014E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73C5E66C" w14:textId="742CD658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استفاده موفق از مکانیزم سازگاری داده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محصول (حداقل)</w:t>
                  </w:r>
                </w:p>
                <w:p w14:paraId="0A25BC51" w14:textId="502873E8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استفاده از مکانیزم سازگاری داده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محصول (پایه) </w:t>
                  </w:r>
                </w:p>
              </w:tc>
              <w:tc>
                <w:tcPr>
                  <w:tcW w:w="2133" w:type="dxa"/>
                </w:tcPr>
                <w:p w14:paraId="64B6254C" w14:textId="2613AC9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سازگاری داده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امنیتی بین محصول و موجودیت امن</w:t>
                  </w:r>
                </w:p>
              </w:tc>
            </w:tr>
            <w:tr w:rsidR="002B5326" w:rsidRPr="00393108" w14:paraId="486645DE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36C0BBBF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14:paraId="1AEF689A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شکست در محصول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6D8CAA18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حفظ وضعیت امن در زمان شکست </w:t>
                  </w:r>
                </w:p>
              </w:tc>
            </w:tr>
            <w:tr w:rsidR="002B5326" w:rsidRPr="00393108" w14:paraId="5C4DAF84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169325E6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14:paraId="2621B0A3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هر شکست شناسایی شده توسط محصول (حداقل)</w:t>
                  </w:r>
                </w:p>
                <w:p w14:paraId="75822D03" w14:textId="4D2FB569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تمامی قابلیت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در حال قطع شدن محصول که به دلیل شکست</w:t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 می‌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باشد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1E05B717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تحمل خطا </w:t>
                  </w:r>
                </w:p>
              </w:tc>
            </w:tr>
            <w:tr w:rsidR="002B5326" w:rsidRPr="00393108" w14:paraId="27677FDC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2B5343B4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14:paraId="345927AF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منع آغاز نشست بدلیل مکانیزم آغاز نشست (حداقل)</w:t>
                  </w:r>
                </w:p>
                <w:p w14:paraId="5B542F80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تمامی تلاش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ها در آغاز نشست کاربر 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47AF33EA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برقراری نشست 1</w:t>
                  </w:r>
                </w:p>
              </w:tc>
            </w:tr>
            <w:tr w:rsidR="002B5326" w:rsidRPr="00393108" w14:paraId="41B3E1DC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48A0EB52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60707ECE" w14:textId="1AA3EE26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رد یک نشست مبتنی بر محدودیت نشست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همزمان (حداقل)</w:t>
                  </w:r>
                </w:p>
              </w:tc>
              <w:tc>
                <w:tcPr>
                  <w:tcW w:w="2133" w:type="dxa"/>
                </w:tcPr>
                <w:p w14:paraId="56BD92C1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محدودیت بر روی چندین نشست همزمان</w:t>
                  </w:r>
                </w:p>
              </w:tc>
            </w:tr>
            <w:tr w:rsidR="002B5326" w:rsidRPr="00393108" w14:paraId="20DB2089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2CEC9668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0B52D353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خاتمه دادن به یک نشست بیکار توسط مکانیزم قفل نشست (حداقل)</w:t>
                  </w:r>
                </w:p>
                <w:p w14:paraId="0381CBD5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lastRenderedPageBreak/>
                    <w:t>ثبت خاتمه به نشست بیکار توسط مدیر سیستم (حداقل)</w:t>
                  </w:r>
                </w:p>
              </w:tc>
              <w:tc>
                <w:tcPr>
                  <w:tcW w:w="2133" w:type="dxa"/>
                </w:tcPr>
                <w:p w14:paraId="25755218" w14:textId="643CE569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lastRenderedPageBreak/>
                    <w:t>خاتمه دادن به نشست</w:t>
                  </w:r>
                  <w:r w:rsidR="006F0045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‌ها </w:t>
                  </w:r>
                </w:p>
              </w:tc>
            </w:tr>
          </w:tbl>
          <w:p w14:paraId="117BFBFE" w14:textId="77777777" w:rsidR="002B5326" w:rsidRPr="00393108" w:rsidRDefault="002B5326" w:rsidP="001D6188">
            <w:pPr>
              <w:rPr>
                <w:rFonts w:ascii="Bahij Nazanin" w:hAnsi="Bahij Nazanin" w:cs="Bahij Nazanin"/>
                <w:rtl/>
              </w:rPr>
            </w:pPr>
          </w:p>
        </w:tc>
      </w:tr>
      <w:tr w:rsidR="005F4526" w:rsidRPr="00393108" w14:paraId="5D3B2665" w14:textId="77777777" w:rsidTr="002B5326">
        <w:trPr>
          <w:trHeight w:val="576"/>
          <w:jc w:val="center"/>
        </w:trPr>
        <w:tc>
          <w:tcPr>
            <w:tcW w:w="1484" w:type="dxa"/>
            <w:vMerge/>
            <w:vAlign w:val="center"/>
          </w:tcPr>
          <w:p w14:paraId="0E24F690" w14:textId="77777777" w:rsidR="00A908F6" w:rsidRPr="00393108" w:rsidRDefault="00A908F6" w:rsidP="001B5831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2464" w:type="dxa"/>
            <w:vMerge/>
            <w:vAlign w:val="center"/>
          </w:tcPr>
          <w:p w14:paraId="3B13A471" w14:textId="77777777" w:rsidR="00A908F6" w:rsidRPr="00393108" w:rsidRDefault="00A908F6" w:rsidP="00025321">
            <w:p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755" w:type="dxa"/>
            <w:vAlign w:val="center"/>
          </w:tcPr>
          <w:p w14:paraId="7B984A61" w14:textId="77777777" w:rsidR="00A908F6" w:rsidRPr="00393108" w:rsidRDefault="00A908F6" w:rsidP="00A908F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1C6A6872" w14:textId="464ED4BE" w:rsidR="00A908F6" w:rsidRPr="00393108" w:rsidRDefault="00A908F6" w:rsidP="001B5831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FAU_GEN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066" w:type="dxa"/>
          </w:tcPr>
          <w:p w14:paraId="3935A4F9" w14:textId="4E9D1692" w:rsidR="002E6979" w:rsidRPr="00393108" w:rsidRDefault="002E6979" w:rsidP="002E6979">
            <w:pPr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محصول با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د برای هر ركورد مم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ز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، حداقل اطلاعات ز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ر را ثبت نما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د:</w:t>
            </w:r>
          </w:p>
          <w:p w14:paraId="5A06A9D7" w14:textId="303775FE" w:rsidR="002E6979" w:rsidRPr="00393108" w:rsidRDefault="002E6979" w:rsidP="002E6979">
            <w:pPr>
              <w:numPr>
                <w:ilvl w:val="0"/>
                <w:numId w:val="11"/>
              </w:numPr>
              <w:tabs>
                <w:tab w:val="right" w:pos="342"/>
              </w:tabs>
              <w:spacing w:after="160"/>
              <w:contextualSpacing w:val="0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تار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خ و زمان رو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داد، نوع رو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داد، هویت موجودیت فعال (در صورتی که کاربرد داشته باشد) و نت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جه (موفق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ت 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ا شكست) رو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داد</w:t>
            </w:r>
          </w:p>
          <w:p w14:paraId="4CAE7E96" w14:textId="77777777" w:rsidR="005F04C3" w:rsidRPr="00393108" w:rsidRDefault="002E6979" w:rsidP="002E6979">
            <w:pPr>
              <w:pStyle w:val="ListParagraph"/>
              <w:numPr>
                <w:ilvl w:val="0"/>
                <w:numId w:val="11"/>
              </w:num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آدرس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>IP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 کاربر، نام و شناسه کاربری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[</w:t>
            </w:r>
          </w:p>
        </w:tc>
      </w:tr>
      <w:tr w:rsidR="005F4526" w:rsidRPr="00393108" w14:paraId="39455200" w14:textId="77777777" w:rsidTr="002B5326">
        <w:trPr>
          <w:trHeight w:val="576"/>
          <w:jc w:val="center"/>
        </w:trPr>
        <w:tc>
          <w:tcPr>
            <w:tcW w:w="1484" w:type="dxa"/>
            <w:vAlign w:val="center"/>
          </w:tcPr>
          <w:p w14:paraId="413CCBBB" w14:textId="300F9393" w:rsidR="00A908F6" w:rsidRPr="00393108" w:rsidRDefault="00A908F6" w:rsidP="001B5831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FAU_GEN</w:t>
            </w:r>
            <w:r w:rsidR="00017F8D">
              <w:rPr>
                <w:rFonts w:ascii="Bahij Nazanin" w:hAnsi="Bahij Nazanin" w:cs="Bahij Nazanin"/>
              </w:rPr>
              <w:t>.2</w:t>
            </w:r>
          </w:p>
        </w:tc>
        <w:tc>
          <w:tcPr>
            <w:tcW w:w="2464" w:type="dxa"/>
            <w:vAlign w:val="center"/>
          </w:tcPr>
          <w:p w14:paraId="54609302" w14:textId="204F0EA4" w:rsidR="005F4526" w:rsidRPr="00393108" w:rsidRDefault="00025321" w:rsidP="005F4526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FAU_GEN</w:t>
            </w:r>
            <w:r w:rsidR="00017F8D">
              <w:rPr>
                <w:rFonts w:ascii="Bahij Nazanin" w:hAnsi="Bahij Nazanin" w:cs="Bahij Nazanin"/>
              </w:rPr>
              <w:t>.1</w:t>
            </w:r>
          </w:p>
          <w:p w14:paraId="17F497E9" w14:textId="2EED43DA" w:rsidR="00025321" w:rsidRPr="00393108" w:rsidRDefault="00025321" w:rsidP="005F4526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FIA_UID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1D747381" w14:textId="77777777" w:rsidR="00A908F6" w:rsidRPr="00393108" w:rsidRDefault="00A908F6" w:rsidP="00A908F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177FD5A3" w14:textId="0D567F49" w:rsidR="00A908F6" w:rsidRPr="00393108" w:rsidRDefault="00A908F6" w:rsidP="001B5831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FAU_GEN</w:t>
            </w:r>
            <w:r w:rsidR="00017F8D">
              <w:rPr>
                <w:rFonts w:ascii="Bahij Nazanin" w:hAnsi="Bahij Nazanin" w:cs="Bahij Nazanin"/>
              </w:rPr>
              <w:t>.2.1</w:t>
            </w:r>
          </w:p>
        </w:tc>
        <w:tc>
          <w:tcPr>
            <w:tcW w:w="7066" w:type="dxa"/>
          </w:tcPr>
          <w:p w14:paraId="1E33836B" w14:textId="32AE229C" w:rsidR="00A908F6" w:rsidRPr="00393108" w:rsidRDefault="00495179" w:rsidP="002E6979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رویداد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ممیزی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حاصل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اقدامات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کاربران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شناسایی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شده،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بتواند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هویت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باعث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ایجاد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آن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رویداد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است،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شناسایی</w:t>
            </w:r>
            <w:r w:rsidRPr="00393108">
              <w:rPr>
                <w:rFonts w:ascii="Bahij Nazanin" w:hAnsi="Bahij Nazanin" w:cs="Bahij Nazanin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ثبت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3963D8" w:rsidRPr="00393108" w14:paraId="2917F929" w14:textId="77777777" w:rsidTr="002B5326">
        <w:trPr>
          <w:trHeight w:val="576"/>
          <w:jc w:val="center"/>
        </w:trPr>
        <w:tc>
          <w:tcPr>
            <w:tcW w:w="1484" w:type="dxa"/>
            <w:vAlign w:val="center"/>
          </w:tcPr>
          <w:p w14:paraId="33679155" w14:textId="4DFC3718" w:rsidR="003963D8" w:rsidRPr="00393108" w:rsidRDefault="003963D8" w:rsidP="00B74FB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Merge w:val="restart"/>
            <w:vAlign w:val="center"/>
          </w:tcPr>
          <w:p w14:paraId="273F40B9" w14:textId="5CEE52FC" w:rsidR="003963D8" w:rsidRPr="00393108" w:rsidRDefault="003963D8" w:rsidP="003963D8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FAU _ GEN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40A2C0B0" w14:textId="77777777" w:rsidR="003963D8" w:rsidRPr="00393108" w:rsidRDefault="003963D8" w:rsidP="00B74FB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3EC704B7" w14:textId="1578742B" w:rsidR="003963D8" w:rsidRPr="00393108" w:rsidRDefault="003963D8" w:rsidP="00B74FB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6" w:type="dxa"/>
          </w:tcPr>
          <w:p w14:paraId="740CC615" w14:textId="01A425AC" w:rsidR="003963D8" w:rsidRPr="00393108" w:rsidRDefault="003963D8" w:rsidP="00AB62A4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امکان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خواندن</w:t>
            </w:r>
            <w:r w:rsidRPr="00393108">
              <w:rPr>
                <w:rFonts w:ascii="Bahij Nazanin" w:hAnsi="Bahij Nazanin" w:cs="Bahij Nazanin"/>
              </w:rPr>
              <w:t>/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مشاهده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لیست کاربران</w:t>
            </w:r>
            <w:r w:rsidR="006858E6">
              <w:rPr>
                <w:rFonts w:ascii="Bahij Nazanin" w:hAnsi="Bahij Nazanin" w:cs="Bahij Nazanin"/>
                <w:b/>
                <w:bCs/>
                <w:rtl/>
                <w:lang w:bidi="ar-SA"/>
              </w:rPr>
              <w:t>،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 لیست سطوح دسترسی</w:t>
            </w:r>
            <w:r w:rsidR="006858E6">
              <w:rPr>
                <w:rFonts w:ascii="Bahij Nazanin" w:hAnsi="Bahij Nazanin" w:cs="Bahij Nazanin"/>
                <w:b/>
                <w:bCs/>
                <w:rtl/>
                <w:lang w:bidi="ar-SA"/>
              </w:rPr>
              <w:t>،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 تنظیمات سیستمی</w:t>
            </w:r>
            <w:r w:rsidR="006858E6">
              <w:rPr>
                <w:rFonts w:ascii="Bahij Nazanin" w:hAnsi="Bahij Nazanin" w:cs="Bahij Nazanin"/>
                <w:b/>
                <w:bCs/>
                <w:rtl/>
                <w:lang w:bidi="ar-SA"/>
              </w:rPr>
              <w:t>،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 سطوح دسترسی نقشه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</w:rPr>
              <w:t xml:space="preserve">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رکورد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ممیزی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کاربر مدیر سیستم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</w:rPr>
              <w:t xml:space="preserve">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فراهم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3963D8" w:rsidRPr="00393108" w14:paraId="56C47DDB" w14:textId="77777777" w:rsidTr="002B5326">
        <w:trPr>
          <w:trHeight w:val="576"/>
          <w:jc w:val="center"/>
        </w:trPr>
        <w:tc>
          <w:tcPr>
            <w:tcW w:w="1484" w:type="dxa"/>
            <w:vAlign w:val="center"/>
          </w:tcPr>
          <w:p w14:paraId="17BE522B" w14:textId="0A1DFC85" w:rsidR="003963D8" w:rsidRPr="00393108" w:rsidRDefault="003963D8" w:rsidP="00B74FB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2464" w:type="dxa"/>
            <w:vMerge/>
            <w:vAlign w:val="center"/>
          </w:tcPr>
          <w:p w14:paraId="7B62FEE7" w14:textId="77777777" w:rsidR="003963D8" w:rsidRPr="00393108" w:rsidRDefault="003963D8" w:rsidP="00B74FB0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1FD9E878" w14:textId="77777777" w:rsidR="003963D8" w:rsidRPr="00393108" w:rsidRDefault="003963D8" w:rsidP="00B74FB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05B80383" w14:textId="67574CD9" w:rsidR="003963D8" w:rsidRPr="00393108" w:rsidRDefault="003963D8" w:rsidP="00B74FB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066" w:type="dxa"/>
          </w:tcPr>
          <w:p w14:paraId="7F6B69BD" w14:textId="06A2FC2F" w:rsidR="003963D8" w:rsidRPr="00393108" w:rsidRDefault="003963D8" w:rsidP="00B74FB0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باید رکورد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ممیزی را طوری فراهم نماید که کاربر بتواند آن</w:t>
            </w:r>
            <w:r w:rsidR="006F0045">
              <w:rPr>
                <w:rFonts w:ascii="Bahij Nazanin" w:hAnsi="Bahij Nazanin" w:cs="Bahij Nazanin"/>
                <w:rtl/>
              </w:rPr>
              <w:t xml:space="preserve">‌ها </w:t>
            </w:r>
            <w:r w:rsidRPr="00393108">
              <w:rPr>
                <w:rFonts w:ascii="Bahij Nazanin" w:hAnsi="Bahij Nazanin" w:cs="Bahij Nazanin"/>
                <w:rtl/>
              </w:rPr>
              <w:t>را درک و اطلاعات این رکورد</w:t>
            </w:r>
            <w:r w:rsidR="006F0045">
              <w:rPr>
                <w:rFonts w:ascii="Bahij Nazanin" w:hAnsi="Bahij Nazanin" w:cs="Bahij Nazanin"/>
                <w:rtl/>
              </w:rPr>
              <w:t xml:space="preserve">‌ها </w:t>
            </w:r>
            <w:r w:rsidRPr="00393108">
              <w:rPr>
                <w:rFonts w:ascii="Bahij Nazanin" w:hAnsi="Bahij Nazanin" w:cs="Bahij Nazanin"/>
                <w:rtl/>
              </w:rPr>
              <w:t>را تفسیر نماید</w:t>
            </w:r>
          </w:p>
        </w:tc>
      </w:tr>
      <w:tr w:rsidR="003963D8" w:rsidRPr="00393108" w14:paraId="02C91034" w14:textId="77777777" w:rsidTr="00931477">
        <w:trPr>
          <w:trHeight w:val="593"/>
          <w:jc w:val="center"/>
        </w:trPr>
        <w:tc>
          <w:tcPr>
            <w:tcW w:w="1484" w:type="dxa"/>
            <w:vAlign w:val="center"/>
          </w:tcPr>
          <w:p w14:paraId="4B1D20AF" w14:textId="0175E793" w:rsidR="003963D8" w:rsidRPr="00393108" w:rsidRDefault="003963D8" w:rsidP="00B74FB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.2.1</w:t>
            </w:r>
          </w:p>
          <w:p w14:paraId="377BC985" w14:textId="77777777" w:rsidR="003963D8" w:rsidRPr="00393108" w:rsidRDefault="003963D8" w:rsidP="00B74FB0">
            <w:pPr>
              <w:rPr>
                <w:rFonts w:ascii="Bahij Nazanin" w:hAnsi="Bahij Nazanin" w:cs="Bahij Nazanin"/>
              </w:rPr>
            </w:pPr>
          </w:p>
          <w:p w14:paraId="22EEB508" w14:textId="77777777" w:rsidR="003963D8" w:rsidRPr="00393108" w:rsidRDefault="003963D8" w:rsidP="00B74FB0">
            <w:pPr>
              <w:rPr>
                <w:rFonts w:ascii="Bahij Nazanin" w:hAnsi="Bahij Nazanin" w:cs="Bahij Nazanin"/>
              </w:rPr>
            </w:pPr>
          </w:p>
          <w:p w14:paraId="3AA3B2D9" w14:textId="77777777" w:rsidR="003963D8" w:rsidRPr="00393108" w:rsidRDefault="003963D8" w:rsidP="00B74FB0">
            <w:pPr>
              <w:rPr>
                <w:rFonts w:ascii="Bahij Nazanin" w:hAnsi="Bahij Nazanin" w:cs="Bahij Nazanin"/>
              </w:rPr>
            </w:pPr>
          </w:p>
        </w:tc>
        <w:tc>
          <w:tcPr>
            <w:tcW w:w="2464" w:type="dxa"/>
            <w:vMerge w:val="restart"/>
            <w:vAlign w:val="center"/>
          </w:tcPr>
          <w:p w14:paraId="3510F87D" w14:textId="6E64A8FF" w:rsidR="003963D8" w:rsidRPr="00393108" w:rsidRDefault="003963D8" w:rsidP="003963D8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FAU _ SAR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67199C17" w14:textId="77777777" w:rsidR="003963D8" w:rsidRPr="00393108" w:rsidRDefault="003963D8" w:rsidP="00B74FB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5C85FF89" w14:textId="2799C505" w:rsidR="003963D8" w:rsidRPr="00393108" w:rsidRDefault="003963D8" w:rsidP="00B74FB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.2.1</w:t>
            </w:r>
          </w:p>
          <w:p w14:paraId="1BA91B2A" w14:textId="77777777" w:rsidR="003963D8" w:rsidRPr="00393108" w:rsidRDefault="003963D8" w:rsidP="00B74FB0">
            <w:pPr>
              <w:rPr>
                <w:rFonts w:ascii="Bahij Nazanin" w:hAnsi="Bahij Nazanin" w:cs="Bahij Nazanin"/>
              </w:rPr>
            </w:pPr>
          </w:p>
          <w:p w14:paraId="7B1ED872" w14:textId="77777777" w:rsidR="003963D8" w:rsidRPr="00393108" w:rsidRDefault="003963D8" w:rsidP="00B74FB0">
            <w:pPr>
              <w:rPr>
                <w:rFonts w:ascii="Bahij Nazanin" w:hAnsi="Bahij Nazanin" w:cs="Bahij Nazanin"/>
              </w:rPr>
            </w:pPr>
          </w:p>
        </w:tc>
        <w:tc>
          <w:tcPr>
            <w:tcW w:w="7066" w:type="dxa"/>
          </w:tcPr>
          <w:p w14:paraId="69627FAD" w14:textId="6BA77565" w:rsidR="003963D8" w:rsidRPr="00393108" w:rsidRDefault="003963D8" w:rsidP="00B74FB0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مانع دسترسی خواندن رکورد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ممیزی توسط کلیه کاربران به غیر ازکاربرانی که به صورت صریح مجاز به دسترسی خواندن هستند گردد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proofErr w:type="gramStart"/>
            <w:r w:rsidRPr="00393108">
              <w:rPr>
                <w:rFonts w:ascii="Bahij Nazanin" w:hAnsi="Bahij Nazanin" w:cs="Bahij Nazanin"/>
              </w:rPr>
              <w:t>)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الزام</w:t>
            </w:r>
            <w:proofErr w:type="gramEnd"/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شماره 4)</w:t>
            </w:r>
          </w:p>
        </w:tc>
      </w:tr>
      <w:tr w:rsidR="003963D8" w:rsidRPr="00393108" w14:paraId="6BEED812" w14:textId="77777777" w:rsidTr="002B5326">
        <w:trPr>
          <w:trHeight w:val="576"/>
          <w:jc w:val="center"/>
        </w:trPr>
        <w:tc>
          <w:tcPr>
            <w:tcW w:w="1484" w:type="dxa"/>
            <w:vAlign w:val="center"/>
          </w:tcPr>
          <w:p w14:paraId="767F5422" w14:textId="53F32D92" w:rsidR="003963D8" w:rsidRPr="00393108" w:rsidRDefault="003963D8" w:rsidP="00B74FB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FAU_SAR</w:t>
            </w:r>
            <w:r w:rsidR="00017F8D">
              <w:rPr>
                <w:rFonts w:ascii="Bahij Nazanin" w:hAnsi="Bahij Nazanin" w:cs="Bahij Nazanin"/>
              </w:rPr>
              <w:t>.3.1</w:t>
            </w:r>
          </w:p>
        </w:tc>
        <w:tc>
          <w:tcPr>
            <w:tcW w:w="2464" w:type="dxa"/>
            <w:vMerge/>
            <w:vAlign w:val="center"/>
          </w:tcPr>
          <w:p w14:paraId="0DCB93DE" w14:textId="77777777" w:rsidR="003963D8" w:rsidRPr="00393108" w:rsidRDefault="003963D8" w:rsidP="00B74FB0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55F46B43" w14:textId="77777777" w:rsidR="003963D8" w:rsidRPr="00393108" w:rsidRDefault="003963D8" w:rsidP="00B74FB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1CC3CB59" w14:textId="225BDE40" w:rsidR="003963D8" w:rsidRPr="00393108" w:rsidRDefault="003963D8" w:rsidP="00B74FB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.3.1</w:t>
            </w:r>
          </w:p>
        </w:tc>
        <w:tc>
          <w:tcPr>
            <w:tcW w:w="7066" w:type="dxa"/>
          </w:tcPr>
          <w:p w14:paraId="1E5CDF4A" w14:textId="0513BA36" w:rsidR="003963D8" w:rsidRPr="00393108" w:rsidRDefault="003963D8" w:rsidP="00B74FB0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محصول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باید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امکان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انجام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متد</w:t>
            </w:r>
            <w:r w:rsidR="00BB647E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انتخاب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و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مرتب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سازی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[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رکورد</w:t>
            </w:r>
            <w:r w:rsidR="00BB647E">
              <w:rPr>
                <w:rFonts w:ascii="Bahij Nazanin" w:hAnsi="Bahij Nazanin" w:cs="Bahij Nazanin"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ممیزی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را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به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نحوی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فراهم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نماید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که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کاربر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مجاز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بتواند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آن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رکوردها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را براساس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حساب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کاربری،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تاریخ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>/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زمان،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نوع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رخداد،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و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هیچ پارامتر دیگر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>[[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مرتب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نماید</w:t>
            </w:r>
            <w:r w:rsidR="006B3F5F">
              <w:rPr>
                <w:rFonts w:ascii="Bahij Nazanin" w:hAnsi="Bahij Nazanin" w:cs="Bahij Nazanin"/>
                <w:szCs w:val="22"/>
                <w:rtl/>
              </w:rPr>
              <w:t xml:space="preserve">. </w:t>
            </w:r>
          </w:p>
        </w:tc>
      </w:tr>
      <w:tr w:rsidR="003963D8" w:rsidRPr="00393108" w14:paraId="0506E3A3" w14:textId="77777777" w:rsidTr="002B5326">
        <w:trPr>
          <w:trHeight w:val="576"/>
          <w:jc w:val="center"/>
        </w:trPr>
        <w:tc>
          <w:tcPr>
            <w:tcW w:w="1484" w:type="dxa"/>
            <w:vAlign w:val="center"/>
          </w:tcPr>
          <w:p w14:paraId="44E4219A" w14:textId="6F2832A5" w:rsidR="003963D8" w:rsidRPr="00393108" w:rsidRDefault="003963D8" w:rsidP="00B74FB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FAU_STG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Merge w:val="restart"/>
            <w:vAlign w:val="center"/>
          </w:tcPr>
          <w:p w14:paraId="7EE9DC8B" w14:textId="5107A631" w:rsidR="003963D8" w:rsidRPr="00393108" w:rsidRDefault="003963D8" w:rsidP="003963D8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FAU_ GEN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6CBECB43" w14:textId="77777777" w:rsidR="003963D8" w:rsidRPr="00393108" w:rsidRDefault="003963D8" w:rsidP="00B74FB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6E88B276" w14:textId="05DF0DB7" w:rsidR="003963D8" w:rsidRPr="00393108" w:rsidRDefault="003963D8" w:rsidP="00B74FB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FAU_STG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6" w:type="dxa"/>
          </w:tcPr>
          <w:p w14:paraId="0D335314" w14:textId="5D0A76CF" w:rsidR="003963D8" w:rsidRPr="00393108" w:rsidRDefault="003963D8" w:rsidP="001B6CBE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رکورد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ممیزی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ذخیره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ذخیره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سازی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حذف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غیرمجاز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حفاظت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3963D8" w:rsidRPr="00393108" w14:paraId="3C1E1064" w14:textId="77777777" w:rsidTr="002B5326">
        <w:trPr>
          <w:trHeight w:val="576"/>
          <w:jc w:val="center"/>
        </w:trPr>
        <w:tc>
          <w:tcPr>
            <w:tcW w:w="1484" w:type="dxa"/>
            <w:vAlign w:val="center"/>
          </w:tcPr>
          <w:p w14:paraId="74578E9F" w14:textId="07C7CC85" w:rsidR="003963D8" w:rsidRPr="00393108" w:rsidRDefault="003963D8" w:rsidP="001B6CBE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FAU_STG</w:t>
            </w:r>
            <w:r w:rsidR="00017F8D">
              <w:rPr>
                <w:rFonts w:ascii="Bahij Nazanin" w:hAnsi="Bahij Nazanin" w:cs="Bahij Nazanin"/>
                <w:lang w:bidi="ar-SA"/>
              </w:rPr>
              <w:t>.1.2</w:t>
            </w:r>
          </w:p>
        </w:tc>
        <w:tc>
          <w:tcPr>
            <w:tcW w:w="2464" w:type="dxa"/>
            <w:vMerge/>
            <w:vAlign w:val="center"/>
          </w:tcPr>
          <w:p w14:paraId="5E07629F" w14:textId="77777777" w:rsidR="003963D8" w:rsidRPr="00393108" w:rsidRDefault="003963D8" w:rsidP="001B6CBE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5C5F4726" w14:textId="77777777" w:rsidR="003963D8" w:rsidRPr="00393108" w:rsidRDefault="003963D8" w:rsidP="001B6CB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4E397164" w14:textId="2060FB2B" w:rsidR="003963D8" w:rsidRPr="00393108" w:rsidRDefault="003963D8" w:rsidP="001B6CBE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FAU_STG</w:t>
            </w:r>
            <w:r w:rsidR="00017F8D">
              <w:rPr>
                <w:rFonts w:ascii="Bahij Nazanin" w:hAnsi="Bahij Nazanin" w:cs="Bahij Nazanin"/>
                <w:lang w:bidi="ar-SA"/>
              </w:rPr>
              <w:t>.1.2</w:t>
            </w:r>
          </w:p>
        </w:tc>
        <w:tc>
          <w:tcPr>
            <w:tcW w:w="7066" w:type="dxa"/>
          </w:tcPr>
          <w:p w14:paraId="0CBFFB73" w14:textId="4EDA09E1" w:rsidR="003963D8" w:rsidRPr="00393108" w:rsidRDefault="003963D8" w:rsidP="0060738C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محصول باید قادر به </w:t>
            </w:r>
            <w:r w:rsidRPr="00393108">
              <w:rPr>
                <w:rFonts w:ascii="Bahij Nazanin" w:hAnsi="Bahij Nazanin" w:cs="Bahij Nazanin"/>
                <w:lang w:bidi="ar-SA"/>
              </w:rPr>
              <w:t>]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تشخیص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،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جلوگیری</w:t>
            </w: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تغییرات غیرمجاز در رکورد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ممیزی ذخیره شده، در محل ذخیره‌سازی آن‌ها باشد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</w:p>
        </w:tc>
      </w:tr>
      <w:tr w:rsidR="003963D8" w:rsidRPr="00393108" w14:paraId="036559EA" w14:textId="77777777" w:rsidTr="002B5326">
        <w:trPr>
          <w:trHeight w:val="576"/>
          <w:jc w:val="center"/>
        </w:trPr>
        <w:tc>
          <w:tcPr>
            <w:tcW w:w="1484" w:type="dxa"/>
            <w:vAlign w:val="center"/>
          </w:tcPr>
          <w:p w14:paraId="6867AD35" w14:textId="330AE14D" w:rsidR="003963D8" w:rsidRPr="00393108" w:rsidRDefault="003963D8" w:rsidP="00D244A8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FAU_STG</w:t>
            </w:r>
            <w:r w:rsidR="00017F8D">
              <w:rPr>
                <w:rFonts w:ascii="Bahij Nazanin" w:hAnsi="Bahij Nazanin" w:cs="Bahij Nazanin"/>
              </w:rPr>
              <w:t>.3.1</w:t>
            </w:r>
          </w:p>
        </w:tc>
        <w:tc>
          <w:tcPr>
            <w:tcW w:w="2464" w:type="dxa"/>
            <w:vMerge w:val="restart"/>
            <w:vAlign w:val="center"/>
          </w:tcPr>
          <w:p w14:paraId="6C6CC522" w14:textId="07008347" w:rsidR="003963D8" w:rsidRPr="00393108" w:rsidRDefault="003963D8" w:rsidP="003963D8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FAU _ STG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23D3A55C" w14:textId="77777777" w:rsidR="003963D8" w:rsidRPr="00393108" w:rsidRDefault="003963D8" w:rsidP="00D244A8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097B8594" w14:textId="093FA152" w:rsidR="003963D8" w:rsidRPr="00393108" w:rsidRDefault="003963D8" w:rsidP="00D244A8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FAU_STG</w:t>
            </w:r>
            <w:r w:rsidR="00017F8D">
              <w:rPr>
                <w:rFonts w:ascii="Bahij Nazanin" w:hAnsi="Bahij Nazanin" w:cs="Bahij Nazanin"/>
              </w:rPr>
              <w:t>.3.1</w:t>
            </w:r>
          </w:p>
        </w:tc>
        <w:tc>
          <w:tcPr>
            <w:tcW w:w="7066" w:type="dxa"/>
          </w:tcPr>
          <w:p w14:paraId="62C0395C" w14:textId="7F69666A" w:rsidR="003963D8" w:rsidRPr="00393108" w:rsidRDefault="003963D8" w:rsidP="0060738C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صورت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تجاوز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دنباله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ممیزی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محدودیت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پیش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تعریف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استفاده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کانال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ارتباطی،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پیام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کوتاه یا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معادل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آن،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طریق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واسط</w:t>
            </w:r>
            <w:r w:rsidR="00BB647E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کاربران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مربوطه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[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مطلع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</w:p>
        </w:tc>
      </w:tr>
      <w:tr w:rsidR="003963D8" w:rsidRPr="00393108" w14:paraId="3DEE949E" w14:textId="77777777" w:rsidTr="002B5326">
        <w:trPr>
          <w:trHeight w:val="576"/>
          <w:jc w:val="center"/>
        </w:trPr>
        <w:tc>
          <w:tcPr>
            <w:tcW w:w="1484" w:type="dxa"/>
            <w:vAlign w:val="center"/>
          </w:tcPr>
          <w:p w14:paraId="6237112A" w14:textId="5D8AA755" w:rsidR="003963D8" w:rsidRPr="00393108" w:rsidRDefault="003963D8" w:rsidP="00AA080F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FAU_STG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4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464" w:type="dxa"/>
            <w:vMerge/>
            <w:vAlign w:val="center"/>
          </w:tcPr>
          <w:p w14:paraId="759A6A12" w14:textId="77777777" w:rsidR="003963D8" w:rsidRPr="00393108" w:rsidRDefault="003963D8" w:rsidP="00AA080F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3FE4315F" w14:textId="77777777" w:rsidR="003963D8" w:rsidRPr="00393108" w:rsidRDefault="003963D8" w:rsidP="00AA080F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3046D4AB" w14:textId="2C5DCDC9" w:rsidR="003963D8" w:rsidRPr="00393108" w:rsidRDefault="003963D8" w:rsidP="00AA080F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FAU_STG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4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066" w:type="dxa"/>
          </w:tcPr>
          <w:p w14:paraId="28595EB7" w14:textId="131338D7" w:rsidR="003963D8" w:rsidRPr="00393108" w:rsidRDefault="003963D8" w:rsidP="00230433">
            <w:pPr>
              <w:jc w:val="both"/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محصول در صورت پر شدن دنباله ممیزی، باید </w:t>
            </w:r>
            <w:r w:rsidRPr="00393108">
              <w:rPr>
                <w:rFonts w:ascii="Bahij Nazanin" w:hAnsi="Bahij Nazanin" w:cs="Bahij Nazanin"/>
                <w:sz w:val="24"/>
              </w:rPr>
              <w:t>]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u w:val="single"/>
                <w:rtl/>
              </w:rPr>
              <w:t>از ذخیره رویداد</w:t>
            </w:r>
            <w:r w:rsidR="00BB647E">
              <w:rPr>
                <w:rFonts w:ascii="Bahij Nazanin" w:hAnsi="Bahij Nazanin" w:cs="Bahij Nazanin"/>
                <w:sz w:val="24"/>
                <w:u w:val="single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u w:val="single"/>
                <w:rtl/>
              </w:rPr>
              <w:t>قابل ممیزی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، </w:t>
            </w:r>
            <w:r w:rsidRPr="00393108">
              <w:rPr>
                <w:rFonts w:ascii="Bahij Nazanin" w:hAnsi="Bahij Nazanin" w:cs="Bahij Nazanin"/>
                <w:sz w:val="24"/>
                <w:u w:val="single"/>
                <w:rtl/>
              </w:rPr>
              <w:t>به جز آنهایی که توسط کاربر مجاز و تحت حقوق خاص رخ</w:t>
            </w:r>
            <w:r w:rsidR="00BB647E">
              <w:rPr>
                <w:rFonts w:ascii="Bahij Nazanin" w:hAnsi="Bahij Nazanin" w:cs="Bahij Nazanin"/>
                <w:sz w:val="24"/>
                <w:u w:val="single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u w:val="single"/>
                <w:rtl/>
              </w:rPr>
              <w:t>‌دهند جلوگیری نماید</w:t>
            </w:r>
            <w:r w:rsidRPr="00393108">
              <w:rPr>
                <w:rFonts w:ascii="Bahij Nazanin" w:hAnsi="Bahij Nazanin" w:cs="Bahij Nazanin"/>
                <w:sz w:val="24"/>
              </w:rPr>
              <w:t xml:space="preserve"> [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و 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t>هیچ اقدام دیگری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</w:rPr>
              <w:t>[</w:t>
            </w:r>
          </w:p>
          <w:p w14:paraId="07936DF9" w14:textId="77777777" w:rsidR="003963D8" w:rsidRPr="00393108" w:rsidRDefault="003963D8" w:rsidP="0032415E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  <w:tr w:rsidR="00AA5397" w:rsidRPr="00393108" w14:paraId="731CE120" w14:textId="77777777" w:rsidTr="002B5326">
        <w:trPr>
          <w:trHeight w:val="576"/>
          <w:jc w:val="center"/>
        </w:trPr>
        <w:tc>
          <w:tcPr>
            <w:tcW w:w="1484" w:type="dxa"/>
            <w:vAlign w:val="center"/>
          </w:tcPr>
          <w:p w14:paraId="04C83CDB" w14:textId="14CE76ED" w:rsidR="00AA5397" w:rsidRPr="00393108" w:rsidRDefault="00AA5397" w:rsidP="00AA5397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FAU_SEL</w:t>
            </w:r>
            <w:r w:rsidR="00017F8D">
              <w:rPr>
                <w:rFonts w:ascii="Bahij Nazanin" w:hAnsi="Bahij Nazanin" w:cs="Bahij Nazanin"/>
              </w:rPr>
              <w:t>.1.1</w:t>
            </w:r>
          </w:p>
          <w:p w14:paraId="10D34DAA" w14:textId="77777777" w:rsidR="00AA5397" w:rsidRPr="00393108" w:rsidRDefault="00AA5397" w:rsidP="00AA5397">
            <w:pPr>
              <w:rPr>
                <w:rFonts w:ascii="Bahij Nazanin" w:hAnsi="Bahij Nazanin" w:cs="Bahij Nazanin"/>
                <w:rtl/>
              </w:rPr>
            </w:pPr>
          </w:p>
          <w:p w14:paraId="15573DC4" w14:textId="77777777" w:rsidR="00AA5397" w:rsidRPr="00393108" w:rsidRDefault="00AA5397" w:rsidP="00AA5397">
            <w:pPr>
              <w:rPr>
                <w:rFonts w:ascii="Bahij Nazanin" w:hAnsi="Bahij Nazanin" w:cs="Bahij Nazanin"/>
                <w:rtl/>
              </w:rPr>
            </w:pPr>
          </w:p>
          <w:p w14:paraId="4EE934DC" w14:textId="77777777" w:rsidR="00AA5397" w:rsidRPr="00393108" w:rsidRDefault="00AA5397" w:rsidP="00AA5397">
            <w:pPr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2464" w:type="dxa"/>
            <w:vAlign w:val="center"/>
          </w:tcPr>
          <w:p w14:paraId="3E05F87F" w14:textId="75258ABD" w:rsidR="00AA5397" w:rsidRPr="00393108" w:rsidRDefault="003963D8" w:rsidP="003963D8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 _ GEN</w:t>
            </w:r>
            <w:r w:rsidR="00017F8D">
              <w:rPr>
                <w:rFonts w:ascii="Bahij Nazanin" w:hAnsi="Bahij Nazanin" w:cs="Bahij Nazanin"/>
              </w:rPr>
              <w:t>.1</w:t>
            </w:r>
          </w:p>
          <w:p w14:paraId="639DBFA6" w14:textId="40D529C2" w:rsidR="003963D8" w:rsidRPr="00393108" w:rsidRDefault="003963D8" w:rsidP="003963D8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FMT MTD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35CE3A71" w14:textId="77777777" w:rsidR="00AA5397" w:rsidRPr="00393108" w:rsidRDefault="00AA5397" w:rsidP="00AA539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43A4D38C" w14:textId="70FD60B0" w:rsidR="00AA5397" w:rsidRPr="00393108" w:rsidRDefault="00AA5397" w:rsidP="00AA5397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FAU_SEL</w:t>
            </w:r>
            <w:r w:rsidR="00017F8D">
              <w:rPr>
                <w:rFonts w:ascii="Bahij Nazanin" w:hAnsi="Bahij Nazanin" w:cs="Bahij Nazanin"/>
              </w:rPr>
              <w:t>.1.1</w:t>
            </w:r>
          </w:p>
          <w:p w14:paraId="25547B2D" w14:textId="77777777" w:rsidR="00AA5397" w:rsidRPr="00393108" w:rsidRDefault="00AA5397" w:rsidP="00AA5397">
            <w:pPr>
              <w:rPr>
                <w:rFonts w:ascii="Bahij Nazanin" w:hAnsi="Bahij Nazanin" w:cs="Bahij Nazanin"/>
                <w:rtl/>
              </w:rPr>
            </w:pPr>
          </w:p>
          <w:p w14:paraId="3506349B" w14:textId="77777777" w:rsidR="00AA5397" w:rsidRPr="00393108" w:rsidRDefault="00AA5397" w:rsidP="00AA5397">
            <w:pPr>
              <w:rPr>
                <w:rFonts w:ascii="Bahij Nazanin" w:hAnsi="Bahij Nazanin" w:cs="Bahij Nazanin"/>
                <w:rtl/>
              </w:rPr>
            </w:pPr>
          </w:p>
          <w:p w14:paraId="4A1CEE2F" w14:textId="77777777" w:rsidR="00AA5397" w:rsidRPr="00393108" w:rsidRDefault="00AA5397" w:rsidP="00AA5397">
            <w:pPr>
              <w:rPr>
                <w:rFonts w:ascii="Bahij Nazanin" w:hAnsi="Bahij Nazanin" w:cs="Bahij Nazanin"/>
              </w:rPr>
            </w:pPr>
          </w:p>
        </w:tc>
        <w:tc>
          <w:tcPr>
            <w:tcW w:w="7066" w:type="dxa"/>
          </w:tcPr>
          <w:p w14:paraId="6E99857C" w14:textId="15813746" w:rsidR="00931477" w:rsidRPr="00393108" w:rsidRDefault="00931477" w:rsidP="00AA5397">
            <w:pPr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قادر باشد براساس مشخصه</w:t>
            </w:r>
            <w:r w:rsidR="006F0045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زیر</w:t>
            </w:r>
            <w:r w:rsidR="006858E6">
              <w:rPr>
                <w:rFonts w:ascii="Bahij Nazanin" w:hAnsi="Bahij Nazanin" w:cs="Bahij Nazanin"/>
                <w:rtl/>
              </w:rPr>
              <w:t>،</w:t>
            </w:r>
            <w:r w:rsidRPr="00393108">
              <w:rPr>
                <w:rFonts w:ascii="Bahij Nazanin" w:hAnsi="Bahij Nazanin" w:cs="Bahij Nazanin"/>
                <w:rtl/>
              </w:rPr>
              <w:t xml:space="preserve"> از مجموعه تمام رخداد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قابل ممیزی شدن</w:t>
            </w:r>
            <w:r w:rsidR="006858E6">
              <w:rPr>
                <w:rFonts w:ascii="Bahij Nazanin" w:hAnsi="Bahij Nazanin" w:cs="Bahij Nazanin"/>
                <w:rtl/>
              </w:rPr>
              <w:t>،</w:t>
            </w:r>
            <w:r w:rsidRPr="00393108">
              <w:rPr>
                <w:rFonts w:ascii="Bahij Nazanin" w:hAnsi="Bahij Nazanin" w:cs="Bahij Nazanin"/>
                <w:rtl/>
              </w:rPr>
              <w:t xml:space="preserve"> انتخاب نماید</w:t>
            </w:r>
            <w:r w:rsidRPr="00393108">
              <w:rPr>
                <w:rFonts w:ascii="Bahij Nazanin" w:hAnsi="Bahij Nazanin" w:cs="Bahij Nazanin"/>
              </w:rPr>
              <w:t>:</w:t>
            </w:r>
          </w:p>
          <w:p w14:paraId="018C6D41" w14:textId="2CC076C7" w:rsidR="00AA5397" w:rsidRPr="00393108" w:rsidRDefault="00AA5397" w:rsidP="00AA5397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 ]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هویت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فعال،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نوع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رخداد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[</w:t>
            </w:r>
          </w:p>
          <w:p w14:paraId="03481961" w14:textId="77777777" w:rsidR="00AA5397" w:rsidRPr="00393108" w:rsidRDefault="00AA5397" w:rsidP="00AA5397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هیچ معیار انتخاب </w:t>
            </w:r>
            <w:proofErr w:type="gramStart"/>
            <w:r w:rsidRPr="00393108">
              <w:rPr>
                <w:rFonts w:ascii="Bahij Nazanin" w:hAnsi="Bahij Nazanin" w:cs="Bahij Nazanin"/>
                <w:b/>
                <w:bCs/>
                <w:rtl/>
              </w:rPr>
              <w:t>دیگری</w:t>
            </w:r>
            <w:r w:rsidRPr="00393108">
              <w:rPr>
                <w:rFonts w:ascii="Bahij Nazanin" w:hAnsi="Bahij Nazanin" w:cs="Bahij Nazanin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  <w:proofErr w:type="gramEnd"/>
          </w:p>
          <w:p w14:paraId="00024BA6" w14:textId="77777777" w:rsidR="00AA5397" w:rsidRPr="00393108" w:rsidRDefault="00AA5397" w:rsidP="00AA5397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</w:tbl>
    <w:p w14:paraId="35F57492" w14:textId="77777777" w:rsidR="00DD793F" w:rsidRPr="00393108" w:rsidRDefault="00DD793F" w:rsidP="005108C8">
      <w:pPr>
        <w:tabs>
          <w:tab w:val="left" w:pos="5640"/>
        </w:tabs>
        <w:bidi w:val="0"/>
        <w:contextualSpacing w:val="0"/>
        <w:jc w:val="left"/>
        <w:rPr>
          <w:rFonts w:ascii="Bahij Nazanin" w:hAnsi="Bahij Nazanin" w:cs="Bahij Nazanin"/>
          <w:rtl/>
        </w:rPr>
      </w:pPr>
    </w:p>
    <w:p w14:paraId="2485C481" w14:textId="77777777" w:rsidR="007905E3" w:rsidRPr="00393108" w:rsidRDefault="007905E3" w:rsidP="00DF38B0">
      <w:pPr>
        <w:pStyle w:val="Heading3"/>
        <w:rPr>
          <w:rFonts w:ascii="Bahij Nazanin" w:hAnsi="Bahij Nazanin" w:cs="Bahij Nazanin"/>
          <w:rtl/>
        </w:rPr>
      </w:pPr>
      <w:bookmarkStart w:id="44" w:name="_Toc438558827"/>
      <w:bookmarkStart w:id="45" w:name="_Toc138771717"/>
      <w:r w:rsidRPr="00393108">
        <w:rPr>
          <w:rFonts w:ascii="Bahij Nazanin" w:hAnsi="Bahij Nazanin" w:cs="Bahij Nazanin"/>
          <w:rtl/>
        </w:rPr>
        <w:t>کلاس پشتیبانی از رمزنگاری</w:t>
      </w:r>
      <w:bookmarkEnd w:id="44"/>
      <w:bookmarkEnd w:id="45"/>
    </w:p>
    <w:tbl>
      <w:tblPr>
        <w:tblStyle w:val="TableGrid"/>
        <w:bidiVisual/>
        <w:tblW w:w="1417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51"/>
        <w:gridCol w:w="3420"/>
        <w:gridCol w:w="720"/>
        <w:gridCol w:w="1919"/>
        <w:gridCol w:w="7065"/>
      </w:tblGrid>
      <w:tr w:rsidR="007F54D9" w:rsidRPr="00393108" w14:paraId="5C5965D9" w14:textId="77777777" w:rsidTr="0030531A">
        <w:trPr>
          <w:trHeight w:val="576"/>
          <w:tblHeader/>
          <w:jc w:val="center"/>
        </w:trPr>
        <w:tc>
          <w:tcPr>
            <w:tcW w:w="1051" w:type="dxa"/>
            <w:shd w:val="clear" w:color="auto" w:fill="D9D9D9" w:themeFill="background1" w:themeFillShade="D9"/>
            <w:vAlign w:val="center"/>
          </w:tcPr>
          <w:p w14:paraId="3AD05CEF" w14:textId="77777777" w:rsidR="007F54D9" w:rsidRPr="00393108" w:rsidRDefault="007F54D9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bookmarkStart w:id="46" w:name="_Toc438558828"/>
            <w:r w:rsidRPr="00393108">
              <w:rPr>
                <w:rFonts w:ascii="Bahij Nazanin" w:hAnsi="Bahij Nazanin" w:cs="Bahij Nazanin"/>
                <w:rtl/>
              </w:rPr>
              <w:t>مؤلفه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668A0F05" w14:textId="22B3CF28" w:rsidR="007F54D9" w:rsidRPr="00393108" w:rsidRDefault="007F54D9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وابستگ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</w:rPr>
              <w:t>ها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96F169F" w14:textId="77777777" w:rsidR="007F54D9" w:rsidRPr="00393108" w:rsidRDefault="007F54D9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</w:t>
            </w:r>
          </w:p>
        </w:tc>
        <w:tc>
          <w:tcPr>
            <w:tcW w:w="1919" w:type="dxa"/>
            <w:shd w:val="clear" w:color="auto" w:fill="D9D9D9" w:themeFill="background1" w:themeFillShade="D9"/>
            <w:vAlign w:val="center"/>
          </w:tcPr>
          <w:p w14:paraId="15C3A981" w14:textId="77777777" w:rsidR="007F54D9" w:rsidRPr="00393108" w:rsidRDefault="007F54D9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المان</w:t>
            </w:r>
          </w:p>
        </w:tc>
        <w:tc>
          <w:tcPr>
            <w:tcW w:w="7065" w:type="dxa"/>
            <w:shd w:val="clear" w:color="auto" w:fill="D9D9D9" w:themeFill="background1" w:themeFillShade="D9"/>
            <w:vAlign w:val="center"/>
          </w:tcPr>
          <w:p w14:paraId="0E4A883E" w14:textId="77777777" w:rsidR="007F54D9" w:rsidRPr="00393108" w:rsidRDefault="007F54D9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شرح المان</w:t>
            </w:r>
          </w:p>
        </w:tc>
      </w:tr>
      <w:tr w:rsidR="003963D8" w:rsidRPr="00393108" w14:paraId="5E90CE23" w14:textId="77777777" w:rsidTr="0030531A">
        <w:trPr>
          <w:trHeight w:val="576"/>
          <w:jc w:val="center"/>
        </w:trPr>
        <w:tc>
          <w:tcPr>
            <w:tcW w:w="1051" w:type="dxa"/>
            <w:vAlign w:val="center"/>
          </w:tcPr>
          <w:p w14:paraId="6CA51FEE" w14:textId="6FCD264B" w:rsidR="003963D8" w:rsidRPr="00393108" w:rsidRDefault="003963D8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FCS_COP</w:t>
            </w:r>
            <w:r w:rsidR="00017F8D">
              <w:rPr>
                <w:rFonts w:ascii="Bahij Nazanin" w:hAnsi="Bahij Nazanin" w:cs="Bahij Nazanin"/>
              </w:rPr>
              <w:t>.1.1</w:t>
            </w:r>
            <w:r w:rsidRPr="00393108">
              <w:rPr>
                <w:rFonts w:ascii="Bahij Nazanin" w:hAnsi="Bahij Nazanin" w:cs="Bahij Nazanin"/>
              </w:rPr>
              <w:t>(1)</w:t>
            </w:r>
          </w:p>
        </w:tc>
        <w:tc>
          <w:tcPr>
            <w:tcW w:w="3420" w:type="dxa"/>
            <w:vMerge w:val="restart"/>
            <w:vAlign w:val="center"/>
          </w:tcPr>
          <w:p w14:paraId="57706C77" w14:textId="16A8CA35" w:rsidR="003963D8" w:rsidRPr="00393108" w:rsidRDefault="003963D8" w:rsidP="003963D8">
            <w:pPr>
              <w:pStyle w:val="ListParagraph"/>
              <w:bidi w:val="0"/>
              <w:jc w:val="left"/>
              <w:rPr>
                <w:rFonts w:ascii="Bahij Nazanin" w:hAnsi="Bahij Nazanin" w:cs="Bahij Nazanin"/>
                <w:sz w:val="18"/>
                <w:szCs w:val="22"/>
              </w:rPr>
            </w:pPr>
            <w:r w:rsidRPr="00393108">
              <w:rPr>
                <w:rFonts w:ascii="Bahij Nazanin" w:hAnsi="Bahij Nazanin" w:cs="Bahij Nazanin"/>
                <w:sz w:val="18"/>
                <w:szCs w:val="22"/>
              </w:rPr>
              <w:t>[FDP _ ITC</w:t>
            </w:r>
            <w:r w:rsidR="00017F8D">
              <w:rPr>
                <w:rFonts w:ascii="Bahij Nazanin" w:hAnsi="Bahij Nazanin" w:cs="Bahij Nazanin"/>
                <w:sz w:val="18"/>
                <w:szCs w:val="22"/>
              </w:rPr>
              <w:t>.</w:t>
            </w:r>
            <w:proofErr w:type="gramStart"/>
            <w:r w:rsidR="00017F8D">
              <w:rPr>
                <w:rFonts w:ascii="Bahij Nazanin" w:hAnsi="Bahij Nazanin" w:cs="Bahij Nazanin"/>
                <w:sz w:val="18"/>
                <w:szCs w:val="22"/>
              </w:rPr>
              <w:t>1</w:t>
            </w:r>
            <w:r w:rsidRPr="00393108">
              <w:rPr>
                <w:rFonts w:ascii="Bahij Nazanin" w:hAnsi="Bahij Nazanin" w:cs="Bahij Nazanin"/>
                <w:sz w:val="18"/>
                <w:szCs w:val="22"/>
              </w:rPr>
              <w:t>,OR</w:t>
            </w:r>
            <w:proofErr w:type="gramEnd"/>
            <w:r w:rsidRPr="00393108">
              <w:rPr>
                <w:rFonts w:ascii="Bahij Nazanin" w:hAnsi="Bahij Nazanin" w:cs="Bahij Nazanin"/>
                <w:sz w:val="18"/>
                <w:szCs w:val="22"/>
              </w:rPr>
              <w:t xml:space="preserve"> FDP _ ITC</w:t>
            </w:r>
            <w:r w:rsidR="00017F8D">
              <w:rPr>
                <w:rFonts w:ascii="Bahij Nazanin" w:hAnsi="Bahij Nazanin" w:cs="Bahij Nazanin"/>
                <w:sz w:val="18"/>
                <w:szCs w:val="22"/>
              </w:rPr>
              <w:t>.2</w:t>
            </w:r>
            <w:r w:rsidRPr="00393108">
              <w:rPr>
                <w:rFonts w:ascii="Bahij Nazanin" w:hAnsi="Bahij Nazanin" w:cs="Bahij Nazanin"/>
                <w:sz w:val="18"/>
                <w:szCs w:val="22"/>
              </w:rPr>
              <w:t>,OR FCS _ CKM</w:t>
            </w:r>
            <w:r w:rsidR="00017F8D">
              <w:rPr>
                <w:rFonts w:ascii="Bahij Nazanin" w:hAnsi="Bahij Nazanin" w:cs="Bahij Nazanin"/>
                <w:sz w:val="18"/>
                <w:szCs w:val="22"/>
              </w:rPr>
              <w:t>.1</w:t>
            </w:r>
            <w:r w:rsidR="0030531A" w:rsidRPr="00393108">
              <w:rPr>
                <w:rFonts w:ascii="Bahij Nazanin" w:hAnsi="Bahij Nazanin" w:cs="Bahij Nazanin"/>
                <w:sz w:val="18"/>
                <w:szCs w:val="22"/>
              </w:rPr>
              <w:t>]</w:t>
            </w:r>
          </w:p>
          <w:p w14:paraId="15C6CF18" w14:textId="670F3571" w:rsidR="0030531A" w:rsidRPr="00393108" w:rsidRDefault="0030531A" w:rsidP="0030531A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18"/>
                <w:szCs w:val="22"/>
              </w:rPr>
              <w:t>FCS CKM</w:t>
            </w:r>
            <w:r w:rsidR="006B3F5F">
              <w:rPr>
                <w:rFonts w:ascii="Bahij Nazanin" w:hAnsi="Bahij Nazanin" w:cs="Bahij Nazanin"/>
                <w:sz w:val="18"/>
                <w:szCs w:val="22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18"/>
                <w:szCs w:val="22"/>
              </w:rPr>
              <w:t>4</w:t>
            </w:r>
          </w:p>
        </w:tc>
        <w:tc>
          <w:tcPr>
            <w:tcW w:w="720" w:type="dxa"/>
            <w:vAlign w:val="center"/>
          </w:tcPr>
          <w:p w14:paraId="07039946" w14:textId="77777777" w:rsidR="003963D8" w:rsidRPr="00393108" w:rsidRDefault="003963D8" w:rsidP="00AA539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19" w:type="dxa"/>
            <w:vAlign w:val="center"/>
          </w:tcPr>
          <w:p w14:paraId="301BC5D5" w14:textId="78F3BF58" w:rsidR="003963D8" w:rsidRPr="00393108" w:rsidRDefault="003963D8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FCS_COP</w:t>
            </w:r>
            <w:r w:rsidR="00017F8D">
              <w:rPr>
                <w:rFonts w:ascii="Bahij Nazanin" w:hAnsi="Bahij Nazanin" w:cs="Bahij Nazanin"/>
              </w:rPr>
              <w:t>.1.1</w:t>
            </w:r>
            <w:r w:rsidRPr="00393108">
              <w:rPr>
                <w:rFonts w:ascii="Bahij Nazanin" w:hAnsi="Bahij Nazanin" w:cs="Bahij Nazanin"/>
              </w:rPr>
              <w:t>(1)</w:t>
            </w:r>
          </w:p>
        </w:tc>
        <w:tc>
          <w:tcPr>
            <w:tcW w:w="7065" w:type="dxa"/>
          </w:tcPr>
          <w:p w14:paraId="34814715" w14:textId="4E2E8303" w:rsidR="003963D8" w:rsidRPr="00393108" w:rsidRDefault="003963D8" w:rsidP="00611557">
            <w:pPr>
              <w:tabs>
                <w:tab w:val="right" w:pos="0"/>
              </w:tabs>
              <w:ind w:firstLine="42"/>
              <w:rPr>
                <w:rFonts w:ascii="Bahij Nazanin" w:hAnsi="Bahij Nazanin" w:cs="Bahij Nazanin"/>
                <w:rtl/>
              </w:rPr>
            </w:pPr>
            <w:r w:rsidRPr="00464951">
              <w:rPr>
                <w:rFonts w:ascii="Bahij Nazanin" w:hAnsi="Bahij Nazanin" w:cs="Bahij Nazanin"/>
                <w:rtl/>
              </w:rPr>
              <w:t>محصول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باید</w:t>
            </w:r>
            <w:r w:rsidRPr="00464951">
              <w:rPr>
                <w:rFonts w:ascii="Bahij Nazanin" w:hAnsi="Bahij Nazanin" w:cs="Bahij Nazanin"/>
              </w:rPr>
              <w:t xml:space="preserve"> ] </w:t>
            </w:r>
            <w:r w:rsidRPr="00464951">
              <w:rPr>
                <w:rFonts w:ascii="Bahij Nazanin" w:hAnsi="Bahij Nazanin" w:cs="Bahij Nazanin"/>
                <w:b/>
                <w:bCs/>
                <w:rtl/>
              </w:rPr>
              <w:t>برای</w:t>
            </w:r>
            <w:r w:rsidRPr="00464951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464951">
              <w:rPr>
                <w:rFonts w:ascii="Bahij Nazanin" w:hAnsi="Bahij Nazanin" w:cs="Bahij Nazanin"/>
                <w:b/>
                <w:bCs/>
                <w:rtl/>
              </w:rPr>
              <w:t>وارسی</w:t>
            </w:r>
            <w:r w:rsidRPr="00464951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464951">
              <w:rPr>
                <w:rFonts w:ascii="Bahij Nazanin" w:hAnsi="Bahij Nazanin" w:cs="Bahij Nazanin"/>
                <w:b/>
                <w:bCs/>
                <w:rtl/>
              </w:rPr>
              <w:t>صحت</w:t>
            </w:r>
            <w:r w:rsidRPr="00464951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464951">
              <w:rPr>
                <w:rFonts w:ascii="Bahij Nazanin" w:hAnsi="Bahij Nazanin" w:cs="Bahij Nazanin"/>
                <w:b/>
                <w:bCs/>
                <w:rtl/>
              </w:rPr>
              <w:t>داده</w:t>
            </w:r>
            <w:r w:rsidR="00BB647E" w:rsidRPr="00464951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464951">
              <w:rPr>
                <w:rFonts w:ascii="Bahij Nazanin" w:hAnsi="Bahij Nazanin" w:cs="Bahij Nazanin"/>
                <w:b/>
                <w:bCs/>
                <w:rtl/>
              </w:rPr>
              <w:t>ممیزی</w:t>
            </w:r>
            <w:r w:rsidRPr="00464951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464951">
              <w:rPr>
                <w:rFonts w:ascii="Bahij Nazanin" w:hAnsi="Bahij Nazanin" w:cs="Bahij Nazanin"/>
                <w:b/>
                <w:bCs/>
                <w:rtl/>
              </w:rPr>
              <w:t>و</w:t>
            </w:r>
            <w:r w:rsidRPr="00464951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464951">
              <w:rPr>
                <w:rFonts w:ascii="Bahij Nazanin" w:hAnsi="Bahij Nazanin" w:cs="Bahij Nazanin"/>
                <w:b/>
                <w:bCs/>
                <w:rtl/>
              </w:rPr>
              <w:t>داده</w:t>
            </w:r>
            <w:r w:rsidR="00BB647E" w:rsidRPr="00464951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464951">
              <w:rPr>
                <w:rFonts w:ascii="Bahij Nazanin" w:hAnsi="Bahij Nazanin" w:cs="Bahij Nazanin"/>
                <w:b/>
                <w:bCs/>
                <w:rtl/>
              </w:rPr>
              <w:t>رکورد</w:t>
            </w:r>
            <w:r w:rsidRPr="00464951">
              <w:rPr>
                <w:rFonts w:ascii="Bahij Nazanin" w:hAnsi="Bahij Nazanin" w:cs="Bahij Nazanin"/>
              </w:rPr>
              <w:t xml:space="preserve"> [ </w:t>
            </w:r>
            <w:r w:rsidRPr="00464951">
              <w:rPr>
                <w:rFonts w:ascii="Bahij Nazanin" w:hAnsi="Bahij Nazanin" w:cs="Bahij Nazanin"/>
                <w:rtl/>
              </w:rPr>
              <w:t>بر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اساس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یک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الگوریتم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رمزنگاری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مشخص</w:t>
            </w:r>
            <w:r w:rsidRPr="00464951">
              <w:rPr>
                <w:rFonts w:ascii="Bahij Nazanin" w:hAnsi="Bahij Nazanin" w:cs="Bahij Nazanin"/>
              </w:rPr>
              <w:t xml:space="preserve"> ] </w:t>
            </w:r>
            <w:r w:rsidRPr="00464951">
              <w:rPr>
                <w:rFonts w:ascii="Bahij Nazanin" w:hAnsi="Bahij Nazanin" w:cs="Bahij Nazanin"/>
                <w:b/>
                <w:bCs/>
                <w:rtl/>
              </w:rPr>
              <w:t xml:space="preserve">الگوریتم </w:t>
            </w:r>
            <w:r w:rsidRPr="00464951">
              <w:rPr>
                <w:rFonts w:ascii="Bahij Nazanin" w:hAnsi="Bahij Nazanin" w:cs="Bahij Nazanin"/>
                <w:b/>
                <w:bCs/>
              </w:rPr>
              <w:t>AES</w:t>
            </w:r>
            <w:r w:rsidRPr="00464951">
              <w:rPr>
                <w:rFonts w:ascii="Bahij Nazanin" w:hAnsi="Bahij Nazanin" w:cs="Bahij Nazanin"/>
                <w:rtl/>
              </w:rPr>
              <w:t xml:space="preserve"> </w:t>
            </w:r>
            <w:r w:rsidRPr="00464951">
              <w:rPr>
                <w:rFonts w:ascii="Bahij Nazanin" w:hAnsi="Bahij Nazanin" w:cs="Bahij Nazanin"/>
              </w:rPr>
              <w:t xml:space="preserve"> [ </w:t>
            </w:r>
            <w:r w:rsidRPr="00464951">
              <w:rPr>
                <w:rFonts w:ascii="Bahij Nazanin" w:hAnsi="Bahij Nazanin" w:cs="Bahij Nazanin"/>
                <w:rtl/>
              </w:rPr>
              <w:t>و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اندازه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 xml:space="preserve">کلید </w:t>
            </w:r>
            <w:r w:rsidRPr="00464951">
              <w:rPr>
                <w:rFonts w:ascii="Bahij Nazanin" w:hAnsi="Bahij Nazanin" w:cs="Bahij Nazanin"/>
              </w:rPr>
              <w:t>]</w:t>
            </w:r>
            <w:r w:rsidRPr="00464951">
              <w:rPr>
                <w:rFonts w:ascii="Bahij Nazanin" w:hAnsi="Bahij Nazanin" w:cs="Bahij Nazanin"/>
                <w:b/>
                <w:bCs/>
                <w:rtl/>
              </w:rPr>
              <w:t>کلید 128 بیتی</w:t>
            </w:r>
            <w:r w:rsidRPr="00464951">
              <w:rPr>
                <w:rFonts w:ascii="Bahij Nazanin" w:hAnsi="Bahij Nazanin" w:cs="Bahij Nazanin"/>
                <w:b/>
                <w:bCs/>
              </w:rPr>
              <w:t>[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رمزنگاری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اجرا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شود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که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مطابق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با</w:t>
            </w:r>
            <w:r w:rsidRPr="00464951">
              <w:rPr>
                <w:rFonts w:ascii="Bahij Nazanin" w:hAnsi="Bahij Nazanin" w:cs="Bahij Nazanin"/>
              </w:rPr>
              <w:t xml:space="preserve"> ] </w:t>
            </w:r>
            <w:r w:rsidRPr="00464951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 xml:space="preserve"> استاندارد</w:t>
            </w:r>
            <w:r w:rsidRPr="00464951">
              <w:rPr>
                <w:rFonts w:ascii="Bahij Nazanin" w:hAnsi="Bahij Nazanin" w:cs="Bahij Nazanin"/>
                <w:color w:val="000000"/>
                <w:sz w:val="24"/>
                <w:rtl/>
              </w:rPr>
              <w:t xml:space="preserve"> </w:t>
            </w:r>
            <w:r w:rsidRPr="00464951">
              <w:rPr>
                <w:rFonts w:ascii="Bahij Nazanin" w:hAnsi="Bahij Nazanin" w:cs="Bahij Nazanin"/>
              </w:rPr>
              <w:t>[</w:t>
            </w:r>
            <w:r w:rsidRPr="00464951">
              <w:rPr>
                <w:rFonts w:ascii="Bahij Nazanin" w:hAnsi="Bahij Nazanin" w:cs="Bahij Nazanin"/>
                <w:b/>
                <w:bCs/>
              </w:rPr>
              <w:t>FIPS PUB 197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 xml:space="preserve"> باشد</w:t>
            </w:r>
            <w:r w:rsidR="006B3F5F" w:rsidRPr="00464951">
              <w:rPr>
                <w:rFonts w:ascii="Bahij Nazanin" w:hAnsi="Bahij Nazanin" w:cs="Bahij Nazanin"/>
                <w:rtl/>
              </w:rPr>
              <w:t>.</w:t>
            </w:r>
            <w:r w:rsidR="006B3F5F">
              <w:rPr>
                <w:rFonts w:ascii="Bahij Nazanin" w:hAnsi="Bahij Nazanin" w:cs="Bahij Nazanin"/>
                <w:rtl/>
              </w:rPr>
              <w:t xml:space="preserve"> </w:t>
            </w:r>
          </w:p>
        </w:tc>
      </w:tr>
      <w:tr w:rsidR="003963D8" w:rsidRPr="00393108" w14:paraId="60AAFFB3" w14:textId="77777777" w:rsidTr="0030531A">
        <w:trPr>
          <w:trHeight w:val="576"/>
          <w:jc w:val="center"/>
        </w:trPr>
        <w:tc>
          <w:tcPr>
            <w:tcW w:w="1051" w:type="dxa"/>
            <w:vAlign w:val="center"/>
          </w:tcPr>
          <w:p w14:paraId="744108ED" w14:textId="3960FDA5" w:rsidR="003963D8" w:rsidRPr="00393108" w:rsidRDefault="003963D8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FCS_COP</w:t>
            </w:r>
            <w:r w:rsidR="00017F8D">
              <w:rPr>
                <w:rFonts w:ascii="Bahij Nazanin" w:hAnsi="Bahij Nazanin" w:cs="Bahij Nazanin"/>
              </w:rPr>
              <w:t>.1.1</w:t>
            </w:r>
            <w:r w:rsidRPr="00393108">
              <w:rPr>
                <w:rFonts w:ascii="Bahij Nazanin" w:hAnsi="Bahij Nazanin" w:cs="Bahij Nazanin"/>
              </w:rPr>
              <w:t>(2)</w:t>
            </w:r>
          </w:p>
        </w:tc>
        <w:tc>
          <w:tcPr>
            <w:tcW w:w="3420" w:type="dxa"/>
            <w:vMerge/>
            <w:vAlign w:val="center"/>
          </w:tcPr>
          <w:p w14:paraId="7E0061BB" w14:textId="77777777" w:rsidR="003963D8" w:rsidRPr="00393108" w:rsidRDefault="003963D8" w:rsidP="00AA5397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</w:p>
        </w:tc>
        <w:tc>
          <w:tcPr>
            <w:tcW w:w="720" w:type="dxa"/>
            <w:vAlign w:val="center"/>
          </w:tcPr>
          <w:p w14:paraId="6FB24A07" w14:textId="77777777" w:rsidR="003963D8" w:rsidRPr="00393108" w:rsidRDefault="003963D8" w:rsidP="00AA539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19" w:type="dxa"/>
            <w:vAlign w:val="center"/>
          </w:tcPr>
          <w:p w14:paraId="25CEDB91" w14:textId="4227E918" w:rsidR="003963D8" w:rsidRPr="00393108" w:rsidRDefault="003963D8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FCS_COP</w:t>
            </w:r>
            <w:r w:rsidR="00017F8D">
              <w:rPr>
                <w:rFonts w:ascii="Bahij Nazanin" w:hAnsi="Bahij Nazanin" w:cs="Bahij Nazanin"/>
              </w:rPr>
              <w:t>.1.1</w:t>
            </w:r>
            <w:r w:rsidRPr="00393108">
              <w:rPr>
                <w:rFonts w:ascii="Bahij Nazanin" w:hAnsi="Bahij Nazanin" w:cs="Bahij Nazanin"/>
              </w:rPr>
              <w:t>(2)</w:t>
            </w:r>
          </w:p>
        </w:tc>
        <w:tc>
          <w:tcPr>
            <w:tcW w:w="7065" w:type="dxa"/>
          </w:tcPr>
          <w:p w14:paraId="0BCA083F" w14:textId="77777777" w:rsidR="003963D8" w:rsidRPr="00393108" w:rsidRDefault="003963D8" w:rsidP="00611557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تولید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درهمسازی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[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اساس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الگوریتم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رمزنگاری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مشخص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الگوریتم </w:t>
            </w:r>
            <w:r w:rsidRPr="00393108">
              <w:rPr>
                <w:rFonts w:ascii="Bahij Nazanin" w:hAnsi="Bahij Nazanin" w:cs="Bahij Nazanin"/>
                <w:b/>
                <w:bCs/>
              </w:rPr>
              <w:t>[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szCs w:val="24"/>
              </w:rPr>
              <w:t>SHA256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اندازه</w:t>
            </w:r>
            <w:r w:rsidRPr="00393108">
              <w:rPr>
                <w:rFonts w:ascii="Bahij Nazanin" w:hAnsi="Bahij Nazanin" w:cs="Bahij Nazanin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کلید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رمزنگاری </w:t>
            </w:r>
            <w:r w:rsidRPr="00393108">
              <w:rPr>
                <w:rFonts w:ascii="Bahij Nazanin" w:hAnsi="Bahij Nazanin" w:cs="Bahij Nazanin"/>
                <w:lang w:bidi="ar-SA"/>
              </w:rPr>
              <w:t>]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هیچ کدام</w:t>
            </w:r>
            <w:r w:rsidRPr="00393108">
              <w:rPr>
                <w:rFonts w:ascii="Bahij Nazanin" w:hAnsi="Bahij Nazanin" w:cs="Bahij Nazanin"/>
              </w:rPr>
              <w:t xml:space="preserve"> 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اجرا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شود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مطابق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szCs w:val="24"/>
              </w:rPr>
              <w:t>SHA256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</w:rPr>
              <w:t xml:space="preserve"> 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باشد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</w:p>
        </w:tc>
      </w:tr>
      <w:tr w:rsidR="007D617B" w:rsidRPr="00393108" w14:paraId="1A29C7D3" w14:textId="77777777" w:rsidTr="0030531A">
        <w:trPr>
          <w:trHeight w:val="576"/>
          <w:jc w:val="center"/>
        </w:trPr>
        <w:tc>
          <w:tcPr>
            <w:tcW w:w="1051" w:type="dxa"/>
            <w:vAlign w:val="center"/>
          </w:tcPr>
          <w:p w14:paraId="1B205351" w14:textId="1E3163AA" w:rsidR="007D617B" w:rsidRPr="00393108" w:rsidRDefault="007D617B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3420" w:type="dxa"/>
            <w:vAlign w:val="center"/>
          </w:tcPr>
          <w:p w14:paraId="4229035F" w14:textId="77777777" w:rsidR="007D617B" w:rsidRPr="00393108" w:rsidRDefault="007D617B" w:rsidP="00AA5397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</w:p>
        </w:tc>
        <w:tc>
          <w:tcPr>
            <w:tcW w:w="720" w:type="dxa"/>
            <w:vAlign w:val="center"/>
          </w:tcPr>
          <w:p w14:paraId="3A732F26" w14:textId="77777777" w:rsidR="007D617B" w:rsidRPr="00393108" w:rsidRDefault="007D617B" w:rsidP="00AA539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19" w:type="dxa"/>
            <w:vAlign w:val="center"/>
          </w:tcPr>
          <w:p w14:paraId="6FE4A443" w14:textId="699B3C83" w:rsidR="007D617B" w:rsidRPr="00393108" w:rsidRDefault="007D617B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317E87EA" w14:textId="1595F364" w:rsidR="007D617B" w:rsidRPr="00393108" w:rsidRDefault="007D617B" w:rsidP="007D617B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محصول باید </w:t>
            </w:r>
            <w:r w:rsidRPr="00393108">
              <w:rPr>
                <w:rFonts w:ascii="Bahij Nazanin" w:hAnsi="Bahij Nazanin" w:cs="Bahij Nazanin"/>
                <w:u w:val="single"/>
                <w:rtl/>
              </w:rPr>
              <w:t>[</w:t>
            </w:r>
            <w:r w:rsidRPr="00393108">
              <w:rPr>
                <w:rFonts w:ascii="Bahij Nazanin" w:hAnsi="Bahij Nazanin" w:cs="Bahij Nazanin"/>
                <w:u w:val="single"/>
              </w:rPr>
              <w:t>TLS 1</w:t>
            </w:r>
            <w:r w:rsidR="00017F8D">
              <w:rPr>
                <w:rFonts w:ascii="Bahij Nazanin" w:hAnsi="Bahij Nazanin" w:cs="Bahij Nazanin"/>
                <w:u w:val="single"/>
              </w:rPr>
              <w:t>.1</w:t>
            </w:r>
            <w:r w:rsidRPr="00393108">
              <w:rPr>
                <w:rFonts w:ascii="Bahij Nazanin" w:hAnsi="Bahij Nazanin" w:cs="Bahij Nazanin"/>
                <w:u w:val="single"/>
              </w:rPr>
              <w:t xml:space="preserve"> (RFC 4346)</w:t>
            </w:r>
            <w:r w:rsidRPr="00393108">
              <w:rPr>
                <w:rFonts w:ascii="Bahij Nazanin" w:hAnsi="Bahij Nazanin" w:cs="Bahij Nazanin"/>
                <w:u w:val="single"/>
                <w:rtl/>
              </w:rPr>
              <w:t>]</w:t>
            </w:r>
            <w:r w:rsidRPr="00393108">
              <w:rPr>
                <w:rFonts w:ascii="Bahij Nazanin" w:hAnsi="Bahij Nazanin" w:cs="Bahij Nazanin"/>
                <w:rtl/>
              </w:rPr>
              <w:t xml:space="preserve"> را پیاده‌سازی کند و دیگر نسخه‌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</w:rPr>
              <w:t>TLS</w:t>
            </w:r>
            <w:r w:rsidRPr="00393108">
              <w:rPr>
                <w:rFonts w:ascii="Bahij Nazanin" w:hAnsi="Bahij Nazanin" w:cs="Bahij Nazanin"/>
                <w:rtl/>
              </w:rPr>
              <w:t xml:space="preserve"> و </w:t>
            </w:r>
            <w:r w:rsidRPr="00393108">
              <w:rPr>
                <w:rFonts w:ascii="Bahij Nazanin" w:hAnsi="Bahij Nazanin" w:cs="Bahij Nazanin"/>
              </w:rPr>
              <w:t>SSL</w:t>
            </w:r>
            <w:r w:rsidRPr="00393108">
              <w:rPr>
                <w:rFonts w:ascii="Bahij Nazanin" w:hAnsi="Bahij Nazanin" w:cs="Bahij Nazanin"/>
                <w:rtl/>
              </w:rPr>
              <w:t xml:space="preserve"> را رد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 xml:space="preserve">همچنین </w:t>
            </w:r>
            <w:r w:rsidRPr="00393108">
              <w:rPr>
                <w:rFonts w:ascii="Bahij Nazanin" w:hAnsi="Bahij Nazanin" w:cs="Bahij Nazanin"/>
              </w:rPr>
              <w:t>TLS</w:t>
            </w:r>
            <w:r w:rsidRPr="00393108">
              <w:rPr>
                <w:rFonts w:ascii="Bahij Nazanin" w:hAnsi="Bahij Nazanin" w:cs="Bahij Nazanin"/>
                <w:rtl/>
              </w:rPr>
              <w:t xml:space="preserve"> را با پشتیبانی از مجموعه‌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رمز زیر را پیاده‌سازی نماید:</w:t>
            </w:r>
          </w:p>
          <w:p w14:paraId="5E30F34C" w14:textId="77777777" w:rsidR="007D617B" w:rsidRPr="00393108" w:rsidRDefault="007D617B" w:rsidP="007D617B">
            <w:pPr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>[</w:t>
            </w:r>
          </w:p>
          <w:p w14:paraId="16F29BE7" w14:textId="77777777" w:rsidR="007D617B" w:rsidRPr="00393108" w:rsidRDefault="007D617B" w:rsidP="007D617B">
            <w:pPr>
              <w:pStyle w:val="ListParagraph"/>
              <w:numPr>
                <w:ilvl w:val="0"/>
                <w:numId w:val="37"/>
              </w:numPr>
              <w:ind w:left="436" w:firstLine="0"/>
              <w:jc w:val="both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TLS_RSA_WITH_AES_128_CBC_</w:t>
            </w:r>
            <w:proofErr w:type="gramStart"/>
            <w:r w:rsidRPr="00393108">
              <w:rPr>
                <w:rFonts w:ascii="Bahij Nazanin" w:hAnsi="Bahij Nazanin" w:cs="Bahij Nazanin"/>
              </w:rPr>
              <w:t xml:space="preserve">SHA </w:t>
            </w:r>
            <w:r w:rsidRPr="00393108">
              <w:rPr>
                <w:rFonts w:ascii="Bahij Nazanin" w:hAnsi="Bahij Nazanin" w:cs="Bahij Nazanin"/>
                <w:rtl/>
              </w:rPr>
              <w:t xml:space="preserve"> مطابق</w:t>
            </w:r>
            <w:proofErr w:type="gramEnd"/>
            <w:r w:rsidRPr="00393108">
              <w:rPr>
                <w:rFonts w:ascii="Bahij Nazanin" w:hAnsi="Bahij Nazanin" w:cs="Bahij Nazanin"/>
                <w:rtl/>
              </w:rPr>
              <w:t xml:space="preserve"> با </w:t>
            </w:r>
            <w:r w:rsidRPr="00393108">
              <w:rPr>
                <w:rFonts w:ascii="Bahij Nazanin" w:hAnsi="Bahij Nazanin" w:cs="Bahij Nazanin"/>
              </w:rPr>
              <w:t xml:space="preserve"> RFC 3268</w:t>
            </w:r>
          </w:p>
          <w:p w14:paraId="7453B8F8" w14:textId="77777777" w:rsidR="007D617B" w:rsidRPr="00393108" w:rsidRDefault="007D617B" w:rsidP="007D617B">
            <w:pPr>
              <w:pStyle w:val="ListParagraph"/>
              <w:numPr>
                <w:ilvl w:val="0"/>
                <w:numId w:val="37"/>
              </w:numPr>
              <w:ind w:left="436" w:firstLine="0"/>
              <w:jc w:val="both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TLS_RSA_WITH_AES_192_CBC_</w:t>
            </w:r>
            <w:proofErr w:type="gramStart"/>
            <w:r w:rsidRPr="00393108">
              <w:rPr>
                <w:rFonts w:ascii="Bahij Nazanin" w:hAnsi="Bahij Nazanin" w:cs="Bahij Nazanin"/>
              </w:rPr>
              <w:t xml:space="preserve">SHA </w:t>
            </w:r>
            <w:r w:rsidRPr="00393108">
              <w:rPr>
                <w:rFonts w:ascii="Bahij Nazanin" w:hAnsi="Bahij Nazanin" w:cs="Bahij Nazanin"/>
                <w:rtl/>
              </w:rPr>
              <w:t xml:space="preserve"> مطابق</w:t>
            </w:r>
            <w:proofErr w:type="gramEnd"/>
            <w:r w:rsidRPr="00393108">
              <w:rPr>
                <w:rFonts w:ascii="Bahij Nazanin" w:hAnsi="Bahij Nazanin" w:cs="Bahij Nazanin"/>
                <w:rtl/>
              </w:rPr>
              <w:t xml:space="preserve"> با </w:t>
            </w:r>
            <w:r w:rsidRPr="00393108">
              <w:rPr>
                <w:rFonts w:ascii="Bahij Nazanin" w:hAnsi="Bahij Nazanin" w:cs="Bahij Nazanin"/>
              </w:rPr>
              <w:t xml:space="preserve"> RFC 3268</w:t>
            </w:r>
          </w:p>
          <w:p w14:paraId="4AEBE9F2" w14:textId="77777777" w:rsidR="007D617B" w:rsidRPr="00393108" w:rsidRDefault="007D617B" w:rsidP="007D617B">
            <w:pPr>
              <w:pStyle w:val="ListParagraph"/>
              <w:numPr>
                <w:ilvl w:val="0"/>
                <w:numId w:val="37"/>
              </w:numPr>
              <w:ind w:left="436" w:firstLine="0"/>
              <w:jc w:val="both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TLS_RSA_WITH_AES_256_CBC_</w:t>
            </w:r>
            <w:proofErr w:type="gramStart"/>
            <w:r w:rsidRPr="00393108">
              <w:rPr>
                <w:rFonts w:ascii="Bahij Nazanin" w:hAnsi="Bahij Nazanin" w:cs="Bahij Nazanin"/>
              </w:rPr>
              <w:t xml:space="preserve">SHA </w:t>
            </w:r>
            <w:r w:rsidRPr="00393108">
              <w:rPr>
                <w:rFonts w:ascii="Bahij Nazanin" w:hAnsi="Bahij Nazanin" w:cs="Bahij Nazanin"/>
                <w:rtl/>
              </w:rPr>
              <w:t xml:space="preserve"> مطابق</w:t>
            </w:r>
            <w:proofErr w:type="gramEnd"/>
            <w:r w:rsidRPr="00393108">
              <w:rPr>
                <w:rFonts w:ascii="Bahij Nazanin" w:hAnsi="Bahij Nazanin" w:cs="Bahij Nazanin"/>
                <w:rtl/>
              </w:rPr>
              <w:t xml:space="preserve"> با </w:t>
            </w:r>
            <w:r w:rsidRPr="00393108">
              <w:rPr>
                <w:rFonts w:ascii="Bahij Nazanin" w:hAnsi="Bahij Nazanin" w:cs="Bahij Nazanin"/>
              </w:rPr>
              <w:t xml:space="preserve"> RFC 3268</w:t>
            </w:r>
          </w:p>
          <w:p w14:paraId="577AB976" w14:textId="77777777" w:rsidR="007D617B" w:rsidRPr="00393108" w:rsidRDefault="007D617B" w:rsidP="007D617B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[</w:t>
            </w:r>
          </w:p>
        </w:tc>
      </w:tr>
      <w:tr w:rsidR="008B2B25" w:rsidRPr="00393108" w14:paraId="454A5DAA" w14:textId="77777777" w:rsidTr="0030531A">
        <w:trPr>
          <w:trHeight w:val="576"/>
          <w:jc w:val="center"/>
        </w:trPr>
        <w:tc>
          <w:tcPr>
            <w:tcW w:w="1051" w:type="dxa"/>
            <w:vAlign w:val="center"/>
          </w:tcPr>
          <w:p w14:paraId="4FE3A8F7" w14:textId="23607ACD" w:rsidR="008B2B25" w:rsidRPr="00393108" w:rsidRDefault="008B2B25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FCS_TLSC_EXT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3420" w:type="dxa"/>
            <w:vAlign w:val="center"/>
          </w:tcPr>
          <w:p w14:paraId="6BD5F839" w14:textId="77777777" w:rsidR="008B2B25" w:rsidRPr="00393108" w:rsidRDefault="008B2B25" w:rsidP="00AA5397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</w:p>
        </w:tc>
        <w:tc>
          <w:tcPr>
            <w:tcW w:w="720" w:type="dxa"/>
            <w:vAlign w:val="center"/>
          </w:tcPr>
          <w:p w14:paraId="0AA0A383" w14:textId="77777777" w:rsidR="008B2B25" w:rsidRPr="00393108" w:rsidRDefault="008B2B25" w:rsidP="00AA539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19" w:type="dxa"/>
            <w:vAlign w:val="center"/>
          </w:tcPr>
          <w:p w14:paraId="4FAD955B" w14:textId="7526285E" w:rsidR="008B2B25" w:rsidRPr="00393108" w:rsidRDefault="008B2B25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065" w:type="dxa"/>
          </w:tcPr>
          <w:p w14:paraId="5147A9CF" w14:textId="5566A17F" w:rsidR="008B2B25" w:rsidRPr="00393108" w:rsidRDefault="008B2B25" w:rsidP="008B2B25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محصول باید مطابقت شناسه ارائه‌شده با شناسه مرجع را از </w:t>
            </w:r>
            <w:r w:rsidRPr="00393108">
              <w:rPr>
                <w:rFonts w:ascii="Bahij Nazanin" w:hAnsi="Bahij Nazanin" w:cs="Bahij Nazanin"/>
              </w:rPr>
              <w:t>RFC 6125</w:t>
            </w:r>
            <w:r w:rsidRPr="00393108">
              <w:rPr>
                <w:rFonts w:ascii="Bahij Nazanin" w:hAnsi="Bahij Nazanin" w:cs="Bahij Nazanin"/>
                <w:rtl/>
              </w:rPr>
              <w:t>، تأیید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8B2B25" w:rsidRPr="00393108" w14:paraId="59F7DBED" w14:textId="77777777" w:rsidTr="0030531A">
        <w:trPr>
          <w:trHeight w:val="576"/>
          <w:jc w:val="center"/>
        </w:trPr>
        <w:tc>
          <w:tcPr>
            <w:tcW w:w="1051" w:type="dxa"/>
            <w:vAlign w:val="center"/>
          </w:tcPr>
          <w:p w14:paraId="50F81913" w14:textId="044EF718" w:rsidR="008B2B25" w:rsidRPr="00393108" w:rsidRDefault="008B2B25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3420" w:type="dxa"/>
            <w:vAlign w:val="center"/>
          </w:tcPr>
          <w:p w14:paraId="58E6D155" w14:textId="77777777" w:rsidR="008B2B25" w:rsidRPr="00393108" w:rsidRDefault="008B2B25" w:rsidP="00AA5397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</w:p>
        </w:tc>
        <w:tc>
          <w:tcPr>
            <w:tcW w:w="720" w:type="dxa"/>
            <w:vAlign w:val="center"/>
          </w:tcPr>
          <w:p w14:paraId="29F98525" w14:textId="77777777" w:rsidR="008B2B25" w:rsidRPr="00393108" w:rsidRDefault="008B2B25" w:rsidP="00AA539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19" w:type="dxa"/>
            <w:vAlign w:val="center"/>
          </w:tcPr>
          <w:p w14:paraId="6475990E" w14:textId="540A2AAB" w:rsidR="008B2B25" w:rsidRPr="00393108" w:rsidRDefault="008B2B25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7065" w:type="dxa"/>
          </w:tcPr>
          <w:p w14:paraId="0E7DAC45" w14:textId="38408D1F" w:rsidR="008B2B25" w:rsidRPr="00393108" w:rsidRDefault="008B2B25" w:rsidP="008B2B25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کانال امن را فقط در صورت معتبر بودن گواهی‌نامه سرور برقرار سازد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 xml:space="preserve">اگر گواهی‌نامه سرور غیرمعتبر به نظر رسید، محصول باید </w:t>
            </w:r>
            <w:r w:rsidRPr="00393108">
              <w:rPr>
                <w:rFonts w:ascii="Bahij Nazanin" w:hAnsi="Bahij Nazanin" w:cs="Bahij Nazanin"/>
              </w:rPr>
              <w:t>]</w:t>
            </w:r>
            <w:r w:rsidRPr="00393108">
              <w:rPr>
                <w:rFonts w:ascii="Bahij Nazanin" w:hAnsi="Bahij Nazanin" w:cs="Bahij Nazanin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</w:rPr>
              <w:t>ارتباط را برقرار نسازد</w:t>
            </w:r>
            <w:r w:rsidR="006858E6">
              <w:rPr>
                <w:rFonts w:ascii="Bahij Nazanin" w:hAnsi="Bahij Nazanin" w:cs="Bahij Nazanin"/>
                <w:rtl/>
              </w:rPr>
              <w:t>،</w:t>
            </w:r>
            <w:r w:rsidRPr="00393108">
              <w:rPr>
                <w:rFonts w:ascii="Bahij Nazanin" w:hAnsi="Bahij Nazanin" w:cs="Bahij Nazanin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هیچ اقدام دیگری</w:t>
            </w:r>
            <w:r w:rsidRPr="00393108">
              <w:rPr>
                <w:rFonts w:ascii="Bahij Nazanin" w:hAnsi="Bahij Nazanin" w:cs="Bahij Nazanin"/>
              </w:rPr>
              <w:t>[[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  <w:p w14:paraId="0646820D" w14:textId="77777777" w:rsidR="008B2B25" w:rsidRPr="00393108" w:rsidRDefault="008B2B25" w:rsidP="008B2B25">
            <w:pPr>
              <w:rPr>
                <w:rFonts w:ascii="Bahij Nazanin" w:hAnsi="Bahij Nazanin" w:cs="Bahij Nazanin"/>
                <w:rtl/>
              </w:rPr>
            </w:pPr>
          </w:p>
        </w:tc>
      </w:tr>
      <w:tr w:rsidR="00972E47" w:rsidRPr="00393108" w14:paraId="1211946D" w14:textId="77777777" w:rsidTr="0030531A">
        <w:trPr>
          <w:trHeight w:val="576"/>
          <w:jc w:val="center"/>
        </w:trPr>
        <w:tc>
          <w:tcPr>
            <w:tcW w:w="1051" w:type="dxa"/>
            <w:vAlign w:val="center"/>
          </w:tcPr>
          <w:p w14:paraId="14BCFD93" w14:textId="3DDBEB9F" w:rsidR="00972E47" w:rsidRPr="00393108" w:rsidRDefault="00972E47" w:rsidP="00972E4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4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3420" w:type="dxa"/>
            <w:vAlign w:val="center"/>
          </w:tcPr>
          <w:p w14:paraId="3158A826" w14:textId="77777777" w:rsidR="00972E47" w:rsidRPr="00393108" w:rsidRDefault="00972E47" w:rsidP="00972E47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</w:p>
        </w:tc>
        <w:tc>
          <w:tcPr>
            <w:tcW w:w="720" w:type="dxa"/>
            <w:vAlign w:val="center"/>
          </w:tcPr>
          <w:p w14:paraId="3137990A" w14:textId="77777777" w:rsidR="00972E47" w:rsidRPr="00393108" w:rsidRDefault="00972E47" w:rsidP="00972E4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19" w:type="dxa"/>
            <w:vAlign w:val="center"/>
          </w:tcPr>
          <w:p w14:paraId="3CF6E94D" w14:textId="2E3DAB60" w:rsidR="00972E47" w:rsidRPr="00393108" w:rsidRDefault="00972E47" w:rsidP="00972E4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4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065" w:type="dxa"/>
          </w:tcPr>
          <w:p w14:paraId="6761128D" w14:textId="77777777" w:rsidR="00972E47" w:rsidRPr="00393108" w:rsidRDefault="00972E47" w:rsidP="00972E47">
            <w:pPr>
              <w:rPr>
                <w:rFonts w:ascii="Bahij Nazanin" w:hAnsi="Bahij Nazanin" w:cs="Bahij Nazanin"/>
                <w:rtl/>
              </w:rPr>
            </w:pPr>
            <w:r w:rsidRPr="00464951">
              <w:rPr>
                <w:rFonts w:ascii="Bahij Nazanin" w:hAnsi="Bahij Nazanin" w:cs="Bahij Nazanin"/>
                <w:rtl/>
              </w:rPr>
              <w:t xml:space="preserve">محصول باید در پیام </w:t>
            </w:r>
            <w:r w:rsidRPr="00464951">
              <w:rPr>
                <w:rFonts w:ascii="Bahij Nazanin" w:hAnsi="Bahij Nazanin" w:cs="Bahij Nazanin"/>
              </w:rPr>
              <w:t>Client Hello</w:t>
            </w:r>
            <w:r w:rsidRPr="00464951">
              <w:rPr>
                <w:rFonts w:ascii="Bahij Nazanin" w:hAnsi="Bahij Nazanin" w:cs="Bahij Nazanin"/>
                <w:rtl/>
              </w:rPr>
              <w:t xml:space="preserve"> </w:t>
            </w:r>
            <w:r w:rsidRPr="00464951">
              <w:rPr>
                <w:rFonts w:ascii="Bahij Nazanin" w:hAnsi="Bahij Nazanin" w:cs="Bahij Nazanin"/>
              </w:rPr>
              <w:t>]</w:t>
            </w:r>
            <w:r w:rsidRPr="00464951">
              <w:rPr>
                <w:rFonts w:ascii="Bahij Nazanin" w:hAnsi="Bahij Nazanin" w:cs="Bahij Nazanin"/>
                <w:rtl/>
              </w:rPr>
              <w:t xml:space="preserve"> </w:t>
            </w:r>
            <w:r w:rsidRPr="00464951">
              <w:rPr>
                <w:rFonts w:ascii="Bahij Nazanin" w:hAnsi="Bahij Nazanin" w:cs="Bahij Nazanin"/>
              </w:rPr>
              <w:t>Supported Elliptic Curves Extension</w:t>
            </w:r>
            <w:r w:rsidRPr="00464951">
              <w:rPr>
                <w:rFonts w:ascii="Bahij Nazanin" w:hAnsi="Bahij Nazanin" w:cs="Bahij Nazanin"/>
                <w:rtl/>
              </w:rPr>
              <w:t xml:space="preserve"> را ارائه نکند</w:t>
            </w:r>
            <w:r w:rsidRPr="00464951">
              <w:rPr>
                <w:rFonts w:ascii="Bahij Nazanin" w:hAnsi="Bahij Nazanin" w:cs="Bahij Nazanin"/>
              </w:rPr>
              <w:t>[</w:t>
            </w:r>
          </w:p>
        </w:tc>
      </w:tr>
      <w:tr w:rsidR="008B2B25" w:rsidRPr="00393108" w14:paraId="1C93E679" w14:textId="77777777" w:rsidTr="0030531A">
        <w:trPr>
          <w:trHeight w:val="576"/>
          <w:jc w:val="center"/>
        </w:trPr>
        <w:tc>
          <w:tcPr>
            <w:tcW w:w="1051" w:type="dxa"/>
            <w:vAlign w:val="center"/>
          </w:tcPr>
          <w:p w14:paraId="4777CDF9" w14:textId="7B98AB7B" w:rsidR="008B2B25" w:rsidRPr="00393108" w:rsidRDefault="008B2B25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color w:val="000000"/>
                <w:sz w:val="24"/>
              </w:rPr>
              <w:t>FCS_HTTPS_EXT</w:t>
            </w:r>
            <w:r w:rsidR="00017F8D">
              <w:rPr>
                <w:rFonts w:ascii="Bahij Nazanin" w:hAnsi="Bahij Nazanin" w:cs="Bahij Nazanin"/>
                <w:color w:val="000000"/>
                <w:sz w:val="24"/>
              </w:rPr>
              <w:t>.1.1</w:t>
            </w:r>
          </w:p>
        </w:tc>
        <w:tc>
          <w:tcPr>
            <w:tcW w:w="3420" w:type="dxa"/>
            <w:vAlign w:val="center"/>
          </w:tcPr>
          <w:p w14:paraId="5A25A205" w14:textId="77777777" w:rsidR="008B2B25" w:rsidRPr="00393108" w:rsidRDefault="008B2B25" w:rsidP="00AA5397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</w:p>
        </w:tc>
        <w:tc>
          <w:tcPr>
            <w:tcW w:w="720" w:type="dxa"/>
            <w:vAlign w:val="center"/>
          </w:tcPr>
          <w:p w14:paraId="70C58E7A" w14:textId="77777777" w:rsidR="008B2B25" w:rsidRPr="00393108" w:rsidRDefault="008B2B25" w:rsidP="00AA539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19" w:type="dxa"/>
            <w:vAlign w:val="center"/>
          </w:tcPr>
          <w:p w14:paraId="65F7D767" w14:textId="5D095816" w:rsidR="008B2B25" w:rsidRPr="00393108" w:rsidRDefault="008B2B25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color w:val="000000"/>
                <w:sz w:val="24"/>
              </w:rPr>
              <w:t>FCS_HTTPS_EXT</w:t>
            </w:r>
            <w:r w:rsidR="00017F8D">
              <w:rPr>
                <w:rFonts w:ascii="Bahij Nazanin" w:hAnsi="Bahij Nazanin" w:cs="Bahij Nazanin"/>
                <w:color w:val="000000"/>
                <w:sz w:val="24"/>
              </w:rPr>
              <w:t>.1.1</w:t>
            </w:r>
          </w:p>
        </w:tc>
        <w:tc>
          <w:tcPr>
            <w:tcW w:w="7065" w:type="dxa"/>
          </w:tcPr>
          <w:p w14:paraId="700F78A3" w14:textId="13CBE869" w:rsidR="008B2B25" w:rsidRPr="00393108" w:rsidRDefault="008B2B25" w:rsidP="008B2B25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محصول مورد ارزیابی باید پروتکل </w:t>
            </w:r>
            <w:r w:rsidRPr="00393108">
              <w:rPr>
                <w:rFonts w:ascii="Bahij Nazanin" w:hAnsi="Bahij Nazanin" w:cs="Bahij Nazanin"/>
              </w:rPr>
              <w:t>HTTPS</w:t>
            </w:r>
            <w:r w:rsidRPr="00393108">
              <w:rPr>
                <w:rFonts w:ascii="Bahij Nazanin" w:hAnsi="Bahij Nazanin" w:cs="Bahij Nazanin"/>
                <w:rtl/>
              </w:rPr>
              <w:t xml:space="preserve"> را مطابق با </w:t>
            </w:r>
            <w:r w:rsidRPr="00393108">
              <w:rPr>
                <w:rFonts w:ascii="Bahij Nazanin" w:hAnsi="Bahij Nazanin" w:cs="Bahij Nazanin"/>
                <w:color w:val="000000"/>
              </w:rPr>
              <w:t>RFC 2818</w:t>
            </w:r>
            <w:r w:rsidRPr="00393108">
              <w:rPr>
                <w:rFonts w:ascii="Bahij Nazanin" w:hAnsi="Bahij Nazanin" w:cs="Bahij Nazanin"/>
                <w:rtl/>
              </w:rPr>
              <w:t xml:space="preserve"> اجرا کنند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8B2B25" w:rsidRPr="00393108" w14:paraId="5630A61F" w14:textId="77777777" w:rsidTr="0030531A">
        <w:trPr>
          <w:trHeight w:val="576"/>
          <w:jc w:val="center"/>
        </w:trPr>
        <w:tc>
          <w:tcPr>
            <w:tcW w:w="1051" w:type="dxa"/>
            <w:vAlign w:val="center"/>
          </w:tcPr>
          <w:p w14:paraId="70FD811A" w14:textId="7360064E" w:rsidR="008B2B25" w:rsidRPr="00393108" w:rsidRDefault="008B2B25" w:rsidP="00AA5397">
            <w:pPr>
              <w:pStyle w:val="a0"/>
              <w:bidi/>
              <w:rPr>
                <w:rFonts w:ascii="Bahij Nazanin" w:hAnsi="Bahij Nazanin" w:cs="Bahij Nazanin"/>
                <w:color w:val="000000"/>
                <w:sz w:val="24"/>
              </w:rPr>
            </w:pPr>
            <w:r w:rsidRPr="00393108">
              <w:rPr>
                <w:rFonts w:ascii="Bahij Nazanin" w:hAnsi="Bahij Nazanin" w:cs="Bahij Nazanin"/>
                <w:color w:val="000000"/>
                <w:sz w:val="24"/>
              </w:rPr>
              <w:t>FCS_HTTPS_EXT</w:t>
            </w:r>
            <w:r w:rsidR="00017F8D">
              <w:rPr>
                <w:rFonts w:ascii="Bahij Nazanin" w:hAnsi="Bahij Nazanin" w:cs="Bahij Nazanin"/>
                <w:color w:val="000000"/>
                <w:sz w:val="24"/>
              </w:rPr>
              <w:t>.1.2</w:t>
            </w:r>
          </w:p>
        </w:tc>
        <w:tc>
          <w:tcPr>
            <w:tcW w:w="3420" w:type="dxa"/>
            <w:vAlign w:val="center"/>
          </w:tcPr>
          <w:p w14:paraId="484EB7C8" w14:textId="77777777" w:rsidR="008B2B25" w:rsidRPr="00393108" w:rsidRDefault="008B2B25" w:rsidP="00AA5397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</w:p>
        </w:tc>
        <w:tc>
          <w:tcPr>
            <w:tcW w:w="720" w:type="dxa"/>
            <w:vAlign w:val="center"/>
          </w:tcPr>
          <w:p w14:paraId="0EED5EE2" w14:textId="77777777" w:rsidR="008B2B25" w:rsidRPr="00393108" w:rsidRDefault="008B2B25" w:rsidP="00AA539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19" w:type="dxa"/>
            <w:vAlign w:val="center"/>
          </w:tcPr>
          <w:p w14:paraId="435DB4CE" w14:textId="105FD93A" w:rsidR="008B2B25" w:rsidRPr="00393108" w:rsidRDefault="008B2B25" w:rsidP="00AA5397">
            <w:pPr>
              <w:pStyle w:val="a0"/>
              <w:bidi/>
              <w:rPr>
                <w:rFonts w:ascii="Bahij Nazanin" w:hAnsi="Bahij Nazanin" w:cs="Bahij Nazanin"/>
                <w:color w:val="000000"/>
                <w:sz w:val="24"/>
              </w:rPr>
            </w:pPr>
            <w:r w:rsidRPr="00393108">
              <w:rPr>
                <w:rFonts w:ascii="Bahij Nazanin" w:hAnsi="Bahij Nazanin" w:cs="Bahij Nazanin"/>
                <w:color w:val="000000"/>
                <w:sz w:val="24"/>
              </w:rPr>
              <w:t>FCS_HTTPS_EXT</w:t>
            </w:r>
            <w:r w:rsidR="00017F8D">
              <w:rPr>
                <w:rFonts w:ascii="Bahij Nazanin" w:hAnsi="Bahij Nazanin" w:cs="Bahij Nazanin"/>
                <w:color w:val="000000"/>
                <w:sz w:val="24"/>
              </w:rPr>
              <w:t>.1.2</w:t>
            </w:r>
          </w:p>
        </w:tc>
        <w:tc>
          <w:tcPr>
            <w:tcW w:w="7065" w:type="dxa"/>
          </w:tcPr>
          <w:p w14:paraId="7CEE1F38" w14:textId="4B065869" w:rsidR="008B2B25" w:rsidRPr="00393108" w:rsidRDefault="005811BC" w:rsidP="008B2B25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محصول مورد ارزیابی باید پروتکل </w:t>
            </w:r>
            <w:r w:rsidRPr="00393108">
              <w:rPr>
                <w:rFonts w:ascii="Bahij Nazanin" w:hAnsi="Bahij Nazanin" w:cs="Bahij Nazanin"/>
              </w:rPr>
              <w:t>HTTPS</w:t>
            </w:r>
            <w:r w:rsidRPr="00393108">
              <w:rPr>
                <w:rFonts w:ascii="Bahij Nazanin" w:hAnsi="Bahij Nazanin" w:cs="Bahij Nazanin"/>
                <w:rtl/>
              </w:rPr>
              <w:t xml:space="preserve"> را با استفاده از </w:t>
            </w:r>
            <w:r w:rsidRPr="00393108">
              <w:rPr>
                <w:rFonts w:ascii="Bahij Nazanin" w:hAnsi="Bahij Nazanin" w:cs="Bahij Nazanin"/>
              </w:rPr>
              <w:t>TLS</w:t>
            </w:r>
            <w:r w:rsidRPr="00393108">
              <w:rPr>
                <w:rFonts w:ascii="Bahij Nazanin" w:hAnsi="Bahij Nazanin" w:cs="Bahij Nazanin"/>
                <w:rtl/>
              </w:rPr>
              <w:t xml:space="preserve"> اجرا کند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5811BC" w:rsidRPr="00393108" w14:paraId="06302BD3" w14:textId="77777777" w:rsidTr="0030531A">
        <w:trPr>
          <w:trHeight w:val="576"/>
          <w:jc w:val="center"/>
        </w:trPr>
        <w:tc>
          <w:tcPr>
            <w:tcW w:w="1051" w:type="dxa"/>
            <w:vAlign w:val="center"/>
          </w:tcPr>
          <w:p w14:paraId="2361D9FE" w14:textId="045798ED" w:rsidR="005811BC" w:rsidRPr="00393108" w:rsidRDefault="005811BC" w:rsidP="00AA5397">
            <w:pPr>
              <w:pStyle w:val="a0"/>
              <w:bidi/>
              <w:rPr>
                <w:rFonts w:ascii="Bahij Nazanin" w:hAnsi="Bahij Nazanin" w:cs="Bahij Nazanin"/>
                <w:color w:val="000000"/>
                <w:sz w:val="24"/>
              </w:rPr>
            </w:pPr>
            <w:r w:rsidRPr="00393108">
              <w:rPr>
                <w:rFonts w:ascii="Bahij Nazanin" w:hAnsi="Bahij Nazanin" w:cs="Bahij Nazanin"/>
                <w:color w:val="000000"/>
                <w:sz w:val="24"/>
              </w:rPr>
              <w:t>FCS_HTTPS_EXT</w:t>
            </w:r>
            <w:r w:rsidR="00017F8D">
              <w:rPr>
                <w:rFonts w:ascii="Bahij Nazanin" w:hAnsi="Bahij Nazanin" w:cs="Bahij Nazanin"/>
                <w:color w:val="000000"/>
                <w:sz w:val="24"/>
              </w:rPr>
              <w:t>.1.3</w:t>
            </w:r>
          </w:p>
        </w:tc>
        <w:tc>
          <w:tcPr>
            <w:tcW w:w="3420" w:type="dxa"/>
            <w:vAlign w:val="center"/>
          </w:tcPr>
          <w:p w14:paraId="7BF499DF" w14:textId="77777777" w:rsidR="005811BC" w:rsidRPr="00393108" w:rsidRDefault="005811BC" w:rsidP="00AA5397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</w:p>
        </w:tc>
        <w:tc>
          <w:tcPr>
            <w:tcW w:w="720" w:type="dxa"/>
            <w:vAlign w:val="center"/>
          </w:tcPr>
          <w:p w14:paraId="71BFED7B" w14:textId="77777777" w:rsidR="005811BC" w:rsidRPr="00393108" w:rsidRDefault="005811BC" w:rsidP="00AA539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19" w:type="dxa"/>
            <w:vAlign w:val="center"/>
          </w:tcPr>
          <w:p w14:paraId="6B06700E" w14:textId="20B8019A" w:rsidR="005811BC" w:rsidRPr="00393108" w:rsidRDefault="005811BC" w:rsidP="00AA5397">
            <w:pPr>
              <w:pStyle w:val="a0"/>
              <w:bidi/>
              <w:rPr>
                <w:rFonts w:ascii="Bahij Nazanin" w:hAnsi="Bahij Nazanin" w:cs="Bahij Nazanin"/>
                <w:color w:val="000000"/>
                <w:sz w:val="24"/>
              </w:rPr>
            </w:pPr>
            <w:r w:rsidRPr="00393108">
              <w:rPr>
                <w:rFonts w:ascii="Bahij Nazanin" w:hAnsi="Bahij Nazanin" w:cs="Bahij Nazanin"/>
                <w:color w:val="000000"/>
                <w:sz w:val="24"/>
              </w:rPr>
              <w:t>FCS_HTTPS_EXT</w:t>
            </w:r>
            <w:r w:rsidR="00017F8D">
              <w:rPr>
                <w:rFonts w:ascii="Bahij Nazanin" w:hAnsi="Bahij Nazanin" w:cs="Bahij Nazanin"/>
                <w:color w:val="000000"/>
                <w:sz w:val="24"/>
              </w:rPr>
              <w:t>.1.3</w:t>
            </w:r>
          </w:p>
        </w:tc>
        <w:tc>
          <w:tcPr>
            <w:tcW w:w="7065" w:type="dxa"/>
          </w:tcPr>
          <w:p w14:paraId="7105CA56" w14:textId="75CDC7D5" w:rsidR="005811BC" w:rsidRPr="00393108" w:rsidRDefault="005811BC" w:rsidP="008B2B25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درصورتی‌که گواهی‌نامه همتا ارائه شده، نامعتبر باشد، محصول مورد ارزیابی باید [</w:t>
            </w:r>
            <w:r w:rsidRPr="00393108">
              <w:rPr>
                <w:rFonts w:ascii="Bahij Nazanin" w:hAnsi="Bahij Nazanin" w:cs="Bahij Nazanin"/>
                <w:u w:val="single"/>
                <w:rtl/>
              </w:rPr>
              <w:t>اتصال را برقرار ننماید</w:t>
            </w:r>
            <w:r w:rsidRPr="00393108">
              <w:rPr>
                <w:rFonts w:ascii="Bahij Nazanin" w:hAnsi="Bahij Nazanin" w:cs="Bahij Nazanin"/>
                <w:rtl/>
              </w:rPr>
              <w:t>]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</w:tbl>
    <w:p w14:paraId="0CFFA6A6" w14:textId="77777777" w:rsidR="007905E3" w:rsidRPr="00393108" w:rsidRDefault="007905E3" w:rsidP="00DF38B0">
      <w:pPr>
        <w:pStyle w:val="Heading3"/>
        <w:rPr>
          <w:rFonts w:ascii="Bahij Nazanin" w:hAnsi="Bahij Nazanin" w:cs="Bahij Nazanin"/>
          <w:rtl/>
        </w:rPr>
      </w:pPr>
      <w:bookmarkStart w:id="47" w:name="_Toc138771718"/>
      <w:r w:rsidRPr="00393108">
        <w:rPr>
          <w:rFonts w:ascii="Bahij Nazanin" w:hAnsi="Bahij Nazanin" w:cs="Bahij Nazanin"/>
          <w:rtl/>
        </w:rPr>
        <w:lastRenderedPageBreak/>
        <w:t>کلاس شناسایی و احرازهویت</w:t>
      </w:r>
      <w:bookmarkEnd w:id="46"/>
      <w:bookmarkEnd w:id="47"/>
    </w:p>
    <w:tbl>
      <w:tblPr>
        <w:tblStyle w:val="TableGrid"/>
        <w:bidiVisual/>
        <w:tblW w:w="1417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84"/>
        <w:gridCol w:w="2464"/>
        <w:gridCol w:w="755"/>
        <w:gridCol w:w="1959"/>
        <w:gridCol w:w="7513"/>
      </w:tblGrid>
      <w:tr w:rsidR="00D63E0E" w:rsidRPr="00393108" w14:paraId="7660589C" w14:textId="77777777" w:rsidTr="007C2A68">
        <w:trPr>
          <w:trHeight w:val="576"/>
          <w:tblHeader/>
          <w:jc w:val="center"/>
        </w:trPr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46A8EB5F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مؤلفه</w:t>
            </w:r>
          </w:p>
        </w:tc>
        <w:tc>
          <w:tcPr>
            <w:tcW w:w="2464" w:type="dxa"/>
            <w:shd w:val="clear" w:color="auto" w:fill="D9D9D9" w:themeFill="background1" w:themeFillShade="D9"/>
            <w:vAlign w:val="center"/>
          </w:tcPr>
          <w:p w14:paraId="595A8246" w14:textId="3CB0994B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وابستگ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</w:rPr>
              <w:t>ها</w:t>
            </w:r>
          </w:p>
        </w:tc>
        <w:tc>
          <w:tcPr>
            <w:tcW w:w="755" w:type="dxa"/>
            <w:shd w:val="clear" w:color="auto" w:fill="D9D9D9" w:themeFill="background1" w:themeFillShade="D9"/>
            <w:vAlign w:val="center"/>
          </w:tcPr>
          <w:p w14:paraId="0044A906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</w:t>
            </w:r>
          </w:p>
        </w:tc>
        <w:tc>
          <w:tcPr>
            <w:tcW w:w="1959" w:type="dxa"/>
            <w:shd w:val="clear" w:color="auto" w:fill="D9D9D9" w:themeFill="background1" w:themeFillShade="D9"/>
            <w:vAlign w:val="center"/>
          </w:tcPr>
          <w:p w14:paraId="65150CBD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المان</w:t>
            </w:r>
          </w:p>
        </w:tc>
        <w:tc>
          <w:tcPr>
            <w:tcW w:w="7513" w:type="dxa"/>
            <w:shd w:val="clear" w:color="auto" w:fill="D9D9D9" w:themeFill="background1" w:themeFillShade="D9"/>
            <w:vAlign w:val="center"/>
          </w:tcPr>
          <w:p w14:paraId="7396AC63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شرح المان</w:t>
            </w:r>
          </w:p>
        </w:tc>
      </w:tr>
      <w:tr w:rsidR="00D63E0E" w:rsidRPr="00393108" w14:paraId="7DC12B54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6934423E" w14:textId="692ABA30" w:rsidR="00FB3595" w:rsidRPr="00393108" w:rsidRDefault="00FB3595" w:rsidP="00FB3595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FIA_PMG_EXT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  <w:p w14:paraId="14DE422E" w14:textId="77777777" w:rsidR="00D63E0E" w:rsidRPr="00393108" w:rsidRDefault="00D63E0E" w:rsidP="00E67E4A">
            <w:pPr>
              <w:pStyle w:val="a0"/>
              <w:bidi/>
              <w:rPr>
                <w:rFonts w:ascii="Bahij Nazanin" w:hAnsi="Bahij Nazanin" w:cs="Bahij Nazanin"/>
              </w:rPr>
            </w:pPr>
          </w:p>
        </w:tc>
        <w:tc>
          <w:tcPr>
            <w:tcW w:w="2464" w:type="dxa"/>
            <w:vAlign w:val="center"/>
          </w:tcPr>
          <w:p w14:paraId="2D9DA9A4" w14:textId="77777777" w:rsidR="00D63E0E" w:rsidRPr="00393108" w:rsidRDefault="00D63E0E" w:rsidP="008B67D3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</w:p>
        </w:tc>
        <w:tc>
          <w:tcPr>
            <w:tcW w:w="755" w:type="dxa"/>
            <w:vAlign w:val="center"/>
          </w:tcPr>
          <w:p w14:paraId="1481C4A2" w14:textId="77777777" w:rsidR="00D63E0E" w:rsidRPr="00393108" w:rsidRDefault="00D63E0E" w:rsidP="008B67D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51613C57" w14:textId="549882D6" w:rsidR="00FB3595" w:rsidRPr="00393108" w:rsidRDefault="00E67E4A" w:rsidP="00E67E4A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FIA_PMG_EXT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  <w:p w14:paraId="1A54A602" w14:textId="77777777" w:rsidR="00FB3595" w:rsidRPr="00393108" w:rsidRDefault="00FB3595" w:rsidP="00FB3595">
            <w:pPr>
              <w:rPr>
                <w:rFonts w:ascii="Bahij Nazanin" w:hAnsi="Bahij Nazanin" w:cs="Bahij Nazanin"/>
              </w:rPr>
            </w:pPr>
          </w:p>
          <w:p w14:paraId="3C714A62" w14:textId="77777777" w:rsidR="00FB3595" w:rsidRPr="00393108" w:rsidRDefault="00FB3595" w:rsidP="00FB3595">
            <w:pPr>
              <w:rPr>
                <w:rFonts w:ascii="Bahij Nazanin" w:hAnsi="Bahij Nazanin" w:cs="Bahij Nazanin"/>
              </w:rPr>
            </w:pPr>
          </w:p>
          <w:p w14:paraId="613F5928" w14:textId="77777777" w:rsidR="00D63E0E" w:rsidRPr="00393108" w:rsidRDefault="00D63E0E" w:rsidP="00FB3595">
            <w:pPr>
              <w:rPr>
                <w:rFonts w:ascii="Bahij Nazanin" w:hAnsi="Bahij Nazanin" w:cs="Bahij Nazanin"/>
              </w:rPr>
            </w:pPr>
          </w:p>
        </w:tc>
        <w:tc>
          <w:tcPr>
            <w:tcW w:w="7513" w:type="dxa"/>
          </w:tcPr>
          <w:p w14:paraId="38B10A89" w14:textId="246D370A" w:rsidR="006A2702" w:rsidRPr="00393108" w:rsidRDefault="006A2702" w:rsidP="006A2702">
            <w:pPr>
              <w:rPr>
                <w:rFonts w:ascii="Bahij Nazanin" w:hAnsi="Bahij Nazanin" w:cs="Bahij Nazanin"/>
                <w:sz w:val="24"/>
                <w:szCs w:val="24"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محصول باید قابلیت‌</w:t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مدیریت کلمه عبور را که در زیر ذکر شده‌اند برای کلمه‌</w:t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عبور مدیریتی فراهم نماید:</w:t>
            </w:r>
          </w:p>
          <w:p w14:paraId="564C3F47" w14:textId="516B6B38" w:rsidR="007B7625" w:rsidRPr="00393108" w:rsidRDefault="006A2702" w:rsidP="0060093C">
            <w:pPr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کلمه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عبور</w:t>
            </w:r>
            <w:r w:rsidR="007B7625" w:rsidRPr="00393108">
              <w:rPr>
                <w:rFonts w:ascii="Bahij Nazanin" w:hAnsi="Bahij Nazanin" w:cs="Bahij Nazanin"/>
              </w:rPr>
              <w:t xml:space="preserve">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="007B7625" w:rsidRPr="00393108">
              <w:rPr>
                <w:rFonts w:ascii="Bahij Nazanin" w:hAnsi="Bahij Nazanin" w:cs="Bahij Nazanin"/>
              </w:rPr>
              <w:t xml:space="preserve">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بتوانند</w:t>
            </w:r>
            <w:r w:rsidR="007B7625" w:rsidRPr="00393108">
              <w:rPr>
                <w:rFonts w:ascii="Bahij Nazanin" w:hAnsi="Bahij Nazanin" w:cs="Bahij Nazanin"/>
              </w:rPr>
              <w:t xml:space="preserve">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هرترکیبی</w:t>
            </w:r>
            <w:r w:rsidR="007B7625" w:rsidRPr="00393108">
              <w:rPr>
                <w:rFonts w:ascii="Bahij Nazanin" w:hAnsi="Bahij Nazanin" w:cs="Bahij Nazanin"/>
              </w:rPr>
              <w:t xml:space="preserve">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ازحروف</w:t>
            </w:r>
            <w:r w:rsidR="007B7625" w:rsidRPr="00393108">
              <w:rPr>
                <w:rFonts w:ascii="Bahij Nazanin" w:hAnsi="Bahij Nazanin" w:cs="Bahij Nazanin"/>
              </w:rPr>
              <w:t xml:space="preserve">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کوچک</w:t>
            </w:r>
            <w:r w:rsidR="007B7625" w:rsidRPr="00393108">
              <w:rPr>
                <w:rFonts w:ascii="Bahij Nazanin" w:hAnsi="Bahij Nazanin" w:cs="Bahij Nazanin"/>
              </w:rPr>
              <w:t xml:space="preserve">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و</w:t>
            </w:r>
            <w:r w:rsidR="007B7625" w:rsidRPr="00393108">
              <w:rPr>
                <w:rFonts w:ascii="Bahij Nazanin" w:hAnsi="Bahij Nazanin" w:cs="Bahij Nazanin"/>
              </w:rPr>
              <w:t xml:space="preserve">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بزرگ،</w:t>
            </w:r>
            <w:r w:rsidR="007B7625" w:rsidRPr="00393108">
              <w:rPr>
                <w:rFonts w:ascii="Bahij Nazanin" w:hAnsi="Bahij Nazanin" w:cs="Bahij Nazanin"/>
              </w:rPr>
              <w:t xml:space="preserve">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اعداد</w:t>
            </w:r>
            <w:r w:rsidR="007B7625" w:rsidRPr="00393108">
              <w:rPr>
                <w:rFonts w:ascii="Bahij Nazanin" w:hAnsi="Bahij Nazanin" w:cs="Bahij Nazanin"/>
              </w:rPr>
              <w:t xml:space="preserve">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و</w:t>
            </w:r>
            <w:r w:rsidR="007B7625" w:rsidRPr="00393108">
              <w:rPr>
                <w:rFonts w:ascii="Bahij Nazanin" w:hAnsi="Bahij Nazanin" w:cs="Bahij Nazanin"/>
              </w:rPr>
              <w:t xml:space="preserve">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کاراکتر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خاص</w:t>
            </w:r>
            <w:r w:rsidR="007B7625" w:rsidRPr="00393108">
              <w:rPr>
                <w:rFonts w:ascii="Bahij Nazanin" w:hAnsi="Bahij Nazanin" w:cs="Bahij Nazanin"/>
              </w:rPr>
              <w:t xml:space="preserve">: </w:t>
            </w:r>
            <w:r w:rsidR="0060093C" w:rsidRPr="00393108">
              <w:rPr>
                <w:rFonts w:ascii="Bahij Nazanin" w:hAnsi="Bahij Nazanin" w:cs="Bahij Nazanin"/>
                <w:b/>
                <w:bCs/>
              </w:rPr>
              <w:t xml:space="preserve">] </w:t>
            </w:r>
            <w:r w:rsidR="0060093C" w:rsidRPr="00393108">
              <w:rPr>
                <w:rFonts w:ascii="Bahij Nazanin" w:hAnsi="Bahij Nazanin" w:cs="Bahij Nazanin"/>
                <w:sz w:val="24"/>
              </w:rPr>
              <w:t>]</w:t>
            </w:r>
            <w:r w:rsidR="0060093C" w:rsidRPr="00393108">
              <w:rPr>
                <w:rFonts w:ascii="Bahij Nazanin" w:hAnsi="Bahij Nazanin" w:cs="Bahij Nazanin"/>
                <w:sz w:val="24"/>
                <w:rtl/>
              </w:rPr>
              <w:t xml:space="preserve"> </w:t>
            </w:r>
            <w:r w:rsidR="0060093C" w:rsidRPr="00393108">
              <w:rPr>
                <w:rFonts w:ascii="Bahij Nazanin" w:hAnsi="Bahij Nazanin" w:cs="Bahij Nazanin"/>
                <w:sz w:val="24"/>
                <w:u w:val="single"/>
                <w:rtl/>
              </w:rPr>
              <w:t xml:space="preserve">"@"، "#"، "$"، "٪"، "^"، "!" "&amp;"، "*"، "(" </w:t>
            </w:r>
            <w:r w:rsidR="0060093C" w:rsidRPr="00393108">
              <w:rPr>
                <w:rFonts w:ascii="Bahij Nazanin" w:hAnsi="Bahij Nazanin" w:cs="Bahij Nazanin"/>
                <w:sz w:val="24"/>
                <w:u w:val="single"/>
              </w:rPr>
              <w:t>,</w:t>
            </w:r>
            <w:r w:rsidR="0060093C" w:rsidRPr="00393108">
              <w:rPr>
                <w:rFonts w:ascii="Bahij Nazanin" w:hAnsi="Bahij Nazanin" w:cs="Bahij Nazanin"/>
                <w:sz w:val="24"/>
                <w:u w:val="single"/>
                <w:rtl/>
              </w:rPr>
              <w:t xml:space="preserve"> ")"</w:t>
            </w:r>
            <w:r w:rsidR="0060093C" w:rsidRPr="00393108">
              <w:rPr>
                <w:rFonts w:ascii="Bahij Nazanin" w:hAnsi="Bahij Nazanin" w:cs="Bahij Nazanin"/>
                <w:sz w:val="24"/>
                <w:u w:val="single"/>
              </w:rPr>
              <w:t xml:space="preserve">] </w:t>
            </w:r>
            <w:r w:rsidR="0060093C" w:rsidRPr="00393108">
              <w:rPr>
                <w:rFonts w:ascii="Bahij Nazanin" w:hAnsi="Bahij Nazanin" w:cs="Bahij Nazanin"/>
                <w:b/>
                <w:bCs/>
                <w:sz w:val="24"/>
                <w:u w:val="single"/>
                <w:rtl/>
              </w:rPr>
              <w:t>هیچ کاراکتر دیگر</w:t>
            </w:r>
            <w:r w:rsidR="0060093C" w:rsidRPr="00393108">
              <w:rPr>
                <w:rFonts w:ascii="Bahij Nazanin" w:hAnsi="Bahij Nazanin" w:cs="Bahij Nazanin"/>
                <w:sz w:val="24"/>
                <w:u w:val="single"/>
              </w:rPr>
              <w:t>[[</w:t>
            </w:r>
            <w:r w:rsidR="0060093C" w:rsidRPr="00393108">
              <w:rPr>
                <w:rFonts w:ascii="Bahij Nazanin" w:hAnsi="Bahij Nazanin" w:cs="Bahij Nazanin"/>
                <w:sz w:val="24"/>
                <w:rtl/>
              </w:rPr>
              <w:t xml:space="preserve"> باشد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  <w:p w14:paraId="46246846" w14:textId="45890D39" w:rsidR="00D63E0E" w:rsidRPr="00393108" w:rsidRDefault="006B3F5F" w:rsidP="00FB3595">
            <w:pPr>
              <w:rPr>
                <w:rFonts w:ascii="Bahij Nazanin" w:hAnsi="Bahij Nazanin" w:cs="Bahij Nazanin"/>
                <w:rtl/>
              </w:rPr>
            </w:pPr>
            <w:r>
              <w:rPr>
                <w:rFonts w:ascii="Bahij Nazanin" w:hAnsi="Bahij Nazanin" w:cs="Bahij Nazanin"/>
                <w:rtl/>
              </w:rPr>
              <w:t xml:space="preserve">. </w:t>
            </w:r>
            <w:r w:rsidR="00C55B79" w:rsidRPr="00393108">
              <w:rPr>
                <w:rFonts w:ascii="Bahij Nazanin" w:hAnsi="Bahij Nazanin" w:cs="Bahij Nazanin"/>
                <w:sz w:val="24"/>
                <w:rtl/>
              </w:rPr>
              <w:t>حداقل طول کلمه عبور باید توسط مدیر امنیت، قابل تنظیم بوده و 8 کاراکتر یا بیشتر باشد</w:t>
            </w:r>
            <w:r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</w:tc>
      </w:tr>
      <w:tr w:rsidR="00D02764" w:rsidRPr="00393108" w14:paraId="76D0E3F5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76A836EA" w14:textId="3F96DEF5" w:rsidR="00D02764" w:rsidRPr="00393108" w:rsidRDefault="00D02764" w:rsidP="00D02764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FIA_AFL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2E4FA386" w14:textId="48AF50BA" w:rsidR="00D02764" w:rsidRPr="00393108" w:rsidRDefault="00FB4D24" w:rsidP="00FB4D24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FTA _ UAU</w:t>
            </w:r>
            <w:r w:rsidR="00017F8D">
              <w:rPr>
                <w:rFonts w:ascii="Bahij Nazanin" w:hAnsi="Bahij Nazanin" w:cs="Bahij Nazanin"/>
              </w:rPr>
              <w:t>.1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</w:p>
        </w:tc>
        <w:tc>
          <w:tcPr>
            <w:tcW w:w="755" w:type="dxa"/>
            <w:vAlign w:val="center"/>
          </w:tcPr>
          <w:p w14:paraId="4041108A" w14:textId="77777777" w:rsidR="00D02764" w:rsidRPr="00393108" w:rsidRDefault="00D02764" w:rsidP="00D0276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1B245534" w14:textId="338C20D8" w:rsidR="00D02764" w:rsidRPr="00393108" w:rsidRDefault="00D02764" w:rsidP="00D02764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FIA_AFL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513" w:type="dxa"/>
          </w:tcPr>
          <w:p w14:paraId="5BE561EA" w14:textId="63C579F8" w:rsidR="00D02764" w:rsidRPr="00393108" w:rsidRDefault="00D02764" w:rsidP="00432547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بتواند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استفاده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[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>3</w:t>
            </w:r>
            <w:r w:rsidRPr="00393108">
              <w:rPr>
                <w:rFonts w:ascii="Bahij Nazanin" w:hAnsi="Bahij Nazanin" w:cs="Bahij Nazanin"/>
                <w:lang w:bidi="ar-SA"/>
              </w:rPr>
              <w:t>]</w:t>
            </w:r>
            <w:r w:rsidR="006858E6">
              <w:rPr>
                <w:rFonts w:ascii="Bahij Nazanin" w:hAnsi="Bahij Nazanin" w:cs="Bahij Nazanin"/>
                <w:rtl/>
                <w:lang w:bidi="ar-SA"/>
              </w:rPr>
              <w:t>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عدد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مثبت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قابل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تنظیم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توسط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مدیر</w:t>
            </w:r>
            <w:r w:rsidRPr="00393108">
              <w:rPr>
                <w:rFonts w:ascii="Bahij Nazanin" w:hAnsi="Bahij Nazanin" w:cs="Bahij Nazanin"/>
                <w:b/>
                <w:bCs/>
                <w:u w:val="single"/>
                <w:lang w:bidi="ar-SA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u w:val="single"/>
                <w:rtl/>
              </w:rPr>
              <w:t>بین 3 الی 5</w:t>
            </w:r>
            <w:r w:rsidRPr="00393108">
              <w:rPr>
                <w:rFonts w:ascii="Bahij Nazanin" w:hAnsi="Bahij Nazanin" w:cs="Bahij Nazanin"/>
                <w:b/>
                <w:bCs/>
                <w:u w:val="single"/>
              </w:rPr>
              <w:t>[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تلاش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ناموفق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احراز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هویت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مرتبط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] </w:t>
            </w:r>
            <w:r w:rsidR="00432547"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>احراز هویت کاربر در هنگام ورود به سامانه</w:t>
            </w:r>
            <w:r w:rsidR="00432547"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="006858E6">
              <w:rPr>
                <w:rFonts w:ascii="Bahij Nazanin" w:hAnsi="Bahij Nazanin" w:cs="Bahij Nazanin"/>
                <w:rtl/>
              </w:rPr>
              <w:t>،</w:t>
            </w:r>
            <w:r w:rsidR="00432547" w:rsidRPr="00393108">
              <w:rPr>
                <w:rFonts w:ascii="Bahij Nazanin" w:hAnsi="Bahij Nazanin" w:cs="Bahij Nazanin"/>
                <w:rtl/>
              </w:rPr>
              <w:t xml:space="preserve"> </w:t>
            </w:r>
            <w:r w:rsidR="00432547"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>اعتبار‌سنجی پسورد قدیم در هنگام تغییر پسورد</w:t>
            </w:r>
            <w:r w:rsidR="00432547"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تشخیص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دهد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</w:p>
          <w:p w14:paraId="09EA266D" w14:textId="77777777" w:rsidR="00D02764" w:rsidRPr="00393108" w:rsidRDefault="00D02764" w:rsidP="00D02764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  <w:tr w:rsidR="008A51CC" w:rsidRPr="00393108" w14:paraId="67FA5D9E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46C62F54" w14:textId="230962B7" w:rsidR="008A51CC" w:rsidRPr="00393108" w:rsidRDefault="008A51CC" w:rsidP="00D02764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FIA_UID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3C129723" w14:textId="77777777" w:rsidR="008A51CC" w:rsidRPr="00393108" w:rsidRDefault="008A51CC" w:rsidP="00D02764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303CE997" w14:textId="77777777" w:rsidR="008A51CC" w:rsidRPr="00393108" w:rsidRDefault="008A51CC" w:rsidP="00D0276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2BDA1176" w14:textId="38C4BE1B" w:rsidR="008A51CC" w:rsidRPr="00393108" w:rsidRDefault="008A51CC" w:rsidP="00D02764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FIA_UID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513" w:type="dxa"/>
          </w:tcPr>
          <w:p w14:paraId="67DC99E8" w14:textId="77777777" w:rsidR="008A51CC" w:rsidRPr="00393108" w:rsidRDefault="008A51CC" w:rsidP="008A51CC">
            <w:pPr>
              <w:pStyle w:val="a1"/>
              <w:rPr>
                <w:rFonts w:ascii="Bahij Nazanin" w:hAnsi="Bahij Nazanin" w:cs="Bahij Nazanin"/>
                <w:sz w:val="20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 w:val="20"/>
                <w:szCs w:val="22"/>
                <w:rtl/>
              </w:rPr>
              <w:t>محصول باید پیش از شناسایی کاربر اجازه اقدامات زیر را فراهم آورد:</w:t>
            </w:r>
          </w:p>
          <w:p w14:paraId="15094269" w14:textId="77777777" w:rsidR="008A51CC" w:rsidRPr="00393108" w:rsidRDefault="008A51CC" w:rsidP="008A51CC">
            <w:pPr>
              <w:pStyle w:val="Assignment"/>
              <w:rPr>
                <w:rFonts w:ascii="Bahij Nazanin" w:hAnsi="Bahij Nazanin" w:cs="Bahij Nazanin"/>
                <w:sz w:val="20"/>
                <w:szCs w:val="22"/>
              </w:rPr>
            </w:pPr>
            <w:r w:rsidRPr="00393108">
              <w:rPr>
                <w:rFonts w:ascii="Bahij Nazanin" w:hAnsi="Bahij Nazanin" w:cs="Bahij Nazanin"/>
                <w:sz w:val="20"/>
                <w:szCs w:val="22"/>
              </w:rPr>
              <w:t>]</w:t>
            </w:r>
          </w:p>
          <w:p w14:paraId="1F45638E" w14:textId="77777777" w:rsidR="008A51CC" w:rsidRPr="00393108" w:rsidRDefault="008A51CC" w:rsidP="008A51CC">
            <w:pPr>
              <w:pStyle w:val="Assignment"/>
              <w:numPr>
                <w:ilvl w:val="0"/>
                <w:numId w:val="34"/>
              </w:numPr>
              <w:rPr>
                <w:rFonts w:ascii="Bahij Nazanin" w:hAnsi="Bahij Nazanin" w:cs="Bahij Nazanin"/>
                <w:sz w:val="20"/>
                <w:szCs w:val="22"/>
              </w:rPr>
            </w:pPr>
            <w:r w:rsidRPr="00393108">
              <w:rPr>
                <w:rFonts w:ascii="Bahij Nazanin" w:hAnsi="Bahij Nazanin" w:cs="Bahij Nazanin"/>
                <w:sz w:val="20"/>
                <w:szCs w:val="22"/>
                <w:rtl/>
              </w:rPr>
              <w:t xml:space="preserve">مشاوره راهنمای نحوه ورود به سیستم، </w:t>
            </w:r>
          </w:p>
          <w:p w14:paraId="4408F4E9" w14:textId="2BF10ED1" w:rsidR="00B120BB" w:rsidRPr="00393108" w:rsidRDefault="00B120BB" w:rsidP="008A51CC">
            <w:pPr>
              <w:pStyle w:val="Assignment"/>
              <w:numPr>
                <w:ilvl w:val="0"/>
                <w:numId w:val="34"/>
              </w:numPr>
              <w:rPr>
                <w:rFonts w:ascii="Bahij Nazanin" w:hAnsi="Bahij Nazanin" w:cs="Bahij Nazanin"/>
                <w:sz w:val="20"/>
                <w:szCs w:val="22"/>
              </w:rPr>
            </w:pPr>
            <w:r w:rsidRPr="00393108">
              <w:rPr>
                <w:rFonts w:ascii="Bahij Nazanin" w:hAnsi="Bahij Nazanin" w:cs="Bahij Nazanin"/>
                <w:sz w:val="20"/>
                <w:szCs w:val="22"/>
                <w:rtl/>
              </w:rPr>
              <w:t>دانلود افزونه</w:t>
            </w:r>
            <w:r w:rsidR="006F0045">
              <w:rPr>
                <w:rFonts w:ascii="Bahij Nazanin" w:hAnsi="Bahij Nazanin" w:cs="Bahij Nazanin"/>
                <w:sz w:val="20"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0"/>
                <w:szCs w:val="22"/>
                <w:rtl/>
              </w:rPr>
              <w:t>کمکی</w:t>
            </w:r>
          </w:p>
          <w:p w14:paraId="26A85C92" w14:textId="77777777" w:rsidR="008A51CC" w:rsidRPr="00393108" w:rsidRDefault="008A51CC" w:rsidP="008A51CC">
            <w:pPr>
              <w:pStyle w:val="Assignment"/>
              <w:numPr>
                <w:ilvl w:val="0"/>
                <w:numId w:val="34"/>
              </w:numPr>
              <w:rPr>
                <w:rFonts w:ascii="Bahij Nazanin" w:hAnsi="Bahij Nazanin" w:cs="Bahij Nazanin"/>
                <w:sz w:val="20"/>
                <w:szCs w:val="22"/>
              </w:rPr>
            </w:pPr>
            <w:r w:rsidRPr="00393108">
              <w:rPr>
                <w:rFonts w:ascii="Bahij Nazanin" w:hAnsi="Bahij Nazanin" w:cs="Bahij Nazanin"/>
                <w:sz w:val="20"/>
                <w:szCs w:val="22"/>
                <w:rtl/>
              </w:rPr>
              <w:t>هیچ اقدام دیگری</w:t>
            </w:r>
          </w:p>
          <w:p w14:paraId="23F42349" w14:textId="77777777" w:rsidR="008A51CC" w:rsidRPr="00393108" w:rsidRDefault="008A51CC" w:rsidP="008A51CC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0"/>
                <w:szCs w:val="22"/>
              </w:rPr>
              <w:t xml:space="preserve"> [</w:t>
            </w:r>
          </w:p>
        </w:tc>
      </w:tr>
      <w:tr w:rsidR="00B120BB" w:rsidRPr="00393108" w14:paraId="0B8660A2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0AE655C9" w14:textId="264389DE" w:rsidR="00B120BB" w:rsidRPr="00393108" w:rsidRDefault="00B120BB" w:rsidP="00D02764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FIA_UID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2464" w:type="dxa"/>
            <w:vAlign w:val="center"/>
          </w:tcPr>
          <w:p w14:paraId="4175BC43" w14:textId="77777777" w:rsidR="00B120BB" w:rsidRPr="00393108" w:rsidRDefault="00B120BB" w:rsidP="00D02764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5CC431AD" w14:textId="77777777" w:rsidR="00B120BB" w:rsidRPr="00393108" w:rsidRDefault="00B120BB" w:rsidP="00D0276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6DB2A3CB" w14:textId="6DA61070" w:rsidR="00B120BB" w:rsidRPr="00393108" w:rsidRDefault="00B120BB" w:rsidP="00D02764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FIA_UID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513" w:type="dxa"/>
          </w:tcPr>
          <w:p w14:paraId="79429CCD" w14:textId="1832B7E4" w:rsidR="00B120BB" w:rsidRPr="00393108" w:rsidRDefault="00B120BB" w:rsidP="008A51CC">
            <w:pPr>
              <w:pStyle w:val="a1"/>
              <w:rPr>
                <w:rFonts w:ascii="Bahij Nazanin" w:hAnsi="Bahij Nazanin" w:cs="Bahij Nazanin"/>
                <w:sz w:val="20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 w:val="20"/>
                <w:rtl/>
              </w:rPr>
              <w:t>توابع امن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ت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 xml:space="preserve"> هدف ارز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اب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، با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د هر كاربر را پ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ش از آنكه امكان انجام اقدامات</w:t>
            </w:r>
            <w:r w:rsidR="00BB647E">
              <w:rPr>
                <w:rFonts w:ascii="Bahij Nazanin" w:hAnsi="Bahij Nazanin" w:cs="Bahij Nazanin"/>
                <w:sz w:val="20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ان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 xml:space="preserve"> د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گر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 xml:space="preserve"> از سو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 xml:space="preserve"> او وجود داشته باشد، با موفق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ت شناسا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 xml:space="preserve"> نما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د</w:t>
            </w:r>
            <w:r w:rsidR="006B3F5F">
              <w:rPr>
                <w:rFonts w:ascii="Bahij Nazanin" w:hAnsi="Bahij Nazanin" w:cs="Bahij Nazanin"/>
                <w:sz w:val="20"/>
                <w:rtl/>
              </w:rPr>
              <w:t xml:space="preserve">. </w:t>
            </w:r>
          </w:p>
        </w:tc>
      </w:tr>
      <w:tr w:rsidR="00D02764" w:rsidRPr="00393108" w14:paraId="2D1E4124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3D35D994" w14:textId="00EEDFA6" w:rsidR="00D02764" w:rsidRPr="00393108" w:rsidRDefault="00D02764" w:rsidP="00D02764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FIA_AFL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2464" w:type="dxa"/>
            <w:vAlign w:val="center"/>
          </w:tcPr>
          <w:p w14:paraId="55E8DB7B" w14:textId="07C73E50" w:rsidR="00D02764" w:rsidRPr="00393108" w:rsidRDefault="00FB4D24" w:rsidP="00FB4D24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FTA _ UAU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6138D9EB" w14:textId="77777777" w:rsidR="00D02764" w:rsidRPr="00393108" w:rsidRDefault="00D02764" w:rsidP="00D0276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5D0CFD36" w14:textId="7FD98A99" w:rsidR="00432547" w:rsidRPr="00393108" w:rsidRDefault="00D02764" w:rsidP="00D02764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FIA_AFL</w:t>
            </w:r>
            <w:r w:rsidR="00017F8D">
              <w:rPr>
                <w:rFonts w:ascii="Bahij Nazanin" w:hAnsi="Bahij Nazanin" w:cs="Bahij Nazanin"/>
              </w:rPr>
              <w:t>.1.2</w:t>
            </w:r>
          </w:p>
          <w:p w14:paraId="565AEF96" w14:textId="77777777" w:rsidR="00D02764" w:rsidRPr="00393108" w:rsidRDefault="00D02764" w:rsidP="00432547">
            <w:pPr>
              <w:rPr>
                <w:rFonts w:ascii="Bahij Nazanin" w:hAnsi="Bahij Nazanin" w:cs="Bahij Nazanin"/>
              </w:rPr>
            </w:pPr>
          </w:p>
        </w:tc>
        <w:tc>
          <w:tcPr>
            <w:tcW w:w="7513" w:type="dxa"/>
          </w:tcPr>
          <w:p w14:paraId="79A627B4" w14:textId="51766BC1" w:rsidR="00D02764" w:rsidRPr="00393108" w:rsidRDefault="00D02764" w:rsidP="00D02764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زمانی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تعداد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تلاش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ناموفق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صورت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گرفته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احراز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هویت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]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حد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تعیین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رسید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آن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بیشتر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شد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[</w:t>
            </w:r>
            <w:r w:rsidR="006858E6">
              <w:rPr>
                <w:rFonts w:ascii="Bahij Nazanin" w:hAnsi="Bahij Nazanin" w:cs="Bahij Nazanin"/>
                <w:rtl/>
                <w:lang w:bidi="ar-SA"/>
              </w:rPr>
              <w:t>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]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کاربر را به مدت تعیین شده قفل نماید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اجرا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باعث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پیچیدهتر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کردن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عمل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احراز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هویت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مجدد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شود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</w:p>
          <w:p w14:paraId="764E18E7" w14:textId="77777777" w:rsidR="00D02764" w:rsidRPr="00393108" w:rsidRDefault="00D02764" w:rsidP="00D02764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  <w:tr w:rsidR="00582EAA" w:rsidRPr="00393108" w14:paraId="6A37E6AA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7CB5D937" w14:textId="75D89860" w:rsidR="00582EAA" w:rsidRPr="00393108" w:rsidRDefault="00582EAA" w:rsidP="00582EAA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FIA_ATD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675B1CB2" w14:textId="77777777" w:rsidR="00582EAA" w:rsidRPr="00393108" w:rsidRDefault="00582EAA" w:rsidP="00582EAA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sz w:val="24"/>
                <w:szCs w:val="28"/>
                <w:rtl/>
              </w:rPr>
            </w:pPr>
          </w:p>
        </w:tc>
        <w:tc>
          <w:tcPr>
            <w:tcW w:w="755" w:type="dxa"/>
            <w:vAlign w:val="center"/>
          </w:tcPr>
          <w:p w14:paraId="2D68D379" w14:textId="77777777" w:rsidR="00582EAA" w:rsidRPr="00393108" w:rsidRDefault="00582EAA" w:rsidP="00582EA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298597A2" w14:textId="570FA410" w:rsidR="00582EAA" w:rsidRPr="00393108" w:rsidRDefault="00582EAA" w:rsidP="00582EAA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FIA_ATD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513" w:type="dxa"/>
          </w:tcPr>
          <w:p w14:paraId="0516F10E" w14:textId="6EA296DE" w:rsidR="00582EAA" w:rsidRPr="00393108" w:rsidRDefault="00582EAA" w:rsidP="00582EAA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مشخصه</w:t>
            </w:r>
            <w:r w:rsidR="006F0045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زیر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نگهداری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Pr="00393108">
              <w:rPr>
                <w:rFonts w:ascii="Bahij Nazanin" w:hAnsi="Bahij Nazanin" w:cs="Bahij Nazanin"/>
                <w:lang w:bidi="ar-SA"/>
              </w:rPr>
              <w:t>:</w:t>
            </w:r>
          </w:p>
          <w:p w14:paraId="5C2A5956" w14:textId="77777777" w:rsidR="00582EAA" w:rsidRPr="00393108" w:rsidRDefault="00582EAA" w:rsidP="00582EAA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]</w:t>
            </w:r>
          </w:p>
          <w:p w14:paraId="5FB21B5F" w14:textId="77777777" w:rsidR="00582EAA" w:rsidRPr="00393108" w:rsidRDefault="00582EAA" w:rsidP="00582EAA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شناسه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کاربر</w:t>
            </w:r>
          </w:p>
          <w:p w14:paraId="4ED0F144" w14:textId="77777777" w:rsidR="00582EAA" w:rsidRPr="00393108" w:rsidRDefault="00582EAA" w:rsidP="00582EAA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متد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احرازهویت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مورد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استفاده</w:t>
            </w:r>
          </w:p>
          <w:p w14:paraId="40C48ACE" w14:textId="29B65427" w:rsidR="00582EAA" w:rsidRPr="00393108" w:rsidRDefault="00582EAA" w:rsidP="00582EAA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داده</w:t>
            </w:r>
            <w:r w:rsidR="006F0045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احراز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هویت</w:t>
            </w:r>
          </w:p>
          <w:p w14:paraId="4F0DD727" w14:textId="77777777" w:rsidR="00582EAA" w:rsidRPr="00393108" w:rsidRDefault="00582EAA" w:rsidP="00582EAA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نقش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کاربر</w:t>
            </w:r>
          </w:p>
          <w:p w14:paraId="6103D699" w14:textId="77777777" w:rsidR="00582EAA" w:rsidRPr="00393108" w:rsidRDefault="00582EAA" w:rsidP="00582EAA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وضعیت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حساب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کاربری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)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فعال،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غیرفعال،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بلوکه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غیره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>(</w:t>
            </w:r>
          </w:p>
          <w:p w14:paraId="6B4C86D8" w14:textId="77777777" w:rsidR="00582EAA" w:rsidRPr="00393108" w:rsidRDefault="00582EAA" w:rsidP="00582EAA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proofErr w:type="gramStart"/>
            <w:r w:rsidRPr="00393108">
              <w:rPr>
                <w:rFonts w:ascii="Bahij Nazanin" w:hAnsi="Bahij Nazanin" w:cs="Bahij Nazanin"/>
                <w:lang w:bidi="ar-SA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هیچ</w:t>
            </w:r>
            <w:proofErr w:type="gramEnd"/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مشخصه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دیگر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</w:p>
          <w:p w14:paraId="71DDEF72" w14:textId="77777777" w:rsidR="00582EAA" w:rsidRPr="00393108" w:rsidRDefault="00582EAA" w:rsidP="00582EAA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</w:p>
        </w:tc>
      </w:tr>
      <w:tr w:rsidR="00FB4D24" w:rsidRPr="00393108" w14:paraId="1443BF42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7D990A81" w14:textId="793E56CD" w:rsidR="00FB4D24" w:rsidRPr="00393108" w:rsidRDefault="00FB4D24" w:rsidP="00582EAA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Merge w:val="restart"/>
            <w:vAlign w:val="center"/>
          </w:tcPr>
          <w:p w14:paraId="7334F5A4" w14:textId="5818C48F" w:rsidR="00FB4D24" w:rsidRPr="00393108" w:rsidRDefault="00FB4D24" w:rsidP="00FB4D24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FTA _ UID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51C07B4E" w14:textId="77777777" w:rsidR="00FB4D24" w:rsidRPr="00393108" w:rsidRDefault="00FB4D24" w:rsidP="00582EA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60473A5F" w14:textId="0AE51C9D" w:rsidR="00FB4D24" w:rsidRPr="00393108" w:rsidRDefault="00FB4D24" w:rsidP="00582EAA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513" w:type="dxa"/>
          </w:tcPr>
          <w:p w14:paraId="279742F4" w14:textId="6975DD37" w:rsidR="00FB4D24" w:rsidRPr="00393108" w:rsidRDefault="00FB4D24" w:rsidP="00414C39">
            <w:pPr>
              <w:jc w:val="both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محصول باید پیش از </w:t>
            </w: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t>احرازهویت کاربر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، اجازه اقدامات</w:t>
            </w:r>
            <w:r w:rsidR="00BB647E">
              <w:rPr>
                <w:rFonts w:ascii="Bahij Nazanin" w:hAnsi="Bahij Nazanin" w:cs="Bahij Nazanin"/>
                <w:szCs w:val="22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انی زیر را به کاربر دهد:</w:t>
            </w:r>
          </w:p>
          <w:p w14:paraId="70F04874" w14:textId="77777777" w:rsidR="00FB4D24" w:rsidRPr="00393108" w:rsidRDefault="00FB4D24" w:rsidP="00414C39">
            <w:pPr>
              <w:jc w:val="both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]</w:t>
            </w:r>
          </w:p>
          <w:p w14:paraId="4D1884B9" w14:textId="77777777" w:rsidR="00FB4D24" w:rsidRPr="00393108" w:rsidRDefault="00FB4D24" w:rsidP="00414C3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Bahij Nazanin" w:hAnsi="Bahij Nazanin" w:cs="Bahij Nazanin"/>
                <w:szCs w:val="22"/>
                <w:u w:val="single"/>
              </w:rPr>
            </w:pP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t xml:space="preserve">مشاهده راهنمای نحوه ورود به سیستم </w:t>
            </w:r>
          </w:p>
          <w:p w14:paraId="40A88D57" w14:textId="77777777" w:rsidR="00FB4D24" w:rsidRPr="00393108" w:rsidRDefault="00FB4D24" w:rsidP="00414C3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Bahij Nazanin" w:hAnsi="Bahij Nazanin" w:cs="Bahij Nazanin"/>
                <w:szCs w:val="22"/>
                <w:u w:val="single"/>
              </w:rPr>
            </w:pP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t>شناسایی کاربر</w:t>
            </w:r>
          </w:p>
          <w:p w14:paraId="1D431E2C" w14:textId="77777777" w:rsidR="00FB4D24" w:rsidRPr="00393108" w:rsidRDefault="00FB4D24" w:rsidP="00414C3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Bahij Nazanin" w:hAnsi="Bahij Nazanin" w:cs="Bahij Nazanin"/>
                <w:szCs w:val="22"/>
                <w:u w:val="single"/>
              </w:rPr>
            </w:pP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t>بازیابی کلمه‌عبور</w:t>
            </w:r>
          </w:p>
          <w:p w14:paraId="32E9301D" w14:textId="77777777" w:rsidR="00FB4D24" w:rsidRPr="00393108" w:rsidRDefault="00FB4D24" w:rsidP="00414C3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Bahij Nazanin" w:hAnsi="Bahij Nazanin" w:cs="Bahij Nazanin"/>
                <w:szCs w:val="22"/>
                <w:u w:val="single"/>
              </w:rPr>
            </w:pP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t>هیچ اقدامی</w:t>
            </w:r>
          </w:p>
          <w:p w14:paraId="36E78FDE" w14:textId="77777777" w:rsidR="00FB4D24" w:rsidRPr="00393108" w:rsidRDefault="00FB4D24" w:rsidP="00414C3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u w:val="single"/>
                <w:rtl/>
              </w:rPr>
              <w:t xml:space="preserve"> هیچ اقدامات </w:t>
            </w:r>
            <w:proofErr w:type="gramStart"/>
            <w:r w:rsidRPr="00393108">
              <w:rPr>
                <w:rFonts w:ascii="Bahij Nazanin" w:hAnsi="Bahij Nazanin" w:cs="Bahij Nazanin"/>
                <w:b/>
                <w:bCs/>
                <w:szCs w:val="22"/>
                <w:u w:val="single"/>
                <w:rtl/>
              </w:rPr>
              <w:t>دیگری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proofErr w:type="gramEnd"/>
          </w:p>
          <w:p w14:paraId="6C870E7D" w14:textId="77777777" w:rsidR="00FB4D24" w:rsidRPr="00393108" w:rsidRDefault="00FB4D24" w:rsidP="00414C39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lastRenderedPageBreak/>
              <w:t>[</w:t>
            </w:r>
          </w:p>
        </w:tc>
      </w:tr>
      <w:tr w:rsidR="00FB4D24" w:rsidRPr="00393108" w14:paraId="0943B08D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060D058C" w14:textId="3DAB3410" w:rsidR="00FB4D24" w:rsidRPr="00393108" w:rsidRDefault="00FB4D24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FIA_UAU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2464" w:type="dxa"/>
            <w:vMerge/>
            <w:vAlign w:val="center"/>
          </w:tcPr>
          <w:p w14:paraId="3C9A72AC" w14:textId="77777777" w:rsidR="00FB4D24" w:rsidRPr="00393108" w:rsidRDefault="00FB4D24" w:rsidP="00346C80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0C2E0DC6" w14:textId="77777777" w:rsidR="00FB4D24" w:rsidRPr="00393108" w:rsidRDefault="00FB4D24" w:rsidP="00346C8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5DD31DE0" w14:textId="4E2782DE" w:rsidR="00FB4D24" w:rsidRPr="00393108" w:rsidRDefault="00FB4D24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513" w:type="dxa"/>
          </w:tcPr>
          <w:p w14:paraId="072DF604" w14:textId="48CDA022" w:rsidR="00FB4D24" w:rsidRPr="00393108" w:rsidRDefault="00FB4D24" w:rsidP="00346C80">
            <w:pPr>
              <w:jc w:val="both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محصول با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د هر كاربر را پ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ش از آنكه امكان انجام اقدامات</w:t>
            </w:r>
            <w:r w:rsidR="00BB647E">
              <w:rPr>
                <w:rFonts w:ascii="Bahij Nazanin" w:hAnsi="Bahij Nazanin" w:cs="Bahij Nazanin"/>
                <w:szCs w:val="22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ان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دیگری داشته باشد، با موفق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ت احرازهویت نما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د</w:t>
            </w:r>
            <w:r w:rsidR="006B3F5F">
              <w:rPr>
                <w:rFonts w:ascii="Bahij Nazanin" w:hAnsi="Bahij Nazanin" w:cs="Bahij Nazanin"/>
                <w:szCs w:val="22"/>
                <w:rtl/>
              </w:rPr>
              <w:t xml:space="preserve">. </w:t>
            </w:r>
          </w:p>
        </w:tc>
      </w:tr>
      <w:tr w:rsidR="00346C80" w:rsidRPr="00393108" w14:paraId="793B8AD8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04D8D470" w14:textId="0D783FD0" w:rsidR="00346C80" w:rsidRPr="00393108" w:rsidRDefault="00346C80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5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464" w:type="dxa"/>
            <w:vAlign w:val="center"/>
          </w:tcPr>
          <w:p w14:paraId="0D5A7D8B" w14:textId="77777777" w:rsidR="00346C80" w:rsidRPr="00393108" w:rsidRDefault="00346C80" w:rsidP="00346C80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638F0174" w14:textId="77777777" w:rsidR="00346C80" w:rsidRPr="00393108" w:rsidRDefault="00346C80" w:rsidP="00346C8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0037B5AE" w14:textId="5AF8C94A" w:rsidR="00346C80" w:rsidRPr="00393108" w:rsidRDefault="00346C80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5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13" w:type="dxa"/>
          </w:tcPr>
          <w:p w14:paraId="74419552" w14:textId="17EF8CA5" w:rsidR="00346C80" w:rsidRPr="00393108" w:rsidRDefault="00346C80" w:rsidP="00346C80">
            <w:pPr>
              <w:pStyle w:val="a1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محصول باید به منظور احرازهویت کاربر سازوکار</w:t>
            </w:r>
            <w:r w:rsidR="00BB647E">
              <w:rPr>
                <w:rFonts w:ascii="Bahij Nazanin" w:hAnsi="Bahij Nazanin" w:cs="Bahij Nazanin"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زیر را فراهم آورد:</w:t>
            </w:r>
          </w:p>
          <w:p w14:paraId="130A6514" w14:textId="77777777" w:rsidR="00346C80" w:rsidRPr="00393108" w:rsidRDefault="00346C80" w:rsidP="00346C80">
            <w:pPr>
              <w:pStyle w:val="Assignment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</w:p>
          <w:p w14:paraId="10D45C8D" w14:textId="77777777" w:rsidR="00346C80" w:rsidRPr="00393108" w:rsidRDefault="00346C80" w:rsidP="00346C80">
            <w:pPr>
              <w:pStyle w:val="Assignment"/>
              <w:numPr>
                <w:ilvl w:val="0"/>
                <w:numId w:val="13"/>
              </w:numPr>
              <w:rPr>
                <w:rFonts w:ascii="Bahij Nazanin" w:hAnsi="Bahij Nazanin" w:cs="Bahij Nazanin"/>
                <w:szCs w:val="22"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نام کاربری و کلمه عبور </w:t>
            </w:r>
          </w:p>
          <w:p w14:paraId="3DEF4E1C" w14:textId="77777777" w:rsidR="00346C80" w:rsidRPr="00393108" w:rsidRDefault="00346C80" w:rsidP="00346C80">
            <w:pPr>
              <w:pStyle w:val="Assignment"/>
              <w:numPr>
                <w:ilvl w:val="0"/>
                <w:numId w:val="13"/>
              </w:numPr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احراز هویت دو مرحله با استفاده از شماره موبایل یا پست الکترونیک</w:t>
            </w:r>
          </w:p>
          <w:p w14:paraId="20946D8D" w14:textId="61E4E93C" w:rsidR="00346C80" w:rsidRPr="00393108" w:rsidRDefault="00346C80" w:rsidP="00346C80">
            <w:pPr>
              <w:rPr>
                <w:rFonts w:ascii="Bahij Nazanin" w:hAnsi="Bahij Nazanin" w:cs="Bahij Nazanin"/>
                <w:b/>
                <w:bCs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 xml:space="preserve"> [</w:t>
            </w:r>
            <w:r w:rsidR="006B3F5F">
              <w:rPr>
                <w:rFonts w:ascii="Bahij Nazanin" w:hAnsi="Bahij Nazanin" w:cs="Bahij Nazanin"/>
                <w:szCs w:val="22"/>
                <w:rtl/>
              </w:rPr>
              <w:t xml:space="preserve">. </w:t>
            </w:r>
          </w:p>
        </w:tc>
      </w:tr>
      <w:tr w:rsidR="00346C80" w:rsidRPr="00393108" w14:paraId="74762A15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7C4A6B63" w14:textId="5A89F71D" w:rsidR="00346C80" w:rsidRPr="00393108" w:rsidRDefault="00346C80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5</w:t>
            </w:r>
            <w:r w:rsidR="00017F8D">
              <w:rPr>
                <w:rFonts w:ascii="Bahij Nazanin" w:hAnsi="Bahij Nazanin" w:cs="Bahij Nazanin"/>
              </w:rPr>
              <w:t>.2</w:t>
            </w:r>
          </w:p>
          <w:p w14:paraId="4E06BCF6" w14:textId="77777777" w:rsidR="00346C80" w:rsidRPr="00393108" w:rsidRDefault="00346C80" w:rsidP="00346C80">
            <w:pPr>
              <w:pStyle w:val="a0"/>
              <w:bidi/>
              <w:rPr>
                <w:rFonts w:ascii="Bahij Nazanin" w:hAnsi="Bahij Nazanin" w:cs="Bahij Nazanin"/>
                <w:rtl/>
                <w:lang w:bidi="ar-SA"/>
              </w:rPr>
            </w:pPr>
          </w:p>
        </w:tc>
        <w:tc>
          <w:tcPr>
            <w:tcW w:w="2464" w:type="dxa"/>
            <w:vAlign w:val="center"/>
          </w:tcPr>
          <w:p w14:paraId="738BF6EA" w14:textId="77777777" w:rsidR="00346C80" w:rsidRPr="00393108" w:rsidRDefault="00346C80" w:rsidP="00346C80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5B8C6F22" w14:textId="77777777" w:rsidR="00346C80" w:rsidRPr="00393108" w:rsidRDefault="00346C80" w:rsidP="00346C8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35905C92" w14:textId="3AAD73F1" w:rsidR="00346C80" w:rsidRPr="00393108" w:rsidRDefault="00346C80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5</w:t>
            </w:r>
            <w:r w:rsidR="00017F8D">
              <w:rPr>
                <w:rFonts w:ascii="Bahij Nazanin" w:hAnsi="Bahij Nazanin" w:cs="Bahij Nazanin"/>
              </w:rPr>
              <w:t>.2</w:t>
            </w:r>
          </w:p>
          <w:p w14:paraId="7E3C121F" w14:textId="77777777" w:rsidR="00346C80" w:rsidRPr="00393108" w:rsidRDefault="00346C80" w:rsidP="00346C80">
            <w:pPr>
              <w:rPr>
                <w:rFonts w:ascii="Bahij Nazanin" w:hAnsi="Bahij Nazanin" w:cs="Bahij Nazanin"/>
              </w:rPr>
            </w:pPr>
          </w:p>
          <w:p w14:paraId="61901B3B" w14:textId="77777777" w:rsidR="00346C80" w:rsidRPr="00393108" w:rsidRDefault="00346C80" w:rsidP="00346C80">
            <w:pPr>
              <w:rPr>
                <w:rFonts w:ascii="Bahij Nazanin" w:hAnsi="Bahij Nazanin" w:cs="Bahij Nazanin"/>
              </w:rPr>
            </w:pPr>
          </w:p>
          <w:p w14:paraId="70719CE5" w14:textId="77777777" w:rsidR="00346C80" w:rsidRPr="00393108" w:rsidRDefault="00346C80" w:rsidP="00346C80">
            <w:pPr>
              <w:rPr>
                <w:rFonts w:ascii="Bahij Nazanin" w:hAnsi="Bahij Nazanin" w:cs="Bahij Nazanin"/>
              </w:rPr>
            </w:pPr>
          </w:p>
        </w:tc>
        <w:tc>
          <w:tcPr>
            <w:tcW w:w="7513" w:type="dxa"/>
          </w:tcPr>
          <w:p w14:paraId="519CDDB3" w14:textId="77777777" w:rsidR="00346C80" w:rsidRPr="00393108" w:rsidRDefault="00346C80" w:rsidP="00346C80">
            <w:pPr>
              <w:pStyle w:val="a1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محصول باید هر کاربر متقاضی احرازهویت را مطابق قوانین ذیل احرازهویت نماید:</w:t>
            </w:r>
          </w:p>
          <w:p w14:paraId="09F1F412" w14:textId="77777777" w:rsidR="00346C80" w:rsidRPr="00393108" w:rsidRDefault="00346C80" w:rsidP="00346C80">
            <w:pPr>
              <w:pStyle w:val="Assignment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</w:p>
          <w:p w14:paraId="222D1A6D" w14:textId="2AA15439" w:rsidR="00346C80" w:rsidRPr="00393108" w:rsidRDefault="00346C80" w:rsidP="00346C80">
            <w:pPr>
              <w:pStyle w:val="Assignment"/>
              <w:numPr>
                <w:ilvl w:val="0"/>
                <w:numId w:val="40"/>
              </w:numPr>
              <w:rPr>
                <w:rFonts w:ascii="Bahij Nazanin" w:hAnsi="Bahij Nazanin" w:cs="Bahij Nazanin"/>
                <w:szCs w:val="22"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کاربران از راه‌دور باید علاوه بر بررسی نام کاربری و کلمه عبور از روش احرازهویت چندگانه (مانند </w:t>
            </w:r>
            <w:r w:rsidRPr="00393108">
              <w:rPr>
                <w:rFonts w:ascii="Bahij Nazanin" w:hAnsi="Bahij Nazanin" w:cs="Bahij Nazanin"/>
                <w:szCs w:val="22"/>
              </w:rPr>
              <w:t>Dual factor authentication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) استفاده کند</w:t>
            </w:r>
            <w:r w:rsidR="006B3F5F">
              <w:rPr>
                <w:rFonts w:ascii="Bahij Nazanin" w:hAnsi="Bahij Nazanin" w:cs="Bahij Nazanin"/>
                <w:szCs w:val="22"/>
                <w:rtl/>
              </w:rPr>
              <w:t xml:space="preserve">. </w:t>
            </w:r>
          </w:p>
          <w:p w14:paraId="375B90CE" w14:textId="77777777" w:rsidR="00346C80" w:rsidRPr="00393108" w:rsidRDefault="00346C80" w:rsidP="00346C80">
            <w:pPr>
              <w:pStyle w:val="Assignment"/>
              <w:numPr>
                <w:ilvl w:val="0"/>
                <w:numId w:val="40"/>
              </w:numPr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احراز هویت دو مرحله با استفاده از شماره موبایل یا پست الکترونیک</w:t>
            </w:r>
          </w:p>
          <w:p w14:paraId="4ECEF412" w14:textId="77777777" w:rsidR="00346C80" w:rsidRPr="00393108" w:rsidRDefault="00346C80" w:rsidP="00346C80">
            <w:pPr>
              <w:pStyle w:val="Assignment"/>
              <w:ind w:left="720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[</w:t>
            </w:r>
          </w:p>
        </w:tc>
      </w:tr>
      <w:tr w:rsidR="00706F83" w:rsidRPr="00393108" w14:paraId="5A63EBD5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743955C5" w14:textId="7F8DACA7" w:rsidR="00706F83" w:rsidRPr="00393108" w:rsidRDefault="00706F83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FIA_USB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Merge w:val="restart"/>
            <w:vAlign w:val="center"/>
          </w:tcPr>
          <w:p w14:paraId="569C675E" w14:textId="2F3FD501" w:rsidR="00706F83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FTA _ ATD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49366447" w14:textId="77777777" w:rsidR="00706F83" w:rsidRPr="00393108" w:rsidRDefault="00706F83" w:rsidP="00346C8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46B1DD8C" w14:textId="54419784" w:rsidR="00706F83" w:rsidRPr="00393108" w:rsidRDefault="00706F83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FIA_USB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513" w:type="dxa"/>
          </w:tcPr>
          <w:p w14:paraId="308D10F6" w14:textId="23DACB6D" w:rsidR="00706F83" w:rsidRPr="00393108" w:rsidRDefault="00706F83" w:rsidP="00346C80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مشخصه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زیر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فعال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نگهداری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Pr="00393108">
              <w:rPr>
                <w:rFonts w:ascii="Bahij Nazanin" w:hAnsi="Bahij Nazanin" w:cs="Bahij Nazanin"/>
                <w:lang w:bidi="ar-SA"/>
              </w:rPr>
              <w:t>:</w:t>
            </w:r>
          </w:p>
          <w:p w14:paraId="2ED083B0" w14:textId="77777777" w:rsidR="00706F83" w:rsidRPr="00393108" w:rsidRDefault="00706F83" w:rsidP="00346C80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] </w:t>
            </w:r>
          </w:p>
          <w:p w14:paraId="1058B402" w14:textId="77777777" w:rsidR="00706F83" w:rsidRPr="00393108" w:rsidRDefault="00706F83" w:rsidP="00346C80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شناسه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کاربر</w:t>
            </w:r>
          </w:p>
          <w:p w14:paraId="35FE65A0" w14:textId="6B9C8467" w:rsidR="00706F83" w:rsidRPr="00393108" w:rsidRDefault="00706F83" w:rsidP="00346C80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نقش</w:t>
            </w:r>
            <w:r w:rsidR="00BB647E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کاربر</w:t>
            </w:r>
          </w:p>
          <w:p w14:paraId="7B8D8E1A" w14:textId="77777777" w:rsidR="00706F83" w:rsidRPr="00393108" w:rsidRDefault="00706F83" w:rsidP="00346C80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جزئیات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واسط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کلاینت</w:t>
            </w:r>
          </w:p>
          <w:p w14:paraId="009179A1" w14:textId="77777777" w:rsidR="00706F83" w:rsidRPr="00393108" w:rsidRDefault="00706F83" w:rsidP="00346C80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پیشینه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احرازهویت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)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زمان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آخرین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تلاش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احرازهویت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موفق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ناموفق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>(</w:t>
            </w:r>
          </w:p>
          <w:p w14:paraId="67F3C477" w14:textId="6BFB20F1" w:rsidR="00706F83" w:rsidRPr="00393108" w:rsidRDefault="00706F83" w:rsidP="00346C80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lastRenderedPageBreak/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هیچ مشخصه</w:t>
            </w:r>
            <w:r w:rsidR="00BB647E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‌ی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کاربری دیگر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</w:p>
          <w:p w14:paraId="0DC5052B" w14:textId="77777777" w:rsidR="00706F83" w:rsidRPr="00393108" w:rsidRDefault="00706F83" w:rsidP="00346C80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</w:p>
        </w:tc>
      </w:tr>
      <w:tr w:rsidR="00706F83" w:rsidRPr="00393108" w14:paraId="12C86BCF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465B2079" w14:textId="2C07E6A0" w:rsidR="00706F83" w:rsidRPr="00393108" w:rsidRDefault="00706F83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FIA_USB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2464" w:type="dxa"/>
            <w:vMerge/>
            <w:vAlign w:val="center"/>
          </w:tcPr>
          <w:p w14:paraId="30F9907C" w14:textId="77777777" w:rsidR="00706F83" w:rsidRPr="00393108" w:rsidRDefault="00706F83" w:rsidP="00346C80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7128A64F" w14:textId="77777777" w:rsidR="00706F83" w:rsidRPr="00393108" w:rsidRDefault="00706F83" w:rsidP="00346C8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3F81068E" w14:textId="6CC6F65A" w:rsidR="00706F83" w:rsidRPr="00393108" w:rsidRDefault="00706F83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FIA_USB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513" w:type="dxa"/>
          </w:tcPr>
          <w:p w14:paraId="53E5581E" w14:textId="7214FF1C" w:rsidR="00706F83" w:rsidRPr="00393108" w:rsidRDefault="00706F83" w:rsidP="00346C80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قوانین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زیر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روی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اتصال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اولیه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مشخصه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فعالی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طرف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فعالیت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کند،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اعمال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Pr="00393108">
              <w:rPr>
                <w:rFonts w:ascii="Bahij Nazanin" w:hAnsi="Bahij Nazanin" w:cs="Bahij Nazanin"/>
                <w:lang w:bidi="ar-SA"/>
              </w:rPr>
              <w:t>:</w:t>
            </w:r>
          </w:p>
          <w:p w14:paraId="20724B45" w14:textId="77777777" w:rsidR="00706F83" w:rsidRPr="00393108" w:rsidRDefault="00706F83" w:rsidP="00346C80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] </w:t>
            </w:r>
          </w:p>
          <w:p w14:paraId="5BBE5DC5" w14:textId="4F8BAC62" w:rsidR="00706F83" w:rsidRPr="00393108" w:rsidRDefault="00706F83" w:rsidP="00346C80">
            <w:pPr>
              <w:pStyle w:val="Assignment"/>
              <w:numPr>
                <w:ilvl w:val="0"/>
                <w:numId w:val="35"/>
              </w:numPr>
              <w:ind w:left="342" w:hanging="180"/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زمانی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  <w:t>که یک نشست جدید برقرار</w:t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  <w:t>شود، اعتبار نشست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قبلی باید از بین برود (به جزء مواردی که فعال بودن همزمان چندین نشست مورد نیاز کارکردی برنامه باشد و هنگام فعال شدن نشست دوم و بیشتر در برنامه، باید به صفحه کاربر نشست اصلی(اول) اطلاع داده شود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)</w:t>
            </w:r>
          </w:p>
          <w:p w14:paraId="31204840" w14:textId="57CF9142" w:rsidR="00706F83" w:rsidRPr="00393108" w:rsidRDefault="00706F83" w:rsidP="00346C80">
            <w:pPr>
              <w:pStyle w:val="Assignment"/>
              <w:numPr>
                <w:ilvl w:val="0"/>
                <w:numId w:val="35"/>
              </w:numPr>
              <w:ind w:left="342" w:hanging="180"/>
              <w:rPr>
                <w:rFonts w:ascii="Bahij Nazanin" w:hAnsi="Bahij Nazanin" w:cs="Bahij Nazanin"/>
                <w:sz w:val="24"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اطلاعات پیشینه احراز هویت باید بروزرسانی گردد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  <w:p w14:paraId="3E80987D" w14:textId="77777777" w:rsidR="00706F83" w:rsidRPr="00393108" w:rsidRDefault="00706F83" w:rsidP="00346C80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هیچ قوانین دیگر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</w:p>
          <w:p w14:paraId="6666DA0F" w14:textId="77777777" w:rsidR="00706F83" w:rsidRPr="00393108" w:rsidRDefault="00706F83" w:rsidP="00346C80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</w:p>
        </w:tc>
      </w:tr>
      <w:tr w:rsidR="00706F83" w:rsidRPr="00393108" w14:paraId="2DC0225F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2DDCAF6E" w14:textId="1082A1E6" w:rsidR="00706F83" w:rsidRPr="00393108" w:rsidRDefault="00706F83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FIA_USB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2464" w:type="dxa"/>
            <w:vMerge/>
            <w:vAlign w:val="center"/>
          </w:tcPr>
          <w:p w14:paraId="0642D087" w14:textId="77777777" w:rsidR="00706F83" w:rsidRPr="00393108" w:rsidRDefault="00706F83" w:rsidP="00346C80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4C467C0C" w14:textId="77777777" w:rsidR="00706F83" w:rsidRPr="00393108" w:rsidRDefault="00706F83" w:rsidP="00346C8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4711AA42" w14:textId="03225F85" w:rsidR="00706F83" w:rsidRPr="00393108" w:rsidRDefault="00706F83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FIA_USB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7513" w:type="dxa"/>
          </w:tcPr>
          <w:p w14:paraId="0BBD6DE9" w14:textId="3DE8CDFD" w:rsidR="00706F83" w:rsidRPr="00393108" w:rsidRDefault="00706F83" w:rsidP="00346C80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قوانین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زیر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حاکم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تغییرات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مشخصه</w:t>
            </w:r>
            <w:r w:rsidR="006F0045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فعال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اعمال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Pr="00393108">
              <w:rPr>
                <w:rFonts w:ascii="Bahij Nazanin" w:hAnsi="Bahij Nazanin" w:cs="Bahij Nazanin"/>
                <w:lang w:bidi="ar-SA"/>
              </w:rPr>
              <w:t>:</w:t>
            </w:r>
          </w:p>
          <w:p w14:paraId="31B0327F" w14:textId="60F37932" w:rsidR="00706F83" w:rsidRPr="00393108" w:rsidRDefault="00706F83" w:rsidP="00181091">
            <w:pPr>
              <w:rPr>
                <w:rFonts w:ascii="Bahij Nazanin" w:hAnsi="Bahij Nazanin" w:cs="Bahij Nazanin"/>
                <w:rtl/>
                <w:lang w:bidi="ar-SA"/>
              </w:rPr>
            </w:pPr>
            <w:proofErr w:type="gramStart"/>
            <w:r w:rsidRPr="00393108">
              <w:rPr>
                <w:rFonts w:ascii="Bahij Nazanin" w:hAnsi="Bahij Nazanin" w:cs="Bahij Nazanin"/>
                <w:lang w:bidi="ar-SA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هیچ</w:t>
            </w:r>
            <w:proofErr w:type="gramEnd"/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تغییری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طول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نشست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فعال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مجاز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نمی باشد</w:t>
            </w: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،</w:t>
            </w:r>
          </w:p>
          <w:p w14:paraId="7D2E4581" w14:textId="777D5744" w:rsidR="00706F83" w:rsidRPr="00393108" w:rsidRDefault="00706F83" w:rsidP="00346C80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proofErr w:type="gramStart"/>
            <w:r w:rsidRPr="00393108">
              <w:rPr>
                <w:rFonts w:ascii="Bahij Nazanin" w:hAnsi="Bahij Nazanin" w:cs="Bahij Nazanin"/>
                <w:lang w:bidi="ar-SA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هیچ</w:t>
            </w:r>
            <w:proofErr w:type="gramEnd"/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 قوانین دیگر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</w:p>
          <w:p w14:paraId="732D591A" w14:textId="77777777" w:rsidR="00706F83" w:rsidRPr="00393108" w:rsidRDefault="00706F83" w:rsidP="00346C80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  <w:tr w:rsidR="00F16222" w:rsidRPr="00393108" w14:paraId="053C46E7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3EF36DF4" w14:textId="12F03827" w:rsidR="00F16222" w:rsidRPr="00393108" w:rsidRDefault="00F16222" w:rsidP="00F16222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FIA_X509_EXT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1BCE0282" w14:textId="77777777" w:rsidR="00F16222" w:rsidRPr="00393108" w:rsidRDefault="00F16222" w:rsidP="00F16222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4942F909" w14:textId="77777777" w:rsidR="00F16222" w:rsidRPr="00393108" w:rsidRDefault="00F16222" w:rsidP="00F16222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2958B6DF" w14:textId="38F2B3DA" w:rsidR="00F16222" w:rsidRPr="00393108" w:rsidRDefault="00F16222" w:rsidP="00F16222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FIA_X509_EXT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513" w:type="dxa"/>
          </w:tcPr>
          <w:p w14:paraId="4B6C525E" w14:textId="77777777" w:rsidR="00F16222" w:rsidRPr="00464951" w:rsidRDefault="00F16222" w:rsidP="00F16222">
            <w:pPr>
              <w:rPr>
                <w:rFonts w:ascii="Bahij Nazanin" w:eastAsia="Calibri" w:hAnsi="Bahij Nazanin" w:cs="Bahij Nazanin"/>
                <w:rtl/>
              </w:rPr>
            </w:pPr>
            <w:r w:rsidRPr="00464951">
              <w:rPr>
                <w:rFonts w:ascii="Bahij Nazanin" w:eastAsia="Calibri" w:hAnsi="Bahij Nazanin" w:cs="Bahij Nazanin"/>
                <w:rtl/>
              </w:rPr>
              <w:t>محصول مورد ارزیابی باید گواهی‌نامه‌ها را بر اساس قوانین زیر تأیید کند:</w:t>
            </w:r>
          </w:p>
          <w:p w14:paraId="15A0B352" w14:textId="718AACAD" w:rsidR="00F16222" w:rsidRPr="00464951" w:rsidRDefault="00F16222" w:rsidP="00F16222">
            <w:pPr>
              <w:numPr>
                <w:ilvl w:val="0"/>
                <w:numId w:val="41"/>
              </w:numPr>
              <w:jc w:val="both"/>
              <w:rPr>
                <w:rFonts w:ascii="Bahij Nazanin" w:eastAsia="Calibri" w:hAnsi="Bahij Nazanin" w:cs="Bahij Nazanin"/>
              </w:rPr>
            </w:pPr>
            <w:r w:rsidRPr="00464951">
              <w:rPr>
                <w:rFonts w:ascii="Bahij Nazanin" w:eastAsia="Calibri" w:hAnsi="Bahij Nazanin" w:cs="Bahij Nazanin"/>
                <w:rtl/>
              </w:rPr>
              <w:lastRenderedPageBreak/>
              <w:t xml:space="preserve">تأیید گواهی‌نامه </w:t>
            </w:r>
            <w:r w:rsidRPr="00464951">
              <w:rPr>
                <w:rFonts w:ascii="Bahij Nazanin" w:hAnsi="Bahij Nazanin" w:cs="Bahij Nazanin"/>
                <w:color w:val="000000"/>
              </w:rPr>
              <w:t>RFC 5280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و تأیید مسیر گواهی‌نامه که از حداقل طول مسیر دو گواهی‌نامه پشتیبانی</w:t>
            </w:r>
            <w:r w:rsidR="00BB647E" w:rsidRPr="00464951">
              <w:rPr>
                <w:rFonts w:ascii="Bahij Nazanin" w:eastAsia="Calibri" w:hAnsi="Bahij Nazanin" w:cs="Bahij Nazanin"/>
                <w:rtl/>
              </w:rPr>
              <w:t xml:space="preserve"> می‌</w:t>
            </w:r>
            <w:r w:rsidRPr="00464951">
              <w:rPr>
                <w:rFonts w:ascii="Bahij Nazanin" w:eastAsia="Calibri" w:hAnsi="Bahij Nazanin" w:cs="Bahij Nazanin"/>
                <w:rtl/>
              </w:rPr>
              <w:t>‌کند</w:t>
            </w:r>
            <w:r w:rsidR="006B3F5F" w:rsidRPr="00464951">
              <w:rPr>
                <w:rFonts w:ascii="Bahij Nazanin" w:eastAsia="Calibri" w:hAnsi="Bahij Nazanin" w:cs="Bahij Nazanin"/>
                <w:rtl/>
              </w:rPr>
              <w:t xml:space="preserve">. </w:t>
            </w:r>
          </w:p>
          <w:p w14:paraId="510C1C17" w14:textId="2D6CEACD" w:rsidR="00F16222" w:rsidRPr="00464951" w:rsidRDefault="00F16222" w:rsidP="00F16222">
            <w:pPr>
              <w:numPr>
                <w:ilvl w:val="0"/>
                <w:numId w:val="41"/>
              </w:numPr>
              <w:jc w:val="both"/>
              <w:rPr>
                <w:rFonts w:ascii="Bahij Nazanin" w:eastAsia="Calibri" w:hAnsi="Bahij Nazanin" w:cs="Bahij Nazanin"/>
              </w:rPr>
            </w:pPr>
            <w:r w:rsidRPr="00464951">
              <w:rPr>
                <w:rFonts w:ascii="Bahij Nazanin" w:eastAsia="Calibri" w:hAnsi="Bahij Nazanin" w:cs="Bahij Nazanin"/>
                <w:rtl/>
              </w:rPr>
              <w:t xml:space="preserve">مسیر گواهی‌نامه باید با یک گواهی‌نامه </w:t>
            </w:r>
            <w:r w:rsidRPr="00464951">
              <w:rPr>
                <w:rFonts w:ascii="Bahij Nazanin" w:eastAsia="Calibri" w:hAnsi="Bahij Nazanin" w:cs="Bahij Nazanin"/>
              </w:rPr>
              <w:t>CA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امن پایان یابد</w:t>
            </w:r>
            <w:r w:rsidR="006B3F5F" w:rsidRPr="00464951">
              <w:rPr>
                <w:rFonts w:ascii="Bahij Nazanin" w:eastAsia="Calibri" w:hAnsi="Bahij Nazanin" w:cs="Bahij Nazanin"/>
                <w:rtl/>
              </w:rPr>
              <w:t xml:space="preserve">. </w:t>
            </w:r>
          </w:p>
          <w:p w14:paraId="589E8D40" w14:textId="47DAD74C" w:rsidR="00F16222" w:rsidRPr="00464951" w:rsidRDefault="00F16222" w:rsidP="00F16222">
            <w:pPr>
              <w:numPr>
                <w:ilvl w:val="0"/>
                <w:numId w:val="41"/>
              </w:numPr>
              <w:jc w:val="both"/>
              <w:rPr>
                <w:rFonts w:ascii="Bahij Nazanin" w:eastAsia="Calibri" w:hAnsi="Bahij Nazanin" w:cs="Bahij Nazanin"/>
              </w:rPr>
            </w:pPr>
            <w:r w:rsidRPr="00464951">
              <w:rPr>
                <w:rFonts w:ascii="Bahij Nazanin" w:eastAsia="Calibri" w:hAnsi="Bahij Nazanin" w:cs="Bahij Nazanin"/>
                <w:rtl/>
              </w:rPr>
              <w:t xml:space="preserve">محصول مورد ارزیابی باید برای تأیید یک مسیر گواهی‌نامه، اطمینان حاصل نماید که افزونه </w:t>
            </w:r>
            <w:proofErr w:type="spellStart"/>
            <w:r w:rsidRPr="00464951">
              <w:rPr>
                <w:rFonts w:ascii="Bahij Nazanin" w:hAnsi="Bahij Nazanin" w:cs="Bahij Nazanin"/>
                <w:color w:val="000000"/>
              </w:rPr>
              <w:t>basicConstraints</w:t>
            </w:r>
            <w:proofErr w:type="spellEnd"/>
            <w:r w:rsidRPr="00464951">
              <w:rPr>
                <w:rFonts w:ascii="Bahij Nazanin" w:eastAsia="Calibri" w:hAnsi="Bahij Nazanin" w:cs="Bahij Nazanin"/>
                <w:rtl/>
              </w:rPr>
              <w:t xml:space="preserve"> وجود دارد و پرچم </w:t>
            </w:r>
            <w:r w:rsidRPr="00464951">
              <w:rPr>
                <w:rFonts w:ascii="Bahij Nazanin" w:eastAsia="Calibri" w:hAnsi="Bahij Nazanin" w:cs="Bahij Nazanin"/>
              </w:rPr>
              <w:t>CA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برای تمام گواهی‌نامه‌</w:t>
            </w:r>
            <w:r w:rsidR="00BB647E" w:rsidRPr="00464951">
              <w:rPr>
                <w:rFonts w:ascii="Bahij Nazanin" w:eastAsia="Calibri" w:hAnsi="Bahij Nazanin" w:cs="Bahij Nazanin"/>
                <w:rtl/>
              </w:rPr>
              <w:t xml:space="preserve">‌های </w:t>
            </w:r>
            <w:r w:rsidRPr="00464951">
              <w:rPr>
                <w:rFonts w:ascii="Bahij Nazanin" w:eastAsia="Calibri" w:hAnsi="Bahij Nazanin" w:cs="Bahij Nazanin"/>
              </w:rPr>
              <w:t>CA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به حالت «</w:t>
            </w:r>
            <w:r w:rsidRPr="00464951">
              <w:rPr>
                <w:rFonts w:ascii="Bahij Nazanin" w:eastAsia="Calibri" w:hAnsi="Bahij Nazanin" w:cs="Bahij Nazanin"/>
              </w:rPr>
              <w:t>True</w:t>
            </w:r>
            <w:r w:rsidRPr="00464951">
              <w:rPr>
                <w:rFonts w:ascii="Bahij Nazanin" w:eastAsia="Calibri" w:hAnsi="Bahij Nazanin" w:cs="Bahij Nazanin"/>
                <w:rtl/>
              </w:rPr>
              <w:t>» تنظیم‌شده است</w:t>
            </w:r>
          </w:p>
          <w:p w14:paraId="559DA37F" w14:textId="1A4359B8" w:rsidR="00F16222" w:rsidRPr="00464951" w:rsidRDefault="00F16222" w:rsidP="00F16222">
            <w:pPr>
              <w:numPr>
                <w:ilvl w:val="0"/>
                <w:numId w:val="41"/>
              </w:numPr>
              <w:jc w:val="both"/>
              <w:rPr>
                <w:rFonts w:ascii="Bahij Nazanin" w:eastAsia="Calibri" w:hAnsi="Bahij Nazanin" w:cs="Bahij Nazanin"/>
              </w:rPr>
            </w:pPr>
            <w:r w:rsidRPr="00464951">
              <w:rPr>
                <w:rFonts w:ascii="Bahij Nazanin" w:eastAsia="Calibri" w:hAnsi="Bahij Nazanin" w:cs="Bahij Nazanin"/>
                <w:rtl/>
              </w:rPr>
              <w:t>محصول مورد ارزیابی باید وضعیت فسخ گواهی‌نامه را با استفاده از [هیچ روش فسخ] تأیید کند</w:t>
            </w:r>
            <w:r w:rsidR="006B3F5F" w:rsidRPr="00464951">
              <w:rPr>
                <w:rFonts w:ascii="Bahij Nazanin" w:eastAsia="Calibri" w:hAnsi="Bahij Nazanin" w:cs="Bahij Nazanin"/>
                <w:rtl/>
              </w:rPr>
              <w:t xml:space="preserve">. </w:t>
            </w:r>
          </w:p>
          <w:p w14:paraId="1B961169" w14:textId="77777777" w:rsidR="00A83A64" w:rsidRPr="00464951" w:rsidRDefault="00A83A64" w:rsidP="00A83A64">
            <w:pPr>
              <w:numPr>
                <w:ilvl w:val="0"/>
                <w:numId w:val="41"/>
              </w:numPr>
              <w:jc w:val="both"/>
              <w:rPr>
                <w:rFonts w:ascii="Bahij Nazanin" w:eastAsia="Calibri" w:hAnsi="Bahij Nazanin" w:cs="Bahij Nazanin"/>
                <w:rtl/>
              </w:rPr>
            </w:pPr>
            <w:r w:rsidRPr="00464951">
              <w:rPr>
                <w:rFonts w:ascii="Bahij Nazanin" w:eastAsia="Calibri" w:hAnsi="Bahij Nazanin" w:cs="Bahij Nazanin"/>
                <w:rtl/>
              </w:rPr>
              <w:t xml:space="preserve">محصول مورد ارزیابی باید فیلد </w:t>
            </w:r>
            <w:proofErr w:type="spellStart"/>
            <w:r w:rsidRPr="00464951">
              <w:rPr>
                <w:rFonts w:ascii="Bahij Nazanin" w:hAnsi="Bahij Nazanin" w:cs="Bahij Nazanin"/>
                <w:color w:val="000000"/>
              </w:rPr>
              <w:t>extendedKeyUsage</w:t>
            </w:r>
            <w:proofErr w:type="spellEnd"/>
            <w:r w:rsidRPr="00464951">
              <w:rPr>
                <w:rFonts w:ascii="Bahij Nazanin" w:eastAsia="Calibri" w:hAnsi="Bahij Nazanin" w:cs="Bahij Nazanin"/>
                <w:rtl/>
              </w:rPr>
              <w:t xml:space="preserve"> را بر اساس قوانین زیر تأیید کند:</w:t>
            </w:r>
          </w:p>
          <w:p w14:paraId="6726AD8D" w14:textId="5C2F189A" w:rsidR="00A83A64" w:rsidRPr="00464951" w:rsidRDefault="00A83A64" w:rsidP="00A83A64">
            <w:pPr>
              <w:numPr>
                <w:ilvl w:val="0"/>
                <w:numId w:val="42"/>
              </w:numPr>
              <w:jc w:val="both"/>
              <w:rPr>
                <w:rFonts w:ascii="Bahij Nazanin" w:eastAsia="Calibri" w:hAnsi="Bahij Nazanin" w:cs="Bahij Nazanin"/>
              </w:rPr>
            </w:pPr>
            <w:r w:rsidRPr="00464951">
              <w:rPr>
                <w:rFonts w:ascii="Bahij Nazanin" w:eastAsia="Calibri" w:hAnsi="Bahij Nazanin" w:cs="Bahij Nazanin"/>
                <w:rtl/>
              </w:rPr>
              <w:t>گواهی‌نامه‌</w:t>
            </w:r>
            <w:r w:rsidR="00BB647E" w:rsidRPr="00464951">
              <w:rPr>
                <w:rFonts w:ascii="Bahij Nazanin" w:eastAsia="Calibri" w:hAnsi="Bahij Nazanin" w:cs="Bahij Nazanin"/>
                <w:rtl/>
              </w:rPr>
              <w:t xml:space="preserve">‌های </w:t>
            </w:r>
            <w:r w:rsidRPr="00464951">
              <w:rPr>
                <w:rFonts w:ascii="Bahij Nazanin" w:eastAsia="Calibri" w:hAnsi="Bahij Nazanin" w:cs="Bahij Nazanin"/>
                <w:rtl/>
              </w:rPr>
              <w:t>مورداستفاده برای تأیید به‌روزرسانی‌</w:t>
            </w:r>
            <w:r w:rsidR="00BB647E" w:rsidRPr="00464951">
              <w:rPr>
                <w:rFonts w:ascii="Bahij Nazanin" w:eastAsia="Calibri" w:hAnsi="Bahij Nazanin" w:cs="Bahij Nazanin"/>
                <w:rtl/>
              </w:rPr>
              <w:t xml:space="preserve">‌های </w:t>
            </w:r>
            <w:r w:rsidRPr="00464951">
              <w:rPr>
                <w:rFonts w:ascii="Bahij Nazanin" w:eastAsia="Calibri" w:hAnsi="Bahij Nazanin" w:cs="Bahij Nazanin"/>
                <w:rtl/>
              </w:rPr>
              <w:t>امن و اعتبارسنجی صحت کد</w:t>
            </w:r>
            <w:r w:rsidR="00BB647E" w:rsidRPr="00464951">
              <w:rPr>
                <w:rFonts w:ascii="Bahij Nazanin" w:eastAsia="Calibri" w:hAnsi="Bahij Nazanin" w:cs="Bahij Nazanin"/>
                <w:rtl/>
              </w:rPr>
              <w:t xml:space="preserve">‌های </w:t>
            </w:r>
            <w:r w:rsidRPr="00464951">
              <w:rPr>
                <w:rFonts w:ascii="Bahij Nazanin" w:eastAsia="Calibri" w:hAnsi="Bahij Nazanin" w:cs="Bahij Nazanin"/>
                <w:rtl/>
              </w:rPr>
              <w:t>اجرایی، باید هدف «</w:t>
            </w:r>
            <w:r w:rsidRPr="00464951">
              <w:rPr>
                <w:rFonts w:ascii="Bahij Nazanin" w:eastAsia="Calibri" w:hAnsi="Bahij Nazanin" w:cs="Bahij Nazanin"/>
              </w:rPr>
              <w:t>Code Signing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» (</w:t>
            </w:r>
            <w:r w:rsidRPr="00464951">
              <w:rPr>
                <w:rFonts w:ascii="Bahij Nazanin" w:eastAsia="Calibri" w:hAnsi="Bahij Nazanin" w:cs="Bahij Nazanin"/>
              </w:rPr>
              <w:t>id-</w:t>
            </w:r>
            <w:proofErr w:type="spellStart"/>
            <w:r w:rsidRPr="00464951">
              <w:rPr>
                <w:rFonts w:ascii="Bahij Nazanin" w:eastAsia="Calibri" w:hAnsi="Bahij Nazanin" w:cs="Bahij Nazanin"/>
              </w:rPr>
              <w:t>kp</w:t>
            </w:r>
            <w:proofErr w:type="spellEnd"/>
            <w:r w:rsidRPr="00464951">
              <w:rPr>
                <w:rFonts w:ascii="Bahij Nazanin" w:eastAsia="Calibri" w:hAnsi="Bahij Nazanin" w:cs="Bahij Nazanin"/>
              </w:rPr>
              <w:t xml:space="preserve"> 3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با </w:t>
            </w:r>
            <w:r w:rsidRPr="00464951">
              <w:rPr>
                <w:rFonts w:ascii="Bahij Nazanin" w:eastAsia="Calibri" w:hAnsi="Bahij Nazanin" w:cs="Bahij Nazanin"/>
              </w:rPr>
              <w:t>OID 1</w:t>
            </w:r>
            <w:r w:rsidR="00017F8D" w:rsidRPr="00464951">
              <w:rPr>
                <w:rFonts w:ascii="Bahij Nazanin" w:eastAsia="Calibri" w:hAnsi="Bahij Nazanin" w:cs="Bahij Nazanin"/>
              </w:rPr>
              <w:t>.3</w:t>
            </w:r>
            <w:r w:rsidR="006B3F5F" w:rsidRPr="00464951">
              <w:rPr>
                <w:rFonts w:ascii="Bahij Nazanin" w:eastAsia="Calibri" w:hAnsi="Bahij Nazanin" w:cs="Bahij Nazanin"/>
              </w:rPr>
              <w:t xml:space="preserve">. </w:t>
            </w:r>
            <w:r w:rsidRPr="00464951">
              <w:rPr>
                <w:rFonts w:ascii="Bahij Nazanin" w:eastAsia="Calibri" w:hAnsi="Bahij Nazanin" w:cs="Bahij Nazanin"/>
              </w:rPr>
              <w:t>6</w:t>
            </w:r>
            <w:r w:rsidR="00017F8D" w:rsidRPr="00464951">
              <w:rPr>
                <w:rFonts w:ascii="Bahij Nazanin" w:eastAsia="Calibri" w:hAnsi="Bahij Nazanin" w:cs="Bahij Nazanin"/>
              </w:rPr>
              <w:t>.1</w:t>
            </w:r>
            <w:r w:rsidR="006B3F5F" w:rsidRPr="00464951">
              <w:rPr>
                <w:rFonts w:ascii="Bahij Nazanin" w:eastAsia="Calibri" w:hAnsi="Bahij Nazanin" w:cs="Bahij Nazanin"/>
              </w:rPr>
              <w:t xml:space="preserve">. </w:t>
            </w:r>
            <w:r w:rsidRPr="00464951">
              <w:rPr>
                <w:rFonts w:ascii="Bahij Nazanin" w:eastAsia="Calibri" w:hAnsi="Bahij Nazanin" w:cs="Bahij Nazanin"/>
              </w:rPr>
              <w:t>5</w:t>
            </w:r>
            <w:r w:rsidR="006B3F5F" w:rsidRPr="00464951">
              <w:rPr>
                <w:rFonts w:ascii="Bahij Nazanin" w:eastAsia="Calibri" w:hAnsi="Bahij Nazanin" w:cs="Bahij Nazanin"/>
              </w:rPr>
              <w:t xml:space="preserve">. </w:t>
            </w:r>
            <w:r w:rsidRPr="00464951">
              <w:rPr>
                <w:rFonts w:ascii="Bahij Nazanin" w:eastAsia="Calibri" w:hAnsi="Bahij Nazanin" w:cs="Bahij Nazanin"/>
              </w:rPr>
              <w:t>5</w:t>
            </w:r>
            <w:r w:rsidR="006B3F5F" w:rsidRPr="00464951">
              <w:rPr>
                <w:rFonts w:ascii="Bahij Nazanin" w:eastAsia="Calibri" w:hAnsi="Bahij Nazanin" w:cs="Bahij Nazanin"/>
              </w:rPr>
              <w:t xml:space="preserve">. </w:t>
            </w:r>
            <w:r w:rsidRPr="00464951">
              <w:rPr>
                <w:rFonts w:ascii="Bahij Nazanin" w:eastAsia="Calibri" w:hAnsi="Bahij Nazanin" w:cs="Bahij Nazanin"/>
              </w:rPr>
              <w:t>7</w:t>
            </w:r>
            <w:r w:rsidR="00017F8D" w:rsidRPr="00464951">
              <w:rPr>
                <w:rFonts w:ascii="Bahij Nazanin" w:eastAsia="Calibri" w:hAnsi="Bahij Nazanin" w:cs="Bahij Nazanin"/>
              </w:rPr>
              <w:t>.3.3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) را در فیلد </w:t>
            </w:r>
            <w:proofErr w:type="spellStart"/>
            <w:r w:rsidRPr="00464951">
              <w:rPr>
                <w:rFonts w:ascii="Bahij Nazanin" w:eastAsia="Calibri" w:hAnsi="Bahij Nazanin" w:cs="Bahij Nazanin"/>
              </w:rPr>
              <w:t>extendedKeyUsage</w:t>
            </w:r>
            <w:proofErr w:type="spellEnd"/>
            <w:r w:rsidRPr="00464951">
              <w:rPr>
                <w:rFonts w:ascii="Bahij Nazanin" w:eastAsia="Calibri" w:hAnsi="Bahij Nazanin" w:cs="Bahij Nazanin"/>
                <w:rtl/>
              </w:rPr>
              <w:t xml:space="preserve"> خود داشته باشند</w:t>
            </w:r>
          </w:p>
          <w:p w14:paraId="51DCF435" w14:textId="443C6428" w:rsidR="00A83A64" w:rsidRPr="00464951" w:rsidRDefault="00A83A64" w:rsidP="00A83A64">
            <w:pPr>
              <w:numPr>
                <w:ilvl w:val="0"/>
                <w:numId w:val="42"/>
              </w:numPr>
              <w:jc w:val="both"/>
              <w:rPr>
                <w:rFonts w:ascii="Bahij Nazanin" w:eastAsia="Calibri" w:hAnsi="Bahij Nazanin" w:cs="Bahij Nazanin"/>
              </w:rPr>
            </w:pPr>
            <w:r w:rsidRPr="00464951">
              <w:rPr>
                <w:rFonts w:ascii="Bahij Nazanin" w:eastAsia="Calibri" w:hAnsi="Bahij Nazanin" w:cs="Bahij Nazanin"/>
                <w:rtl/>
              </w:rPr>
              <w:t>گواهی‌نامه‌</w:t>
            </w:r>
            <w:r w:rsidR="00BB647E" w:rsidRPr="00464951">
              <w:rPr>
                <w:rFonts w:ascii="Bahij Nazanin" w:eastAsia="Calibri" w:hAnsi="Bahij Nazanin" w:cs="Bahij Nazanin"/>
                <w:rtl/>
              </w:rPr>
              <w:t xml:space="preserve">‌های 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سرور ارائه‌شده برای </w:t>
            </w:r>
            <w:r w:rsidRPr="00464951">
              <w:rPr>
                <w:rFonts w:ascii="Bahij Nazanin" w:eastAsia="Calibri" w:hAnsi="Bahij Nazanin" w:cs="Bahij Nazanin"/>
              </w:rPr>
              <w:t>TLS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باید هدف "</w:t>
            </w:r>
            <w:r w:rsidRPr="00464951">
              <w:rPr>
                <w:rFonts w:ascii="Bahij Nazanin" w:eastAsia="Calibri" w:hAnsi="Bahij Nazanin" w:cs="Bahij Nazanin"/>
              </w:rPr>
              <w:t>Server Authentication</w:t>
            </w:r>
            <w:r w:rsidRPr="00464951">
              <w:rPr>
                <w:rFonts w:ascii="Bahij Nazanin" w:eastAsia="Calibri" w:hAnsi="Bahij Nazanin" w:cs="Bahij Nazanin"/>
                <w:rtl/>
              </w:rPr>
              <w:t>"</w:t>
            </w:r>
            <w:r w:rsidRPr="00464951">
              <w:rPr>
                <w:rFonts w:ascii="Bahij Nazanin" w:eastAsia="Calibri" w:hAnsi="Bahij Nazanin" w:cs="Bahij Nazanin"/>
              </w:rPr>
              <w:t xml:space="preserve"> </w:t>
            </w:r>
            <w:r w:rsidRPr="00464951">
              <w:rPr>
                <w:rFonts w:ascii="Bahij Nazanin" w:eastAsia="Calibri" w:hAnsi="Bahij Nazanin" w:cs="Bahij Nazanin"/>
                <w:rtl/>
              </w:rPr>
              <w:t>(</w:t>
            </w:r>
            <w:r w:rsidRPr="00464951">
              <w:rPr>
                <w:rFonts w:ascii="Bahij Nazanin" w:hAnsi="Bahij Nazanin" w:cs="Bahij Nazanin"/>
                <w:color w:val="000000"/>
              </w:rPr>
              <w:t>id-kp1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با </w:t>
            </w:r>
            <w:r w:rsidRPr="00464951">
              <w:rPr>
                <w:rFonts w:ascii="Bahij Nazanin" w:hAnsi="Bahij Nazanin" w:cs="Bahij Nazanin"/>
                <w:color w:val="000000"/>
              </w:rPr>
              <w:t>OID 1</w:t>
            </w:r>
            <w:r w:rsidR="00017F8D" w:rsidRPr="00464951">
              <w:rPr>
                <w:rFonts w:ascii="Bahij Nazanin" w:hAnsi="Bahij Nazanin" w:cs="Bahij Nazanin"/>
                <w:color w:val="000000"/>
              </w:rPr>
              <w:t>.3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6</w:t>
            </w:r>
            <w:r w:rsidR="00017F8D" w:rsidRPr="00464951">
              <w:rPr>
                <w:rFonts w:ascii="Bahij Nazanin" w:hAnsi="Bahij Nazanin" w:cs="Bahij Nazanin"/>
                <w:color w:val="000000"/>
              </w:rPr>
              <w:t>.1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5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5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7</w:t>
            </w:r>
            <w:r w:rsidR="00017F8D" w:rsidRPr="00464951">
              <w:rPr>
                <w:rFonts w:ascii="Bahij Nazanin" w:hAnsi="Bahij Nazanin" w:cs="Bahij Nazanin"/>
                <w:color w:val="000000"/>
              </w:rPr>
              <w:t>.3.1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) را در فیلد </w:t>
            </w:r>
            <w:proofErr w:type="spellStart"/>
            <w:r w:rsidRPr="00464951">
              <w:rPr>
                <w:rFonts w:ascii="Bahij Nazanin" w:hAnsi="Bahij Nazanin" w:cs="Bahij Nazanin"/>
                <w:color w:val="000000"/>
              </w:rPr>
              <w:t>extendedKeyUsage</w:t>
            </w:r>
            <w:proofErr w:type="spellEnd"/>
            <w:r w:rsidRPr="00464951">
              <w:rPr>
                <w:rFonts w:ascii="Bahij Nazanin" w:eastAsia="Calibri" w:hAnsi="Bahij Nazanin" w:cs="Bahij Nazanin"/>
                <w:rtl/>
              </w:rPr>
              <w:t xml:space="preserve"> خود داشته باشند</w:t>
            </w:r>
            <w:r w:rsidR="006B3F5F" w:rsidRPr="00464951">
              <w:rPr>
                <w:rFonts w:ascii="Bahij Nazanin" w:eastAsia="Calibri" w:hAnsi="Bahij Nazanin" w:cs="Bahij Nazanin"/>
                <w:rtl/>
              </w:rPr>
              <w:t xml:space="preserve">. </w:t>
            </w:r>
          </w:p>
          <w:p w14:paraId="24916401" w14:textId="6AE59995" w:rsidR="00A83A64" w:rsidRPr="00464951" w:rsidRDefault="00A83A64" w:rsidP="00A83A64">
            <w:pPr>
              <w:numPr>
                <w:ilvl w:val="0"/>
                <w:numId w:val="42"/>
              </w:numPr>
              <w:jc w:val="both"/>
              <w:rPr>
                <w:rFonts w:ascii="Bahij Nazanin" w:eastAsia="Calibri" w:hAnsi="Bahij Nazanin" w:cs="Bahij Nazanin"/>
              </w:rPr>
            </w:pPr>
            <w:r w:rsidRPr="00464951">
              <w:rPr>
                <w:rFonts w:ascii="Bahij Nazanin" w:eastAsia="Calibri" w:hAnsi="Bahij Nazanin" w:cs="Bahij Nazanin"/>
                <w:rtl/>
              </w:rPr>
              <w:t>گواهی‌نامه‌</w:t>
            </w:r>
            <w:r w:rsidR="00BB647E" w:rsidRPr="00464951">
              <w:rPr>
                <w:rFonts w:ascii="Bahij Nazanin" w:eastAsia="Calibri" w:hAnsi="Bahij Nazanin" w:cs="Bahij Nazanin"/>
                <w:rtl/>
              </w:rPr>
              <w:t xml:space="preserve">‌های 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کلاینت ارائه‌شده برای </w:t>
            </w:r>
            <w:r w:rsidRPr="00464951">
              <w:rPr>
                <w:rFonts w:ascii="Bahij Nazanin" w:eastAsia="Calibri" w:hAnsi="Bahij Nazanin" w:cs="Bahij Nazanin"/>
              </w:rPr>
              <w:t>TLS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باید هدف </w:t>
            </w:r>
            <w:r w:rsidRPr="00464951">
              <w:rPr>
                <w:rFonts w:ascii="Bahij Nazanin" w:eastAsia="Calibri" w:hAnsi="Bahij Nazanin" w:cs="Bahij Nazanin"/>
              </w:rPr>
              <w:t>Client Authentication”</w:t>
            </w:r>
            <w:r w:rsidRPr="00464951">
              <w:rPr>
                <w:rFonts w:ascii="Bahij Nazanin" w:eastAsia="Calibri" w:hAnsi="Bahij Nazanin" w:cs="Bahij Nazanin"/>
                <w:rtl/>
              </w:rPr>
              <w:t>"</w:t>
            </w:r>
            <w:r w:rsidRPr="00464951">
              <w:rPr>
                <w:rFonts w:ascii="Bahij Nazanin" w:eastAsia="Calibri" w:hAnsi="Bahij Nazanin" w:cs="Bahij Nazanin"/>
              </w:rPr>
              <w:t xml:space="preserve"> </w:t>
            </w:r>
            <w:r w:rsidRPr="00464951">
              <w:rPr>
                <w:rFonts w:ascii="Bahij Nazanin" w:eastAsia="Calibri" w:hAnsi="Bahij Nazanin" w:cs="Bahij Nazanin"/>
                <w:rtl/>
              </w:rPr>
              <w:t>(</w:t>
            </w:r>
            <w:r w:rsidRPr="00464951">
              <w:rPr>
                <w:rFonts w:ascii="Bahij Nazanin" w:hAnsi="Bahij Nazanin" w:cs="Bahij Nazanin"/>
                <w:color w:val="000000"/>
              </w:rPr>
              <w:t>id-kp1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با </w:t>
            </w:r>
            <w:r w:rsidRPr="00464951">
              <w:rPr>
                <w:rFonts w:ascii="Bahij Nazanin" w:hAnsi="Bahij Nazanin" w:cs="Bahij Nazanin"/>
                <w:color w:val="000000"/>
              </w:rPr>
              <w:t>OID 1</w:t>
            </w:r>
            <w:r w:rsidR="00017F8D" w:rsidRPr="00464951">
              <w:rPr>
                <w:rFonts w:ascii="Bahij Nazanin" w:hAnsi="Bahij Nazanin" w:cs="Bahij Nazanin"/>
                <w:color w:val="000000"/>
              </w:rPr>
              <w:t>.3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6</w:t>
            </w:r>
            <w:r w:rsidR="00017F8D" w:rsidRPr="00464951">
              <w:rPr>
                <w:rFonts w:ascii="Bahij Nazanin" w:hAnsi="Bahij Nazanin" w:cs="Bahij Nazanin"/>
                <w:color w:val="000000"/>
              </w:rPr>
              <w:t>.1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5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5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7</w:t>
            </w:r>
            <w:r w:rsidR="00017F8D" w:rsidRPr="00464951">
              <w:rPr>
                <w:rFonts w:ascii="Bahij Nazanin" w:hAnsi="Bahij Nazanin" w:cs="Bahij Nazanin"/>
                <w:color w:val="000000"/>
              </w:rPr>
              <w:t>.3.2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) را در فیلد </w:t>
            </w:r>
            <w:proofErr w:type="spellStart"/>
            <w:r w:rsidRPr="00464951">
              <w:rPr>
                <w:rFonts w:ascii="Bahij Nazanin" w:hAnsi="Bahij Nazanin" w:cs="Bahij Nazanin"/>
                <w:color w:val="000000"/>
              </w:rPr>
              <w:t>extendedKeyUsage</w:t>
            </w:r>
            <w:proofErr w:type="spellEnd"/>
            <w:r w:rsidRPr="00464951">
              <w:rPr>
                <w:rFonts w:ascii="Bahij Nazanin" w:eastAsia="Calibri" w:hAnsi="Bahij Nazanin" w:cs="Bahij Nazanin"/>
                <w:rtl/>
              </w:rPr>
              <w:t xml:space="preserve"> خود داشته باشند</w:t>
            </w:r>
            <w:r w:rsidR="006B3F5F" w:rsidRPr="00464951">
              <w:rPr>
                <w:rFonts w:ascii="Bahij Nazanin" w:eastAsia="Calibri" w:hAnsi="Bahij Nazanin" w:cs="Bahij Nazanin"/>
                <w:rtl/>
              </w:rPr>
              <w:t xml:space="preserve">. </w:t>
            </w:r>
          </w:p>
          <w:p w14:paraId="78B65087" w14:textId="41F83E24" w:rsidR="00A83A64" w:rsidRPr="00464951" w:rsidRDefault="00A83A64" w:rsidP="00A83A64">
            <w:pPr>
              <w:numPr>
                <w:ilvl w:val="0"/>
                <w:numId w:val="42"/>
              </w:numPr>
              <w:jc w:val="both"/>
              <w:rPr>
                <w:rFonts w:ascii="Bahij Nazanin" w:eastAsia="Calibri" w:hAnsi="Bahij Nazanin" w:cs="Bahij Nazanin"/>
                <w:rtl/>
              </w:rPr>
            </w:pPr>
            <w:r w:rsidRPr="00464951">
              <w:rPr>
                <w:rFonts w:ascii="Bahij Nazanin" w:eastAsia="Calibri" w:hAnsi="Bahij Nazanin" w:cs="Bahij Nazanin"/>
                <w:rtl/>
              </w:rPr>
              <w:lastRenderedPageBreak/>
              <w:t>گواهی‌نامه‌</w:t>
            </w:r>
            <w:r w:rsidR="00BB647E" w:rsidRPr="00464951">
              <w:rPr>
                <w:rFonts w:ascii="Bahij Nazanin" w:eastAsia="Calibri" w:hAnsi="Bahij Nazanin" w:cs="Bahij Nazanin"/>
                <w:rtl/>
              </w:rPr>
              <w:t xml:space="preserve">‌های </w:t>
            </w:r>
            <w:r w:rsidRPr="00464951">
              <w:rPr>
                <w:rFonts w:ascii="Bahij Nazanin" w:hAnsi="Bahij Nazanin" w:cs="Bahij Nazanin"/>
                <w:color w:val="000000"/>
              </w:rPr>
              <w:t>OCSP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مورد استفاده برای پاسخ‌</w:t>
            </w:r>
            <w:r w:rsidR="00BB647E" w:rsidRPr="00464951">
              <w:rPr>
                <w:rFonts w:ascii="Bahij Nazanin" w:eastAsia="Calibri" w:hAnsi="Bahij Nazanin" w:cs="Bahij Nazanin"/>
                <w:rtl/>
              </w:rPr>
              <w:t xml:space="preserve">‌های </w:t>
            </w:r>
            <w:r w:rsidRPr="00464951">
              <w:rPr>
                <w:rFonts w:ascii="Bahij Nazanin" w:hAnsi="Bahij Nazanin" w:cs="Bahij Nazanin"/>
                <w:color w:val="000000"/>
              </w:rPr>
              <w:t>OCSP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باید هدف «</w:t>
            </w:r>
            <w:r w:rsidRPr="00464951">
              <w:rPr>
                <w:rFonts w:ascii="Bahij Nazanin" w:eastAsia="Calibri" w:hAnsi="Bahij Nazanin" w:cs="Bahij Nazanin"/>
              </w:rPr>
              <w:t>OCSP Signing</w:t>
            </w:r>
            <w:r w:rsidRPr="00464951">
              <w:rPr>
                <w:rFonts w:ascii="Bahij Nazanin" w:eastAsia="Calibri" w:hAnsi="Bahij Nazanin" w:cs="Bahij Nazanin"/>
                <w:rtl/>
              </w:rPr>
              <w:t>» (</w:t>
            </w:r>
            <w:r w:rsidRPr="00464951">
              <w:rPr>
                <w:rFonts w:ascii="Bahij Nazanin" w:hAnsi="Bahij Nazanin" w:cs="Bahij Nazanin"/>
                <w:color w:val="000000"/>
              </w:rPr>
              <w:t>id-kp9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با </w:t>
            </w:r>
            <w:r w:rsidRPr="00464951">
              <w:rPr>
                <w:rFonts w:ascii="Bahij Nazanin" w:hAnsi="Bahij Nazanin" w:cs="Bahij Nazanin"/>
                <w:color w:val="000000"/>
              </w:rPr>
              <w:t>OID 1</w:t>
            </w:r>
            <w:r w:rsidR="00017F8D" w:rsidRPr="00464951">
              <w:rPr>
                <w:rFonts w:ascii="Bahij Nazanin" w:hAnsi="Bahij Nazanin" w:cs="Bahij Nazanin"/>
                <w:color w:val="000000"/>
              </w:rPr>
              <w:t>.3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6</w:t>
            </w:r>
            <w:r w:rsidR="00017F8D" w:rsidRPr="00464951">
              <w:rPr>
                <w:rFonts w:ascii="Bahij Nazanin" w:hAnsi="Bahij Nazanin" w:cs="Bahij Nazanin"/>
                <w:color w:val="000000"/>
              </w:rPr>
              <w:t>.1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5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5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7</w:t>
            </w:r>
            <w:r w:rsidR="00017F8D" w:rsidRPr="00464951">
              <w:rPr>
                <w:rFonts w:ascii="Bahij Nazanin" w:hAnsi="Bahij Nazanin" w:cs="Bahij Nazanin"/>
                <w:color w:val="000000"/>
              </w:rPr>
              <w:t>.3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9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) را در فیلد </w:t>
            </w:r>
            <w:proofErr w:type="spellStart"/>
            <w:r w:rsidRPr="00464951">
              <w:rPr>
                <w:rFonts w:ascii="Bahij Nazanin" w:hAnsi="Bahij Nazanin" w:cs="Bahij Nazanin"/>
                <w:color w:val="000000"/>
              </w:rPr>
              <w:t>extendedKeyUsage</w:t>
            </w:r>
            <w:proofErr w:type="spellEnd"/>
            <w:r w:rsidRPr="00464951">
              <w:rPr>
                <w:rFonts w:ascii="Bahij Nazanin" w:eastAsia="Calibri" w:hAnsi="Bahij Nazanin" w:cs="Bahij Nazanin"/>
                <w:rtl/>
              </w:rPr>
              <w:t xml:space="preserve"> خود داشته باشند</w:t>
            </w:r>
            <w:r w:rsidR="006B3F5F" w:rsidRPr="00464951">
              <w:rPr>
                <w:rFonts w:ascii="Bahij Nazanin" w:eastAsia="Calibri" w:hAnsi="Bahij Nazanin" w:cs="Bahij Nazanin"/>
                <w:rtl/>
              </w:rPr>
              <w:t xml:space="preserve">. </w:t>
            </w:r>
          </w:p>
        </w:tc>
      </w:tr>
      <w:tr w:rsidR="00A83A64" w:rsidRPr="00393108" w14:paraId="5D474B58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7478C922" w14:textId="57DECC92" w:rsidR="00A83A64" w:rsidRPr="00393108" w:rsidRDefault="00A83A64" w:rsidP="00A83A64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FIA_X509_EXT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2464" w:type="dxa"/>
            <w:vAlign w:val="center"/>
          </w:tcPr>
          <w:p w14:paraId="58C9068D" w14:textId="77777777" w:rsidR="00A83A64" w:rsidRPr="00393108" w:rsidRDefault="00A83A64" w:rsidP="00A83A64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330D29F6" w14:textId="77777777" w:rsidR="00A83A64" w:rsidRPr="00393108" w:rsidRDefault="00A83A64" w:rsidP="00A83A6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1B0F9AEF" w14:textId="50845E49" w:rsidR="00A83A64" w:rsidRPr="00393108" w:rsidRDefault="00A83A64" w:rsidP="00A83A64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FIA_X509_EXT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513" w:type="dxa"/>
          </w:tcPr>
          <w:p w14:paraId="40B79120" w14:textId="1915D6B8" w:rsidR="00A83A64" w:rsidRPr="00464951" w:rsidRDefault="00A83A64" w:rsidP="00A83A64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464951">
              <w:rPr>
                <w:rFonts w:ascii="Bahij Nazanin" w:hAnsi="Bahij Nazanin" w:cs="Bahij Nazanin"/>
                <w:rtl/>
                <w:lang w:bidi="ar-SA"/>
              </w:rPr>
              <w:t xml:space="preserve">محصول مورد ارزیابی تنها درصورتی‌که افزونه مربوط به </w:t>
            </w:r>
            <w:proofErr w:type="spellStart"/>
            <w:r w:rsidRPr="00464951">
              <w:rPr>
                <w:rFonts w:ascii="Bahij Nazanin" w:hAnsi="Bahij Nazanin" w:cs="Bahij Nazanin"/>
                <w:lang w:bidi="ar-SA"/>
              </w:rPr>
              <w:t>basicConstraints</w:t>
            </w:r>
            <w:proofErr w:type="spellEnd"/>
            <w:r w:rsidRPr="00464951">
              <w:rPr>
                <w:rFonts w:ascii="Bahij Nazanin" w:hAnsi="Bahij Nazanin" w:cs="Bahij Nazanin"/>
                <w:rtl/>
                <w:lang w:bidi="ar-SA"/>
              </w:rPr>
              <w:t xml:space="preserve"> از پیش تنظیم‌شده باشد و پرچم </w:t>
            </w:r>
            <w:r w:rsidRPr="00464951">
              <w:rPr>
                <w:rFonts w:ascii="Bahij Nazanin" w:hAnsi="Bahij Nazanin" w:cs="Bahij Nazanin"/>
                <w:lang w:bidi="ar-SA"/>
              </w:rPr>
              <w:t>CA</w:t>
            </w:r>
            <w:r w:rsidRPr="00464951">
              <w:rPr>
                <w:rFonts w:ascii="Bahij Nazanin" w:hAnsi="Bahij Nazanin" w:cs="Bahij Nazanin"/>
                <w:rtl/>
                <w:lang w:bidi="ar-SA"/>
              </w:rPr>
              <w:t xml:space="preserve"> به حالت «</w:t>
            </w:r>
            <w:r w:rsidRPr="00464951">
              <w:rPr>
                <w:rFonts w:ascii="Bahij Nazanin" w:hAnsi="Bahij Nazanin" w:cs="Bahij Nazanin"/>
                <w:lang w:bidi="ar-SA"/>
              </w:rPr>
              <w:t>TRUE</w:t>
            </w:r>
            <w:r w:rsidRPr="00464951">
              <w:rPr>
                <w:rFonts w:ascii="Bahij Nazanin" w:hAnsi="Bahij Nazanin" w:cs="Bahij Nazanin"/>
                <w:rtl/>
                <w:lang w:bidi="ar-SA"/>
              </w:rPr>
              <w:t xml:space="preserve">» تنظیم‌شده باشد، یک گواهی‌نامه را به عنوان گواهی‌نامه </w:t>
            </w:r>
            <w:r w:rsidRPr="00464951">
              <w:rPr>
                <w:rFonts w:ascii="Bahij Nazanin" w:hAnsi="Bahij Nazanin" w:cs="Bahij Nazanin"/>
                <w:lang w:bidi="ar-SA"/>
              </w:rPr>
              <w:t>CA</w:t>
            </w:r>
            <w:r w:rsidR="00BB647E" w:rsidRPr="00464951">
              <w:rPr>
                <w:rFonts w:ascii="Bahij Nazanin" w:hAnsi="Bahij Nazanin" w:cs="Bahij Nazanin"/>
                <w:rtl/>
                <w:lang w:bidi="ar-SA"/>
              </w:rPr>
              <w:t xml:space="preserve"> می‌</w:t>
            </w:r>
            <w:r w:rsidRPr="00464951">
              <w:rPr>
                <w:rFonts w:ascii="Bahij Nazanin" w:hAnsi="Bahij Nazanin" w:cs="Bahij Nazanin"/>
                <w:rtl/>
                <w:lang w:bidi="ar-SA"/>
              </w:rPr>
              <w:t>‌پذیرد</w:t>
            </w:r>
            <w:r w:rsidR="006B3F5F" w:rsidRPr="00464951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</w:p>
        </w:tc>
      </w:tr>
      <w:tr w:rsidR="006145FA" w:rsidRPr="00393108" w14:paraId="39EA7732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13225D31" w14:textId="7B038DE9" w:rsidR="006145FA" w:rsidRPr="00393108" w:rsidRDefault="006145FA" w:rsidP="006145FA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FIA_X509_EXT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2464" w:type="dxa"/>
            <w:vAlign w:val="center"/>
          </w:tcPr>
          <w:p w14:paraId="285DDBB2" w14:textId="77777777" w:rsidR="006145FA" w:rsidRPr="00393108" w:rsidRDefault="006145FA" w:rsidP="006145FA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33C20CAA" w14:textId="77777777" w:rsidR="006145FA" w:rsidRPr="00393108" w:rsidRDefault="006145FA" w:rsidP="006145F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366C96CC" w14:textId="7CE133DB" w:rsidR="006145FA" w:rsidRPr="00393108" w:rsidRDefault="006145FA" w:rsidP="006145FA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FIA_X509_EXT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7513" w:type="dxa"/>
          </w:tcPr>
          <w:p w14:paraId="7EE1DD0F" w14:textId="46710651" w:rsidR="006145FA" w:rsidRPr="00393108" w:rsidRDefault="006145FA" w:rsidP="00B67A1B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eastAsia="Calibri" w:hAnsi="Bahij Nazanin" w:cs="Bahij Nazanin"/>
                <w:rtl/>
              </w:rPr>
              <w:t>محصول مورد ارزیابی باید جهت پشتیبانی احرازهویت برای [</w:t>
            </w:r>
            <w:r w:rsidRPr="00393108">
              <w:rPr>
                <w:rFonts w:ascii="Bahij Nazanin" w:hAnsi="Bahij Nazanin" w:cs="Bahij Nazanin"/>
                <w:color w:val="000000"/>
              </w:rPr>
              <w:t>HTTPS</w:t>
            </w:r>
            <w:r w:rsidRPr="00393108">
              <w:rPr>
                <w:rFonts w:ascii="Bahij Nazanin" w:eastAsia="Calibri" w:hAnsi="Bahij Nazanin" w:cs="Bahij Nazanin"/>
                <w:rtl/>
              </w:rPr>
              <w:t xml:space="preserve">]، و [امضای کد برای </w:t>
            </w:r>
            <w:r w:rsidR="00B67A1B" w:rsidRPr="00393108">
              <w:rPr>
                <w:rFonts w:ascii="Bahij Nazanin" w:eastAsia="Calibri" w:hAnsi="Bahij Nazanin" w:cs="Bahij Nazanin"/>
                <w:rtl/>
              </w:rPr>
              <w:t>به‌روزرسانی‌</w:t>
            </w:r>
            <w:r w:rsidR="00BB647E">
              <w:rPr>
                <w:rFonts w:ascii="Bahij Nazanin" w:eastAsia="Calibri" w:hAnsi="Bahij Nazanin" w:cs="Bahij Nazanin"/>
                <w:rtl/>
              </w:rPr>
              <w:t xml:space="preserve">‌های </w:t>
            </w:r>
            <w:r w:rsidR="00B67A1B" w:rsidRPr="00393108">
              <w:rPr>
                <w:rFonts w:ascii="Bahij Nazanin" w:eastAsia="Calibri" w:hAnsi="Bahij Nazanin" w:cs="Bahij Nazanin"/>
                <w:rtl/>
              </w:rPr>
              <w:t>نرم‌افزار سیستم</w:t>
            </w:r>
            <w:r w:rsidRPr="00393108">
              <w:rPr>
                <w:rFonts w:ascii="Bahij Nazanin" w:eastAsia="Calibri" w:hAnsi="Bahij Nazanin" w:cs="Bahij Nazanin"/>
                <w:rtl/>
              </w:rPr>
              <w:t xml:space="preserve"> [</w:t>
            </w:r>
            <w:r w:rsidRPr="00393108">
              <w:rPr>
                <w:rFonts w:ascii="Bahij Nazanin" w:eastAsia="Calibri" w:hAnsi="Bahij Nazanin" w:cs="Bahij Nazanin"/>
                <w:b/>
                <w:bCs/>
                <w:rtl/>
              </w:rPr>
              <w:t>هیچ کاربرد دیگر</w:t>
            </w:r>
            <w:r w:rsidRPr="00393108">
              <w:rPr>
                <w:rFonts w:ascii="Bahij Nazanin" w:eastAsia="Calibri" w:hAnsi="Bahij Nazanin" w:cs="Bahij Nazanin"/>
                <w:rtl/>
              </w:rPr>
              <w:t>] از گواهی‌نامه‌</w:t>
            </w:r>
            <w:r w:rsidR="00BB647E">
              <w:rPr>
                <w:rFonts w:ascii="Bahij Nazanin" w:eastAsia="Calibri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color w:val="000000"/>
              </w:rPr>
              <w:t>X</w:t>
            </w:r>
            <w:r w:rsidR="006B3F5F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393108">
              <w:rPr>
                <w:rFonts w:ascii="Bahij Nazanin" w:hAnsi="Bahij Nazanin" w:cs="Bahij Nazanin"/>
                <w:color w:val="000000"/>
              </w:rPr>
              <w:t>509v3</w:t>
            </w:r>
            <w:r w:rsidRPr="00393108">
              <w:rPr>
                <w:rFonts w:ascii="Bahij Nazanin" w:eastAsia="Calibri" w:hAnsi="Bahij Nazanin" w:cs="Bahij Nazanin"/>
                <w:rtl/>
              </w:rPr>
              <w:t xml:space="preserve"> تعریف‌شده در </w:t>
            </w:r>
            <w:r w:rsidRPr="00393108">
              <w:rPr>
                <w:rFonts w:ascii="Bahij Nazanin" w:hAnsi="Bahij Nazanin" w:cs="Bahij Nazanin"/>
                <w:color w:val="000000"/>
              </w:rPr>
              <w:t>RFC 5280</w:t>
            </w:r>
            <w:r w:rsidRPr="00393108">
              <w:rPr>
                <w:rFonts w:ascii="Bahij Nazanin" w:eastAsia="Calibri" w:hAnsi="Bahij Nazanin" w:cs="Bahij Nazanin"/>
                <w:rtl/>
              </w:rPr>
              <w:t xml:space="preserve"> استفاده کند</w:t>
            </w:r>
            <w:r w:rsidR="006B3F5F">
              <w:rPr>
                <w:rFonts w:ascii="Bahij Nazanin" w:eastAsia="Calibri" w:hAnsi="Bahij Nazanin" w:cs="Bahij Nazanin"/>
                <w:rtl/>
              </w:rPr>
              <w:t xml:space="preserve">. </w:t>
            </w:r>
          </w:p>
        </w:tc>
      </w:tr>
      <w:tr w:rsidR="006145FA" w:rsidRPr="00393108" w14:paraId="070752CA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72EB7E9F" w14:textId="2937470F" w:rsidR="006145FA" w:rsidRPr="00393108" w:rsidRDefault="006145FA" w:rsidP="006145FA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FIA_X509_EXT</w:t>
            </w:r>
            <w:r w:rsidR="00017F8D">
              <w:rPr>
                <w:rFonts w:ascii="Bahij Nazanin" w:hAnsi="Bahij Nazanin" w:cs="Bahij Nazanin"/>
              </w:rPr>
              <w:t>.2.2</w:t>
            </w:r>
          </w:p>
        </w:tc>
        <w:tc>
          <w:tcPr>
            <w:tcW w:w="2464" w:type="dxa"/>
            <w:vAlign w:val="center"/>
          </w:tcPr>
          <w:p w14:paraId="4F658236" w14:textId="77777777" w:rsidR="006145FA" w:rsidRPr="00393108" w:rsidRDefault="006145FA" w:rsidP="006145FA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0441338D" w14:textId="77777777" w:rsidR="006145FA" w:rsidRPr="00393108" w:rsidRDefault="006145FA" w:rsidP="006145F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54636B35" w14:textId="35C0F5EF" w:rsidR="006145FA" w:rsidRPr="00393108" w:rsidRDefault="006145FA" w:rsidP="006145FA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FIA_X509_EXT</w:t>
            </w:r>
            <w:r w:rsidR="00017F8D">
              <w:rPr>
                <w:rFonts w:ascii="Bahij Nazanin" w:hAnsi="Bahij Nazanin" w:cs="Bahij Nazanin"/>
              </w:rPr>
              <w:t>.2.2</w:t>
            </w:r>
          </w:p>
        </w:tc>
        <w:tc>
          <w:tcPr>
            <w:tcW w:w="7513" w:type="dxa"/>
          </w:tcPr>
          <w:p w14:paraId="0514B8EF" w14:textId="2C8897D6" w:rsidR="006145FA" w:rsidRPr="00393108" w:rsidRDefault="006145FA" w:rsidP="006145FA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در صورت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هدف امن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ارز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اب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قادر به برقراری ارتباط جهت تعیین اعتبار گواه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د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ج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تال نباشد، توابع امنیتی هدف ارزیابی با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د </w:t>
            </w:r>
            <w:r w:rsidRPr="00393108">
              <w:rPr>
                <w:rFonts w:ascii="Bahij Nazanin" w:hAnsi="Bahij Nazanin" w:cs="Bahij Nazanin"/>
                <w:lang w:bidi="ar-SA"/>
              </w:rPr>
              <w:t>]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گواه</w:t>
            </w:r>
            <w:r w:rsidR="00446B4A">
              <w:rPr>
                <w:rFonts w:ascii="Bahij Nazanin" w:hAnsi="Bahij Nazanin" w:cs="Bahij Nazanin"/>
                <w:u w:val="single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 xml:space="preserve"> را نپذ</w:t>
            </w:r>
            <w:r w:rsidR="00446B4A">
              <w:rPr>
                <w:rFonts w:ascii="Bahij Nazanin" w:hAnsi="Bahij Nazanin" w:cs="Bahij Nazanin"/>
                <w:u w:val="single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رد</w:t>
            </w:r>
            <w:r w:rsidR="006B3F5F">
              <w:rPr>
                <w:rFonts w:ascii="Bahij Nazanin" w:hAnsi="Bahij Nazanin" w:cs="Bahij Nazanin"/>
                <w:u w:val="single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>[</w:t>
            </w:r>
          </w:p>
        </w:tc>
      </w:tr>
    </w:tbl>
    <w:p w14:paraId="4609675A" w14:textId="77777777" w:rsidR="007905E3" w:rsidRPr="00393108" w:rsidRDefault="007905E3" w:rsidP="00DF38B0">
      <w:pPr>
        <w:pStyle w:val="Heading3"/>
        <w:rPr>
          <w:rFonts w:ascii="Bahij Nazanin" w:hAnsi="Bahij Nazanin" w:cs="Bahij Nazanin"/>
          <w:rtl/>
        </w:rPr>
      </w:pPr>
      <w:bookmarkStart w:id="48" w:name="_Toc438558829"/>
      <w:bookmarkStart w:id="49" w:name="_Toc138771719"/>
      <w:r w:rsidRPr="00393108">
        <w:rPr>
          <w:rFonts w:ascii="Bahij Nazanin" w:hAnsi="Bahij Nazanin" w:cs="Bahij Nazanin"/>
          <w:rtl/>
        </w:rPr>
        <w:t>کلاس حفاظت از داده کاربری</w:t>
      </w:r>
      <w:bookmarkEnd w:id="48"/>
      <w:bookmarkEnd w:id="49"/>
    </w:p>
    <w:tbl>
      <w:tblPr>
        <w:tblStyle w:val="TableGrid"/>
        <w:bidiVisual/>
        <w:tblW w:w="1417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84"/>
        <w:gridCol w:w="2464"/>
        <w:gridCol w:w="755"/>
        <w:gridCol w:w="2407"/>
        <w:gridCol w:w="7065"/>
      </w:tblGrid>
      <w:tr w:rsidR="00D63E0E" w:rsidRPr="00393108" w14:paraId="4FEEF0E1" w14:textId="77777777" w:rsidTr="000418CB">
        <w:trPr>
          <w:trHeight w:val="576"/>
          <w:tblHeader/>
          <w:jc w:val="center"/>
        </w:trPr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71CECCC5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مؤلفه</w:t>
            </w:r>
          </w:p>
        </w:tc>
        <w:tc>
          <w:tcPr>
            <w:tcW w:w="2464" w:type="dxa"/>
            <w:shd w:val="clear" w:color="auto" w:fill="D9D9D9" w:themeFill="background1" w:themeFillShade="D9"/>
            <w:vAlign w:val="center"/>
          </w:tcPr>
          <w:p w14:paraId="2592A30B" w14:textId="5B9DF29D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وابستگ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</w:rPr>
              <w:t>ها</w:t>
            </w:r>
          </w:p>
        </w:tc>
        <w:tc>
          <w:tcPr>
            <w:tcW w:w="755" w:type="dxa"/>
            <w:shd w:val="clear" w:color="auto" w:fill="D9D9D9" w:themeFill="background1" w:themeFillShade="D9"/>
            <w:vAlign w:val="center"/>
          </w:tcPr>
          <w:p w14:paraId="0585B20B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</w:t>
            </w:r>
          </w:p>
        </w:tc>
        <w:tc>
          <w:tcPr>
            <w:tcW w:w="2407" w:type="dxa"/>
            <w:shd w:val="clear" w:color="auto" w:fill="D9D9D9" w:themeFill="background1" w:themeFillShade="D9"/>
            <w:vAlign w:val="center"/>
          </w:tcPr>
          <w:p w14:paraId="750C09B0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المان</w:t>
            </w:r>
          </w:p>
        </w:tc>
        <w:tc>
          <w:tcPr>
            <w:tcW w:w="7065" w:type="dxa"/>
            <w:shd w:val="clear" w:color="auto" w:fill="D9D9D9" w:themeFill="background1" w:themeFillShade="D9"/>
            <w:vAlign w:val="center"/>
          </w:tcPr>
          <w:p w14:paraId="69DC9FE5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شرح المان</w:t>
            </w:r>
          </w:p>
        </w:tc>
      </w:tr>
      <w:tr w:rsidR="0030531A" w:rsidRPr="00393108" w14:paraId="6ACB4CE5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1C9BB5AB" w14:textId="27BC7E17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FDP_RIP</w:t>
            </w:r>
            <w:r w:rsidR="00017F8D">
              <w:rPr>
                <w:rFonts w:ascii="Bahij Nazanin" w:hAnsi="Bahij Nazanin" w:cs="Bahij Nazanin"/>
              </w:rPr>
              <w:t>.2.1</w:t>
            </w:r>
          </w:p>
        </w:tc>
        <w:tc>
          <w:tcPr>
            <w:tcW w:w="2464" w:type="dxa"/>
            <w:vMerge w:val="restart"/>
            <w:vAlign w:val="center"/>
          </w:tcPr>
          <w:p w14:paraId="5BF27C4F" w14:textId="11708AE0" w:rsidR="0030531A" w:rsidRPr="00393108" w:rsidRDefault="0030531A" w:rsidP="0030531A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[FDP _ ACC</w:t>
            </w:r>
            <w:r w:rsidR="00017F8D">
              <w:rPr>
                <w:rFonts w:ascii="Bahij Nazanin" w:hAnsi="Bahij Nazanin" w:cs="Bahij Nazanin"/>
              </w:rPr>
              <w:t>.</w:t>
            </w:r>
            <w:proofErr w:type="gramStart"/>
            <w:r w:rsidR="00017F8D">
              <w:rPr>
                <w:rFonts w:ascii="Bahij Nazanin" w:hAnsi="Bahij Nazanin" w:cs="Bahij Nazanin"/>
              </w:rPr>
              <w:t>1</w:t>
            </w:r>
            <w:r w:rsidRPr="00393108">
              <w:rPr>
                <w:rFonts w:ascii="Bahij Nazanin" w:hAnsi="Bahij Nazanin" w:cs="Bahij Nazanin"/>
              </w:rPr>
              <w:t>,OR</w:t>
            </w:r>
            <w:proofErr w:type="gramEnd"/>
            <w:r w:rsidRPr="00393108">
              <w:rPr>
                <w:rFonts w:ascii="Bahij Nazanin" w:hAnsi="Bahij Nazanin" w:cs="Bahij Nazanin"/>
              </w:rPr>
              <w:t xml:space="preserve"> FDP _ I</w:t>
            </w:r>
            <w:r w:rsidR="00FB4D24" w:rsidRPr="00393108">
              <w:rPr>
                <w:rFonts w:ascii="Bahij Nazanin" w:hAnsi="Bahij Nazanin" w:cs="Bahij Nazanin"/>
              </w:rPr>
              <w:t>F</w:t>
            </w:r>
            <w:r w:rsidRPr="00393108">
              <w:rPr>
                <w:rFonts w:ascii="Bahij Nazanin" w:hAnsi="Bahij Nazanin" w:cs="Bahij Nazanin"/>
              </w:rPr>
              <w:t>C</w:t>
            </w:r>
            <w:r w:rsidR="00017F8D">
              <w:rPr>
                <w:rFonts w:ascii="Bahij Nazanin" w:hAnsi="Bahij Nazanin" w:cs="Bahij Nazanin"/>
              </w:rPr>
              <w:t>.1</w:t>
            </w:r>
            <w:r w:rsidRPr="00393108">
              <w:rPr>
                <w:rFonts w:ascii="Bahij Nazanin" w:hAnsi="Bahij Nazanin" w:cs="Bahij Nazanin"/>
              </w:rPr>
              <w:t>]</w:t>
            </w:r>
          </w:p>
          <w:p w14:paraId="429E6842" w14:textId="29525BAF" w:rsidR="0030531A" w:rsidRPr="00393108" w:rsidRDefault="0030531A" w:rsidP="0030531A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[FTP _ ITC</w:t>
            </w:r>
            <w:r w:rsidR="00017F8D">
              <w:rPr>
                <w:rFonts w:ascii="Bahij Nazanin" w:hAnsi="Bahij Nazanin" w:cs="Bahij Nazanin"/>
              </w:rPr>
              <w:t>.</w:t>
            </w:r>
            <w:proofErr w:type="gramStart"/>
            <w:r w:rsidR="00017F8D">
              <w:rPr>
                <w:rFonts w:ascii="Bahij Nazanin" w:hAnsi="Bahij Nazanin" w:cs="Bahij Nazanin"/>
              </w:rPr>
              <w:t>1</w:t>
            </w:r>
            <w:r w:rsidRPr="00393108">
              <w:rPr>
                <w:rFonts w:ascii="Bahij Nazanin" w:hAnsi="Bahij Nazanin" w:cs="Bahij Nazanin"/>
              </w:rPr>
              <w:t>,OR</w:t>
            </w:r>
            <w:proofErr w:type="gramEnd"/>
            <w:r w:rsidRPr="00393108">
              <w:rPr>
                <w:rFonts w:ascii="Bahij Nazanin" w:hAnsi="Bahij Nazanin" w:cs="Bahij Nazanin"/>
              </w:rPr>
              <w:t xml:space="preserve"> FTP _ </w:t>
            </w:r>
            <w:r w:rsidR="00FB4D24" w:rsidRPr="00393108">
              <w:rPr>
                <w:rFonts w:ascii="Bahij Nazanin" w:hAnsi="Bahij Nazanin" w:cs="Bahij Nazanin"/>
              </w:rPr>
              <w:t>TRP</w:t>
            </w:r>
            <w:r w:rsidR="00017F8D">
              <w:rPr>
                <w:rFonts w:ascii="Bahij Nazanin" w:hAnsi="Bahij Nazanin" w:cs="Bahij Nazanin"/>
              </w:rPr>
              <w:t>.1</w:t>
            </w:r>
            <w:r w:rsidR="00FB4D24" w:rsidRPr="00393108">
              <w:rPr>
                <w:rFonts w:ascii="Bahij Nazanin" w:hAnsi="Bahij Nazanin" w:cs="Bahij Nazanin"/>
              </w:rPr>
              <w:t>]</w:t>
            </w:r>
          </w:p>
          <w:p w14:paraId="1C951101" w14:textId="685255AE" w:rsidR="00FB4D24" w:rsidRPr="00393108" w:rsidRDefault="00FB4D24" w:rsidP="00FB4D24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 _ TDC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1DBA0977" w14:textId="77777777" w:rsidR="0030531A" w:rsidRPr="00393108" w:rsidRDefault="0030531A" w:rsidP="00BA54E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0509D341" w14:textId="355EC71A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FDP_RIP</w:t>
            </w:r>
            <w:r w:rsidR="00017F8D">
              <w:rPr>
                <w:rFonts w:ascii="Bahij Nazanin" w:hAnsi="Bahij Nazanin" w:cs="Bahij Nazanin"/>
              </w:rPr>
              <w:t>.2.1</w:t>
            </w:r>
          </w:p>
        </w:tc>
        <w:tc>
          <w:tcPr>
            <w:tcW w:w="7065" w:type="dxa"/>
          </w:tcPr>
          <w:p w14:paraId="64FA20DB" w14:textId="6E920BD6" w:rsidR="0030531A" w:rsidRPr="00393108" w:rsidRDefault="0030531A" w:rsidP="00335C33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محصول باید تضمین نماید در هنگام </w:t>
            </w:r>
            <w:r w:rsidRPr="00393108">
              <w:rPr>
                <w:rFonts w:ascii="Bahij Nazanin" w:hAnsi="Bahij Nazanin" w:cs="Bahij Nazanin"/>
                <w:sz w:val="24"/>
              </w:rPr>
              <w:t>]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u w:val="single"/>
                <w:rtl/>
              </w:rPr>
              <w:t>تخصیص منابع به، آزادسازی منابع از</w:t>
            </w:r>
            <w:r w:rsidRPr="00393108">
              <w:rPr>
                <w:rFonts w:ascii="Bahij Nazanin" w:hAnsi="Bahij Nazanin" w:cs="Bahij Nazanin"/>
                <w:sz w:val="24"/>
              </w:rPr>
              <w:t>[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تمام موجودیت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غیرفعال استفاده شده، تمام محتوی اطلاعات قبلی آن منبع غیرقابل دسترس</w:t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  <w:t>گردد و یا سازوکاری امن برای دسترسی به منابع قبلی وجود دارد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</w:tc>
      </w:tr>
      <w:tr w:rsidR="0030531A" w:rsidRPr="00393108" w14:paraId="65D1D6E7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1451D725" w14:textId="437AFF9C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FDP_ITC</w:t>
            </w:r>
            <w:r w:rsidR="00017F8D">
              <w:rPr>
                <w:rFonts w:ascii="Bahij Nazanin" w:hAnsi="Bahij Nazanin" w:cs="Bahij Nazanin"/>
              </w:rPr>
              <w:t>.2.1</w:t>
            </w:r>
          </w:p>
        </w:tc>
        <w:tc>
          <w:tcPr>
            <w:tcW w:w="2464" w:type="dxa"/>
            <w:vMerge/>
            <w:vAlign w:val="center"/>
          </w:tcPr>
          <w:p w14:paraId="22B753ED" w14:textId="77777777" w:rsidR="0030531A" w:rsidRPr="00393108" w:rsidRDefault="0030531A" w:rsidP="00BA54E6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</w:p>
        </w:tc>
        <w:tc>
          <w:tcPr>
            <w:tcW w:w="755" w:type="dxa"/>
            <w:vAlign w:val="center"/>
          </w:tcPr>
          <w:p w14:paraId="6E1B6863" w14:textId="77777777" w:rsidR="0030531A" w:rsidRPr="00393108" w:rsidRDefault="0030531A" w:rsidP="00BA54E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2C808E22" w14:textId="615C0C0A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FDP_ITC</w:t>
            </w:r>
            <w:r w:rsidR="00017F8D">
              <w:rPr>
                <w:rFonts w:ascii="Bahij Nazanin" w:hAnsi="Bahij Nazanin" w:cs="Bahij Nazanin"/>
              </w:rPr>
              <w:t>.2.1</w:t>
            </w:r>
          </w:p>
        </w:tc>
        <w:tc>
          <w:tcPr>
            <w:tcW w:w="7065" w:type="dxa"/>
          </w:tcPr>
          <w:p w14:paraId="5AD9850B" w14:textId="0627F8DF" w:rsidR="0030531A" w:rsidRPr="00393108" w:rsidRDefault="0030531A" w:rsidP="00BA54E6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هنگام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دریافت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کاربری،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خطمشی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کنترل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دسترسی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[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اعمال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30531A" w:rsidRPr="00393108" w14:paraId="648E0FBB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3E2E48F0" w14:textId="215F58C6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FDP_ITC</w:t>
            </w:r>
            <w:r w:rsidR="00017F8D">
              <w:rPr>
                <w:rFonts w:ascii="Bahij Nazanin" w:hAnsi="Bahij Nazanin" w:cs="Bahij Nazanin"/>
              </w:rPr>
              <w:t>.2.2</w:t>
            </w:r>
          </w:p>
        </w:tc>
        <w:tc>
          <w:tcPr>
            <w:tcW w:w="2464" w:type="dxa"/>
            <w:vMerge/>
            <w:vAlign w:val="center"/>
          </w:tcPr>
          <w:p w14:paraId="10B1040B" w14:textId="77777777" w:rsidR="0030531A" w:rsidRPr="00393108" w:rsidRDefault="0030531A" w:rsidP="00BA54E6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71F4E034" w14:textId="77777777" w:rsidR="0030531A" w:rsidRPr="00393108" w:rsidRDefault="0030531A" w:rsidP="00BA54E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5A4A0C4C" w14:textId="47CEAB02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FDP_ITC</w:t>
            </w:r>
            <w:r w:rsidR="00017F8D">
              <w:rPr>
                <w:rFonts w:ascii="Bahij Nazanin" w:hAnsi="Bahij Nazanin" w:cs="Bahij Nazanin"/>
              </w:rPr>
              <w:t>.2.2</w:t>
            </w:r>
          </w:p>
        </w:tc>
        <w:tc>
          <w:tcPr>
            <w:tcW w:w="7065" w:type="dxa"/>
          </w:tcPr>
          <w:p w14:paraId="65C69E8B" w14:textId="715E3E0F" w:rsidR="0030531A" w:rsidRPr="00393108" w:rsidRDefault="0030531A" w:rsidP="00BA54E6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 باید از مشخصه</w:t>
            </w:r>
            <w:r w:rsidR="006F0045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امنیتی مرتبط با داده کاربری هنگام وارد کردن داده استفاده نماید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مشخصات امنیتی شامل مواردی از این قبیل است:</w:t>
            </w:r>
          </w:p>
          <w:p w14:paraId="0FBD19A9" w14:textId="519D0E50" w:rsidR="0030531A" w:rsidRPr="00393108" w:rsidRDefault="0030531A" w:rsidP="00BA54E6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نوع داده، حجم و اندازه فایل، فرمت فایل، تعداد دفعات </w:t>
            </w:r>
            <w:r w:rsidRPr="00393108">
              <w:rPr>
                <w:rFonts w:ascii="Bahij Nazanin" w:hAnsi="Bahij Nazanin" w:cs="Bahij Nazanin"/>
                <w:lang w:bidi="ar-SA"/>
              </w:rPr>
              <w:t>Import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و از این قبیل موارد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</w:p>
        </w:tc>
      </w:tr>
      <w:tr w:rsidR="0030531A" w:rsidRPr="00393108" w14:paraId="40125800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38FE60A3" w14:textId="241C24DD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FDP_ITC</w:t>
            </w:r>
            <w:r w:rsidR="00017F8D">
              <w:rPr>
                <w:rFonts w:ascii="Bahij Nazanin" w:hAnsi="Bahij Nazanin" w:cs="Bahij Nazanin"/>
              </w:rPr>
              <w:t>.2.3</w:t>
            </w:r>
          </w:p>
        </w:tc>
        <w:tc>
          <w:tcPr>
            <w:tcW w:w="2464" w:type="dxa"/>
            <w:vMerge/>
            <w:vAlign w:val="center"/>
          </w:tcPr>
          <w:p w14:paraId="11CE0FAE" w14:textId="77777777" w:rsidR="0030531A" w:rsidRPr="00393108" w:rsidRDefault="0030531A" w:rsidP="00BA54E6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293C3E1C" w14:textId="77777777" w:rsidR="0030531A" w:rsidRPr="00393108" w:rsidRDefault="0030531A" w:rsidP="00BA54E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07277EFC" w14:textId="4586CFBE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FDP_ITC</w:t>
            </w:r>
            <w:r w:rsidR="00017F8D">
              <w:rPr>
                <w:rFonts w:ascii="Bahij Nazanin" w:hAnsi="Bahij Nazanin" w:cs="Bahij Nazanin"/>
              </w:rPr>
              <w:t>.2.3</w:t>
            </w:r>
          </w:p>
        </w:tc>
        <w:tc>
          <w:tcPr>
            <w:tcW w:w="7065" w:type="dxa"/>
          </w:tcPr>
          <w:p w14:paraId="113F2F9D" w14:textId="02C8E6B3" w:rsidR="0030531A" w:rsidRPr="00393108" w:rsidRDefault="0030531A" w:rsidP="00BA54E6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محصول باید اطمینان دهد که پروتکل مورد استفاده برای انتقال داده، ارتباط و همبستگی شفافی را بین مشخصه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امنیتی و داده کاربری دریافت شده، فراهم</w:t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  <w:t>نماید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</w:tc>
      </w:tr>
      <w:tr w:rsidR="0030531A" w:rsidRPr="00393108" w14:paraId="1E951B6E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1AC6DA29" w14:textId="7D8E8599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FDP_ITC</w:t>
            </w:r>
            <w:r w:rsidR="00017F8D">
              <w:rPr>
                <w:rFonts w:ascii="Bahij Nazanin" w:hAnsi="Bahij Nazanin" w:cs="Bahij Nazanin"/>
              </w:rPr>
              <w:t>.2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4</w:t>
            </w:r>
          </w:p>
          <w:p w14:paraId="59AC086C" w14:textId="77777777" w:rsidR="0030531A" w:rsidRPr="00393108" w:rsidRDefault="0030531A" w:rsidP="00F2274E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2464" w:type="dxa"/>
            <w:vMerge/>
            <w:vAlign w:val="center"/>
          </w:tcPr>
          <w:p w14:paraId="37CBF38C" w14:textId="77777777" w:rsidR="0030531A" w:rsidRPr="00393108" w:rsidRDefault="0030531A" w:rsidP="008B67D3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264B134F" w14:textId="77777777" w:rsidR="0030531A" w:rsidRPr="00393108" w:rsidRDefault="0030531A" w:rsidP="008B67D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2930822F" w14:textId="50F3FF6E" w:rsidR="0030531A" w:rsidRPr="00393108" w:rsidRDefault="0030531A" w:rsidP="00A545E4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FDP_ITC</w:t>
            </w:r>
            <w:r w:rsidR="00017F8D">
              <w:rPr>
                <w:rFonts w:ascii="Bahij Nazanin" w:hAnsi="Bahij Nazanin" w:cs="Bahij Nazanin"/>
              </w:rPr>
              <w:t>.2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4</w:t>
            </w:r>
          </w:p>
          <w:p w14:paraId="44FF1FAA" w14:textId="77777777" w:rsidR="0030531A" w:rsidRPr="00393108" w:rsidRDefault="0030531A" w:rsidP="00BA54E6">
            <w:pPr>
              <w:rPr>
                <w:rFonts w:ascii="Bahij Nazanin" w:hAnsi="Bahij Nazanin" w:cs="Bahij Nazanin"/>
                <w:rtl/>
              </w:rPr>
            </w:pPr>
          </w:p>
          <w:p w14:paraId="0A6E8764" w14:textId="77777777" w:rsidR="0030531A" w:rsidRPr="00393108" w:rsidRDefault="0030531A" w:rsidP="00BA54E6">
            <w:pPr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065" w:type="dxa"/>
          </w:tcPr>
          <w:p w14:paraId="4D4CB782" w14:textId="5F61224C" w:rsidR="0030531A" w:rsidRPr="00393108" w:rsidRDefault="0030531A" w:rsidP="00D160F7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اطمینان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دهد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تفسیر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مشخصه</w:t>
            </w:r>
            <w:r w:rsidR="006F0045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داده</w:t>
            </w:r>
            <w:r w:rsidR="006F0045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دریافت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همانند،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آنچه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فرستنده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نظر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گرفته،</w:t>
            </w:r>
            <w:r w:rsidR="006F0045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باشد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  <w:p w14:paraId="1328C834" w14:textId="77777777" w:rsidR="0030531A" w:rsidRPr="00393108" w:rsidRDefault="0030531A" w:rsidP="00BA54E6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sz w:val="28"/>
                <w:szCs w:val="28"/>
                <w:rtl/>
                <w:lang w:bidi="ar-SA"/>
              </w:rPr>
              <w:t xml:space="preserve"> </w:t>
            </w:r>
          </w:p>
        </w:tc>
      </w:tr>
      <w:tr w:rsidR="0030531A" w:rsidRPr="00393108" w14:paraId="5112B658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594A08B3" w14:textId="4247CDA8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FDP_ITC</w:t>
            </w:r>
            <w:r w:rsidR="00017F8D">
              <w:rPr>
                <w:rFonts w:ascii="Bahij Nazanin" w:hAnsi="Bahij Nazanin" w:cs="Bahij Nazanin"/>
              </w:rPr>
              <w:t>.2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5</w:t>
            </w:r>
          </w:p>
        </w:tc>
        <w:tc>
          <w:tcPr>
            <w:tcW w:w="2464" w:type="dxa"/>
            <w:vMerge/>
            <w:vAlign w:val="center"/>
          </w:tcPr>
          <w:p w14:paraId="083CAEA5" w14:textId="77777777" w:rsidR="0030531A" w:rsidRPr="00393108" w:rsidRDefault="0030531A" w:rsidP="00BA54E6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1B04ADD6" w14:textId="77777777" w:rsidR="0030531A" w:rsidRPr="00393108" w:rsidRDefault="0030531A" w:rsidP="00BA54E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1D8D9F92" w14:textId="1A035D8F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FDP_ITC</w:t>
            </w:r>
            <w:r w:rsidR="00017F8D">
              <w:rPr>
                <w:rFonts w:ascii="Bahij Nazanin" w:hAnsi="Bahij Nazanin" w:cs="Bahij Nazanin"/>
              </w:rPr>
              <w:t>.2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5</w:t>
            </w:r>
          </w:p>
        </w:tc>
        <w:tc>
          <w:tcPr>
            <w:tcW w:w="7065" w:type="dxa"/>
          </w:tcPr>
          <w:p w14:paraId="5D2F59B0" w14:textId="77777777" w:rsidR="0030531A" w:rsidRPr="00393108" w:rsidRDefault="0030531A" w:rsidP="00BA54E6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هنگام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ورود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بیرون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)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خارج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>(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قوانین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تحت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کنترل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خطمشی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زیر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اعمال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Pr="00393108">
              <w:rPr>
                <w:rFonts w:ascii="Bahij Nazanin" w:hAnsi="Bahij Nazanin" w:cs="Bahij Nazanin"/>
                <w:lang w:bidi="ar-SA"/>
              </w:rPr>
              <w:t>:</w:t>
            </w:r>
          </w:p>
          <w:p w14:paraId="7C9090DF" w14:textId="78B31574" w:rsidR="0030531A" w:rsidRPr="00393108" w:rsidRDefault="0030531A" w:rsidP="00BA54E6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]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هیج قوانین دیگر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</w:p>
        </w:tc>
      </w:tr>
      <w:tr w:rsidR="00F02233" w:rsidRPr="00393108" w14:paraId="36DEBC64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55EA2735" w14:textId="5753941E" w:rsidR="00F02233" w:rsidRPr="00393108" w:rsidRDefault="00F02233" w:rsidP="00F02233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FDP_SDI</w:t>
            </w:r>
            <w:r w:rsidR="00017F8D">
              <w:rPr>
                <w:rFonts w:ascii="Bahij Nazanin" w:hAnsi="Bahij Nazanin" w:cs="Bahij Nazanin"/>
              </w:rPr>
              <w:t>.2.1</w:t>
            </w:r>
          </w:p>
        </w:tc>
        <w:tc>
          <w:tcPr>
            <w:tcW w:w="2464" w:type="dxa"/>
            <w:vAlign w:val="center"/>
          </w:tcPr>
          <w:p w14:paraId="12EF02E9" w14:textId="77777777" w:rsidR="00F02233" w:rsidRPr="00393108" w:rsidRDefault="00F02233" w:rsidP="00F02233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764F5246" w14:textId="77777777" w:rsidR="00F02233" w:rsidRPr="00393108" w:rsidRDefault="00F02233" w:rsidP="00F0223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5C143905" w14:textId="337ABB11" w:rsidR="00F02233" w:rsidRPr="00393108" w:rsidRDefault="00F02233" w:rsidP="00F02233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FDP_SDI</w:t>
            </w:r>
            <w:r w:rsidR="00017F8D">
              <w:rPr>
                <w:rFonts w:ascii="Bahij Nazanin" w:hAnsi="Bahij Nazanin" w:cs="Bahij Nazanin"/>
              </w:rPr>
              <w:t>.2.1</w:t>
            </w:r>
          </w:p>
        </w:tc>
        <w:tc>
          <w:tcPr>
            <w:tcW w:w="7065" w:type="dxa"/>
          </w:tcPr>
          <w:p w14:paraId="0EDC5CBF" w14:textId="71F98618" w:rsidR="00F02233" w:rsidRPr="00393108" w:rsidRDefault="00F02233" w:rsidP="00F02233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محصول باید داده کاربری حساس و یا دارای بار حقوقی ذخیره شده در مکان تحت کنترل خود را برای تشخیص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خطا</w:t>
            </w:r>
            <w:r w:rsidR="00BB647E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صحت داده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داده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softHyphen/>
            </w:r>
            <w:r w:rsidR="00BB647E">
              <w:rPr>
                <w:rFonts w:ascii="Bahij Nazanin" w:hAnsi="Bahij Nazanin" w:cs="Bahij Nazanin"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رکورد و داده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softHyphen/>
            </w:r>
            <w:r w:rsidR="00BB647E">
              <w:rPr>
                <w:rFonts w:ascii="Bahij Nazanin" w:hAnsi="Bahij Nazanin" w:cs="Bahij Nazanin"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ممیزی را بر اساس مشخصه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softHyphen/>
            </w:r>
            <w:r w:rsidR="00BB647E">
              <w:rPr>
                <w:rFonts w:ascii="Bahij Nazanin" w:hAnsi="Bahij Nazanin" w:cs="Bahij Nazanin"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درهم شده</w:t>
            </w:r>
            <w:r w:rsidRPr="00393108">
              <w:rPr>
                <w:rStyle w:val="FootnoteReference"/>
                <w:rFonts w:ascii="Bahij Nazanin" w:hAnsi="Bahij Nazanin" w:cs="Bahij Nazanin"/>
                <w:b/>
                <w:bCs/>
                <w:szCs w:val="22"/>
                <w:rtl/>
              </w:rPr>
              <w:footnoteReference w:id="2"/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 داده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softHyphen/>
            </w:r>
            <w:r w:rsidR="00BB647E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کاربری ذخیره شده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پایش نماید</w:t>
            </w:r>
          </w:p>
        </w:tc>
      </w:tr>
      <w:tr w:rsidR="00F02233" w:rsidRPr="00393108" w14:paraId="3D96BE13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19EE1A3A" w14:textId="514DAABE" w:rsidR="00F02233" w:rsidRPr="00393108" w:rsidRDefault="00F02233" w:rsidP="00F02233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FDP_SDI</w:t>
            </w:r>
            <w:r w:rsidR="00017F8D">
              <w:rPr>
                <w:rFonts w:ascii="Bahij Nazanin" w:hAnsi="Bahij Nazanin" w:cs="Bahij Nazanin"/>
              </w:rPr>
              <w:t>.2.2</w:t>
            </w:r>
          </w:p>
        </w:tc>
        <w:tc>
          <w:tcPr>
            <w:tcW w:w="2464" w:type="dxa"/>
            <w:vAlign w:val="center"/>
          </w:tcPr>
          <w:p w14:paraId="5E70EB00" w14:textId="77777777" w:rsidR="00F02233" w:rsidRPr="00393108" w:rsidRDefault="00F02233" w:rsidP="00F02233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2CF4473A" w14:textId="77777777" w:rsidR="00F02233" w:rsidRPr="00393108" w:rsidRDefault="00F02233" w:rsidP="00F0223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325D48F3" w14:textId="0BA64981" w:rsidR="00F02233" w:rsidRPr="00393108" w:rsidRDefault="00F02233" w:rsidP="00F02233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FDP_SDI</w:t>
            </w:r>
            <w:r w:rsidR="00017F8D">
              <w:rPr>
                <w:rFonts w:ascii="Bahij Nazanin" w:hAnsi="Bahij Nazanin" w:cs="Bahij Nazanin"/>
              </w:rPr>
              <w:t>.2.2</w:t>
            </w:r>
          </w:p>
        </w:tc>
        <w:tc>
          <w:tcPr>
            <w:tcW w:w="7065" w:type="dxa"/>
          </w:tcPr>
          <w:p w14:paraId="3FC453B1" w14:textId="2633F161" w:rsidR="00F02233" w:rsidRPr="00393108" w:rsidRDefault="00F02233" w:rsidP="00F02233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هنگام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تشخیص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خطای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صحت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داده،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اطلاع به کاربر و ممانعت از ثبت داده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صورت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دهد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</w:p>
          <w:p w14:paraId="69CB76BA" w14:textId="77777777" w:rsidR="00F02233" w:rsidRPr="00393108" w:rsidRDefault="00F02233" w:rsidP="00F02233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  <w:tr w:rsidR="00F170F6" w:rsidRPr="00393108" w14:paraId="5F378C37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5B06A615" w14:textId="4E3A1F61" w:rsidR="00F170F6" w:rsidRPr="00393108" w:rsidRDefault="00F170F6" w:rsidP="00F170F6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FDP_ACC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291E62E6" w14:textId="79514969" w:rsidR="00F170F6" w:rsidRPr="00393108" w:rsidRDefault="0030531A" w:rsidP="0030531A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 _ ACF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0DC4E148" w14:textId="77777777" w:rsidR="00F170F6" w:rsidRPr="00393108" w:rsidRDefault="00F170F6" w:rsidP="00F170F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550344D2" w14:textId="0D933A40" w:rsidR="00F170F6" w:rsidRPr="00393108" w:rsidRDefault="00F170F6" w:rsidP="00F170F6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FDP_ACC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797418EF" w14:textId="20E71A5E" w:rsidR="00F170F6" w:rsidRPr="00393108" w:rsidRDefault="00F170F6" w:rsidP="00F170F6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خطمشی</w:t>
            </w:r>
            <w:r w:rsidR="006F0045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کنترل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دسترسی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روی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موارد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زیر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اعمال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Pr="00393108">
              <w:rPr>
                <w:rFonts w:ascii="Bahij Nazanin" w:hAnsi="Bahij Nazanin" w:cs="Bahij Nazanin"/>
                <w:lang w:bidi="ar-SA"/>
              </w:rPr>
              <w:t>:</w:t>
            </w:r>
          </w:p>
          <w:p w14:paraId="75ED7132" w14:textId="77777777" w:rsidR="00F170F6" w:rsidRPr="00393108" w:rsidRDefault="00F170F6" w:rsidP="00F170F6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] </w:t>
            </w:r>
          </w:p>
          <w:p w14:paraId="311C8C6B" w14:textId="77777777" w:rsidR="00F170F6" w:rsidRPr="00393108" w:rsidRDefault="00F170F6" w:rsidP="00412601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فعال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مدیر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سیستم،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عادی،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Cs w:val="22"/>
                <w:rtl/>
              </w:rPr>
              <w:t>هیچ موجودیت فعال دیگری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Cs w:val="22"/>
              </w:rPr>
              <w:t>[</w:t>
            </w:r>
          </w:p>
          <w:p w14:paraId="2F43A516" w14:textId="77777777" w:rsidR="00F170F6" w:rsidRPr="00393108" w:rsidRDefault="00F170F6" w:rsidP="00F170F6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غیرفعال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>:</w:t>
            </w:r>
          </w:p>
          <w:p w14:paraId="51210A05" w14:textId="77777777" w:rsidR="00F170F6" w:rsidRPr="00393108" w:rsidRDefault="00F170F6" w:rsidP="00412601">
            <w:pPr>
              <w:pStyle w:val="ListParagraph"/>
              <w:numPr>
                <w:ilvl w:val="0"/>
                <w:numId w:val="25"/>
              </w:num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رکوردها،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مستندات</w:t>
            </w:r>
          </w:p>
          <w:p w14:paraId="7B8A312A" w14:textId="274974D0" w:rsidR="00F170F6" w:rsidRPr="00393108" w:rsidRDefault="00F170F6" w:rsidP="00412601">
            <w:pPr>
              <w:pStyle w:val="ListParagraph"/>
              <w:numPr>
                <w:ilvl w:val="0"/>
                <w:numId w:val="25"/>
              </w:num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داده</w:t>
            </w:r>
            <w:r w:rsidR="00BB647E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متعلق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کاربر</w:t>
            </w:r>
          </w:p>
          <w:p w14:paraId="7F8CFFCE" w14:textId="77777777" w:rsidR="00F170F6" w:rsidRPr="00393108" w:rsidRDefault="00F170F6" w:rsidP="00412601">
            <w:pPr>
              <w:pStyle w:val="ListParagraph"/>
              <w:numPr>
                <w:ilvl w:val="0"/>
                <w:numId w:val="25"/>
              </w:num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احرازهویت</w:t>
            </w:r>
          </w:p>
          <w:p w14:paraId="5F3E833C" w14:textId="56298634" w:rsidR="00F170F6" w:rsidRPr="00393108" w:rsidRDefault="00F170F6" w:rsidP="00412601">
            <w:pPr>
              <w:pStyle w:val="ListParagraph"/>
              <w:numPr>
                <w:ilvl w:val="0"/>
                <w:numId w:val="25"/>
              </w:num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این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معیارها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] </w:t>
            </w:r>
            <w:r w:rsidR="00931477"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هیچ معیار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="00931477"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دیگر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>[</w:t>
            </w:r>
          </w:p>
          <w:p w14:paraId="7C3D894F" w14:textId="4AAB34A5" w:rsidR="00F170F6" w:rsidRPr="00393108" w:rsidRDefault="00F170F6" w:rsidP="00412601">
            <w:pPr>
              <w:pStyle w:val="ListParagraph"/>
              <w:numPr>
                <w:ilvl w:val="0"/>
                <w:numId w:val="25"/>
              </w:num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]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هیچ موجودیت</w:t>
            </w:r>
            <w:r w:rsidR="006F0045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غیر فعال دیگری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[</w:t>
            </w:r>
          </w:p>
          <w:p w14:paraId="5FC986D8" w14:textId="77777777" w:rsidR="00F170F6" w:rsidRPr="00393108" w:rsidRDefault="00F170F6" w:rsidP="00F170F6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ایجاد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غیرفعال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جدید</w:t>
            </w:r>
          </w:p>
          <w:p w14:paraId="51470314" w14:textId="77777777" w:rsidR="00F170F6" w:rsidRPr="00393108" w:rsidRDefault="00F170F6" w:rsidP="00412601">
            <w:pPr>
              <w:pStyle w:val="ListParagraph"/>
              <w:numPr>
                <w:ilvl w:val="0"/>
                <w:numId w:val="26"/>
              </w:num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حذف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غیرفعال</w:t>
            </w:r>
          </w:p>
          <w:p w14:paraId="2C4E04B6" w14:textId="77777777" w:rsidR="00F170F6" w:rsidRPr="00393108" w:rsidRDefault="00F170F6" w:rsidP="00412601">
            <w:pPr>
              <w:pStyle w:val="ListParagraph"/>
              <w:numPr>
                <w:ilvl w:val="0"/>
                <w:numId w:val="26"/>
              </w:num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تغییر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دسترسیها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غیرفعال</w:t>
            </w:r>
          </w:p>
          <w:p w14:paraId="481789EA" w14:textId="27A96B13" w:rsidR="00F170F6" w:rsidRPr="00393108" w:rsidRDefault="00F170F6" w:rsidP="00412601">
            <w:pPr>
              <w:pStyle w:val="ListParagraph"/>
              <w:numPr>
                <w:ilvl w:val="0"/>
                <w:numId w:val="26"/>
              </w:num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عملیات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بر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روی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فرداده</w:t>
            </w:r>
            <w:r w:rsidR="00BB647E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وابسته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غیرفعال</w:t>
            </w:r>
          </w:p>
          <w:p w14:paraId="4A12C101" w14:textId="77777777" w:rsidR="00F170F6" w:rsidRPr="00393108" w:rsidRDefault="00F170F6" w:rsidP="00412601">
            <w:pPr>
              <w:pStyle w:val="ListParagraph"/>
              <w:numPr>
                <w:ilvl w:val="0"/>
                <w:numId w:val="26"/>
              </w:num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Cs w:val="22"/>
                <w:rtl/>
              </w:rPr>
              <w:t xml:space="preserve"> هیچ عملیات دیگری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[ </w:t>
            </w:r>
          </w:p>
          <w:p w14:paraId="4C832BE3" w14:textId="77777777" w:rsidR="00F170F6" w:rsidRPr="00393108" w:rsidRDefault="00F170F6" w:rsidP="00F170F6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</w:p>
        </w:tc>
      </w:tr>
      <w:tr w:rsidR="0030531A" w:rsidRPr="00393108" w14:paraId="5409725E" w14:textId="77777777" w:rsidTr="000418CB">
        <w:trPr>
          <w:trHeight w:val="1982"/>
          <w:jc w:val="center"/>
        </w:trPr>
        <w:tc>
          <w:tcPr>
            <w:tcW w:w="1484" w:type="dxa"/>
            <w:vAlign w:val="center"/>
          </w:tcPr>
          <w:p w14:paraId="710AF145" w14:textId="102748AD" w:rsidR="0030531A" w:rsidRPr="00393108" w:rsidRDefault="0030531A" w:rsidP="00DB1AA7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FDP_ACF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Merge w:val="restart"/>
            <w:vAlign w:val="center"/>
          </w:tcPr>
          <w:p w14:paraId="2C6F9DE2" w14:textId="19D595DB" w:rsidR="0030531A" w:rsidRPr="00393108" w:rsidRDefault="0030531A" w:rsidP="0030531A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FDP _ ACC</w:t>
            </w:r>
            <w:r w:rsidR="00017F8D">
              <w:rPr>
                <w:rFonts w:ascii="Bahij Nazanin" w:hAnsi="Bahij Nazanin" w:cs="Bahij Nazanin"/>
              </w:rPr>
              <w:t>.1</w:t>
            </w:r>
          </w:p>
          <w:p w14:paraId="4BD6D55C" w14:textId="2B4192DD" w:rsidR="0030531A" w:rsidRPr="00393108" w:rsidRDefault="0030531A" w:rsidP="0030531A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FMT_ MSA</w:t>
            </w:r>
            <w:r w:rsidR="00017F8D">
              <w:rPr>
                <w:rFonts w:ascii="Bahij Nazanin" w:hAnsi="Bahij Nazanin" w:cs="Bahij Nazanin"/>
              </w:rPr>
              <w:t>.3</w:t>
            </w:r>
          </w:p>
        </w:tc>
        <w:tc>
          <w:tcPr>
            <w:tcW w:w="755" w:type="dxa"/>
            <w:vAlign w:val="center"/>
          </w:tcPr>
          <w:p w14:paraId="0BC3F67A" w14:textId="77777777" w:rsidR="0030531A" w:rsidRPr="00393108" w:rsidRDefault="0030531A" w:rsidP="00DB1AA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77D367CE" w14:textId="02750F8D" w:rsidR="0030531A" w:rsidRPr="00393108" w:rsidRDefault="0030531A" w:rsidP="00DB1AA7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FDP_ACF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0442409A" w14:textId="3624F40E" w:rsidR="0030531A" w:rsidRPr="00393108" w:rsidRDefault="0030531A" w:rsidP="00DB1AA7">
            <w:pPr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محصول باید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خط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softHyphen/>
              <w:t>مشی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softHyphen/>
            </w:r>
            <w:r w:rsidR="00BB647E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کنترل دسترسی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را با توجه به موارد زیر بر روی موجودیت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softHyphen/>
            </w:r>
            <w:r w:rsidR="00BB647E">
              <w:rPr>
                <w:rFonts w:ascii="Bahij Nazanin" w:hAnsi="Bahij Nazanin" w:cs="Bahij Nazanin"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غیرفعال اعمال نماید:</w:t>
            </w:r>
          </w:p>
          <w:p w14:paraId="7CB503AC" w14:textId="77777777" w:rsidR="0030531A" w:rsidRPr="00393108" w:rsidRDefault="0030531A" w:rsidP="00DB1AA7">
            <w:pPr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]</w:t>
            </w:r>
          </w:p>
          <w:p w14:paraId="475AD25F" w14:textId="77777777" w:rsidR="0030531A" w:rsidRPr="00393108" w:rsidRDefault="0030531A" w:rsidP="00DB1AA7">
            <w:pPr>
              <w:pStyle w:val="ListParagraph"/>
              <w:numPr>
                <w:ilvl w:val="0"/>
                <w:numId w:val="15"/>
              </w:numPr>
              <w:ind w:left="277" w:firstLine="0"/>
              <w:jc w:val="both"/>
              <w:rPr>
                <w:rFonts w:ascii="Bahij Nazanin" w:hAnsi="Bahij Nazanin" w:cs="Bahij Nazanin"/>
                <w:b/>
                <w:bCs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هویت کاربر</w:t>
            </w:r>
          </w:p>
          <w:p w14:paraId="02456E24" w14:textId="7BB5362B" w:rsidR="0030531A" w:rsidRPr="00393108" w:rsidRDefault="0030531A" w:rsidP="00DB1AA7">
            <w:pPr>
              <w:pStyle w:val="ListParagraph"/>
              <w:numPr>
                <w:ilvl w:val="0"/>
                <w:numId w:val="15"/>
              </w:numPr>
              <w:ind w:left="277" w:firstLine="0"/>
              <w:jc w:val="left"/>
              <w:rPr>
                <w:rFonts w:ascii="Bahij Nazanin" w:hAnsi="Bahij Nazanin" w:cs="Bahij Nazanin"/>
                <w:b/>
                <w:bCs/>
                <w:szCs w:val="22"/>
              </w:rPr>
            </w:pP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نقش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softHyphen/>
              <w:t>ها و مجوز</w:t>
            </w:r>
            <w:r w:rsidR="00BB647E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کاربر مجاز</w:t>
            </w:r>
          </w:p>
          <w:p w14:paraId="3C9F1692" w14:textId="3A22C59B" w:rsidR="0030531A" w:rsidRPr="00393108" w:rsidRDefault="0030531A" w:rsidP="00DB1AA7">
            <w:pPr>
              <w:pStyle w:val="ListParagraph"/>
              <w:numPr>
                <w:ilvl w:val="0"/>
                <w:numId w:val="15"/>
              </w:numPr>
              <w:ind w:left="277" w:firstLine="0"/>
              <w:jc w:val="left"/>
              <w:rPr>
                <w:rFonts w:ascii="Bahij Nazanin" w:hAnsi="Bahij Nazanin" w:cs="Bahij Nazanin"/>
                <w:b/>
                <w:bCs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اطلاعات نشست کاربر و پارامترهایی که با  درخواست فرستاده</w:t>
            </w:r>
            <w:r w:rsidR="00BB647E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softHyphen/>
              <w:t>شوند</w:t>
            </w:r>
          </w:p>
          <w:p w14:paraId="3E31C16C" w14:textId="77777777" w:rsidR="0030531A" w:rsidRPr="00393108" w:rsidRDefault="0030531A" w:rsidP="00DB1AA7">
            <w:pPr>
              <w:pStyle w:val="ListParagraph"/>
              <w:numPr>
                <w:ilvl w:val="0"/>
                <w:numId w:val="15"/>
              </w:numPr>
              <w:ind w:left="0" w:firstLine="0"/>
              <w:jc w:val="left"/>
              <w:rPr>
                <w:rFonts w:ascii="Bahij Nazanin" w:hAnsi="Bahij Nazanin" w:cs="Bahij Nazanin"/>
                <w:szCs w:val="22"/>
              </w:rPr>
            </w:pPr>
            <w:proofErr w:type="gramStart"/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هیچ</w:t>
            </w:r>
            <w:proofErr w:type="gramEnd"/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 مشخصه دیگری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>[</w:t>
            </w:r>
          </w:p>
          <w:p w14:paraId="15D629AC" w14:textId="77777777" w:rsidR="0030531A" w:rsidRPr="00393108" w:rsidRDefault="0030531A" w:rsidP="00DB1AA7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>[</w:t>
            </w:r>
          </w:p>
        </w:tc>
      </w:tr>
      <w:tr w:rsidR="0030531A" w:rsidRPr="00393108" w14:paraId="66718EC3" w14:textId="77777777" w:rsidTr="000418CB">
        <w:trPr>
          <w:trHeight w:val="1982"/>
          <w:jc w:val="center"/>
        </w:trPr>
        <w:tc>
          <w:tcPr>
            <w:tcW w:w="1484" w:type="dxa"/>
            <w:vAlign w:val="center"/>
          </w:tcPr>
          <w:p w14:paraId="0975538C" w14:textId="1A271456" w:rsidR="0030531A" w:rsidRPr="00393108" w:rsidRDefault="0030531A" w:rsidP="000418CB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FDP_ACF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2464" w:type="dxa"/>
            <w:vMerge/>
            <w:vAlign w:val="center"/>
          </w:tcPr>
          <w:p w14:paraId="7512DBB3" w14:textId="77777777" w:rsidR="0030531A" w:rsidRPr="00393108" w:rsidRDefault="0030531A" w:rsidP="000418CB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6F836AEB" w14:textId="77777777" w:rsidR="0030531A" w:rsidRPr="00393108" w:rsidRDefault="0030531A" w:rsidP="000418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1FA9B42E" w14:textId="10C85863" w:rsidR="0030531A" w:rsidRPr="00393108" w:rsidRDefault="0030531A" w:rsidP="000418CB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FDP_ACF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065" w:type="dxa"/>
          </w:tcPr>
          <w:p w14:paraId="4C721776" w14:textId="77777777" w:rsidR="0030531A" w:rsidRPr="00393108" w:rsidRDefault="0030531A" w:rsidP="0058437F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قوانین زیر را اجرا نماید تا عملیات بین موجودیت فعال تحت کنترل و موجودیت غیرفعال کنترل شده را مجاز نماید:</w:t>
            </w:r>
          </w:p>
          <w:p w14:paraId="4FFAE009" w14:textId="1A34421A" w:rsidR="0030531A" w:rsidRPr="00393108" w:rsidRDefault="0030531A" w:rsidP="0058437F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]</w:t>
            </w:r>
            <w:r w:rsidRPr="00393108">
              <w:rPr>
                <w:rFonts w:ascii="Bahij Nazanin" w:hAnsi="Bahij Nazanin" w:cs="Bahij Nazanin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عملیات تنها به شرطی مجاز است که در لیست کنترل دسترسی، رکوردی وجود داشته باشد که به کاربر با شناسه کاربری یا شناسه گروه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مربوطه یا نقش کاربری تعریف شده حق دسترسی به موجودیت غیرفعال را بدهد</w:t>
            </w:r>
            <w:r w:rsidR="006B3F5F">
              <w:rPr>
                <w:rFonts w:ascii="Bahij Nazanin" w:hAnsi="Bahij Nazanin" w:cs="Bahij Nazanin"/>
                <w:b/>
                <w:bCs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[</w:t>
            </w:r>
          </w:p>
        </w:tc>
      </w:tr>
      <w:tr w:rsidR="0030531A" w:rsidRPr="00393108" w14:paraId="21038B47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2D7EB259" w14:textId="16B5A705" w:rsidR="0030531A" w:rsidRPr="00393108" w:rsidRDefault="0030531A" w:rsidP="000418CB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FDP_ACF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2464" w:type="dxa"/>
            <w:vMerge/>
            <w:vAlign w:val="center"/>
          </w:tcPr>
          <w:p w14:paraId="708CBC32" w14:textId="77777777" w:rsidR="0030531A" w:rsidRPr="00393108" w:rsidRDefault="0030531A" w:rsidP="000418CB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621CCF63" w14:textId="77777777" w:rsidR="0030531A" w:rsidRPr="00393108" w:rsidRDefault="0030531A" w:rsidP="000418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064CE14F" w14:textId="7B92AB67" w:rsidR="0030531A" w:rsidRPr="00393108" w:rsidRDefault="0030531A" w:rsidP="000418CB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FDP_ACF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7065" w:type="dxa"/>
          </w:tcPr>
          <w:p w14:paraId="4E6C4D18" w14:textId="77777777" w:rsidR="0030531A" w:rsidRPr="00393108" w:rsidRDefault="0030531A" w:rsidP="000418CB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براساس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قوانین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زیر،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دسترسی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مجازی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فعال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غیرفعال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داشته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باشد</w:t>
            </w:r>
            <w:r w:rsidRPr="00393108">
              <w:rPr>
                <w:rFonts w:ascii="Bahij Nazanin" w:hAnsi="Bahij Nazanin" w:cs="Bahij Nazanin"/>
                <w:lang w:bidi="ar-SA"/>
              </w:rPr>
              <w:t>:</w:t>
            </w:r>
          </w:p>
          <w:p w14:paraId="2BD670CE" w14:textId="05A4005F" w:rsidR="0030531A" w:rsidRPr="00393108" w:rsidRDefault="0030531A" w:rsidP="000418CB">
            <w:pPr>
              <w:rPr>
                <w:rFonts w:ascii="Bahij Nazanin" w:hAnsi="Bahij Nazanin" w:cs="Bahij Nazanin"/>
                <w:b/>
                <w:bCs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کاربران با مجوز مدیر سیستم به رکورد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softHyphen/>
            </w:r>
            <w:r w:rsidR="00BB647E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لازمه مدیریت سیستم و نیز روش ارائه شده توسط محصول، دسترسی دارند</w:t>
            </w:r>
            <w:r w:rsidR="006B3F5F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. </w:t>
            </w:r>
          </w:p>
          <w:p w14:paraId="5CB25591" w14:textId="4C850F78" w:rsidR="0030531A" w:rsidRPr="00393108" w:rsidRDefault="0030531A" w:rsidP="000418CB">
            <w:pPr>
              <w:pStyle w:val="ListParagraph"/>
              <w:numPr>
                <w:ilvl w:val="0"/>
                <w:numId w:val="16"/>
              </w:numPr>
              <w:tabs>
                <w:tab w:val="right" w:pos="342"/>
              </w:tabs>
              <w:ind w:left="0" w:firstLine="0"/>
              <w:jc w:val="both"/>
              <w:rPr>
                <w:rFonts w:ascii="Bahij Nazanin" w:hAnsi="Bahij Nazanin" w:cs="Bahij Nazanin"/>
                <w:b/>
                <w:bCs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کاربران غیر مجاز بدون نیاز به فرآیند احراز هویت، به اطلاعات قابل دسترس عموم، دسترسی دارند</w:t>
            </w:r>
            <w:r w:rsidR="006B3F5F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. </w:t>
            </w:r>
          </w:p>
          <w:p w14:paraId="4089877F" w14:textId="77777777" w:rsidR="0030531A" w:rsidRPr="00393108" w:rsidRDefault="0030531A" w:rsidP="000418CB">
            <w:pPr>
              <w:pStyle w:val="ListParagraph"/>
              <w:numPr>
                <w:ilvl w:val="0"/>
                <w:numId w:val="16"/>
              </w:numPr>
              <w:tabs>
                <w:tab w:val="right" w:pos="342"/>
              </w:tabs>
              <w:ind w:left="0" w:firstLine="0"/>
              <w:jc w:val="both"/>
              <w:rPr>
                <w:rFonts w:ascii="Bahij Nazanin" w:hAnsi="Bahij Nazanin" w:cs="Bahij Nazanin"/>
                <w:szCs w:val="22"/>
              </w:rPr>
            </w:pP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 هیچ قانون دیگری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[</w:t>
            </w:r>
          </w:p>
          <w:p w14:paraId="771FFB95" w14:textId="77777777" w:rsidR="0030531A" w:rsidRPr="00393108" w:rsidRDefault="0030531A" w:rsidP="000418CB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[</w:t>
            </w:r>
          </w:p>
        </w:tc>
      </w:tr>
      <w:tr w:rsidR="0030531A" w:rsidRPr="00393108" w14:paraId="7D23E872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2002D7EB" w14:textId="71CBD378" w:rsidR="0030531A" w:rsidRPr="00393108" w:rsidRDefault="0030531A" w:rsidP="000418CB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FDP_ACF</w:t>
            </w:r>
            <w:r w:rsidR="00017F8D">
              <w:rPr>
                <w:rFonts w:ascii="Bahij Nazanin" w:hAnsi="Bahij Nazanin" w:cs="Bahij Nazanin"/>
              </w:rPr>
              <w:t>.1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4</w:t>
            </w:r>
          </w:p>
        </w:tc>
        <w:tc>
          <w:tcPr>
            <w:tcW w:w="2464" w:type="dxa"/>
            <w:vMerge/>
            <w:vAlign w:val="center"/>
          </w:tcPr>
          <w:p w14:paraId="282223E5" w14:textId="77777777" w:rsidR="0030531A" w:rsidRPr="00393108" w:rsidRDefault="0030531A" w:rsidP="000418CB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40C7D3A5" w14:textId="77777777" w:rsidR="0030531A" w:rsidRPr="00393108" w:rsidRDefault="0030531A" w:rsidP="000418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4D0F3768" w14:textId="4CB55DEE" w:rsidR="0030531A" w:rsidRPr="00393108" w:rsidRDefault="0030531A" w:rsidP="000418CB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FDP_ACF</w:t>
            </w:r>
            <w:r w:rsidR="00017F8D">
              <w:rPr>
                <w:rFonts w:ascii="Bahij Nazanin" w:hAnsi="Bahij Nazanin" w:cs="Bahij Nazanin"/>
              </w:rPr>
              <w:t>.1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4</w:t>
            </w:r>
          </w:p>
        </w:tc>
        <w:tc>
          <w:tcPr>
            <w:tcW w:w="7065" w:type="dxa"/>
          </w:tcPr>
          <w:p w14:paraId="5BCD8225" w14:textId="77777777" w:rsidR="0030531A" w:rsidRPr="00393108" w:rsidRDefault="0030531A" w:rsidP="000418CB">
            <w:pPr>
              <w:pStyle w:val="a1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محصول باید صراحتاً بر اساس قوانین زیر از دسترسی موجودیت فعال به موجودیت غیرفعال جلوگیری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softHyphen/>
              <w:t>نماید:</w:t>
            </w:r>
          </w:p>
          <w:p w14:paraId="7606BED2" w14:textId="77777777" w:rsidR="0030531A" w:rsidRPr="00393108" w:rsidRDefault="0030531A" w:rsidP="000418CB">
            <w:pPr>
              <w:pStyle w:val="Assignment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تجاوز چندین نشست آغاز شده با نام کاربری مشابه از مقدار آستانه</w:t>
            </w:r>
            <w:r w:rsidRPr="00393108">
              <w:rPr>
                <w:rStyle w:val="FootnoteReference"/>
                <w:rFonts w:ascii="Bahij Nazanin" w:hAnsi="Bahij Nazanin" w:cs="Bahij Nazanin"/>
                <w:szCs w:val="22"/>
                <w:rtl/>
              </w:rPr>
              <w:footnoteReference w:id="3"/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از پیش تعریف شده،</w:t>
            </w:r>
          </w:p>
          <w:p w14:paraId="7BD38861" w14:textId="4E8DC08A" w:rsidR="0030531A" w:rsidRPr="00393108" w:rsidRDefault="0030531A" w:rsidP="000418CB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 هیچ قانون دیگری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</w:p>
        </w:tc>
      </w:tr>
    </w:tbl>
    <w:p w14:paraId="65995D51" w14:textId="77777777" w:rsidR="007905E3" w:rsidRPr="00393108" w:rsidRDefault="007905E3" w:rsidP="00DF38B0">
      <w:pPr>
        <w:pStyle w:val="Heading3"/>
        <w:rPr>
          <w:rFonts w:ascii="Bahij Nazanin" w:hAnsi="Bahij Nazanin" w:cs="Bahij Nazanin"/>
          <w:rtl/>
        </w:rPr>
      </w:pPr>
      <w:bookmarkStart w:id="50" w:name="_Toc438558830"/>
      <w:bookmarkStart w:id="51" w:name="_Toc138771720"/>
      <w:r w:rsidRPr="00393108">
        <w:rPr>
          <w:rFonts w:ascii="Bahij Nazanin" w:hAnsi="Bahij Nazanin" w:cs="Bahij Nazanin"/>
          <w:rtl/>
        </w:rPr>
        <w:t>کلاس مدیریت امنیت</w:t>
      </w:r>
      <w:bookmarkEnd w:id="50"/>
      <w:bookmarkEnd w:id="51"/>
    </w:p>
    <w:tbl>
      <w:tblPr>
        <w:tblStyle w:val="TableGrid"/>
        <w:bidiVisual/>
        <w:tblW w:w="1417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84"/>
        <w:gridCol w:w="2464"/>
        <w:gridCol w:w="755"/>
        <w:gridCol w:w="2407"/>
        <w:gridCol w:w="7065"/>
      </w:tblGrid>
      <w:tr w:rsidR="00D63E0E" w:rsidRPr="00393108" w14:paraId="1B06CEF8" w14:textId="77777777" w:rsidTr="00BB3496">
        <w:trPr>
          <w:trHeight w:val="576"/>
          <w:tblHeader/>
          <w:jc w:val="center"/>
        </w:trPr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479DC8AA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مؤلفه</w:t>
            </w:r>
          </w:p>
        </w:tc>
        <w:tc>
          <w:tcPr>
            <w:tcW w:w="2464" w:type="dxa"/>
            <w:shd w:val="clear" w:color="auto" w:fill="D9D9D9" w:themeFill="background1" w:themeFillShade="D9"/>
            <w:vAlign w:val="center"/>
          </w:tcPr>
          <w:p w14:paraId="0B27EC3D" w14:textId="772CBB3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وابستگ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</w:rPr>
              <w:t>ها</w:t>
            </w:r>
          </w:p>
        </w:tc>
        <w:tc>
          <w:tcPr>
            <w:tcW w:w="755" w:type="dxa"/>
            <w:shd w:val="clear" w:color="auto" w:fill="D9D9D9" w:themeFill="background1" w:themeFillShade="D9"/>
            <w:vAlign w:val="center"/>
          </w:tcPr>
          <w:p w14:paraId="159EA8C5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</w:t>
            </w:r>
          </w:p>
        </w:tc>
        <w:tc>
          <w:tcPr>
            <w:tcW w:w="2407" w:type="dxa"/>
            <w:shd w:val="clear" w:color="auto" w:fill="D9D9D9" w:themeFill="background1" w:themeFillShade="D9"/>
            <w:vAlign w:val="center"/>
          </w:tcPr>
          <w:p w14:paraId="02BD416C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المان</w:t>
            </w:r>
          </w:p>
        </w:tc>
        <w:tc>
          <w:tcPr>
            <w:tcW w:w="7065" w:type="dxa"/>
            <w:shd w:val="clear" w:color="auto" w:fill="D9D9D9" w:themeFill="background1" w:themeFillShade="D9"/>
            <w:vAlign w:val="center"/>
          </w:tcPr>
          <w:p w14:paraId="31837406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شرح المان</w:t>
            </w:r>
          </w:p>
        </w:tc>
      </w:tr>
      <w:tr w:rsidR="00DB1AA7" w:rsidRPr="00393108" w14:paraId="3FE6EB4C" w14:textId="77777777" w:rsidTr="00BB3496">
        <w:trPr>
          <w:trHeight w:val="576"/>
          <w:jc w:val="center"/>
        </w:trPr>
        <w:tc>
          <w:tcPr>
            <w:tcW w:w="1484" w:type="dxa"/>
            <w:vAlign w:val="center"/>
          </w:tcPr>
          <w:p w14:paraId="6F3EC0D4" w14:textId="6584826F" w:rsidR="00DB1AA7" w:rsidRPr="00393108" w:rsidRDefault="00DB1AA7" w:rsidP="00DB1AA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FMT_MOF</w:t>
            </w:r>
            <w:r w:rsidR="00017F8D">
              <w:rPr>
                <w:rFonts w:ascii="Bahij Nazanin" w:hAnsi="Bahij Nazanin" w:cs="Bahij Nazanin"/>
              </w:rPr>
              <w:t>.1.1</w:t>
            </w:r>
          </w:p>
          <w:p w14:paraId="557882D2" w14:textId="77777777" w:rsidR="00DB1AA7" w:rsidRPr="00393108" w:rsidRDefault="00DB1AA7" w:rsidP="00DB1AA7">
            <w:pPr>
              <w:rPr>
                <w:rFonts w:ascii="Bahij Nazanin" w:hAnsi="Bahij Nazanin" w:cs="Bahij Nazanin"/>
              </w:rPr>
            </w:pPr>
          </w:p>
          <w:p w14:paraId="0B3F8B3C" w14:textId="77777777" w:rsidR="00DB1AA7" w:rsidRPr="00393108" w:rsidRDefault="00DB1AA7" w:rsidP="00DB1AA7">
            <w:pPr>
              <w:rPr>
                <w:rFonts w:ascii="Bahij Nazanin" w:hAnsi="Bahij Nazanin" w:cs="Bahij Nazanin"/>
              </w:rPr>
            </w:pPr>
          </w:p>
          <w:p w14:paraId="1FCD2137" w14:textId="77777777" w:rsidR="00DB1AA7" w:rsidRPr="00393108" w:rsidRDefault="00DB1AA7" w:rsidP="00DB1AA7">
            <w:pPr>
              <w:rPr>
                <w:rFonts w:ascii="Bahij Nazanin" w:hAnsi="Bahij Nazanin" w:cs="Bahij Nazanin"/>
              </w:rPr>
            </w:pPr>
          </w:p>
        </w:tc>
        <w:tc>
          <w:tcPr>
            <w:tcW w:w="2464" w:type="dxa"/>
            <w:vAlign w:val="center"/>
          </w:tcPr>
          <w:p w14:paraId="7E815775" w14:textId="5F4BB75D" w:rsidR="00DB1AA7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 _ SMR</w:t>
            </w:r>
            <w:r w:rsidR="00017F8D">
              <w:rPr>
                <w:rFonts w:ascii="Bahij Nazanin" w:hAnsi="Bahij Nazanin" w:cs="Bahij Nazanin"/>
              </w:rPr>
              <w:t>.1</w:t>
            </w:r>
          </w:p>
          <w:p w14:paraId="1B7FF919" w14:textId="31D5C22F" w:rsidR="00706F83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 _ SMF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1783FDD0" w14:textId="77777777" w:rsidR="00DB1AA7" w:rsidRPr="00393108" w:rsidRDefault="00DB1AA7" w:rsidP="00DB1AA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3DACE436" w14:textId="78DAE6A5" w:rsidR="00DB1AA7" w:rsidRPr="00393108" w:rsidRDefault="00DB1AA7" w:rsidP="00DB1AA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FMT_MOF</w:t>
            </w:r>
            <w:r w:rsidR="00017F8D">
              <w:rPr>
                <w:rFonts w:ascii="Bahij Nazanin" w:hAnsi="Bahij Nazanin" w:cs="Bahij Nazanin"/>
              </w:rPr>
              <w:t>.1.1</w:t>
            </w:r>
          </w:p>
          <w:p w14:paraId="2CBBC8AE" w14:textId="77777777" w:rsidR="00DB1AA7" w:rsidRPr="00393108" w:rsidRDefault="00DB1AA7" w:rsidP="00DB1AA7">
            <w:pPr>
              <w:rPr>
                <w:rFonts w:ascii="Bahij Nazanin" w:hAnsi="Bahij Nazanin" w:cs="Bahij Nazanin"/>
              </w:rPr>
            </w:pPr>
          </w:p>
          <w:p w14:paraId="3B0E859E" w14:textId="77777777" w:rsidR="00DB1AA7" w:rsidRPr="00393108" w:rsidRDefault="00DB1AA7" w:rsidP="00DB1AA7">
            <w:pPr>
              <w:rPr>
                <w:rFonts w:ascii="Bahij Nazanin" w:hAnsi="Bahij Nazanin" w:cs="Bahij Nazanin"/>
              </w:rPr>
            </w:pPr>
          </w:p>
          <w:p w14:paraId="3728C009" w14:textId="77777777" w:rsidR="00DB1AA7" w:rsidRPr="00393108" w:rsidRDefault="00DB1AA7" w:rsidP="00DB1AA7">
            <w:pPr>
              <w:rPr>
                <w:rFonts w:ascii="Bahij Nazanin" w:hAnsi="Bahij Nazanin" w:cs="Bahij Nazanin"/>
              </w:rPr>
            </w:pPr>
          </w:p>
        </w:tc>
        <w:tc>
          <w:tcPr>
            <w:tcW w:w="7065" w:type="dxa"/>
          </w:tcPr>
          <w:p w14:paraId="315BF79B" w14:textId="76927F0F" w:rsidR="00557492" w:rsidRPr="00393108" w:rsidRDefault="00557492" w:rsidP="00557492">
            <w:pPr>
              <w:pStyle w:val="ListParagraph"/>
              <w:ind w:left="0"/>
              <w:rPr>
                <w:rFonts w:ascii="Bahij Nazanin" w:hAnsi="Bahij Nazanin" w:cs="Bahij Nazanin"/>
                <w:b/>
                <w:bCs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محصول باید امکان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t>تعیین رفتار، فعال نمودن، غیرفعال نمودن، تغییر رفتار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توابع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تمام کارکرد</w:t>
            </w:r>
            <w:r w:rsidR="00BB647E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مربوط به مدیریت محصول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را به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ا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مدیر سیستم و هر کاربری که مجوز لازم را دارد،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هیچ نقش دیگیری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محدود نماید</w:t>
            </w:r>
            <w:r w:rsidR="006B3F5F">
              <w:rPr>
                <w:rFonts w:ascii="Bahij Nazanin" w:hAnsi="Bahij Nazanin" w:cs="Bahij Nazanin"/>
                <w:szCs w:val="22"/>
                <w:rtl/>
              </w:rPr>
              <w:t xml:space="preserve">. </w:t>
            </w:r>
          </w:p>
          <w:p w14:paraId="3036C316" w14:textId="77777777" w:rsidR="00DB1AA7" w:rsidRPr="00393108" w:rsidRDefault="00DB1AA7" w:rsidP="00DB1AA7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  <w:tr w:rsidR="00557492" w:rsidRPr="00393108" w14:paraId="6204B2F0" w14:textId="77777777" w:rsidTr="00BB3496">
        <w:trPr>
          <w:trHeight w:val="576"/>
          <w:jc w:val="center"/>
        </w:trPr>
        <w:tc>
          <w:tcPr>
            <w:tcW w:w="1484" w:type="dxa"/>
            <w:vAlign w:val="center"/>
          </w:tcPr>
          <w:p w14:paraId="18DDA751" w14:textId="4E4D67CC" w:rsidR="00557492" w:rsidRPr="00393108" w:rsidRDefault="00557492" w:rsidP="00557492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FMT_MSA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55671CF7" w14:textId="670322BB" w:rsidR="00557492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[FDP _ ACC</w:t>
            </w:r>
            <w:r w:rsidR="00017F8D">
              <w:rPr>
                <w:rFonts w:ascii="Bahij Nazanin" w:hAnsi="Bahij Nazanin" w:cs="Bahij Nazanin"/>
              </w:rPr>
              <w:t>.1</w:t>
            </w:r>
            <w:r w:rsidRPr="00393108">
              <w:rPr>
                <w:rFonts w:ascii="Bahij Nazanin" w:hAnsi="Bahij Nazanin" w:cs="Bahij Nazanin"/>
              </w:rPr>
              <w:t>OR FDP _ IFC</w:t>
            </w:r>
            <w:r w:rsidR="00017F8D">
              <w:rPr>
                <w:rFonts w:ascii="Bahij Nazanin" w:hAnsi="Bahij Nazanin" w:cs="Bahij Nazanin"/>
              </w:rPr>
              <w:t>.1</w:t>
            </w:r>
            <w:r w:rsidRPr="00393108">
              <w:rPr>
                <w:rFonts w:ascii="Bahij Nazanin" w:hAnsi="Bahij Nazanin" w:cs="Bahij Nazanin"/>
              </w:rPr>
              <w:t>]</w:t>
            </w:r>
          </w:p>
          <w:p w14:paraId="33D83A86" w14:textId="1E2AFEE0" w:rsidR="00706F83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 _ SMR</w:t>
            </w:r>
            <w:r w:rsidR="00017F8D">
              <w:rPr>
                <w:rFonts w:ascii="Bahij Nazanin" w:hAnsi="Bahij Nazanin" w:cs="Bahij Nazanin"/>
              </w:rPr>
              <w:t>.1</w:t>
            </w:r>
          </w:p>
          <w:p w14:paraId="0A6886B3" w14:textId="487E1D51" w:rsidR="00706F83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 _ SMF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67044450" w14:textId="77777777" w:rsidR="00557492" w:rsidRPr="00393108" w:rsidRDefault="00557492" w:rsidP="00557492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29BD8F40" w14:textId="69E45C1B" w:rsidR="00557492" w:rsidRPr="00393108" w:rsidRDefault="00557492" w:rsidP="00557492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FMT_MSA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682D4A16" w14:textId="3567EBB1" w:rsidR="00FC565B" w:rsidRPr="00393108" w:rsidRDefault="00557492" w:rsidP="00FC565B">
            <w:pPr>
              <w:rPr>
                <w:rFonts w:ascii="Bahij Nazanin" w:hAnsi="Bahij Nazanin" w:cs="Bahij Nazanin"/>
                <w:szCs w:val="22"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محصول باید با اعمال </w:t>
            </w:r>
            <w:r w:rsidRPr="00393108">
              <w:rPr>
                <w:rStyle w:val="AssignmentChar"/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Style w:val="AssignmentChar"/>
                <w:rFonts w:ascii="Bahij Nazanin" w:hAnsi="Bahij Nazanin" w:cs="Bahij Nazanin"/>
                <w:szCs w:val="22"/>
                <w:rtl/>
              </w:rPr>
              <w:t xml:space="preserve"> خط</w:t>
            </w:r>
            <w:r w:rsidRPr="00393108">
              <w:rPr>
                <w:rStyle w:val="AssignmentChar"/>
                <w:rFonts w:ascii="Bahij Nazanin" w:hAnsi="Bahij Nazanin" w:cs="Bahij Nazanin"/>
                <w:szCs w:val="22"/>
                <w:rtl/>
              </w:rPr>
              <w:softHyphen/>
              <w:t>مشی کنترل دسترسی</w:t>
            </w:r>
            <w:r w:rsidRPr="00393108">
              <w:rPr>
                <w:rStyle w:val="AssignmentChar"/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،</w:t>
            </w:r>
            <w:r w:rsidRPr="00393108">
              <w:rPr>
                <w:rStyle w:val="SelectionChar"/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Style w:val="SelectionChar"/>
                <w:rFonts w:ascii="Bahij Nazanin" w:hAnsi="Bahij Nazanin" w:cs="Bahij Nazanin"/>
                <w:szCs w:val="22"/>
                <w:rtl/>
              </w:rPr>
              <w:t>امکان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Style w:val="SelectionChar"/>
                <w:rFonts w:ascii="Bahij Nazanin" w:hAnsi="Bahij Nazanin" w:cs="Bahij Nazanin"/>
                <w:szCs w:val="22"/>
                <w:rtl/>
              </w:rPr>
              <w:t>تغییر پیش‌فرض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،</w:t>
            </w:r>
            <w:r w:rsidRPr="00393108">
              <w:rPr>
                <w:rStyle w:val="SelectionChar"/>
                <w:rFonts w:ascii="Bahij Nazanin" w:hAnsi="Bahij Nazanin" w:cs="Bahij Nazanin"/>
                <w:szCs w:val="22"/>
                <w:rtl/>
              </w:rPr>
              <w:t xml:space="preserve"> پرس و جو، تغییر، حذف، </w:t>
            </w:r>
            <w:r w:rsidRPr="00393108">
              <w:rPr>
                <w:rStyle w:val="SelectionChar"/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Style w:val="AssignmentChar"/>
                <w:rFonts w:ascii="Bahij Nazanin" w:hAnsi="Bahij Nazanin" w:cs="Bahij Nazanin"/>
                <w:rtl/>
              </w:rPr>
              <w:t>هیچ</w:t>
            </w:r>
            <w:r w:rsidRPr="00393108">
              <w:rPr>
                <w:rStyle w:val="AssignmentChar"/>
                <w:rFonts w:ascii="Bahij Nazanin" w:hAnsi="Bahij Nazanin" w:cs="Bahij Nazanin"/>
                <w:szCs w:val="22"/>
                <w:u w:val="single"/>
                <w:rtl/>
              </w:rPr>
              <w:t xml:space="preserve"> عملیات دیگر 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u w:val="single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مشخصه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softHyphen/>
            </w:r>
            <w:r w:rsidR="00BB647E">
              <w:rPr>
                <w:rFonts w:ascii="Bahij Nazanin" w:hAnsi="Bahij Nazanin" w:cs="Bahij Nazanin"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امنیتی </w:t>
            </w:r>
          </w:p>
          <w:p w14:paraId="2C8024E8" w14:textId="77777777" w:rsidR="00FC565B" w:rsidRPr="00393108" w:rsidRDefault="00557492" w:rsidP="00FC565B">
            <w:pPr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]</w:t>
            </w:r>
          </w:p>
          <w:p w14:paraId="4B1495DF" w14:textId="77777777" w:rsidR="00FC565B" w:rsidRPr="00393108" w:rsidRDefault="00FC565B" w:rsidP="00FC565B">
            <w:pPr>
              <w:pStyle w:val="Assignment"/>
              <w:numPr>
                <w:ilvl w:val="0"/>
                <w:numId w:val="27"/>
              </w:numPr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شناسه کاربر</w:t>
            </w:r>
          </w:p>
          <w:p w14:paraId="6FC671B0" w14:textId="5F2AD18A" w:rsidR="00FC565B" w:rsidRPr="00393108" w:rsidRDefault="00FC565B" w:rsidP="00FC565B">
            <w:pPr>
              <w:pStyle w:val="Assignment"/>
              <w:numPr>
                <w:ilvl w:val="0"/>
                <w:numId w:val="27"/>
              </w:numPr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نقش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  <w:t>ها</w:t>
            </w:r>
            <w:r w:rsidRPr="00393108">
              <w:rPr>
                <w:rFonts w:ascii="Bahij Nazanin" w:hAnsi="Bahij Nazanin" w:cs="Bahij Nazanin"/>
                <w:sz w:val="24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و یا مجموعه دسترسی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کاربر به قسمت</w:t>
            </w:r>
            <w:r w:rsidR="006F0045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مختلف برنامه</w:t>
            </w:r>
          </w:p>
          <w:p w14:paraId="2B04596F" w14:textId="77777777" w:rsidR="00FC565B" w:rsidRPr="00393108" w:rsidRDefault="00FC565B" w:rsidP="00FC565B">
            <w:pPr>
              <w:pStyle w:val="Assignment"/>
              <w:numPr>
                <w:ilvl w:val="0"/>
                <w:numId w:val="27"/>
              </w:numPr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جزئیات واسط کلاینت</w:t>
            </w:r>
          </w:p>
          <w:p w14:paraId="60E7D1C3" w14:textId="77777777" w:rsidR="00FC565B" w:rsidRPr="00393108" w:rsidRDefault="00FC565B" w:rsidP="00FC565B">
            <w:pPr>
              <w:pStyle w:val="Assignment"/>
              <w:numPr>
                <w:ilvl w:val="0"/>
                <w:numId w:val="27"/>
              </w:numPr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lastRenderedPageBreak/>
              <w:t>پیشینه احرازهویت (جزیئات تلاش برای احرازهویت موفق و ناموفق)</w:t>
            </w:r>
          </w:p>
          <w:p w14:paraId="386708E5" w14:textId="77777777" w:rsidR="00FC565B" w:rsidRPr="00393108" w:rsidRDefault="00FC565B" w:rsidP="00FC565B">
            <w:pPr>
              <w:pStyle w:val="Assignment"/>
              <w:numPr>
                <w:ilvl w:val="0"/>
                <w:numId w:val="27"/>
              </w:numPr>
              <w:rPr>
                <w:rFonts w:ascii="Bahij Nazanin" w:hAnsi="Bahij Nazanin" w:cs="Bahij Nazanin"/>
                <w:sz w:val="24"/>
              </w:rPr>
            </w:pPr>
            <w:proofErr w:type="gramStart"/>
            <w:r w:rsidRPr="00393108">
              <w:rPr>
                <w:rFonts w:ascii="Bahij Nazanin" w:hAnsi="Bahij Nazanin" w:cs="Bahij Nazanin"/>
                <w:sz w:val="24"/>
              </w:rPr>
              <w:t>]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هیچ</w:t>
            </w:r>
            <w:proofErr w:type="gramEnd"/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مشخصه کاربری دیگر</w:t>
            </w:r>
            <w:r w:rsidRPr="00393108">
              <w:rPr>
                <w:rFonts w:ascii="Bahij Nazanin" w:hAnsi="Bahij Nazanin" w:cs="Bahij Nazanin"/>
                <w:sz w:val="24"/>
              </w:rPr>
              <w:t>[</w:t>
            </w:r>
          </w:p>
          <w:p w14:paraId="63CD17F9" w14:textId="77777777" w:rsidR="00557492" w:rsidRPr="00393108" w:rsidRDefault="00557492" w:rsidP="00FC565B">
            <w:pPr>
              <w:rPr>
                <w:rFonts w:ascii="Bahij Nazanin" w:hAnsi="Bahij Nazanin" w:cs="Bahij Nazanin"/>
                <w:b/>
                <w:bCs/>
                <w:szCs w:val="22"/>
                <w:rtl/>
              </w:rPr>
            </w:pPr>
            <w:r w:rsidRPr="00393108">
              <w:rPr>
                <w:rStyle w:val="AssignmentChar"/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را </w:t>
            </w:r>
            <w:proofErr w:type="gramStart"/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به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proofErr w:type="gramEnd"/>
            <w:r w:rsidRPr="00393108">
              <w:rPr>
                <w:rStyle w:val="AssignmentChar"/>
                <w:rFonts w:ascii="Bahij Nazanin" w:hAnsi="Bahij Nazanin" w:cs="Bahij Nazanin"/>
                <w:szCs w:val="22"/>
                <w:rtl/>
              </w:rPr>
              <w:t xml:space="preserve"> مدیر سیستم و هر کاربری که مجوز لازم را دارد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محدود نماید</w:t>
            </w:r>
          </w:p>
          <w:p w14:paraId="4E1DA30B" w14:textId="77777777" w:rsidR="00557492" w:rsidRPr="00393108" w:rsidRDefault="00557492" w:rsidP="00557492">
            <w:pPr>
              <w:rPr>
                <w:rFonts w:ascii="Bahij Nazanin" w:hAnsi="Bahij Nazanin" w:cs="Bahij Nazanin"/>
                <w:rtl/>
              </w:rPr>
            </w:pPr>
          </w:p>
        </w:tc>
      </w:tr>
      <w:tr w:rsidR="00706F83" w:rsidRPr="00393108" w14:paraId="17D09AFC" w14:textId="77777777" w:rsidTr="00BB3496">
        <w:trPr>
          <w:trHeight w:val="576"/>
          <w:jc w:val="center"/>
        </w:trPr>
        <w:tc>
          <w:tcPr>
            <w:tcW w:w="1484" w:type="dxa"/>
            <w:vAlign w:val="center"/>
          </w:tcPr>
          <w:p w14:paraId="69518823" w14:textId="0D82FC4E" w:rsidR="00706F83" w:rsidRPr="00393108" w:rsidRDefault="00706F83" w:rsidP="00557492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FMT_MSA</w:t>
            </w:r>
            <w:r w:rsidR="00017F8D">
              <w:rPr>
                <w:rFonts w:ascii="Bahij Nazanin" w:hAnsi="Bahij Nazanin" w:cs="Bahij Nazanin"/>
              </w:rPr>
              <w:t>.3.1</w:t>
            </w:r>
          </w:p>
        </w:tc>
        <w:tc>
          <w:tcPr>
            <w:tcW w:w="2464" w:type="dxa"/>
            <w:vMerge w:val="restart"/>
            <w:vAlign w:val="center"/>
          </w:tcPr>
          <w:p w14:paraId="38703075" w14:textId="52A4406A" w:rsidR="00706F83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 _ MSA</w:t>
            </w:r>
            <w:r w:rsidR="00017F8D">
              <w:rPr>
                <w:rFonts w:ascii="Bahij Nazanin" w:hAnsi="Bahij Nazanin" w:cs="Bahij Nazanin"/>
              </w:rPr>
              <w:t>.1</w:t>
            </w:r>
          </w:p>
          <w:p w14:paraId="77E09694" w14:textId="1DF67C06" w:rsidR="00706F83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FMT _ SMR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7DFDB33C" w14:textId="77777777" w:rsidR="00706F83" w:rsidRPr="00393108" w:rsidRDefault="00706F83" w:rsidP="00557492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08D1EE3A" w14:textId="68A8CD2F" w:rsidR="00706F83" w:rsidRPr="00393108" w:rsidRDefault="00706F83" w:rsidP="00557492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FMT_MSA</w:t>
            </w:r>
            <w:r w:rsidR="00017F8D">
              <w:rPr>
                <w:rFonts w:ascii="Bahij Nazanin" w:hAnsi="Bahij Nazanin" w:cs="Bahij Nazanin"/>
              </w:rPr>
              <w:t>.3.1</w:t>
            </w:r>
          </w:p>
        </w:tc>
        <w:tc>
          <w:tcPr>
            <w:tcW w:w="7065" w:type="dxa"/>
          </w:tcPr>
          <w:p w14:paraId="78ACCA0F" w14:textId="04A83952" w:rsidR="00706F83" w:rsidRPr="00393108" w:rsidRDefault="00706F83" w:rsidP="00557492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مشخصه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اعمال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خط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مشی</w:t>
            </w:r>
            <w:r w:rsidRPr="00393108">
              <w:rPr>
                <w:rFonts w:ascii="Bahij Nazanin" w:hAnsi="Bahij Nazanin" w:cs="Bahij Nazanin"/>
              </w:rPr>
              <w:t xml:space="preserve"> 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استفاده</w:t>
            </w:r>
            <w:r w:rsidR="006F0045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شوند،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مقادیر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پیش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محدود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شد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درنظر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بگیرد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706F83" w:rsidRPr="00393108" w14:paraId="58E339B2" w14:textId="77777777" w:rsidTr="00BB3496">
        <w:trPr>
          <w:trHeight w:val="576"/>
          <w:jc w:val="center"/>
        </w:trPr>
        <w:tc>
          <w:tcPr>
            <w:tcW w:w="1484" w:type="dxa"/>
            <w:vAlign w:val="center"/>
          </w:tcPr>
          <w:p w14:paraId="38D68100" w14:textId="2931317C" w:rsidR="00706F83" w:rsidRPr="00393108" w:rsidRDefault="00706F83" w:rsidP="00557492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FMT_MSA</w:t>
            </w:r>
            <w:r w:rsidR="00017F8D">
              <w:rPr>
                <w:rFonts w:ascii="Bahij Nazanin" w:hAnsi="Bahij Nazanin" w:cs="Bahij Nazanin"/>
              </w:rPr>
              <w:t>.3.2</w:t>
            </w:r>
          </w:p>
        </w:tc>
        <w:tc>
          <w:tcPr>
            <w:tcW w:w="2464" w:type="dxa"/>
            <w:vMerge/>
            <w:vAlign w:val="center"/>
          </w:tcPr>
          <w:p w14:paraId="181FB378" w14:textId="77777777" w:rsidR="00706F83" w:rsidRPr="00393108" w:rsidRDefault="00706F83" w:rsidP="00557492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1334CD9A" w14:textId="77777777" w:rsidR="00706F83" w:rsidRPr="00393108" w:rsidRDefault="00706F83" w:rsidP="00557492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6BC0399A" w14:textId="55B4DC6A" w:rsidR="00706F83" w:rsidRPr="00393108" w:rsidRDefault="00706F83" w:rsidP="00557492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FMT_MSA</w:t>
            </w:r>
            <w:r w:rsidR="00017F8D">
              <w:rPr>
                <w:rFonts w:ascii="Bahij Nazanin" w:hAnsi="Bahij Nazanin" w:cs="Bahij Nazanin"/>
              </w:rPr>
              <w:t>.3.2</w:t>
            </w:r>
          </w:p>
        </w:tc>
        <w:tc>
          <w:tcPr>
            <w:tcW w:w="7065" w:type="dxa"/>
          </w:tcPr>
          <w:p w14:paraId="486EACAD" w14:textId="06402BD0" w:rsidR="00706F83" w:rsidRPr="00393108" w:rsidRDefault="00706F83" w:rsidP="00557492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تعیین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مقادیر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اولیه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پیشنهادی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مدیر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سیستم</w:t>
            </w:r>
            <w:r w:rsidRPr="00393108">
              <w:rPr>
                <w:rFonts w:ascii="Bahij Nazanin" w:hAnsi="Bahij Nazanin" w:cs="Bahij Nazanin"/>
              </w:rPr>
              <w:t xml:space="preserve"> 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اجازه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دهد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تا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هنگام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ایجاد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اطلاعات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غیر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فعال،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مقادیر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پیشفرض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لغو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تغییر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دهد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706F83" w:rsidRPr="00393108" w14:paraId="33E978E6" w14:textId="77777777" w:rsidTr="00BB3496">
        <w:trPr>
          <w:trHeight w:val="576"/>
          <w:jc w:val="center"/>
        </w:trPr>
        <w:tc>
          <w:tcPr>
            <w:tcW w:w="1484" w:type="dxa"/>
            <w:vAlign w:val="center"/>
          </w:tcPr>
          <w:p w14:paraId="20293B21" w14:textId="73509CA0" w:rsidR="00706F83" w:rsidRPr="00393108" w:rsidRDefault="00706F83" w:rsidP="00557492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FMT_MTD</w:t>
            </w:r>
            <w:r w:rsidR="00017F8D">
              <w:rPr>
                <w:rFonts w:ascii="Bahij Nazanin" w:hAnsi="Bahij Nazanin" w:cs="Bahij Nazanin"/>
              </w:rPr>
              <w:t>.1.1</w:t>
            </w:r>
            <w:r w:rsidRPr="00393108">
              <w:rPr>
                <w:rFonts w:ascii="Bahij Nazanin" w:hAnsi="Bahij Nazanin" w:cs="Bahij Nazanin"/>
              </w:rPr>
              <w:t>(1)</w:t>
            </w:r>
          </w:p>
        </w:tc>
        <w:tc>
          <w:tcPr>
            <w:tcW w:w="2464" w:type="dxa"/>
            <w:vMerge w:val="restart"/>
            <w:vAlign w:val="center"/>
          </w:tcPr>
          <w:p w14:paraId="7DB5F8C6" w14:textId="629F9E5A" w:rsidR="00706F83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 _ SMR</w:t>
            </w:r>
            <w:r w:rsidR="00017F8D">
              <w:rPr>
                <w:rFonts w:ascii="Bahij Nazanin" w:hAnsi="Bahij Nazanin" w:cs="Bahij Nazanin"/>
              </w:rPr>
              <w:t>.1</w:t>
            </w:r>
          </w:p>
          <w:p w14:paraId="68CE362E" w14:textId="08274626" w:rsidR="00706F83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FMT _ SMF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4A0170B5" w14:textId="77777777" w:rsidR="00706F83" w:rsidRPr="00393108" w:rsidRDefault="00706F83" w:rsidP="00557492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344D9C1B" w14:textId="3F0A5B32" w:rsidR="00706F83" w:rsidRPr="00393108" w:rsidRDefault="00706F83" w:rsidP="00557492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FMT_MTD</w:t>
            </w:r>
            <w:r w:rsidR="00017F8D">
              <w:rPr>
                <w:rFonts w:ascii="Bahij Nazanin" w:hAnsi="Bahij Nazanin" w:cs="Bahij Nazanin"/>
              </w:rPr>
              <w:t>.1.1</w:t>
            </w:r>
            <w:r w:rsidRPr="00393108">
              <w:rPr>
                <w:rFonts w:ascii="Bahij Nazanin" w:hAnsi="Bahij Nazanin" w:cs="Bahij Nazanin"/>
              </w:rPr>
              <w:t>(1)</w:t>
            </w:r>
          </w:p>
        </w:tc>
        <w:tc>
          <w:tcPr>
            <w:tcW w:w="7065" w:type="dxa"/>
          </w:tcPr>
          <w:p w14:paraId="206A952C" w14:textId="6D6D6B01" w:rsidR="00706F83" w:rsidRPr="00393108" w:rsidRDefault="00706F83" w:rsidP="006A3C3B">
            <w:pPr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توانایی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تغییر</w:t>
            </w:r>
            <w:r w:rsidRPr="00393108">
              <w:rPr>
                <w:rFonts w:ascii="Bahij Nazanin" w:hAnsi="Bahij Nazanin" w:cs="Bahij Nazanin"/>
                <w:u w:val="single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پیشفرض،</w:t>
            </w:r>
            <w:r w:rsidRPr="00393108">
              <w:rPr>
                <w:rFonts w:ascii="Bahij Nazanin" w:hAnsi="Bahij Nazanin" w:cs="Bahij Nazanin"/>
                <w:u w:val="single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پرسوجو،</w:t>
            </w:r>
            <w:r w:rsidRPr="00393108">
              <w:rPr>
                <w:rFonts w:ascii="Bahij Nazanin" w:hAnsi="Bahij Nazanin" w:cs="Bahij Nazanin"/>
                <w:u w:val="single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تغییر،</w:t>
            </w:r>
            <w:r w:rsidRPr="00393108">
              <w:rPr>
                <w:rFonts w:ascii="Bahij Nazanin" w:hAnsi="Bahij Nazanin" w:cs="Bahij Nazanin"/>
                <w:u w:val="single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حذف،</w:t>
            </w:r>
            <w:r w:rsidRPr="00393108">
              <w:rPr>
                <w:rFonts w:ascii="Bahij Nazanin" w:hAnsi="Bahij Nazanin" w:cs="Bahij Nazanin"/>
                <w:u w:val="single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پاک</w:t>
            </w:r>
            <w:r w:rsidRPr="00393108">
              <w:rPr>
                <w:rFonts w:ascii="Bahij Nazanin" w:hAnsi="Bahij Nazanin" w:cs="Bahij Nazanin"/>
                <w:u w:val="single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نمودن،</w:t>
            </w:r>
            <w:r w:rsidRPr="00393108">
              <w:rPr>
                <w:rFonts w:ascii="Bahij Nazanin" w:hAnsi="Bahij Nazanin" w:cs="Bahij Nazanin"/>
                <w:b/>
                <w:bCs/>
                <w:u w:val="single"/>
              </w:rPr>
              <w:t xml:space="preserve"> ]</w:t>
            </w:r>
            <w:r w:rsidRPr="00393108">
              <w:rPr>
                <w:rFonts w:ascii="Bahij Nazanin" w:hAnsi="Bahij Nazanin" w:cs="Bahij Nazanin"/>
                <w:b/>
                <w:bCs/>
                <w:u w:val="single"/>
                <w:rtl/>
                <w:lang w:bidi="ar-SA"/>
              </w:rPr>
              <w:t>هیچ کارکرد دیگری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</w:rPr>
              <w:t>] [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رویداد‌</w:t>
            </w:r>
            <w:r w:rsidR="00BB647E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ممیزی، داده‌</w:t>
            </w:r>
            <w:r w:rsidR="00BB647E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احراز هویت و تنظیمات امنیتی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مدیر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سیستم،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هیچ نقش دیگری</w:t>
            </w:r>
            <w:r w:rsidRPr="00393108">
              <w:rPr>
                <w:rFonts w:ascii="Bahij Nazanin" w:hAnsi="Bahij Nazanin" w:cs="Bahij Nazanin"/>
              </w:rPr>
              <w:t xml:space="preserve"> [ 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محدود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706F83" w:rsidRPr="00393108" w14:paraId="16811969" w14:textId="77777777" w:rsidTr="00BB3496">
        <w:trPr>
          <w:trHeight w:val="576"/>
          <w:jc w:val="center"/>
        </w:trPr>
        <w:tc>
          <w:tcPr>
            <w:tcW w:w="1484" w:type="dxa"/>
            <w:vAlign w:val="center"/>
          </w:tcPr>
          <w:p w14:paraId="1ECFE713" w14:textId="593806B2" w:rsidR="00706F83" w:rsidRPr="00393108" w:rsidRDefault="00706F83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FMT_MTD</w:t>
            </w:r>
            <w:r w:rsidR="00017F8D">
              <w:rPr>
                <w:rFonts w:ascii="Bahij Nazanin" w:hAnsi="Bahij Nazanin" w:cs="Bahij Nazanin"/>
              </w:rPr>
              <w:t>.1.1</w:t>
            </w:r>
            <w:r w:rsidRPr="00393108">
              <w:rPr>
                <w:rFonts w:ascii="Bahij Nazanin" w:hAnsi="Bahij Nazanin" w:cs="Bahij Nazanin"/>
              </w:rPr>
              <w:t>(2)</w:t>
            </w:r>
          </w:p>
        </w:tc>
        <w:tc>
          <w:tcPr>
            <w:tcW w:w="2464" w:type="dxa"/>
            <w:vMerge/>
            <w:vAlign w:val="center"/>
          </w:tcPr>
          <w:p w14:paraId="28E07D60" w14:textId="77777777" w:rsidR="00706F83" w:rsidRPr="00393108" w:rsidRDefault="00706F83" w:rsidP="003B42B9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47368B90" w14:textId="77777777" w:rsidR="00706F83" w:rsidRPr="00393108" w:rsidRDefault="00706F83" w:rsidP="003B42B9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1294FC4A" w14:textId="0F2FC6DC" w:rsidR="00706F83" w:rsidRPr="00393108" w:rsidRDefault="00706F83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FMT_MTD</w:t>
            </w:r>
            <w:r w:rsidR="00017F8D">
              <w:rPr>
                <w:rFonts w:ascii="Bahij Nazanin" w:hAnsi="Bahij Nazanin" w:cs="Bahij Nazanin"/>
              </w:rPr>
              <w:t>.1.1</w:t>
            </w:r>
            <w:r w:rsidRPr="00393108">
              <w:rPr>
                <w:rFonts w:ascii="Bahij Nazanin" w:hAnsi="Bahij Nazanin" w:cs="Bahij Nazanin"/>
              </w:rPr>
              <w:t>(2)</w:t>
            </w:r>
          </w:p>
        </w:tc>
        <w:tc>
          <w:tcPr>
            <w:tcW w:w="7065" w:type="dxa"/>
          </w:tcPr>
          <w:p w14:paraId="789F68B6" w14:textId="77777777" w:rsidR="00706F83" w:rsidRPr="00393108" w:rsidRDefault="00706F83" w:rsidP="003B42B9">
            <w:pPr>
              <w:rPr>
                <w:rFonts w:ascii="Bahij Nazanin" w:eastAsia="Times New Roman" w:hAnsi="Bahij Nazanin" w:cs="Bahij Nazanin"/>
                <w:b/>
                <w:bCs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محصول باید امکان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t>تغییر پیش‌فرض، پرس</w:t>
            </w: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softHyphen/>
              <w:t>و</w:t>
            </w: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softHyphen/>
              <w:t xml:space="preserve">جو، تغییر، حذف، پاک نمودن، </w:t>
            </w:r>
            <w:r w:rsidRPr="00393108">
              <w:rPr>
                <w:rFonts w:ascii="Bahij Nazanin" w:hAnsi="Bahij Nazanin" w:cs="Bahij Nazanin"/>
                <w:szCs w:val="22"/>
                <w:u w:val="single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u w:val="single"/>
                <w:rtl/>
              </w:rPr>
              <w:t>هیچ کارکرد دیگری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Cs w:val="22"/>
                <w:rtl/>
              </w:rPr>
              <w:t>پسورد کاربر، شماره‌ی تماس و یا آدرس ایمیل (که برای مقاصد امنیتی نظیر بازیابی رمز عبور و یا ارسال رمز یکبار مصرف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را به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مدیر سیستم و هر کاربری که مجوز لازم را دارد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محدود نماید</w:t>
            </w:r>
          </w:p>
        </w:tc>
      </w:tr>
      <w:tr w:rsidR="003B42B9" w:rsidRPr="00393108" w14:paraId="4607FF42" w14:textId="77777777" w:rsidTr="00BB3496">
        <w:trPr>
          <w:trHeight w:val="576"/>
          <w:jc w:val="center"/>
        </w:trPr>
        <w:tc>
          <w:tcPr>
            <w:tcW w:w="1484" w:type="dxa"/>
            <w:vAlign w:val="center"/>
          </w:tcPr>
          <w:p w14:paraId="71B89E65" w14:textId="4CAA9F4B" w:rsidR="003B42B9" w:rsidRPr="00393108" w:rsidRDefault="003B42B9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FMT_SMF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52A16CF2" w14:textId="77777777" w:rsidR="003B42B9" w:rsidRPr="00393108" w:rsidRDefault="003B42B9" w:rsidP="003B42B9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15DD5B41" w14:textId="77777777" w:rsidR="003B42B9" w:rsidRPr="00393108" w:rsidRDefault="003B42B9" w:rsidP="003B42B9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68029032" w14:textId="79C47FDA" w:rsidR="003B42B9" w:rsidRPr="00393108" w:rsidRDefault="003B42B9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FMT_SMF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4562C839" w14:textId="666A8BFA" w:rsidR="003B42B9" w:rsidRPr="00393108" w:rsidRDefault="003B42B9" w:rsidP="003B42B9">
            <w:pPr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قادر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انجام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کارکرد</w:t>
            </w:r>
            <w:r w:rsidR="00BB647E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مدیریتی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جدول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زیر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آمده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[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باشد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  <w:tbl>
            <w:tblPr>
              <w:tblStyle w:val="TableGrid"/>
              <w:bidiVisual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410"/>
              <w:gridCol w:w="3260"/>
            </w:tblGrid>
            <w:tr w:rsidR="00BE080D" w:rsidRPr="00393108" w14:paraId="535D02E2" w14:textId="77777777" w:rsidTr="00B8039D">
              <w:trPr>
                <w:tblHeader/>
                <w:jc w:val="center"/>
              </w:trPr>
              <w:tc>
                <w:tcPr>
                  <w:tcW w:w="2410" w:type="dxa"/>
                  <w:shd w:val="clear" w:color="auto" w:fill="D9D9D9" w:themeFill="background1" w:themeFillShade="D9"/>
                  <w:vAlign w:val="center"/>
                </w:tcPr>
                <w:p w14:paraId="79A8086C" w14:textId="77777777" w:rsidR="00BE080D" w:rsidRPr="00393108" w:rsidRDefault="00BE080D" w:rsidP="00BE080D">
                  <w:pPr>
                    <w:jc w:val="center"/>
                    <w:rPr>
                      <w:rFonts w:ascii="Bahij Nazanin" w:eastAsia="Calibri" w:hAnsi="Bahij Nazanin" w:cs="Bahij Nazanin"/>
                      <w:b/>
                      <w:bCs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b/>
                      <w:bCs/>
                      <w:rtl/>
                    </w:rPr>
                    <w:lastRenderedPageBreak/>
                    <w:t>مولفه</w:t>
                  </w:r>
                </w:p>
              </w:tc>
              <w:tc>
                <w:tcPr>
                  <w:tcW w:w="3260" w:type="dxa"/>
                  <w:shd w:val="clear" w:color="auto" w:fill="D9D9D9" w:themeFill="background1" w:themeFillShade="D9"/>
                  <w:vAlign w:val="center"/>
                </w:tcPr>
                <w:p w14:paraId="3E580FA5" w14:textId="77777777" w:rsidR="00BE080D" w:rsidRPr="00393108" w:rsidRDefault="00BE080D" w:rsidP="00BE080D">
                  <w:pPr>
                    <w:jc w:val="center"/>
                    <w:rPr>
                      <w:rFonts w:ascii="Bahij Nazanin" w:eastAsia="Calibri" w:hAnsi="Bahij Nazanin" w:cs="Bahij Nazanin"/>
                      <w:b/>
                      <w:bCs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b/>
                      <w:bCs/>
                      <w:rtl/>
                    </w:rPr>
                    <w:t>عملیات مدیریتی</w:t>
                  </w:r>
                </w:p>
              </w:tc>
            </w:tr>
            <w:tr w:rsidR="00BE080D" w:rsidRPr="00393108" w14:paraId="6FA252F6" w14:textId="77777777" w:rsidTr="00B8039D">
              <w:trPr>
                <w:trHeight w:val="64"/>
                <w:jc w:val="center"/>
              </w:trPr>
              <w:tc>
                <w:tcPr>
                  <w:tcW w:w="2410" w:type="dxa"/>
                  <w:vAlign w:val="center"/>
                </w:tcPr>
                <w:p w14:paraId="32447F0E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بازبینی داده ممیزی 1</w:t>
                  </w:r>
                </w:p>
              </w:tc>
              <w:tc>
                <w:tcPr>
                  <w:tcW w:w="3260" w:type="dxa"/>
                  <w:vAlign w:val="center"/>
                </w:tcPr>
                <w:p w14:paraId="08CB0598" w14:textId="406A4054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پشتیبانی از (حذف، ویرایش، اضافه) گروهی از کاربران با مجوز دسترسی برای خواندن اطلاعات رکورد</w:t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ممیزی</w:t>
                  </w:r>
                </w:p>
              </w:tc>
            </w:tr>
            <w:tr w:rsidR="00BE080D" w:rsidRPr="00393108" w14:paraId="4B1F099E" w14:textId="77777777" w:rsidTr="00B8039D">
              <w:trPr>
                <w:trHeight w:val="64"/>
                <w:jc w:val="center"/>
              </w:trPr>
              <w:tc>
                <w:tcPr>
                  <w:tcW w:w="2410" w:type="dxa"/>
                  <w:vAlign w:val="center"/>
                </w:tcPr>
                <w:p w14:paraId="415590CB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انتخاب داده ممیزی 1</w:t>
                  </w:r>
                </w:p>
              </w:tc>
              <w:tc>
                <w:tcPr>
                  <w:tcW w:w="3260" w:type="dxa"/>
                  <w:vAlign w:val="center"/>
                </w:tcPr>
                <w:p w14:paraId="0AA0851B" w14:textId="668CF549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پشتیبانی از مجوز</w:t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مشاهده/ویرایش رویداد</w:t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ممیزی </w:t>
                  </w:r>
                </w:p>
              </w:tc>
            </w:tr>
            <w:tr w:rsidR="00BE080D" w:rsidRPr="00393108" w14:paraId="4524B2FB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00C0BDB5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اقدامات لازم در زمان از دست رفتن داده ممیزی 1</w:t>
                  </w:r>
                </w:p>
              </w:tc>
              <w:tc>
                <w:tcPr>
                  <w:tcW w:w="3260" w:type="dxa"/>
                  <w:vAlign w:val="center"/>
                </w:tcPr>
                <w:p w14:paraId="7D3A6AEB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پشتیبانی از حد آستانه و از عملیات (حذف، ویرایش، اضافه) در زمان خرابی ذخیره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سازی ممیزی</w:t>
                  </w:r>
                </w:p>
              </w:tc>
            </w:tr>
            <w:tr w:rsidR="00BE080D" w:rsidRPr="00393108" w14:paraId="5B6F3EAE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2BF32512" w14:textId="5EAF52E8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پیشگیری از اتلاف و از بین رفتن داده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ممیزی 1</w:t>
                  </w:r>
                </w:p>
              </w:tc>
              <w:tc>
                <w:tcPr>
                  <w:tcW w:w="3260" w:type="dxa"/>
                  <w:vAlign w:val="center"/>
                </w:tcPr>
                <w:p w14:paraId="29E1EDDF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پشتیبانی از عملیات (حذف، ویرایش، اضافه) در زمان خرابی ذخیره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سازی ممیزی</w:t>
                  </w:r>
                </w:p>
              </w:tc>
            </w:tr>
            <w:tr w:rsidR="00BE080D" w:rsidRPr="00393108" w14:paraId="57580C82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55C47BAA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عملیات کنترل دسترسی </w:t>
                  </w:r>
                </w:p>
              </w:tc>
              <w:tc>
                <w:tcPr>
                  <w:tcW w:w="3260" w:type="dxa"/>
                  <w:vAlign w:val="center"/>
                </w:tcPr>
                <w:p w14:paraId="6DC91C85" w14:textId="048A01D7" w:rsidR="00BE080D" w:rsidRPr="00464951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rtl/>
                    </w:rPr>
                  </w:pPr>
                  <w:r w:rsidRPr="00464951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مشخصه</w:t>
                  </w:r>
                  <w:r w:rsidRPr="00464951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</w:r>
                  <w:r w:rsidR="00BB647E" w:rsidRPr="00464951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464951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مورد استفاده برای ایجاد دسترسی و یا منع </w:t>
                  </w:r>
                </w:p>
              </w:tc>
            </w:tr>
            <w:tr w:rsidR="00BE080D" w:rsidRPr="00393108" w14:paraId="0E7E1249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67E4AA2C" w14:textId="77777777" w:rsidR="00BE080D" w:rsidRPr="00393108" w:rsidRDefault="00BE080D" w:rsidP="00BE080D">
                  <w:pPr>
                    <w:jc w:val="left"/>
                    <w:rPr>
                      <w:rFonts w:ascii="Bahij Nazanin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حفاظت کامل از اطلاعات باقیمانده در منابع </w:t>
                  </w:r>
                </w:p>
              </w:tc>
              <w:tc>
                <w:tcPr>
                  <w:tcW w:w="3260" w:type="dxa"/>
                  <w:vAlign w:val="center"/>
                </w:tcPr>
                <w:p w14:paraId="4A6136BF" w14:textId="3B3CD050" w:rsidR="00BE080D" w:rsidRPr="00464951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464951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انتخاب هنگام اجرای حفاظت از اطلاعات باقی</w:t>
                  </w:r>
                  <w:r w:rsidRPr="00464951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مانده (برای مثال، تخصیص و یا آزاد سازی) که</w:t>
                  </w:r>
                  <w:r w:rsidR="00BB647E" w:rsidRPr="00464951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 می‌</w:t>
                  </w:r>
                  <w:r w:rsidRPr="00464951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تواند در محصول قابل پیکربندی باشد</w:t>
                  </w:r>
                  <w:r w:rsidR="006B3F5F" w:rsidRPr="00464951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</w:tc>
            </w:tr>
            <w:tr w:rsidR="00BE080D" w:rsidRPr="00393108" w14:paraId="23EA525A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15902648" w14:textId="3782C188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ورود داده</w:t>
                  </w:r>
                  <w:r w:rsidR="006F0045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کاربری به محصول با مشخصه امنیتی </w:t>
                  </w:r>
                </w:p>
              </w:tc>
              <w:tc>
                <w:tcPr>
                  <w:tcW w:w="3260" w:type="dxa"/>
                  <w:vAlign w:val="center"/>
                </w:tcPr>
                <w:p w14:paraId="56194EA1" w14:textId="77777777" w:rsidR="00BE080D" w:rsidRPr="00464951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464951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ویرایش قوانین کنترلی بیشتر برای وارد کردن داده به داخل محصول</w:t>
                  </w:r>
                </w:p>
              </w:tc>
            </w:tr>
            <w:tr w:rsidR="00BE080D" w:rsidRPr="00393108" w14:paraId="16CAE2B8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6F6614B1" w14:textId="7FB2B5D8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lastRenderedPageBreak/>
                    <w:t>صحت داده</w:t>
                  </w:r>
                  <w:r w:rsidR="006F0045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کاربری ذخیره شده 2</w:t>
                  </w:r>
                </w:p>
              </w:tc>
              <w:tc>
                <w:tcPr>
                  <w:tcW w:w="3260" w:type="dxa"/>
                  <w:vAlign w:val="center"/>
                </w:tcPr>
                <w:p w14:paraId="3A34CDE0" w14:textId="37F883BE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عملیاتی برای تشخیص یک خطای صحت داده که</w:t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 می‌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تواند قابل پیکربندی باشد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</w:tc>
            </w:tr>
            <w:tr w:rsidR="00BE080D" w:rsidRPr="00393108" w14:paraId="2399FB9C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0068663E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مدیریت احراز هویت ناموفق </w:t>
                  </w:r>
                </w:p>
              </w:tc>
              <w:tc>
                <w:tcPr>
                  <w:tcW w:w="3260" w:type="dxa"/>
                  <w:vAlign w:val="center"/>
                </w:tcPr>
                <w:p w14:paraId="4027113F" w14:textId="415D44A6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حدآستانه برای تلاش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ناموفق </w:t>
                  </w:r>
                </w:p>
                <w:p w14:paraId="35CD649F" w14:textId="326AC10E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عملیاتی که هنگام رویداد شکست احرازهویت باید صورت گیرد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</w:tc>
            </w:tr>
            <w:tr w:rsidR="00BE080D" w:rsidRPr="00393108" w14:paraId="5B848363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65564CF6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تعریف مشخصات کاربر </w:t>
                  </w:r>
                </w:p>
              </w:tc>
              <w:tc>
                <w:tcPr>
                  <w:tcW w:w="3260" w:type="dxa"/>
                  <w:vAlign w:val="center"/>
                </w:tcPr>
                <w:p w14:paraId="3AD36989" w14:textId="78C34AC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 مجاز باید قادر به تعریف مشخصه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امنیتی بیشتر برای کاربران باشد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  <w:proofErr w:type="gramStart"/>
                  <w:r w:rsidRPr="00393108">
                    <w:rPr>
                      <w:rFonts w:ascii="Bahij Nazanin" w:eastAsia="Calibri" w:hAnsi="Bahij Nazanin" w:cs="Bahij Nazanin"/>
                      <w:szCs w:val="24"/>
                    </w:rPr>
                    <w:t>]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اختیاری</w:t>
                  </w:r>
                  <w:proofErr w:type="gramEnd"/>
                  <w:r w:rsidRPr="00393108">
                    <w:rPr>
                      <w:rFonts w:ascii="Bahij Nazanin" w:eastAsia="Calibri" w:hAnsi="Bahij Nazanin" w:cs="Bahij Nazanin"/>
                      <w:szCs w:val="24"/>
                    </w:rPr>
                    <w:t>[</w:t>
                  </w:r>
                </w:p>
              </w:tc>
            </w:tr>
            <w:tr w:rsidR="00BE080D" w:rsidRPr="00393108" w14:paraId="5DB043ED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05B145E9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کلمه عبور</w:t>
                  </w:r>
                </w:p>
              </w:tc>
              <w:tc>
                <w:tcPr>
                  <w:tcW w:w="3260" w:type="dxa"/>
                  <w:vAlign w:val="center"/>
                </w:tcPr>
                <w:p w14:paraId="7CD3A00E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تنظیمات و الزامات و قابلیت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ها برای تنظیم کلمه عبورها</w:t>
                  </w:r>
                </w:p>
              </w:tc>
            </w:tr>
            <w:tr w:rsidR="00BE080D" w:rsidRPr="00393108" w14:paraId="7303A0B6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4E2ACB44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احراز هویت کاربر </w:t>
                  </w:r>
                </w:p>
              </w:tc>
              <w:tc>
                <w:tcPr>
                  <w:tcW w:w="3260" w:type="dxa"/>
                  <w:vAlign w:val="center"/>
                </w:tcPr>
                <w:p w14:paraId="5AC4C652" w14:textId="07C8F55F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داده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احرازهویت توسط مدیر یا کاربر مرتبط</w:t>
                  </w:r>
                </w:p>
                <w:p w14:paraId="49F910BB" w14:textId="41584A4C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یکسری عملیاتی که قبل از احرازهویت کاربر انجام</w:t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 می‌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شوند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</w:tc>
            </w:tr>
            <w:tr w:rsidR="00BE080D" w:rsidRPr="00393108" w14:paraId="27CFA9F1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6D394A98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سازوکار احرازهویت چندگانه </w:t>
                  </w:r>
                </w:p>
              </w:tc>
              <w:tc>
                <w:tcPr>
                  <w:tcW w:w="3260" w:type="dxa"/>
                  <w:vAlign w:val="center"/>
                </w:tcPr>
                <w:p w14:paraId="49EF9963" w14:textId="36F3F908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سازوکار</w:t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احرازهویت</w:t>
                  </w:r>
                </w:p>
                <w:p w14:paraId="07DC41A9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 مدیریت قوانین مرتبط با احرازهویت</w:t>
                  </w:r>
                </w:p>
              </w:tc>
            </w:tr>
            <w:tr w:rsidR="00BE080D" w:rsidRPr="00393108" w14:paraId="180BF5A6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64B74935" w14:textId="77777777" w:rsidR="00BE080D" w:rsidRPr="00393108" w:rsidRDefault="00BE080D" w:rsidP="00BE080D">
                  <w:pPr>
                    <w:jc w:val="left"/>
                    <w:rPr>
                      <w:rFonts w:ascii="Bahij Nazanin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شناسایی کاربر </w:t>
                  </w:r>
                </w:p>
              </w:tc>
              <w:tc>
                <w:tcPr>
                  <w:tcW w:w="3260" w:type="dxa"/>
                  <w:vAlign w:val="center"/>
                </w:tcPr>
                <w:p w14:paraId="66805B1B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شناسایی کاربران]اختیاری[</w:t>
                  </w:r>
                </w:p>
                <w:p w14:paraId="65340761" w14:textId="3D47C376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مدیریت تغییرات و فرایندهایی مانند(اختصاص ادرس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</w:rPr>
                    <w:t>IP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 برای عملیات شناسایی کاربر خاص و از این قبیل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lastRenderedPageBreak/>
                    <w:t>موارد) که مدیر مجاز</w:t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 می‌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تواند قبل از شناسایی کاربر انجام  دهد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</w:tc>
            </w:tr>
            <w:tr w:rsidR="00BE080D" w:rsidRPr="00393108" w14:paraId="18002679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1DDB99E1" w14:textId="728A1232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lastRenderedPageBreak/>
                    <w:t>انقیاد مشخصه</w:t>
                  </w:r>
                  <w:r w:rsidR="006F0045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امنیتی کاربر با موجودیت فعال متناظر</w:t>
                  </w:r>
                </w:p>
              </w:tc>
              <w:tc>
                <w:tcPr>
                  <w:tcW w:w="3260" w:type="dxa"/>
                  <w:vAlign w:val="center"/>
                </w:tcPr>
                <w:p w14:paraId="0CAB058A" w14:textId="117C82EA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 مجاز</w:t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 می‌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تواند مشخصه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امنیتی موجودیت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فعال پیش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فرض را تعریف و تغییر دهد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</w:tc>
            </w:tr>
            <w:tr w:rsidR="00BE080D" w:rsidRPr="00393108" w14:paraId="660157CC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58D0B14B" w14:textId="6C650352" w:rsidR="00BE080D" w:rsidRPr="00393108" w:rsidRDefault="00BE080D" w:rsidP="00BE080D">
                  <w:pPr>
                    <w:jc w:val="left"/>
                    <w:rPr>
                      <w:rFonts w:ascii="Bahij Nazanin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مدیریت مشخصه</w:t>
                  </w: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امنیتی </w:t>
                  </w:r>
                </w:p>
              </w:tc>
              <w:tc>
                <w:tcPr>
                  <w:tcW w:w="3260" w:type="dxa"/>
                  <w:vAlign w:val="center"/>
                </w:tcPr>
                <w:p w14:paraId="592E7312" w14:textId="1CE332F9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گروهی از نقش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هایی که با مشخصه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امنیتی در تعامل هستند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</w:tc>
            </w:tr>
            <w:tr w:rsidR="00BE080D" w:rsidRPr="00393108" w14:paraId="2BA70ABD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5C921A47" w14:textId="77777777" w:rsidR="00BE080D" w:rsidRPr="00393108" w:rsidRDefault="00BE080D" w:rsidP="00BE080D">
                  <w:pPr>
                    <w:jc w:val="left"/>
                    <w:rPr>
                      <w:rFonts w:ascii="Bahij Nazanin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مقدار دهی اولیه مشخصه</w:t>
                  </w: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softHyphen/>
                    <w:t xml:space="preserve">ها </w:t>
                  </w:r>
                </w:p>
              </w:tc>
              <w:tc>
                <w:tcPr>
                  <w:tcW w:w="3260" w:type="dxa"/>
                  <w:vAlign w:val="center"/>
                </w:tcPr>
                <w:p w14:paraId="6C070895" w14:textId="376A6B6D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گروهی از نقش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هایی که مقادیر اولیه را مشخص</w:t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 می‌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کنند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  <w:p w14:paraId="64E12075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مقادیر پیش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فرض برای کنترل دسترسی محصول</w:t>
                  </w:r>
                </w:p>
              </w:tc>
            </w:tr>
            <w:tr w:rsidR="00BE080D" w:rsidRPr="00393108" w14:paraId="2A301E08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4253AD28" w14:textId="444C9A00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مدیریت داده</w:t>
                  </w:r>
                  <w:r w:rsidR="006F0045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محصول 1-مدیر سیستم</w:t>
                  </w:r>
                </w:p>
              </w:tc>
              <w:tc>
                <w:tcPr>
                  <w:tcW w:w="3260" w:type="dxa"/>
                  <w:vAlign w:val="center"/>
                </w:tcPr>
                <w:p w14:paraId="1F26AFB9" w14:textId="19A157B9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گروهی از قوانینی مرتبط با داده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محصول</w:t>
                  </w:r>
                </w:p>
              </w:tc>
            </w:tr>
            <w:tr w:rsidR="00BE080D" w:rsidRPr="00393108" w14:paraId="51D5D423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12FCD9DF" w14:textId="6C68D751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مدیریت داده</w:t>
                  </w:r>
                  <w:r w:rsidR="006F0045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محصول 1-کاربرعادی، وارد کننده داده</w:t>
                  </w:r>
                </w:p>
              </w:tc>
              <w:tc>
                <w:tcPr>
                  <w:tcW w:w="3260" w:type="dxa"/>
                  <w:vAlign w:val="center"/>
                </w:tcPr>
                <w:p w14:paraId="093F0600" w14:textId="50AFBF54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گروهی از قوانینی مرتبط با داده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محصول </w:t>
                  </w:r>
                </w:p>
              </w:tc>
            </w:tr>
            <w:tr w:rsidR="00BE080D" w:rsidRPr="00393108" w14:paraId="4C002EE4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13382E04" w14:textId="537CACCD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نقش</w:t>
                  </w: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امنیتی </w:t>
                  </w:r>
                </w:p>
              </w:tc>
              <w:tc>
                <w:tcPr>
                  <w:tcW w:w="3260" w:type="dxa"/>
                  <w:vAlign w:val="center"/>
                </w:tcPr>
                <w:p w14:paraId="6D4A071F" w14:textId="2E9F1442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گروهی از کاربرانی که بخشی از یک نقش هستند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</w:tc>
            </w:tr>
            <w:tr w:rsidR="00BE080D" w:rsidRPr="00393108" w14:paraId="156A6573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3E13B9C5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محدودیت بر روی چندین نشست همزمان</w:t>
                  </w:r>
                  <w:r w:rsidRPr="00393108">
                    <w:rPr>
                      <w:rFonts w:ascii="Bahij Nazanin" w:hAnsi="Bahij Nazanin" w:cs="Bahij Nazanin"/>
                      <w:szCs w:val="24"/>
                    </w:rPr>
                    <w:t xml:space="preserve"> </w:t>
                  </w:r>
                </w:p>
              </w:tc>
              <w:tc>
                <w:tcPr>
                  <w:tcW w:w="3260" w:type="dxa"/>
                  <w:vAlign w:val="center"/>
                </w:tcPr>
                <w:p w14:paraId="15CA8559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حداکثر نشست مجاز کاربران به طور همزمان توسط مدیر</w:t>
                  </w:r>
                </w:p>
              </w:tc>
            </w:tr>
            <w:tr w:rsidR="00BE080D" w:rsidRPr="00393108" w14:paraId="39243670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2DC2B682" w14:textId="77777777" w:rsidR="00BE080D" w:rsidRPr="00393108" w:rsidRDefault="00BE080D" w:rsidP="00BE080D">
                  <w:pPr>
                    <w:jc w:val="left"/>
                    <w:rPr>
                      <w:rFonts w:ascii="Bahij Nazanin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lastRenderedPageBreak/>
                    <w:t xml:space="preserve">برقراری نشست </w:t>
                  </w:r>
                </w:p>
              </w:tc>
              <w:tc>
                <w:tcPr>
                  <w:tcW w:w="3260" w:type="dxa"/>
                  <w:vAlign w:val="center"/>
                </w:tcPr>
                <w:p w14:paraId="21E068E1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 مدیریت شرایط آغاز نشست توسط مدیر مجاز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</w:rPr>
                    <w:t xml:space="preserve"> </w:t>
                  </w:r>
                </w:p>
              </w:tc>
            </w:tr>
            <w:tr w:rsidR="00BE080D" w:rsidRPr="00393108" w14:paraId="1EE16C78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3D493117" w14:textId="704055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خاتمه دادن به نشست</w:t>
                  </w:r>
                  <w:r w:rsidR="006F0045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‌ها </w:t>
                  </w:r>
                </w:p>
              </w:tc>
              <w:tc>
                <w:tcPr>
                  <w:tcW w:w="3260" w:type="dxa"/>
                  <w:vAlign w:val="center"/>
                </w:tcPr>
                <w:p w14:paraId="3BED275B" w14:textId="7E3879CB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تعیین زمان غیرفعال بودن کاربر که نشست آن کاربر خاتمه یابد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  <w:p w14:paraId="140BAC65" w14:textId="7C4915AF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تعیین زمان پیش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فرض غیرفعال بودن کاربر که نشست خاتمه یابد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</w:tc>
            </w:tr>
          </w:tbl>
          <w:p w14:paraId="490AFFE6" w14:textId="77777777" w:rsidR="003B42B9" w:rsidRPr="00393108" w:rsidRDefault="003B42B9" w:rsidP="003B42B9">
            <w:pPr>
              <w:rPr>
                <w:rFonts w:ascii="Bahij Nazanin" w:hAnsi="Bahij Nazanin" w:cs="Bahij Nazanin"/>
                <w:rtl/>
              </w:rPr>
            </w:pPr>
          </w:p>
        </w:tc>
      </w:tr>
      <w:tr w:rsidR="00706F83" w:rsidRPr="00393108" w14:paraId="61F8F081" w14:textId="77777777" w:rsidTr="00BB3496">
        <w:trPr>
          <w:trHeight w:val="576"/>
          <w:jc w:val="center"/>
        </w:trPr>
        <w:tc>
          <w:tcPr>
            <w:tcW w:w="1484" w:type="dxa"/>
            <w:vAlign w:val="center"/>
          </w:tcPr>
          <w:p w14:paraId="3BD8659D" w14:textId="2B0D0686" w:rsidR="00706F83" w:rsidRPr="00393108" w:rsidRDefault="00706F83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FMT_SMR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Merge w:val="restart"/>
            <w:vAlign w:val="center"/>
          </w:tcPr>
          <w:p w14:paraId="77BEFB51" w14:textId="3B1C0E22" w:rsidR="00706F83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FTA _ UID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74BC56F9" w14:textId="77777777" w:rsidR="00706F83" w:rsidRPr="00393108" w:rsidRDefault="00706F83" w:rsidP="003B42B9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786174BB" w14:textId="4B1908D5" w:rsidR="00706F83" w:rsidRPr="00393108" w:rsidRDefault="00706F83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FMT_SMR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4DC827E3" w14:textId="5E6F2513" w:rsidR="00706F83" w:rsidRPr="00393108" w:rsidRDefault="00706F83" w:rsidP="003B42B9">
            <w:pPr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نقش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زیر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تعریف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باشد</w:t>
            </w:r>
            <w:r w:rsidRPr="00393108">
              <w:rPr>
                <w:rFonts w:ascii="Bahij Nazanin" w:hAnsi="Bahij Nazanin" w:cs="Bahij Nazanin"/>
              </w:rPr>
              <w:t>:</w:t>
            </w:r>
          </w:p>
          <w:p w14:paraId="12AF1658" w14:textId="77777777" w:rsidR="00706F83" w:rsidRPr="00393108" w:rsidRDefault="00706F83" w:rsidP="003B42B9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 xml:space="preserve">] </w:t>
            </w:r>
            <w:r w:rsidRPr="00393108">
              <w:rPr>
                <w:rFonts w:ascii="Bahij Nazanin" w:hAnsi="Bahij Nazanin" w:cs="Bahij Nazanin"/>
                <w:u w:val="single"/>
                <w:rtl/>
              </w:rPr>
              <w:t>مدیر</w:t>
            </w:r>
            <w:r w:rsidRPr="00393108">
              <w:rPr>
                <w:rFonts w:ascii="Bahij Nazanin" w:hAnsi="Bahij Nazanin" w:cs="Bahij Nazanin"/>
                <w:u w:val="single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</w:rPr>
              <w:t>سیستم،کاربر</w:t>
            </w:r>
            <w:r w:rsidRPr="00393108">
              <w:rPr>
                <w:rFonts w:ascii="Bahij Nazanin" w:hAnsi="Bahij Nazanin" w:cs="Bahij Nazanin"/>
                <w:u w:val="single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</w:rPr>
              <w:t>عادی،</w:t>
            </w:r>
            <w:r w:rsidRPr="00393108">
              <w:rPr>
                <w:rFonts w:ascii="Bahij Nazanin" w:hAnsi="Bahij Nazanin" w:cs="Bahij Nazanin"/>
                <w:u w:val="single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u w:val="single"/>
                <w:rtl/>
              </w:rPr>
              <w:t xml:space="preserve"> هیچ نقش دیگر</w:t>
            </w:r>
            <w:r w:rsidRPr="00393108">
              <w:rPr>
                <w:rFonts w:ascii="Bahij Nazanin" w:hAnsi="Bahij Nazanin" w:cs="Bahij Nazanin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</w:rPr>
              <w:t>[[</w:t>
            </w:r>
          </w:p>
        </w:tc>
      </w:tr>
      <w:tr w:rsidR="00706F83" w:rsidRPr="00393108" w14:paraId="2A52D79A" w14:textId="77777777" w:rsidTr="00BB3496">
        <w:trPr>
          <w:trHeight w:val="576"/>
          <w:jc w:val="center"/>
        </w:trPr>
        <w:tc>
          <w:tcPr>
            <w:tcW w:w="1484" w:type="dxa"/>
            <w:vAlign w:val="center"/>
          </w:tcPr>
          <w:p w14:paraId="262F6A18" w14:textId="009099DD" w:rsidR="00706F83" w:rsidRPr="00393108" w:rsidRDefault="00706F83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FMT_SMR</w:t>
            </w:r>
            <w:r w:rsidR="00017F8D">
              <w:rPr>
                <w:rFonts w:ascii="Bahij Nazanin" w:hAnsi="Bahij Nazanin" w:cs="Bahij Nazanin"/>
              </w:rPr>
              <w:t>.1.2</w:t>
            </w:r>
          </w:p>
          <w:p w14:paraId="0405DD69" w14:textId="77777777" w:rsidR="00706F83" w:rsidRPr="00393108" w:rsidRDefault="00706F83" w:rsidP="00614457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2464" w:type="dxa"/>
            <w:vMerge/>
            <w:vAlign w:val="center"/>
          </w:tcPr>
          <w:p w14:paraId="700BAB95" w14:textId="77777777" w:rsidR="00706F83" w:rsidRPr="00393108" w:rsidRDefault="00706F83" w:rsidP="008B67D3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0AC253F1" w14:textId="77777777" w:rsidR="00706F83" w:rsidRPr="00393108" w:rsidRDefault="00706F83" w:rsidP="008B67D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5C1AEBBD" w14:textId="22BF2817" w:rsidR="00706F83" w:rsidRPr="00393108" w:rsidRDefault="00706F83" w:rsidP="0075408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FMT_SMR</w:t>
            </w:r>
            <w:r w:rsidR="00017F8D">
              <w:rPr>
                <w:rFonts w:ascii="Bahij Nazanin" w:hAnsi="Bahij Nazanin" w:cs="Bahij Nazanin"/>
              </w:rPr>
              <w:t>.1.2</w:t>
            </w:r>
          </w:p>
          <w:p w14:paraId="0FD28B6D" w14:textId="77777777" w:rsidR="00706F83" w:rsidRPr="00393108" w:rsidRDefault="00706F83" w:rsidP="003B42B9">
            <w:pPr>
              <w:rPr>
                <w:rFonts w:ascii="Bahij Nazanin" w:hAnsi="Bahij Nazanin" w:cs="Bahij Nazanin"/>
              </w:rPr>
            </w:pPr>
          </w:p>
          <w:p w14:paraId="1B3B9F4E" w14:textId="77777777" w:rsidR="00706F83" w:rsidRPr="00393108" w:rsidRDefault="00706F83" w:rsidP="003B42B9">
            <w:pPr>
              <w:rPr>
                <w:rFonts w:ascii="Bahij Nazanin" w:hAnsi="Bahij Nazanin" w:cs="Bahij Nazanin"/>
              </w:rPr>
            </w:pPr>
          </w:p>
          <w:p w14:paraId="595B2A7B" w14:textId="77777777" w:rsidR="00706F83" w:rsidRPr="00393108" w:rsidRDefault="00706F83" w:rsidP="003B42B9">
            <w:pPr>
              <w:rPr>
                <w:rFonts w:ascii="Bahij Nazanin" w:hAnsi="Bahij Nazanin" w:cs="Bahij Nazanin"/>
              </w:rPr>
            </w:pPr>
          </w:p>
          <w:p w14:paraId="1979A4E6" w14:textId="77777777" w:rsidR="00706F83" w:rsidRPr="00393108" w:rsidRDefault="00706F83" w:rsidP="003B42B9">
            <w:pPr>
              <w:rPr>
                <w:rFonts w:ascii="Bahij Nazanin" w:hAnsi="Bahij Nazanin" w:cs="Bahij Nazanin"/>
              </w:rPr>
            </w:pPr>
          </w:p>
        </w:tc>
        <w:tc>
          <w:tcPr>
            <w:tcW w:w="7065" w:type="dxa"/>
          </w:tcPr>
          <w:p w14:paraId="6AB7DAD4" w14:textId="15FD1DBF" w:rsidR="00706F83" w:rsidRPr="00393108" w:rsidRDefault="00706F83" w:rsidP="003B42B9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محصول، با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  <w:rtl/>
              </w:rPr>
              <w:t>د قادر به مرتبط نمودن كاربران با نقش‌ها و دسترسی</w:t>
            </w:r>
            <w:r w:rsidRPr="00393108">
              <w:rPr>
                <w:rFonts w:ascii="Bahij Nazanin" w:hAnsi="Bahij Nazanin" w:cs="Bahij Nazanin"/>
                <w:rtl/>
              </w:rPr>
              <w:softHyphen/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مجاز تعر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  <w:rtl/>
              </w:rPr>
              <w:t>ف شده باشند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</w:tbl>
    <w:p w14:paraId="4725E797" w14:textId="63AA3A8A" w:rsidR="007905E3" w:rsidRPr="00393108" w:rsidRDefault="007905E3" w:rsidP="001A3A03">
      <w:pPr>
        <w:pStyle w:val="Heading3"/>
        <w:rPr>
          <w:rFonts w:ascii="Bahij Nazanin" w:hAnsi="Bahij Nazanin" w:cs="Bahij Nazanin"/>
          <w:rtl/>
        </w:rPr>
      </w:pPr>
      <w:bookmarkStart w:id="52" w:name="_Toc438558831"/>
      <w:bookmarkStart w:id="53" w:name="_Toc138771721"/>
      <w:r w:rsidRPr="00393108">
        <w:rPr>
          <w:rFonts w:ascii="Bahij Nazanin" w:hAnsi="Bahij Nazanin" w:cs="Bahij Nazanin"/>
          <w:rtl/>
        </w:rPr>
        <w:t xml:space="preserve">کلاس حفاظت از </w:t>
      </w:r>
      <w:bookmarkEnd w:id="52"/>
      <w:r w:rsidR="001A3A03" w:rsidRPr="00393108">
        <w:rPr>
          <w:rFonts w:ascii="Bahij Nazanin" w:hAnsi="Bahij Nazanin" w:cs="Bahij Nazanin"/>
          <w:rtl/>
        </w:rPr>
        <w:t>توابع امن</w:t>
      </w:r>
      <w:r w:rsidR="00446B4A">
        <w:rPr>
          <w:rFonts w:ascii="Bahij Nazanin" w:hAnsi="Bahij Nazanin" w:cs="Bahij Nazanin"/>
          <w:rtl/>
        </w:rPr>
        <w:t>ی</w:t>
      </w:r>
      <w:r w:rsidR="001A3A03" w:rsidRPr="00393108">
        <w:rPr>
          <w:rFonts w:ascii="Bahij Nazanin" w:hAnsi="Bahij Nazanin" w:cs="Bahij Nazanin"/>
          <w:rtl/>
        </w:rPr>
        <w:t>ت</w:t>
      </w:r>
      <w:r w:rsidR="00446B4A">
        <w:rPr>
          <w:rFonts w:ascii="Bahij Nazanin" w:hAnsi="Bahij Nazanin" w:cs="Bahij Nazanin"/>
          <w:rtl/>
        </w:rPr>
        <w:t>ی</w:t>
      </w:r>
      <w:r w:rsidR="001A3A03" w:rsidRPr="00393108">
        <w:rPr>
          <w:rFonts w:ascii="Bahij Nazanin" w:hAnsi="Bahij Nazanin" w:cs="Bahij Nazanin"/>
          <w:rtl/>
        </w:rPr>
        <w:t xml:space="preserve"> هدف ارز</w:t>
      </w:r>
      <w:r w:rsidR="00446B4A">
        <w:rPr>
          <w:rFonts w:ascii="Bahij Nazanin" w:hAnsi="Bahij Nazanin" w:cs="Bahij Nazanin"/>
          <w:rtl/>
        </w:rPr>
        <w:t>ی</w:t>
      </w:r>
      <w:r w:rsidR="001A3A03" w:rsidRPr="00393108">
        <w:rPr>
          <w:rFonts w:ascii="Bahij Nazanin" w:hAnsi="Bahij Nazanin" w:cs="Bahij Nazanin"/>
          <w:rtl/>
        </w:rPr>
        <w:t>اب</w:t>
      </w:r>
      <w:r w:rsidR="00446B4A">
        <w:rPr>
          <w:rFonts w:ascii="Bahij Nazanin" w:hAnsi="Bahij Nazanin" w:cs="Bahij Nazanin"/>
          <w:rtl/>
        </w:rPr>
        <w:t>ی</w:t>
      </w:r>
      <w:bookmarkEnd w:id="53"/>
    </w:p>
    <w:tbl>
      <w:tblPr>
        <w:tblStyle w:val="TableGrid"/>
        <w:bidiVisual/>
        <w:tblW w:w="1417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84"/>
        <w:gridCol w:w="2464"/>
        <w:gridCol w:w="755"/>
        <w:gridCol w:w="2134"/>
        <w:gridCol w:w="7338"/>
      </w:tblGrid>
      <w:tr w:rsidR="00D63E0E" w:rsidRPr="00393108" w14:paraId="33781957" w14:textId="77777777" w:rsidTr="00B169BA">
        <w:trPr>
          <w:trHeight w:val="576"/>
          <w:tblHeader/>
          <w:jc w:val="center"/>
        </w:trPr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143271FC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مؤلفه</w:t>
            </w:r>
          </w:p>
        </w:tc>
        <w:tc>
          <w:tcPr>
            <w:tcW w:w="2464" w:type="dxa"/>
            <w:shd w:val="clear" w:color="auto" w:fill="D9D9D9" w:themeFill="background1" w:themeFillShade="D9"/>
            <w:vAlign w:val="center"/>
          </w:tcPr>
          <w:p w14:paraId="6E4B9A20" w14:textId="5828757A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وابستگ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</w:rPr>
              <w:t>ها</w:t>
            </w:r>
          </w:p>
        </w:tc>
        <w:tc>
          <w:tcPr>
            <w:tcW w:w="755" w:type="dxa"/>
            <w:shd w:val="clear" w:color="auto" w:fill="D9D9D9" w:themeFill="background1" w:themeFillShade="D9"/>
            <w:vAlign w:val="center"/>
          </w:tcPr>
          <w:p w14:paraId="6564A5B3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</w:t>
            </w:r>
          </w:p>
        </w:tc>
        <w:tc>
          <w:tcPr>
            <w:tcW w:w="2134" w:type="dxa"/>
            <w:shd w:val="clear" w:color="auto" w:fill="D9D9D9" w:themeFill="background1" w:themeFillShade="D9"/>
            <w:vAlign w:val="center"/>
          </w:tcPr>
          <w:p w14:paraId="6135A967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المان</w:t>
            </w:r>
          </w:p>
        </w:tc>
        <w:tc>
          <w:tcPr>
            <w:tcW w:w="7338" w:type="dxa"/>
            <w:shd w:val="clear" w:color="auto" w:fill="D9D9D9" w:themeFill="background1" w:themeFillShade="D9"/>
            <w:vAlign w:val="center"/>
          </w:tcPr>
          <w:p w14:paraId="62B0CB67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شرح المان</w:t>
            </w:r>
          </w:p>
        </w:tc>
      </w:tr>
      <w:tr w:rsidR="003B42B9" w:rsidRPr="00393108" w14:paraId="1891A52E" w14:textId="77777777" w:rsidTr="00B169BA">
        <w:trPr>
          <w:trHeight w:val="576"/>
          <w:jc w:val="center"/>
        </w:trPr>
        <w:tc>
          <w:tcPr>
            <w:tcW w:w="1484" w:type="dxa"/>
            <w:vAlign w:val="center"/>
          </w:tcPr>
          <w:p w14:paraId="2171002A" w14:textId="1625FD78" w:rsidR="003B42B9" w:rsidRPr="00393108" w:rsidRDefault="003B42B9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FPT_FLS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072011C5" w14:textId="77777777" w:rsidR="003B42B9" w:rsidRPr="00393108" w:rsidRDefault="003B42B9" w:rsidP="003B42B9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7456631E" w14:textId="77777777" w:rsidR="003B42B9" w:rsidRPr="00393108" w:rsidRDefault="003B42B9" w:rsidP="003B42B9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134" w:type="dxa"/>
            <w:vAlign w:val="center"/>
          </w:tcPr>
          <w:p w14:paraId="31256AB6" w14:textId="5B22AA09" w:rsidR="003B42B9" w:rsidRPr="00393108" w:rsidRDefault="003B42B9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FPT_FLS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338" w:type="dxa"/>
          </w:tcPr>
          <w:p w14:paraId="037BA8DB" w14:textId="613976AE" w:rsidR="00494F08" w:rsidRPr="00393108" w:rsidRDefault="00494F08" w:rsidP="00494F08">
            <w:pPr>
              <w:jc w:val="both"/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محصول باید در زمان رخداد انواع شکست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زیر، وضعیت امن را حفظ نمایند:</w:t>
            </w:r>
          </w:p>
          <w:p w14:paraId="3A0979C7" w14:textId="4286869D" w:rsidR="003B42B9" w:rsidRPr="00393108" w:rsidRDefault="00494F08" w:rsidP="00494F08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</w:rPr>
              <w:t>]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t>شکست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b/>
                <w:bCs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t>نرم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softHyphen/>
              <w:t>افزاری، شکست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b/>
                <w:bCs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t>سخت‌افزاری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</w:rPr>
              <w:t>[</w:t>
            </w:r>
          </w:p>
        </w:tc>
      </w:tr>
      <w:tr w:rsidR="003B42B9" w:rsidRPr="00393108" w14:paraId="2A01ECE9" w14:textId="77777777" w:rsidTr="00B169BA">
        <w:trPr>
          <w:trHeight w:val="576"/>
          <w:jc w:val="center"/>
        </w:trPr>
        <w:tc>
          <w:tcPr>
            <w:tcW w:w="1484" w:type="dxa"/>
            <w:vAlign w:val="center"/>
          </w:tcPr>
          <w:p w14:paraId="267AA00B" w14:textId="32AD7894" w:rsidR="003B42B9" w:rsidRPr="00393108" w:rsidRDefault="003B42B9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FPT_TDC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495A80AA" w14:textId="77777777" w:rsidR="003B42B9" w:rsidRPr="00393108" w:rsidRDefault="003B42B9" w:rsidP="003B42B9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3006DC37" w14:textId="77777777" w:rsidR="003B42B9" w:rsidRPr="00393108" w:rsidRDefault="003B42B9" w:rsidP="003B42B9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134" w:type="dxa"/>
            <w:vAlign w:val="center"/>
          </w:tcPr>
          <w:p w14:paraId="123AF762" w14:textId="38C207E8" w:rsidR="003B42B9" w:rsidRPr="00393108" w:rsidRDefault="003B42B9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FPT_TDC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338" w:type="dxa"/>
          </w:tcPr>
          <w:p w14:paraId="7B31366D" w14:textId="6C21B999" w:rsidR="003B42B9" w:rsidRPr="00393108" w:rsidRDefault="003B42B9" w:rsidP="003B42B9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صورت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استفاده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محصولات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</w:t>
            </w:r>
            <w:r w:rsidRPr="00393108">
              <w:rPr>
                <w:rFonts w:ascii="Bahij Nazanin" w:hAnsi="Bahij Nazanin" w:cs="Bahij Nazanin"/>
              </w:rPr>
              <w:t xml:space="preserve"> IT</w:t>
            </w:r>
            <w:r w:rsidR="006858E6">
              <w:rPr>
                <w:rFonts w:ascii="Bahij Nazanin" w:hAnsi="Bahij Nazanin" w:cs="Bahij Nazanin"/>
                <w:rtl/>
              </w:rPr>
              <w:t>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تفسیر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سازگار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نام کاربری،شماره موبایل،کلمه عبور،اطلاعات سطوح دسترسی،توکن اتصال امن</w:t>
            </w:r>
            <w:r w:rsidRPr="00393108">
              <w:rPr>
                <w:rFonts w:ascii="Bahij Nazanin" w:hAnsi="Bahij Nazanin" w:cs="Bahij Nazanin"/>
              </w:rPr>
              <w:t xml:space="preserve">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زمان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اشتراک گذاری داده</w:t>
            </w:r>
            <w:r w:rsidR="006F0045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بین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خود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دیگر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محصولات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</w:t>
            </w:r>
            <w:r w:rsidRPr="00393108">
              <w:rPr>
                <w:rFonts w:ascii="Bahij Nazanin" w:hAnsi="Bahij Nazanin" w:cs="Bahij Nazanin"/>
              </w:rPr>
              <w:t xml:space="preserve"> IT</w:t>
            </w:r>
            <w:r w:rsidR="006858E6">
              <w:rPr>
                <w:rFonts w:ascii="Bahij Nazanin" w:hAnsi="Bahij Nazanin" w:cs="Bahij Nazanin"/>
                <w:rtl/>
              </w:rPr>
              <w:t>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فراهم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آورد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B17BCA" w:rsidRPr="00393108" w14:paraId="442F424B" w14:textId="77777777" w:rsidTr="00B169BA">
        <w:trPr>
          <w:trHeight w:val="576"/>
          <w:jc w:val="center"/>
        </w:trPr>
        <w:tc>
          <w:tcPr>
            <w:tcW w:w="1484" w:type="dxa"/>
            <w:vAlign w:val="center"/>
          </w:tcPr>
          <w:p w14:paraId="26EA5D1F" w14:textId="19DB2B60" w:rsidR="003B42B9" w:rsidRPr="00393108" w:rsidRDefault="003B42B9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FPT_TDC</w:t>
            </w:r>
            <w:r w:rsidR="00017F8D">
              <w:rPr>
                <w:rFonts w:ascii="Bahij Nazanin" w:hAnsi="Bahij Nazanin" w:cs="Bahij Nazanin"/>
              </w:rPr>
              <w:t>.1.2</w:t>
            </w:r>
          </w:p>
          <w:p w14:paraId="080323C4" w14:textId="77777777" w:rsidR="00B17BCA" w:rsidRPr="00393108" w:rsidRDefault="00B17BCA" w:rsidP="00B17BCA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2464" w:type="dxa"/>
            <w:vAlign w:val="center"/>
          </w:tcPr>
          <w:p w14:paraId="7B7FBDD6" w14:textId="77777777" w:rsidR="00B17BCA" w:rsidRPr="00393108" w:rsidRDefault="00B17BCA" w:rsidP="00B17BCA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6EA2BE50" w14:textId="77777777" w:rsidR="00B17BCA" w:rsidRPr="00393108" w:rsidRDefault="00B17BCA" w:rsidP="00B17BC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134" w:type="dxa"/>
            <w:vAlign w:val="center"/>
          </w:tcPr>
          <w:p w14:paraId="746C01C3" w14:textId="2D226BAD" w:rsidR="00B17BCA" w:rsidRPr="00393108" w:rsidRDefault="00B17BCA" w:rsidP="00F50F4F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FPT_TDC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338" w:type="dxa"/>
          </w:tcPr>
          <w:p w14:paraId="6E8C9C09" w14:textId="5B090603" w:rsidR="001616BC" w:rsidRPr="00393108" w:rsidRDefault="00153A1B" w:rsidP="001616BC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هنگام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تفسیر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داده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دریافتی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دیگر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محصولات</w:t>
            </w:r>
            <w:r w:rsidRPr="00393108">
              <w:rPr>
                <w:rFonts w:ascii="Bahij Nazanin" w:hAnsi="Bahij Nazanin" w:cs="Bahij Nazanin"/>
              </w:rPr>
              <w:t xml:space="preserve"> IT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امن،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</w:p>
          <w:p w14:paraId="234AEB66" w14:textId="068E859A" w:rsidR="001616BC" w:rsidRPr="00393108" w:rsidRDefault="001616BC" w:rsidP="001616BC">
            <w:pPr>
              <w:pStyle w:val="ListParagraph"/>
              <w:numPr>
                <w:ilvl w:val="0"/>
                <w:numId w:val="17"/>
              </w:numPr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  <w:color w:val="000000"/>
                <w:szCs w:val="22"/>
              </w:rPr>
              <w:t>API</w:t>
            </w:r>
            <w:r w:rsidR="00BB647E">
              <w:rPr>
                <w:rFonts w:ascii="Bahij Nazanin" w:hAnsi="Bahij Nazanin" w:cs="Bahij Nazanin"/>
                <w:b/>
                <w:bCs/>
                <w:color w:val="000000"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Cs w:val="22"/>
                <w:rtl/>
              </w:rPr>
              <w:t>ارایه شده برقراری ارتباط با وب‌سرویس‌ها</w:t>
            </w:r>
          </w:p>
          <w:p w14:paraId="0C3571B6" w14:textId="77777777" w:rsidR="001616BC" w:rsidRPr="00393108" w:rsidRDefault="001616BC" w:rsidP="001616BC">
            <w:pPr>
              <w:pStyle w:val="ListParagraph"/>
              <w:numPr>
                <w:ilvl w:val="0"/>
                <w:numId w:val="17"/>
              </w:numPr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  <w:color w:val="000000"/>
                <w:szCs w:val="22"/>
              </w:rPr>
              <w:t>API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Cs w:val="22"/>
                <w:rtl/>
              </w:rPr>
              <w:t xml:space="preserve"> مربوط به ارسال پیامک ورود دو عامله</w:t>
            </w:r>
          </w:p>
          <w:p w14:paraId="79581BCB" w14:textId="0B5AD2A9" w:rsidR="00B17BCA" w:rsidRPr="00393108" w:rsidRDefault="00153A1B" w:rsidP="001616BC">
            <w:pPr>
              <w:pStyle w:val="ListParagrap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 xml:space="preserve">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استفاده</w:t>
            </w:r>
            <w:r w:rsidRPr="00393108">
              <w:rPr>
                <w:rFonts w:ascii="Bahij Nazanin" w:hAnsi="Bahij Nazanin" w:cs="Bahij Nazanin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1616BC" w:rsidRPr="00393108" w14:paraId="5EEC0C18" w14:textId="77777777" w:rsidTr="00B169BA">
        <w:trPr>
          <w:trHeight w:val="576"/>
          <w:jc w:val="center"/>
        </w:trPr>
        <w:tc>
          <w:tcPr>
            <w:tcW w:w="1484" w:type="dxa"/>
            <w:vAlign w:val="center"/>
          </w:tcPr>
          <w:p w14:paraId="640F0159" w14:textId="7409EABB" w:rsidR="001616BC" w:rsidRPr="00393108" w:rsidRDefault="001616BC" w:rsidP="001616BC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FPT_ITT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2EB3A5D3" w14:textId="77777777" w:rsidR="001616BC" w:rsidRPr="00393108" w:rsidRDefault="001616BC" w:rsidP="001616BC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3CED581C" w14:textId="77777777" w:rsidR="001616BC" w:rsidRPr="00393108" w:rsidRDefault="001616BC" w:rsidP="001616B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134" w:type="dxa"/>
            <w:vAlign w:val="center"/>
          </w:tcPr>
          <w:p w14:paraId="7859F672" w14:textId="715944F5" w:rsidR="001616BC" w:rsidRPr="00393108" w:rsidRDefault="001616BC" w:rsidP="001616BC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FPT_ITT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338" w:type="dxa"/>
          </w:tcPr>
          <w:p w14:paraId="2E50702C" w14:textId="5F283FA1" w:rsidR="001616BC" w:rsidRPr="00393108" w:rsidRDefault="00962953" w:rsidP="001616BC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محصول باید توانایی داشته باشد که در صورت فراهم نمودن بستر و زیرساخت امن، از افشاء یا تغییر داده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  <w:t xml:space="preserve"> در هنگام انتقال بین بخش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مجزای خود که باهم ارتباط دارند، محافظت نماید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</w:tc>
      </w:tr>
      <w:tr w:rsidR="001616BC" w:rsidRPr="00393108" w14:paraId="2E7D2D04" w14:textId="77777777" w:rsidTr="00B169BA">
        <w:trPr>
          <w:trHeight w:val="576"/>
          <w:jc w:val="center"/>
        </w:trPr>
        <w:tc>
          <w:tcPr>
            <w:tcW w:w="1484" w:type="dxa"/>
            <w:vAlign w:val="center"/>
          </w:tcPr>
          <w:p w14:paraId="2098D2D5" w14:textId="2A710B35" w:rsidR="001616BC" w:rsidRPr="00393108" w:rsidRDefault="001616BC" w:rsidP="001616BC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FPT_STM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21DCEE40" w14:textId="3C2E4717" w:rsidR="001616BC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افتا     </w:t>
            </w:r>
          </w:p>
        </w:tc>
        <w:tc>
          <w:tcPr>
            <w:tcW w:w="755" w:type="dxa"/>
            <w:vAlign w:val="center"/>
          </w:tcPr>
          <w:p w14:paraId="33ACE1EC" w14:textId="77777777" w:rsidR="001616BC" w:rsidRPr="00393108" w:rsidRDefault="001616BC" w:rsidP="001616B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134" w:type="dxa"/>
            <w:vAlign w:val="center"/>
          </w:tcPr>
          <w:p w14:paraId="0A63D7F4" w14:textId="4204A10A" w:rsidR="001616BC" w:rsidRPr="00393108" w:rsidRDefault="001616BC" w:rsidP="001616BC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FPT_STM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338" w:type="dxa"/>
          </w:tcPr>
          <w:p w14:paraId="33606E7A" w14:textId="660DCB2A" w:rsidR="001616BC" w:rsidRPr="00393108" w:rsidRDefault="001616BC" w:rsidP="001616BC">
            <w:pPr>
              <w:rPr>
                <w:rFonts w:ascii="Bahij Nazanin" w:hAnsi="Bahij Nazanin" w:cs="Bahij Nazanin"/>
                <w:sz w:val="20"/>
              </w:rPr>
            </w:pPr>
            <w:r w:rsidRPr="00393108">
              <w:rPr>
                <w:rFonts w:ascii="Bahij Nazanin" w:hAnsi="Bahij Nazanin" w:cs="Bahij Nazanin"/>
                <w:sz w:val="20"/>
                <w:rtl/>
              </w:rPr>
              <w:t>توابع امنیتی هدف ارزیابی با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د قادر به ایجاد مهر</w:t>
            </w:r>
            <w:r w:rsidR="00BB647E">
              <w:rPr>
                <w:rFonts w:ascii="Bahij Nazanin" w:hAnsi="Bahij Nazanin" w:cs="Bahij Nazanin"/>
                <w:sz w:val="20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زمان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 xml:space="preserve"> قابل اطم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نان باشند</w:t>
            </w:r>
            <w:r w:rsidR="006B3F5F">
              <w:rPr>
                <w:rFonts w:ascii="Bahij Nazanin" w:hAnsi="Bahij Nazanin" w:cs="Bahij Nazanin"/>
                <w:sz w:val="20"/>
                <w:rtl/>
              </w:rPr>
              <w:t xml:space="preserve">. </w:t>
            </w:r>
          </w:p>
          <w:p w14:paraId="157B1910" w14:textId="77777777" w:rsidR="001616BC" w:rsidRPr="00393108" w:rsidRDefault="001616BC" w:rsidP="001616BC">
            <w:pPr>
              <w:rPr>
                <w:rFonts w:ascii="Bahij Nazanin" w:hAnsi="Bahij Nazanin" w:cs="Bahij Nazanin"/>
                <w:rtl/>
              </w:rPr>
            </w:pPr>
          </w:p>
        </w:tc>
      </w:tr>
      <w:tr w:rsidR="001616BC" w:rsidRPr="00393108" w14:paraId="43BFAA96" w14:textId="77777777" w:rsidTr="00B169BA">
        <w:trPr>
          <w:trHeight w:val="576"/>
          <w:jc w:val="center"/>
        </w:trPr>
        <w:tc>
          <w:tcPr>
            <w:tcW w:w="1484" w:type="dxa"/>
            <w:vAlign w:val="center"/>
          </w:tcPr>
          <w:p w14:paraId="1334C0C2" w14:textId="63DA8E52" w:rsidR="001616BC" w:rsidRPr="00393108" w:rsidRDefault="001616BC" w:rsidP="001616BC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>2(</w:t>
            </w:r>
            <w:r w:rsidRPr="00393108">
              <w:rPr>
                <w:rFonts w:ascii="Bahij Nazanin" w:hAnsi="Bahij Nazanin" w:cs="Bahij Nazanin"/>
              </w:rPr>
              <w:t>FPT_TUD_EXT</w:t>
            </w:r>
            <w:r w:rsidR="00017F8D">
              <w:rPr>
                <w:rFonts w:ascii="Bahij Nazanin" w:hAnsi="Bahij Nazanin" w:cs="Bahij Nazanin"/>
              </w:rPr>
              <w:t>.1.2</w:t>
            </w:r>
            <w:r w:rsidRPr="00393108">
              <w:rPr>
                <w:rFonts w:ascii="Bahij Nazanin" w:hAnsi="Bahij Nazanin" w:cs="Bahij Nazanin"/>
                <w:rtl/>
              </w:rPr>
              <w:t>)</w:t>
            </w:r>
          </w:p>
        </w:tc>
        <w:tc>
          <w:tcPr>
            <w:tcW w:w="2464" w:type="dxa"/>
            <w:vAlign w:val="center"/>
          </w:tcPr>
          <w:p w14:paraId="69D37ED5" w14:textId="27BE3BCE" w:rsidR="001616BC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افتا     </w:t>
            </w:r>
          </w:p>
        </w:tc>
        <w:tc>
          <w:tcPr>
            <w:tcW w:w="755" w:type="dxa"/>
            <w:vAlign w:val="center"/>
          </w:tcPr>
          <w:p w14:paraId="71B59F99" w14:textId="77777777" w:rsidR="001616BC" w:rsidRPr="00393108" w:rsidRDefault="001616BC" w:rsidP="001616B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134" w:type="dxa"/>
            <w:vAlign w:val="center"/>
          </w:tcPr>
          <w:p w14:paraId="5FB891D6" w14:textId="639D1380" w:rsidR="001616BC" w:rsidRPr="00393108" w:rsidRDefault="001616BC" w:rsidP="001616BC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>2(</w:t>
            </w:r>
            <w:r w:rsidRPr="00393108">
              <w:rPr>
                <w:rFonts w:ascii="Bahij Nazanin" w:hAnsi="Bahij Nazanin" w:cs="Bahij Nazanin"/>
              </w:rPr>
              <w:t>FPT_TUD_EXT</w:t>
            </w:r>
            <w:r w:rsidR="00017F8D">
              <w:rPr>
                <w:rFonts w:ascii="Bahij Nazanin" w:hAnsi="Bahij Nazanin" w:cs="Bahij Nazanin"/>
              </w:rPr>
              <w:t>.1.2</w:t>
            </w:r>
            <w:r w:rsidRPr="00393108">
              <w:rPr>
                <w:rFonts w:ascii="Bahij Nazanin" w:hAnsi="Bahij Nazanin" w:cs="Bahij Nazanin"/>
                <w:rtl/>
              </w:rPr>
              <w:t>)</w:t>
            </w:r>
          </w:p>
        </w:tc>
        <w:tc>
          <w:tcPr>
            <w:tcW w:w="7338" w:type="dxa"/>
          </w:tcPr>
          <w:p w14:paraId="46BFB641" w14:textId="31C0360D" w:rsidR="001616BC" w:rsidRPr="00393108" w:rsidRDefault="001616BC" w:rsidP="001616BC">
            <w:pPr>
              <w:rPr>
                <w:rFonts w:ascii="Bahij Nazanin" w:hAnsi="Bahij Nazanin" w:cs="Bahij Nazanin"/>
                <w:sz w:val="20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محصول مورد ارزیابی باید این امکان را برای مدیر سیستم امنیتی به همراه کارشناس شرکت تولید کننده محصول فراهم نماید که به‌روزرسانی نرم‌افزار و</w:t>
            </w:r>
            <w:r w:rsidR="00BB647E">
              <w:rPr>
                <w:rFonts w:ascii="Bahij Nazanin" w:hAnsi="Bahij Nazanin" w:cs="Bahij Nazanin"/>
                <w:szCs w:val="22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ان‌افزارمحصول مورد ارزیابی را به صورت دستی آغاز نماید و [</w:t>
            </w:r>
            <w:r w:rsidR="000A41BF"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t>از هیچ مکانیسم به‌روزرسانی پشتیبانی نکند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]</w:t>
            </w:r>
            <w:r w:rsidR="006B3F5F">
              <w:rPr>
                <w:rFonts w:ascii="Bahij Nazanin" w:hAnsi="Bahij Nazanin" w:cs="Bahij Nazanin"/>
                <w:szCs w:val="22"/>
                <w:rtl/>
              </w:rPr>
              <w:t xml:space="preserve">. </w:t>
            </w:r>
          </w:p>
        </w:tc>
      </w:tr>
    </w:tbl>
    <w:p w14:paraId="2B002791" w14:textId="77777777" w:rsidR="00DD793F" w:rsidRDefault="00DD793F">
      <w:pPr>
        <w:bidi w:val="0"/>
        <w:contextualSpacing w:val="0"/>
        <w:jc w:val="left"/>
        <w:rPr>
          <w:rFonts w:ascii="Bahij Nazanin" w:hAnsi="Bahij Nazanin" w:cs="Bahij Nazanin"/>
          <w:rtl/>
        </w:rPr>
      </w:pPr>
    </w:p>
    <w:p w14:paraId="3DC16997" w14:textId="77777777" w:rsidR="00281538" w:rsidRDefault="00281538" w:rsidP="00281538">
      <w:pPr>
        <w:bidi w:val="0"/>
        <w:contextualSpacing w:val="0"/>
        <w:jc w:val="left"/>
        <w:rPr>
          <w:rFonts w:ascii="Bahij Nazanin" w:hAnsi="Bahij Nazanin" w:cs="Bahij Nazanin"/>
          <w:rtl/>
        </w:rPr>
      </w:pPr>
    </w:p>
    <w:p w14:paraId="5A5917E5" w14:textId="77777777" w:rsidR="00281538" w:rsidRPr="00393108" w:rsidRDefault="00281538" w:rsidP="00281538">
      <w:pPr>
        <w:bidi w:val="0"/>
        <w:contextualSpacing w:val="0"/>
        <w:jc w:val="left"/>
        <w:rPr>
          <w:rFonts w:ascii="Bahij Nazanin" w:hAnsi="Bahij Nazanin" w:cs="Bahij Nazanin"/>
          <w:rtl/>
        </w:rPr>
      </w:pPr>
    </w:p>
    <w:p w14:paraId="3FFAAECE" w14:textId="67F483AD" w:rsidR="007905E3" w:rsidRPr="00393108" w:rsidRDefault="007905E3" w:rsidP="001A3A03">
      <w:pPr>
        <w:pStyle w:val="Heading3"/>
        <w:rPr>
          <w:rFonts w:ascii="Bahij Nazanin" w:hAnsi="Bahij Nazanin" w:cs="Bahij Nazanin"/>
          <w:rtl/>
        </w:rPr>
      </w:pPr>
      <w:bookmarkStart w:id="54" w:name="_Toc438558832"/>
      <w:bookmarkStart w:id="55" w:name="_Toc138771722"/>
      <w:r w:rsidRPr="00393108">
        <w:rPr>
          <w:rFonts w:ascii="Bahij Nazanin" w:hAnsi="Bahij Nazanin" w:cs="Bahij Nazanin"/>
          <w:rtl/>
        </w:rPr>
        <w:lastRenderedPageBreak/>
        <w:t xml:space="preserve">کلاس دسترسی به </w:t>
      </w:r>
      <w:bookmarkEnd w:id="54"/>
      <w:r w:rsidR="001A3A03" w:rsidRPr="00393108">
        <w:rPr>
          <w:rFonts w:ascii="Bahij Nazanin" w:hAnsi="Bahij Nazanin" w:cs="Bahij Nazanin"/>
          <w:rtl/>
        </w:rPr>
        <w:t>هدف ارز</w:t>
      </w:r>
      <w:r w:rsidR="00446B4A">
        <w:rPr>
          <w:rFonts w:ascii="Bahij Nazanin" w:hAnsi="Bahij Nazanin" w:cs="Bahij Nazanin"/>
          <w:rtl/>
        </w:rPr>
        <w:t>ی</w:t>
      </w:r>
      <w:r w:rsidR="001A3A03" w:rsidRPr="00393108">
        <w:rPr>
          <w:rFonts w:ascii="Bahij Nazanin" w:hAnsi="Bahij Nazanin" w:cs="Bahij Nazanin"/>
          <w:rtl/>
        </w:rPr>
        <w:t>اب</w:t>
      </w:r>
      <w:r w:rsidR="00446B4A">
        <w:rPr>
          <w:rFonts w:ascii="Bahij Nazanin" w:hAnsi="Bahij Nazanin" w:cs="Bahij Nazanin"/>
          <w:rtl/>
        </w:rPr>
        <w:t>ی</w:t>
      </w:r>
      <w:bookmarkEnd w:id="55"/>
    </w:p>
    <w:tbl>
      <w:tblPr>
        <w:tblStyle w:val="TableGrid"/>
        <w:bidiVisual/>
        <w:tblW w:w="1417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84"/>
        <w:gridCol w:w="2464"/>
        <w:gridCol w:w="755"/>
        <w:gridCol w:w="2407"/>
        <w:gridCol w:w="7065"/>
      </w:tblGrid>
      <w:tr w:rsidR="00D63E0E" w:rsidRPr="00393108" w14:paraId="1F6B99B2" w14:textId="77777777" w:rsidTr="0077424F">
        <w:trPr>
          <w:trHeight w:val="576"/>
          <w:tblHeader/>
          <w:jc w:val="center"/>
        </w:trPr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0F10F978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مؤلفه</w:t>
            </w:r>
          </w:p>
        </w:tc>
        <w:tc>
          <w:tcPr>
            <w:tcW w:w="2464" w:type="dxa"/>
            <w:shd w:val="clear" w:color="auto" w:fill="D9D9D9" w:themeFill="background1" w:themeFillShade="D9"/>
            <w:vAlign w:val="center"/>
          </w:tcPr>
          <w:p w14:paraId="193F21E6" w14:textId="73E00A95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وابستگ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</w:rPr>
              <w:t>ها</w:t>
            </w:r>
          </w:p>
        </w:tc>
        <w:tc>
          <w:tcPr>
            <w:tcW w:w="755" w:type="dxa"/>
            <w:shd w:val="clear" w:color="auto" w:fill="D9D9D9" w:themeFill="background1" w:themeFillShade="D9"/>
            <w:vAlign w:val="center"/>
          </w:tcPr>
          <w:p w14:paraId="26043BF7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</w:t>
            </w:r>
          </w:p>
        </w:tc>
        <w:tc>
          <w:tcPr>
            <w:tcW w:w="2407" w:type="dxa"/>
            <w:shd w:val="clear" w:color="auto" w:fill="D9D9D9" w:themeFill="background1" w:themeFillShade="D9"/>
            <w:vAlign w:val="center"/>
          </w:tcPr>
          <w:p w14:paraId="0B7D2A2E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المان</w:t>
            </w:r>
          </w:p>
        </w:tc>
        <w:tc>
          <w:tcPr>
            <w:tcW w:w="7065" w:type="dxa"/>
            <w:shd w:val="clear" w:color="auto" w:fill="D9D9D9" w:themeFill="background1" w:themeFillShade="D9"/>
            <w:vAlign w:val="center"/>
          </w:tcPr>
          <w:p w14:paraId="5BC7EA12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شرح المان</w:t>
            </w:r>
          </w:p>
        </w:tc>
      </w:tr>
      <w:tr w:rsidR="002B61A3" w:rsidRPr="00393108" w14:paraId="1E71C9C1" w14:textId="77777777" w:rsidTr="0077424F">
        <w:trPr>
          <w:trHeight w:val="576"/>
          <w:jc w:val="center"/>
        </w:trPr>
        <w:tc>
          <w:tcPr>
            <w:tcW w:w="1484" w:type="dxa"/>
            <w:vAlign w:val="center"/>
          </w:tcPr>
          <w:p w14:paraId="7DF3FD61" w14:textId="7206DEB7" w:rsidR="002B61A3" w:rsidRPr="00393108" w:rsidRDefault="002B61A3" w:rsidP="000664B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FTA_MCS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Merge w:val="restart"/>
            <w:vAlign w:val="center"/>
          </w:tcPr>
          <w:p w14:paraId="144C6987" w14:textId="31F81CDA" w:rsidR="002B61A3" w:rsidRPr="00393108" w:rsidRDefault="002B61A3" w:rsidP="002B61A3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FTA _ UID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52791A1D" w14:textId="77777777" w:rsidR="002B61A3" w:rsidRPr="00393108" w:rsidRDefault="002B61A3" w:rsidP="000664B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0AEB9B9C" w14:textId="5F53551B" w:rsidR="002B61A3" w:rsidRPr="00393108" w:rsidRDefault="002B61A3" w:rsidP="000664B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FTA_MCS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0BBD77AE" w14:textId="0F8C49DB" w:rsidR="002B61A3" w:rsidRPr="00393108" w:rsidRDefault="002B61A3" w:rsidP="000664B3">
            <w:pPr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حداکثر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تعداد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نشست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همزمان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متعلق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محدود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  <w:p w14:paraId="7EA5170A" w14:textId="77777777" w:rsidR="002B61A3" w:rsidRPr="00393108" w:rsidRDefault="002B61A3" w:rsidP="000664B3">
            <w:pPr>
              <w:rPr>
                <w:rFonts w:ascii="Bahij Nazanin" w:hAnsi="Bahij Nazanin" w:cs="Bahij Nazanin"/>
                <w:rtl/>
              </w:rPr>
            </w:pPr>
          </w:p>
        </w:tc>
      </w:tr>
      <w:tr w:rsidR="002B61A3" w:rsidRPr="00393108" w14:paraId="09D866D6" w14:textId="77777777" w:rsidTr="0077424F">
        <w:trPr>
          <w:trHeight w:val="576"/>
          <w:jc w:val="center"/>
        </w:trPr>
        <w:tc>
          <w:tcPr>
            <w:tcW w:w="1484" w:type="dxa"/>
            <w:vAlign w:val="center"/>
          </w:tcPr>
          <w:p w14:paraId="0E55B2FB" w14:textId="15134291" w:rsidR="002B61A3" w:rsidRPr="00393108" w:rsidRDefault="002B61A3" w:rsidP="000664B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FTA_MCS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2464" w:type="dxa"/>
            <w:vMerge/>
            <w:vAlign w:val="center"/>
          </w:tcPr>
          <w:p w14:paraId="08BFEDB3" w14:textId="77777777" w:rsidR="002B61A3" w:rsidRPr="00393108" w:rsidRDefault="002B61A3" w:rsidP="000664B3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460EAD71" w14:textId="77777777" w:rsidR="002B61A3" w:rsidRPr="00393108" w:rsidRDefault="002B61A3" w:rsidP="000664B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3C20917B" w14:textId="18A9C4D6" w:rsidR="002B61A3" w:rsidRPr="00393108" w:rsidRDefault="002B61A3" w:rsidP="000664B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FTA_MCS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065" w:type="dxa"/>
          </w:tcPr>
          <w:p w14:paraId="4879F5D2" w14:textId="2FFCAE9D" w:rsidR="002B61A3" w:rsidRPr="00393108" w:rsidRDefault="002B61A3" w:rsidP="000664B3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صورت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پیشفرض،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5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[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نظر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بگیرد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260292" w:rsidRPr="00393108" w14:paraId="53FA1ED5" w14:textId="77777777" w:rsidTr="0077424F">
        <w:trPr>
          <w:trHeight w:val="576"/>
          <w:jc w:val="center"/>
        </w:trPr>
        <w:tc>
          <w:tcPr>
            <w:tcW w:w="1484" w:type="dxa"/>
            <w:vAlign w:val="center"/>
          </w:tcPr>
          <w:p w14:paraId="4DEDE8A6" w14:textId="2FBC5A89" w:rsidR="00260292" w:rsidRPr="00393108" w:rsidRDefault="00260292" w:rsidP="00260292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FTA_SSL</w:t>
            </w:r>
            <w:r w:rsidR="00017F8D">
              <w:rPr>
                <w:rFonts w:ascii="Bahij Nazanin" w:hAnsi="Bahij Nazanin" w:cs="Bahij Nazanin"/>
              </w:rPr>
              <w:t>.3.1</w:t>
            </w:r>
          </w:p>
        </w:tc>
        <w:tc>
          <w:tcPr>
            <w:tcW w:w="2464" w:type="dxa"/>
            <w:vAlign w:val="center"/>
          </w:tcPr>
          <w:p w14:paraId="3B02F807" w14:textId="77777777" w:rsidR="00260292" w:rsidRPr="00393108" w:rsidRDefault="00260292" w:rsidP="00260292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7BF20892" w14:textId="77777777" w:rsidR="00260292" w:rsidRPr="00393108" w:rsidRDefault="00260292" w:rsidP="00260292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0F3FB5B0" w14:textId="1AE50F00" w:rsidR="00260292" w:rsidRPr="00393108" w:rsidRDefault="00260292" w:rsidP="00260292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FTA_SSL</w:t>
            </w:r>
            <w:r w:rsidR="00017F8D">
              <w:rPr>
                <w:rFonts w:ascii="Bahij Nazanin" w:hAnsi="Bahij Nazanin" w:cs="Bahij Nazanin"/>
              </w:rPr>
              <w:t>.3.1</w:t>
            </w:r>
          </w:p>
        </w:tc>
        <w:tc>
          <w:tcPr>
            <w:tcW w:w="7065" w:type="dxa"/>
          </w:tcPr>
          <w:p w14:paraId="1A29E31A" w14:textId="7E146243" w:rsidR="00260292" w:rsidRPr="00393108" w:rsidRDefault="001A704C" w:rsidP="001A704C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محصول با</w:t>
            </w:r>
            <w:r w:rsidR="00446B4A">
              <w:rPr>
                <w:rFonts w:ascii="Bahij Nazanin" w:hAnsi="Bahij Nazanin" w:cs="Bahij Nazanin"/>
                <w:sz w:val="24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د کلیه نشست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تعامل</w:t>
            </w:r>
            <w:r w:rsidR="00446B4A">
              <w:rPr>
                <w:rFonts w:ascii="Bahij Nazanin" w:hAnsi="Bahij Nazanin" w:cs="Bahij Nazanin"/>
                <w:sz w:val="24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راه‌دور</w:t>
            </w:r>
            <w:r w:rsidRPr="00393108">
              <w:rPr>
                <w:rFonts w:ascii="Bahij Nazanin" w:hAnsi="Bahij Nazanin" w:cs="Bahij Nazanin"/>
                <w:sz w:val="24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را پس از مدت زمان </w:t>
            </w:r>
            <w:r w:rsidRPr="00393108">
              <w:rPr>
                <w:rFonts w:ascii="Bahij Nazanin" w:hAnsi="Bahij Nazanin" w:cs="Bahij Nazanin"/>
                <w:sz w:val="24"/>
              </w:rPr>
              <w:t>]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t>دو ساعت</w:t>
            </w:r>
            <w:r w:rsidRPr="00393108">
              <w:rPr>
                <w:rFonts w:ascii="Bahij Nazanin" w:hAnsi="Bahij Nazanin" w:cs="Bahij Nazanin"/>
                <w:sz w:val="24"/>
              </w:rPr>
              <w:t>[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غیرفعال بودن، خاتمه دهد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</w:tc>
      </w:tr>
      <w:tr w:rsidR="0058396C" w:rsidRPr="00393108" w14:paraId="0EEBB508" w14:textId="77777777" w:rsidTr="0077424F">
        <w:trPr>
          <w:trHeight w:val="576"/>
          <w:jc w:val="center"/>
        </w:trPr>
        <w:tc>
          <w:tcPr>
            <w:tcW w:w="1484" w:type="dxa"/>
            <w:vAlign w:val="center"/>
          </w:tcPr>
          <w:p w14:paraId="3D7DA8AC" w14:textId="31A0DAAC" w:rsidR="0058396C" w:rsidRPr="00393108" w:rsidRDefault="005146C0" w:rsidP="00232889">
            <w:pPr>
              <w:pStyle w:val="a0"/>
              <w:bidi/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FTA_SSL</w:t>
            </w:r>
            <w:r w:rsidR="006B3F5F">
              <w:rPr>
                <w:rFonts w:ascii="Bahij Nazanin" w:hAnsi="Bahij Nazanin" w:cs="Bahij Nazanin"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lang w:bidi="ar-SA"/>
              </w:rPr>
              <w:t>4</w:t>
            </w:r>
            <w:r w:rsidR="00017F8D">
              <w:rPr>
                <w:rFonts w:ascii="Bahij Nazanin" w:hAnsi="Bahij Nazanin" w:cs="Bahij Nazanin"/>
                <w:lang w:bidi="ar-SA"/>
              </w:rPr>
              <w:t>.1</w:t>
            </w:r>
          </w:p>
        </w:tc>
        <w:tc>
          <w:tcPr>
            <w:tcW w:w="2464" w:type="dxa"/>
            <w:vAlign w:val="center"/>
          </w:tcPr>
          <w:p w14:paraId="18BC996A" w14:textId="77777777" w:rsidR="0058396C" w:rsidRPr="00393108" w:rsidRDefault="0058396C" w:rsidP="00083FEC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16564390" w14:textId="77777777" w:rsidR="0058396C" w:rsidRPr="00393108" w:rsidRDefault="0058396C" w:rsidP="00083FE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066AACCE" w14:textId="1104D880" w:rsidR="0058396C" w:rsidRPr="00393108" w:rsidRDefault="005146C0" w:rsidP="00083FEC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FTA_SSL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4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065" w:type="dxa"/>
          </w:tcPr>
          <w:p w14:paraId="7B852762" w14:textId="7A353025" w:rsidR="00091F12" w:rsidRPr="00393108" w:rsidRDefault="00091F12" w:rsidP="00091F12">
            <w:pPr>
              <w:rPr>
                <w:rFonts w:ascii="Bahij Nazanin" w:hAnsi="Bahij Nazanin" w:cs="Bahij Nazanin"/>
                <w:sz w:val="24"/>
                <w:szCs w:val="24"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محصول باید به کاربری که خود آغازگر نشست بوده است اجازه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  <w:t>ی خاتمه نشست را بدهد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  <w:p w14:paraId="457404DF" w14:textId="00453EC1" w:rsidR="0058396C" w:rsidRPr="00393108" w:rsidRDefault="0058396C" w:rsidP="005146C0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  <w:tr w:rsidR="00B2548A" w:rsidRPr="00393108" w14:paraId="34322A36" w14:textId="77777777" w:rsidTr="0077424F">
        <w:trPr>
          <w:trHeight w:val="576"/>
          <w:jc w:val="center"/>
        </w:trPr>
        <w:tc>
          <w:tcPr>
            <w:tcW w:w="1484" w:type="dxa"/>
            <w:vAlign w:val="center"/>
          </w:tcPr>
          <w:p w14:paraId="038CBB77" w14:textId="1210C2ED" w:rsidR="00B2548A" w:rsidRPr="00393108" w:rsidRDefault="005146C0" w:rsidP="00B2548A">
            <w:pPr>
              <w:pStyle w:val="a0"/>
              <w:bidi/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FTA_TAH</w:t>
            </w:r>
            <w:r w:rsidR="00017F8D">
              <w:rPr>
                <w:rFonts w:ascii="Bahij Nazanin" w:hAnsi="Bahij Nazanin" w:cs="Bahij Nazanin"/>
                <w:lang w:bidi="ar-SA"/>
              </w:rPr>
              <w:t>.1.2</w:t>
            </w:r>
          </w:p>
        </w:tc>
        <w:tc>
          <w:tcPr>
            <w:tcW w:w="2464" w:type="dxa"/>
            <w:vAlign w:val="center"/>
          </w:tcPr>
          <w:p w14:paraId="4900899D" w14:textId="77777777" w:rsidR="00B2548A" w:rsidRPr="00393108" w:rsidRDefault="00B2548A" w:rsidP="00083FEC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34AC2D85" w14:textId="77777777" w:rsidR="00B2548A" w:rsidRPr="00393108" w:rsidRDefault="00B2548A" w:rsidP="00083FE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4C5B06DB" w14:textId="7426F88C" w:rsidR="00B2548A" w:rsidRPr="00393108" w:rsidRDefault="005146C0" w:rsidP="00083FEC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FTA_TAH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065" w:type="dxa"/>
          </w:tcPr>
          <w:p w14:paraId="5B22DA98" w14:textId="17E5D76B" w:rsidR="00E2420D" w:rsidRPr="00393108" w:rsidRDefault="00E2420D" w:rsidP="00E2420D">
            <w:pPr>
              <w:tabs>
                <w:tab w:val="left" w:pos="432"/>
              </w:tabs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در صورت برقرار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نشست موفق، توابع امن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ت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هدف ارز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اب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با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د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t xml:space="preserve">زمان 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آخر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ن تلاش ناموفق برا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برقرار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نشست و تعداد تلاش</w:t>
            </w:r>
            <w:r w:rsidR="006F0045">
              <w:rPr>
                <w:rFonts w:ascii="Bahij Nazanin" w:hAnsi="Bahij Nazanin" w:cs="Bahij Nazanin"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ناموفق از زمان آخر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ن نشست موفق برقرار شده را نما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ش دهد</w:t>
            </w:r>
            <w:r w:rsidR="006B3F5F">
              <w:rPr>
                <w:rFonts w:ascii="Bahij Nazanin" w:hAnsi="Bahij Nazanin" w:cs="Bahij Nazanin"/>
                <w:szCs w:val="22"/>
                <w:rtl/>
              </w:rPr>
              <w:t xml:space="preserve">. </w:t>
            </w:r>
          </w:p>
          <w:p w14:paraId="6328EDA8" w14:textId="77777777" w:rsidR="00B2548A" w:rsidRPr="00393108" w:rsidRDefault="00B2548A" w:rsidP="00B2548A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  <w:tr w:rsidR="00B2548A" w:rsidRPr="00393108" w14:paraId="1AA7EA57" w14:textId="77777777" w:rsidTr="0077424F">
        <w:trPr>
          <w:trHeight w:val="576"/>
          <w:jc w:val="center"/>
        </w:trPr>
        <w:tc>
          <w:tcPr>
            <w:tcW w:w="1484" w:type="dxa"/>
            <w:vAlign w:val="center"/>
          </w:tcPr>
          <w:p w14:paraId="038A2DD7" w14:textId="3E7E8DDE" w:rsidR="00B2548A" w:rsidRPr="00393108" w:rsidRDefault="005146C0" w:rsidP="00B2548A">
            <w:pPr>
              <w:pStyle w:val="a0"/>
              <w:bidi/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FTA_TAH</w:t>
            </w:r>
            <w:r w:rsidR="00017F8D">
              <w:rPr>
                <w:rFonts w:ascii="Bahij Nazanin" w:hAnsi="Bahij Nazanin" w:cs="Bahij Nazanin"/>
                <w:lang w:bidi="ar-SA"/>
              </w:rPr>
              <w:t>.1.3</w:t>
            </w:r>
          </w:p>
        </w:tc>
        <w:tc>
          <w:tcPr>
            <w:tcW w:w="2464" w:type="dxa"/>
            <w:vAlign w:val="center"/>
          </w:tcPr>
          <w:p w14:paraId="670D4AE0" w14:textId="77777777" w:rsidR="00B2548A" w:rsidRPr="00393108" w:rsidRDefault="00B2548A" w:rsidP="00083FEC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03FE4EF1" w14:textId="77777777" w:rsidR="00B2548A" w:rsidRPr="00393108" w:rsidRDefault="00B2548A" w:rsidP="00083FE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4E2725AD" w14:textId="077394F2" w:rsidR="00B2548A" w:rsidRPr="00393108" w:rsidRDefault="005146C0" w:rsidP="00083FEC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FTA_TAH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7065" w:type="dxa"/>
          </w:tcPr>
          <w:p w14:paraId="4EDD4B8B" w14:textId="71CF1511" w:rsidR="00B2548A" w:rsidRPr="00393108" w:rsidRDefault="007B191B" w:rsidP="00740F43">
            <w:pPr>
              <w:autoSpaceDE w:val="0"/>
              <w:autoSpaceDN w:val="0"/>
              <w:adjustRightInd w:val="0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توابع امن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ت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هدف ارز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اب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نبا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د اطلاعات تار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خچه دسترس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را از واسط کاربر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پاک نما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د، بدون 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نکه به کاربر فرصت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داده شود تا اطلاعات را بازب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ن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نما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د</w:t>
            </w:r>
            <w:r w:rsidR="006B3F5F">
              <w:rPr>
                <w:rFonts w:ascii="Bahij Nazanin" w:hAnsi="Bahij Nazanin" w:cs="Bahij Nazanin"/>
                <w:szCs w:val="22"/>
                <w:rtl/>
              </w:rPr>
              <w:t xml:space="preserve">. </w:t>
            </w:r>
          </w:p>
        </w:tc>
      </w:tr>
      <w:tr w:rsidR="00740F43" w:rsidRPr="00393108" w14:paraId="12812A8A" w14:textId="77777777" w:rsidTr="0077424F">
        <w:trPr>
          <w:trHeight w:val="576"/>
          <w:jc w:val="center"/>
        </w:trPr>
        <w:tc>
          <w:tcPr>
            <w:tcW w:w="1484" w:type="dxa"/>
            <w:vAlign w:val="center"/>
          </w:tcPr>
          <w:p w14:paraId="36D5D317" w14:textId="4F758F77" w:rsidR="00740F43" w:rsidRPr="00393108" w:rsidRDefault="00740F43" w:rsidP="00740F4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FTA_TSE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440FD7C5" w14:textId="77777777" w:rsidR="00740F43" w:rsidRPr="00393108" w:rsidRDefault="00740F43" w:rsidP="00740F43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2ED5862C" w14:textId="77777777" w:rsidR="00740F43" w:rsidRPr="00393108" w:rsidRDefault="00740F43" w:rsidP="00740F4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50890526" w14:textId="450A28CA" w:rsidR="005C4FED" w:rsidRPr="00393108" w:rsidRDefault="00740F43" w:rsidP="00740F4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FTA_TSE</w:t>
            </w:r>
            <w:r w:rsidR="00017F8D">
              <w:rPr>
                <w:rFonts w:ascii="Bahij Nazanin" w:hAnsi="Bahij Nazanin" w:cs="Bahij Nazanin"/>
              </w:rPr>
              <w:t>.1.1</w:t>
            </w:r>
          </w:p>
          <w:p w14:paraId="3397615E" w14:textId="77777777" w:rsidR="00740F43" w:rsidRPr="00393108" w:rsidRDefault="00740F43" w:rsidP="005C4FED">
            <w:pPr>
              <w:rPr>
                <w:rFonts w:ascii="Bahij Nazanin" w:hAnsi="Bahij Nazanin" w:cs="Bahij Nazanin"/>
              </w:rPr>
            </w:pPr>
          </w:p>
        </w:tc>
        <w:tc>
          <w:tcPr>
            <w:tcW w:w="7065" w:type="dxa"/>
          </w:tcPr>
          <w:p w14:paraId="517F0F77" w14:textId="19186FAA" w:rsidR="00740F43" w:rsidRPr="00393108" w:rsidRDefault="00740F43" w:rsidP="00740F43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توابع امن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هدف ارز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اب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با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 بتواند از برقرار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نشست براساس</w:t>
            </w:r>
            <w:r w:rsidRPr="00393108">
              <w:rPr>
                <w:rFonts w:ascii="Bahij Nazanin" w:hAnsi="Bahij Nazanin" w:cs="Bahij Nazanin"/>
                <w:lang w:bidi="ar-SA"/>
              </w:rPr>
              <w:t>]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مکان، شماره پورت، تعداد تلاش</w:t>
            </w:r>
            <w:r w:rsidR="006F0045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ناموفق احرازهو</w:t>
            </w:r>
            <w:r w:rsidR="00446B4A">
              <w:rPr>
                <w:rFonts w:ascii="Bahij Nazanin" w:hAnsi="Bahij Nazanin" w:cs="Bahij Nazanin"/>
                <w:b/>
                <w:bCs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ت، شناسه کاربر( نقش کاربر </w:t>
            </w:r>
            <w:r w:rsidR="00446B4A">
              <w:rPr>
                <w:rFonts w:ascii="Bahij Nazanin" w:hAnsi="Bahij Nazanin" w:cs="Bahij Nazanin"/>
                <w:b/>
                <w:bCs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 هر مشخصه امن</w:t>
            </w:r>
            <w:r w:rsidR="00446B4A">
              <w:rPr>
                <w:rFonts w:ascii="Bahij Nazanin" w:hAnsi="Bahij Nazanin" w:cs="Bahij Nazanin"/>
                <w:b/>
                <w:bCs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ت</w:t>
            </w:r>
            <w:r w:rsidR="00446B4A">
              <w:rPr>
                <w:rFonts w:ascii="Bahij Nazanin" w:hAnsi="Bahij Nazanin" w:cs="Bahij Nazanin"/>
                <w:b/>
                <w:bCs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 د</w:t>
            </w:r>
            <w:r w:rsidR="00446B4A">
              <w:rPr>
                <w:rFonts w:ascii="Bahij Nazanin" w:hAnsi="Bahij Nazanin" w:cs="Bahij Nazanin"/>
                <w:b/>
                <w:bCs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گر با کاربران تعر</w:t>
            </w:r>
            <w:r w:rsidR="00446B4A">
              <w:rPr>
                <w:rFonts w:ascii="Bahij Nazanin" w:hAnsi="Bahij Nazanin" w:cs="Bahij Nazanin"/>
                <w:b/>
                <w:bCs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ف شده)، محدوده زمان</w:t>
            </w:r>
            <w:r w:rsidR="00446B4A">
              <w:rPr>
                <w:rFonts w:ascii="Bahij Nazanin" w:hAnsi="Bahij Nazanin" w:cs="Bahij Nazanin"/>
                <w:b/>
                <w:bCs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، محدوده 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>IP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] </w:t>
            </w:r>
            <w:r w:rsidRPr="00393108">
              <w:rPr>
                <w:rFonts w:ascii="Bahij Nazanin" w:hAnsi="Bahij Nazanin" w:cs="Bahij Nazanin"/>
                <w:lang w:bidi="ar-SA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بدون مشخصه دیگر</w:t>
            </w: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ممانعت نما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</w:p>
        </w:tc>
      </w:tr>
      <w:tr w:rsidR="0077424F" w:rsidRPr="00393108" w14:paraId="7A703876" w14:textId="77777777" w:rsidTr="0077424F">
        <w:trPr>
          <w:trHeight w:val="576"/>
          <w:jc w:val="center"/>
        </w:trPr>
        <w:tc>
          <w:tcPr>
            <w:tcW w:w="1484" w:type="dxa"/>
            <w:vAlign w:val="center"/>
          </w:tcPr>
          <w:p w14:paraId="0049AF9A" w14:textId="4B4CC564" w:rsidR="0077424F" w:rsidRPr="00393108" w:rsidRDefault="0077424F" w:rsidP="0077424F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FTA_TAH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25E254A7" w14:textId="77777777" w:rsidR="0077424F" w:rsidRPr="00393108" w:rsidRDefault="0077424F" w:rsidP="0077424F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76D65CDD" w14:textId="77777777" w:rsidR="0077424F" w:rsidRPr="00393108" w:rsidRDefault="0077424F" w:rsidP="0077424F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18B57C7B" w14:textId="5B50F239" w:rsidR="0077424F" w:rsidRPr="00393108" w:rsidRDefault="0077424F" w:rsidP="0077424F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FTA_TAH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05752745" w14:textId="05BC50E6" w:rsidR="0077424F" w:rsidRPr="00393108" w:rsidRDefault="0077424F" w:rsidP="0077424F">
            <w:pPr>
              <w:jc w:val="both"/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8"/>
                <w:rtl/>
              </w:rPr>
              <w:t>در صورت برقراری نشست به طور موفقیت</w:t>
            </w:r>
            <w:r w:rsidRPr="00393108">
              <w:rPr>
                <w:rFonts w:ascii="Bahij Nazanin" w:hAnsi="Bahij Nazanin" w:cs="Bahij Nazanin"/>
                <w:sz w:val="28"/>
                <w:rtl/>
              </w:rPr>
              <w:softHyphen/>
              <w:t xml:space="preserve">آمیز، محصول باید قادر به نمایش آخرین تلاش موفق برای ایجاد نشست براساس </w:t>
            </w:r>
            <w:r w:rsidRPr="00393108">
              <w:rPr>
                <w:rFonts w:ascii="Bahij Nazanin" w:hAnsi="Bahij Nazanin" w:cs="Bahij Nazanin"/>
                <w:sz w:val="28"/>
              </w:rPr>
              <w:t>]</w:t>
            </w:r>
            <w:r w:rsidRPr="00393108">
              <w:rPr>
                <w:rFonts w:ascii="Bahij Nazanin" w:hAnsi="Bahij Nazanin" w:cs="Bahij Nazanin"/>
                <w:sz w:val="28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8"/>
                <w:u w:val="single"/>
                <w:rtl/>
              </w:rPr>
              <w:t xml:space="preserve">زمان، </w:t>
            </w:r>
            <w:r w:rsidRPr="00393108">
              <w:rPr>
                <w:rFonts w:ascii="Bahij Nazanin" w:hAnsi="Bahij Nazanin" w:cs="Bahij Nazanin"/>
                <w:sz w:val="28"/>
                <w:u w:val="single"/>
              </w:rPr>
              <w:t>]</w:t>
            </w:r>
            <w:r w:rsidRPr="00393108">
              <w:rPr>
                <w:rFonts w:ascii="Bahij Nazanin" w:hAnsi="Bahij Nazanin" w:cs="Bahij Nazanin"/>
                <w:sz w:val="28"/>
                <w:u w:val="single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 w:val="28"/>
                <w:u w:val="single"/>
                <w:rtl/>
              </w:rPr>
              <w:t>هیچ مشخصه دیگری</w:t>
            </w:r>
            <w:r w:rsidRPr="00393108">
              <w:rPr>
                <w:rFonts w:ascii="Bahij Nazanin" w:hAnsi="Bahij Nazanin" w:cs="Bahij Nazanin"/>
                <w:sz w:val="28"/>
                <w:u w:val="single"/>
              </w:rPr>
              <w:t>[[</w:t>
            </w:r>
            <w:r w:rsidRPr="00393108">
              <w:rPr>
                <w:rFonts w:ascii="Bahij Nazanin" w:hAnsi="Bahij Nazanin" w:cs="Bahij Nazanin"/>
                <w:sz w:val="28"/>
                <w:rtl/>
              </w:rPr>
              <w:t xml:space="preserve"> باشد</w:t>
            </w:r>
            <w:r w:rsidR="006B3F5F">
              <w:rPr>
                <w:rFonts w:ascii="Bahij Nazanin" w:hAnsi="Bahij Nazanin" w:cs="Bahij Nazanin"/>
                <w:sz w:val="28"/>
                <w:rtl/>
              </w:rPr>
              <w:t xml:space="preserve">. </w:t>
            </w:r>
          </w:p>
        </w:tc>
      </w:tr>
    </w:tbl>
    <w:p w14:paraId="3E330220" w14:textId="77777777" w:rsidR="00DD793F" w:rsidRPr="00393108" w:rsidRDefault="00DD793F">
      <w:pPr>
        <w:bidi w:val="0"/>
        <w:contextualSpacing w:val="0"/>
        <w:jc w:val="left"/>
        <w:rPr>
          <w:rFonts w:ascii="Bahij Nazanin" w:hAnsi="Bahij Nazanin" w:cs="Bahij Nazanin"/>
        </w:rPr>
      </w:pPr>
      <w:bookmarkStart w:id="56" w:name="_Toc438558835"/>
    </w:p>
    <w:p w14:paraId="45E557D2" w14:textId="77777777" w:rsidR="005C4FED" w:rsidRPr="00393108" w:rsidRDefault="005C4FED" w:rsidP="005C4FED">
      <w:pPr>
        <w:bidi w:val="0"/>
        <w:contextualSpacing w:val="0"/>
        <w:jc w:val="left"/>
        <w:rPr>
          <w:rFonts w:ascii="Bahij Nazanin" w:hAnsi="Bahij Nazanin" w:cs="Bahij Nazanin"/>
          <w:rtl/>
        </w:rPr>
      </w:pPr>
    </w:p>
    <w:p w14:paraId="0A66F719" w14:textId="682DD756" w:rsidR="00DD793F" w:rsidRPr="00393108" w:rsidRDefault="00DD793F" w:rsidP="00DD793F">
      <w:pPr>
        <w:pStyle w:val="Heading3"/>
        <w:rPr>
          <w:rFonts w:ascii="Bahij Nazanin" w:hAnsi="Bahij Nazanin" w:cs="Bahij Nazanin"/>
          <w:rtl/>
        </w:rPr>
      </w:pPr>
      <w:bookmarkStart w:id="57" w:name="_Toc138771723"/>
      <w:r w:rsidRPr="00393108">
        <w:rPr>
          <w:rFonts w:ascii="Bahij Nazanin" w:hAnsi="Bahij Nazanin" w:cs="Bahij Nazanin"/>
          <w:rtl/>
        </w:rPr>
        <w:t>كلاس كانال‌ها و مس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ر‌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مورد اعتماد</w:t>
      </w:r>
      <w:bookmarkEnd w:id="57"/>
    </w:p>
    <w:tbl>
      <w:tblPr>
        <w:tblStyle w:val="TableGrid"/>
        <w:bidiVisual/>
        <w:tblW w:w="1417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84"/>
        <w:gridCol w:w="2464"/>
        <w:gridCol w:w="755"/>
        <w:gridCol w:w="2407"/>
        <w:gridCol w:w="7065"/>
      </w:tblGrid>
      <w:tr w:rsidR="00DD793F" w:rsidRPr="00393108" w14:paraId="4077D503" w14:textId="77777777" w:rsidTr="002B61A3">
        <w:trPr>
          <w:trHeight w:val="576"/>
          <w:tblHeader/>
          <w:jc w:val="center"/>
        </w:trPr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2B222B76" w14:textId="77777777" w:rsidR="00DD793F" w:rsidRPr="00393108" w:rsidRDefault="00DD793F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مؤلفه</w:t>
            </w:r>
          </w:p>
        </w:tc>
        <w:tc>
          <w:tcPr>
            <w:tcW w:w="2464" w:type="dxa"/>
            <w:shd w:val="clear" w:color="auto" w:fill="D9D9D9" w:themeFill="background1" w:themeFillShade="D9"/>
            <w:vAlign w:val="center"/>
          </w:tcPr>
          <w:p w14:paraId="58EA1C3E" w14:textId="3D933326" w:rsidR="00DD793F" w:rsidRPr="00393108" w:rsidRDefault="00DD793F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وابستگ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</w:rPr>
              <w:t>ها</w:t>
            </w:r>
          </w:p>
        </w:tc>
        <w:tc>
          <w:tcPr>
            <w:tcW w:w="755" w:type="dxa"/>
            <w:shd w:val="clear" w:color="auto" w:fill="D9D9D9" w:themeFill="background1" w:themeFillShade="D9"/>
            <w:vAlign w:val="center"/>
          </w:tcPr>
          <w:p w14:paraId="284A5037" w14:textId="77777777" w:rsidR="00DD793F" w:rsidRPr="00393108" w:rsidRDefault="00DD793F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</w:t>
            </w:r>
          </w:p>
        </w:tc>
        <w:tc>
          <w:tcPr>
            <w:tcW w:w="2407" w:type="dxa"/>
            <w:shd w:val="clear" w:color="auto" w:fill="D9D9D9" w:themeFill="background1" w:themeFillShade="D9"/>
            <w:vAlign w:val="center"/>
          </w:tcPr>
          <w:p w14:paraId="45F411B7" w14:textId="77777777" w:rsidR="00DD793F" w:rsidRPr="00393108" w:rsidRDefault="00DD793F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المان</w:t>
            </w:r>
          </w:p>
        </w:tc>
        <w:tc>
          <w:tcPr>
            <w:tcW w:w="7065" w:type="dxa"/>
            <w:shd w:val="clear" w:color="auto" w:fill="D9D9D9" w:themeFill="background1" w:themeFillShade="D9"/>
            <w:vAlign w:val="center"/>
          </w:tcPr>
          <w:p w14:paraId="3F587B1D" w14:textId="77777777" w:rsidR="00DD793F" w:rsidRPr="00393108" w:rsidRDefault="00DD793F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شرح المان</w:t>
            </w:r>
          </w:p>
        </w:tc>
      </w:tr>
      <w:tr w:rsidR="002B61A3" w:rsidRPr="00393108" w14:paraId="21263123" w14:textId="77777777" w:rsidTr="002B61A3">
        <w:trPr>
          <w:trHeight w:val="576"/>
          <w:jc w:val="center"/>
        </w:trPr>
        <w:tc>
          <w:tcPr>
            <w:tcW w:w="1484" w:type="dxa"/>
            <w:vAlign w:val="center"/>
          </w:tcPr>
          <w:p w14:paraId="5033A6E3" w14:textId="5DAC6C24" w:rsidR="002B61A3" w:rsidRPr="00393108" w:rsidRDefault="002B61A3" w:rsidP="00740F4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FTP_ITC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Merge w:val="restart"/>
            <w:vAlign w:val="center"/>
          </w:tcPr>
          <w:p w14:paraId="6896214A" w14:textId="65686B52" w:rsidR="002B61A3" w:rsidRPr="00393108" w:rsidRDefault="002B61A3" w:rsidP="002B61A3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افتا    </w:t>
            </w:r>
          </w:p>
        </w:tc>
        <w:tc>
          <w:tcPr>
            <w:tcW w:w="755" w:type="dxa"/>
            <w:vAlign w:val="center"/>
          </w:tcPr>
          <w:p w14:paraId="6287F104" w14:textId="77777777" w:rsidR="002B61A3" w:rsidRPr="00393108" w:rsidRDefault="002B61A3" w:rsidP="00740F4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14361E31" w14:textId="69F772ED" w:rsidR="002B61A3" w:rsidRPr="00393108" w:rsidRDefault="002B61A3" w:rsidP="00740F4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FTP_ITC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7B30FB50" w14:textId="1E055B53" w:rsidR="002B61A3" w:rsidRPr="00393108" w:rsidRDefault="002B61A3" w:rsidP="001A704C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محصول، با</w:t>
            </w:r>
            <w:r w:rsidR="00446B4A">
              <w:rPr>
                <w:rFonts w:ascii="Bahij Nazanin" w:hAnsi="Bahij Nazanin" w:cs="Bahij Nazanin"/>
                <w:sz w:val="24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د مسیر ارتباط</w:t>
            </w:r>
            <w:r w:rsidR="00446B4A">
              <w:rPr>
                <w:rFonts w:ascii="Bahij Nazanin" w:hAnsi="Bahij Nazanin" w:cs="Bahij Nazanin"/>
                <w:sz w:val="24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امنی را با استفاده از پروتکل [</w:t>
            </w:r>
            <w:r w:rsidRPr="00393108">
              <w:rPr>
                <w:rStyle w:val="SelectionChar"/>
                <w:rFonts w:ascii="Bahij Nazanin" w:hAnsi="Bahij Nazanin" w:cs="Bahij Nazanin"/>
                <w:sz w:val="24"/>
              </w:rPr>
              <w:t>HTTPS,TLS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]</w:t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ان خود و موجودیت </w:t>
            </w:r>
            <w:r w:rsidRPr="00393108">
              <w:rPr>
                <w:rFonts w:ascii="Bahij Nazanin" w:hAnsi="Bahij Nazanin" w:cs="Bahij Nazanin"/>
                <w:sz w:val="24"/>
              </w:rPr>
              <w:t>IT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معتبر، [</w:t>
            </w:r>
            <w:r w:rsidRPr="00393108">
              <w:rPr>
                <w:rFonts w:ascii="Bahij Nazanin" w:hAnsi="Bahij Nazanin" w:cs="Bahij Nazanin"/>
                <w:sz w:val="24"/>
                <w:u w:val="single"/>
                <w:rtl/>
              </w:rPr>
              <w:t>سرور ممیزی</w:t>
            </w:r>
            <w:r w:rsidR="006858E6">
              <w:rPr>
                <w:rFonts w:ascii="Bahij Nazanin" w:hAnsi="Bahij Nazanin" w:cs="Bahij Nazanin"/>
                <w:sz w:val="24"/>
                <w:u w:val="single"/>
                <w:rtl/>
              </w:rPr>
              <w:t>،</w:t>
            </w:r>
            <w:r w:rsidRPr="00393108">
              <w:rPr>
                <w:rFonts w:ascii="Bahij Nazanin" w:hAnsi="Bahij Nazanin" w:cs="Bahij Nazanin"/>
                <w:sz w:val="24"/>
                <w:u w:val="single"/>
                <w:rtl/>
              </w:rPr>
              <w:t xml:space="preserve"> </w:t>
            </w:r>
            <w:r w:rsidRPr="00393108">
              <w:rPr>
                <w:rStyle w:val="SelectionChar"/>
                <w:rFonts w:ascii="Bahij Nazanin" w:hAnsi="Bahij Nazanin" w:cs="Bahij Nazanin"/>
                <w:sz w:val="24"/>
                <w:rtl/>
              </w:rPr>
              <w:t xml:space="preserve">سرور احرازهویت، </w:t>
            </w:r>
            <w:r w:rsidRPr="00393108">
              <w:rPr>
                <w:rStyle w:val="SelectionChar"/>
                <w:rFonts w:ascii="Bahij Nazanin" w:hAnsi="Bahij Nazanin" w:cs="Bahij Nazanin"/>
                <w:sz w:val="24"/>
              </w:rPr>
              <w:t>]</w:t>
            </w:r>
            <w:r w:rsidRPr="00393108">
              <w:rPr>
                <w:rStyle w:val="SelectionChar"/>
                <w:rFonts w:ascii="Bahij Nazanin" w:hAnsi="Bahij Nazanin" w:cs="Bahij Nazanin"/>
                <w:b/>
                <w:bCs/>
                <w:sz w:val="24"/>
                <w:rtl/>
              </w:rPr>
              <w:t>هیچ قابلیت دیگری</w:t>
            </w:r>
            <w:r w:rsidRPr="00393108">
              <w:rPr>
                <w:rStyle w:val="SelectionChar"/>
                <w:rFonts w:ascii="Bahij Nazanin" w:hAnsi="Bahij Nazanin" w:cs="Bahij Nazanin"/>
                <w:sz w:val="24"/>
                <w:rtl/>
              </w:rPr>
              <w:t>]]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که به طور منطقی از کانال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دیگر متمایز است فراهم نماید تا آنها را احرازهویت کرده و از داده‌</w:t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تبادل</w:t>
            </w:r>
            <w:r w:rsidR="00446B4A">
              <w:rPr>
                <w:rFonts w:ascii="Bahij Nazanin" w:hAnsi="Bahij Nazanin" w:cs="Bahij Nazanin"/>
                <w:sz w:val="24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در برابر تغ</w:t>
            </w:r>
            <w:r w:rsidR="00446B4A">
              <w:rPr>
                <w:rFonts w:ascii="Bahij Nazanin" w:hAnsi="Bahij Nazanin" w:cs="Bahij Nazanin"/>
                <w:sz w:val="24"/>
                <w:rtl/>
              </w:rPr>
              <w:t>یی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ر و افشاء محافظت نموده و تغییرات را تشخیص دهد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</w:tc>
      </w:tr>
      <w:tr w:rsidR="002B61A3" w:rsidRPr="00393108" w14:paraId="5C1D64ED" w14:textId="77777777" w:rsidTr="002B61A3">
        <w:trPr>
          <w:trHeight w:val="576"/>
          <w:jc w:val="center"/>
        </w:trPr>
        <w:tc>
          <w:tcPr>
            <w:tcW w:w="1484" w:type="dxa"/>
            <w:vAlign w:val="center"/>
          </w:tcPr>
          <w:p w14:paraId="5137D5F8" w14:textId="025CD2ED" w:rsidR="002B61A3" w:rsidRPr="00393108" w:rsidRDefault="002B61A3" w:rsidP="00740F4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FTP_ITC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2464" w:type="dxa"/>
            <w:vMerge/>
            <w:vAlign w:val="center"/>
          </w:tcPr>
          <w:p w14:paraId="66186528" w14:textId="77777777" w:rsidR="002B61A3" w:rsidRPr="00393108" w:rsidRDefault="002B61A3" w:rsidP="00740F43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50ED961B" w14:textId="77777777" w:rsidR="002B61A3" w:rsidRPr="00393108" w:rsidRDefault="002B61A3" w:rsidP="00740F4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45A47D33" w14:textId="30DEB70E" w:rsidR="002B61A3" w:rsidRPr="00393108" w:rsidRDefault="002B61A3" w:rsidP="00740F4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FTP_ITC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065" w:type="dxa"/>
          </w:tcPr>
          <w:p w14:paraId="5263DCE0" w14:textId="25656B20" w:rsidR="002B61A3" w:rsidRPr="00393108" w:rsidRDefault="002B61A3" w:rsidP="001A704C">
            <w:pPr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0"/>
                <w:rtl/>
              </w:rPr>
              <w:t>محصول مورد ارزیابی باید اجازه داشته باشد به موجودیت‌</w:t>
            </w:r>
            <w:r w:rsidR="00BB647E">
              <w:rPr>
                <w:rFonts w:ascii="Bahij Nazanin" w:hAnsi="Bahij Nazanin" w:cs="Bahij Nazanin"/>
                <w:sz w:val="20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معتبر</w:t>
            </w:r>
            <w:r w:rsidRPr="00393108">
              <w:rPr>
                <w:rFonts w:ascii="Bahij Nazanin" w:hAnsi="Bahij Nazanin" w:cs="Bahij Nazanin"/>
                <w:sz w:val="20"/>
              </w:rPr>
              <w:t xml:space="preserve"> IT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 xml:space="preserve"> اجازه دهد که ارتباطات را از طریق کانال امن آغاز کنند</w:t>
            </w:r>
            <w:r w:rsidR="006B3F5F">
              <w:rPr>
                <w:rFonts w:ascii="Bahij Nazanin" w:hAnsi="Bahij Nazanin" w:cs="Bahij Nazanin"/>
                <w:sz w:val="20"/>
                <w:rtl/>
              </w:rPr>
              <w:t xml:space="preserve">. </w:t>
            </w:r>
          </w:p>
        </w:tc>
      </w:tr>
      <w:tr w:rsidR="002B61A3" w:rsidRPr="00393108" w14:paraId="0DD14D7C" w14:textId="77777777" w:rsidTr="002B61A3">
        <w:trPr>
          <w:trHeight w:val="576"/>
          <w:jc w:val="center"/>
        </w:trPr>
        <w:tc>
          <w:tcPr>
            <w:tcW w:w="1484" w:type="dxa"/>
            <w:vAlign w:val="center"/>
          </w:tcPr>
          <w:p w14:paraId="6EB5B2FC" w14:textId="5B16F70D" w:rsidR="002B61A3" w:rsidRPr="00393108" w:rsidRDefault="002B61A3" w:rsidP="00740F4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FTP_ITC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2464" w:type="dxa"/>
            <w:vMerge/>
            <w:vAlign w:val="center"/>
          </w:tcPr>
          <w:p w14:paraId="4BA0540C" w14:textId="77777777" w:rsidR="002B61A3" w:rsidRPr="00393108" w:rsidRDefault="002B61A3" w:rsidP="00740F43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60C53CC7" w14:textId="77777777" w:rsidR="002B61A3" w:rsidRPr="00393108" w:rsidRDefault="002B61A3" w:rsidP="00740F4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09B99821" w14:textId="64726DE1" w:rsidR="002B61A3" w:rsidRPr="00393108" w:rsidRDefault="002B61A3" w:rsidP="00740F4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FTP_ITC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7065" w:type="dxa"/>
          </w:tcPr>
          <w:p w14:paraId="300DEACD" w14:textId="77777777" w:rsidR="002B61A3" w:rsidRPr="00393108" w:rsidRDefault="002B61A3" w:rsidP="00740F43">
            <w:pPr>
              <w:pStyle w:val="CommentText"/>
              <w:bidi/>
              <w:ind w:left="252"/>
              <w:jc w:val="both"/>
              <w:rPr>
                <w:rFonts w:ascii="Bahij Nazanin" w:hAnsi="Bahij Nazanin" w:cs="Bahij Nazanin"/>
                <w:sz w:val="24"/>
                <w:szCs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</w:rPr>
              <w:t>محصول مورد ارزیابی باید ارتباطات را از طریق کانال امن، برای</w:t>
            </w:r>
          </w:p>
          <w:p w14:paraId="20F598E2" w14:textId="77777777" w:rsidR="002B61A3" w:rsidRPr="00393108" w:rsidRDefault="002B61A3" w:rsidP="00740F43">
            <w:pPr>
              <w:pStyle w:val="CommentText"/>
              <w:bidi/>
              <w:ind w:left="252" w:hanging="90"/>
              <w:jc w:val="both"/>
              <w:rPr>
                <w:rFonts w:ascii="Bahij Nazanin" w:hAnsi="Bahij Nazanin" w:cs="Bahij Nazanin"/>
                <w:sz w:val="24"/>
                <w:szCs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</w:rPr>
              <w:t xml:space="preserve"> [</w:t>
            </w:r>
          </w:p>
          <w:p w14:paraId="08F6EAD9" w14:textId="77777777" w:rsidR="002B61A3" w:rsidRPr="00393108" w:rsidRDefault="002B61A3" w:rsidP="00740F43">
            <w:pPr>
              <w:pStyle w:val="ListParagraph"/>
              <w:numPr>
                <w:ilvl w:val="0"/>
                <w:numId w:val="19"/>
              </w:numPr>
              <w:contextualSpacing w:val="0"/>
              <w:rPr>
                <w:rFonts w:ascii="Bahij Nazanin" w:hAnsi="Bahij Nazanin" w:cs="Bahij Nazanin"/>
                <w:b/>
                <w:bCs/>
                <w:sz w:val="24"/>
                <w:szCs w:val="24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sz w:val="24"/>
                <w:szCs w:val="24"/>
                <w:rtl/>
              </w:rPr>
              <w:t xml:space="preserve">ارسال پیامک (ایمیل) جهت ارسال رمز عبور یک‌بار مصرف به کاربران </w:t>
            </w:r>
          </w:p>
          <w:p w14:paraId="039C4B05" w14:textId="77777777" w:rsidR="002B61A3" w:rsidRPr="00393108" w:rsidRDefault="002B61A3" w:rsidP="00740F43">
            <w:pPr>
              <w:pStyle w:val="ListParagraph"/>
              <w:numPr>
                <w:ilvl w:val="0"/>
                <w:numId w:val="19"/>
              </w:numPr>
              <w:contextualSpacing w:val="0"/>
              <w:rPr>
                <w:rFonts w:ascii="Bahij Nazanin" w:hAnsi="Bahij Nazanin" w:cs="Bahij Nazanin"/>
                <w:b/>
                <w:bCs/>
                <w:sz w:val="24"/>
                <w:szCs w:val="24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sz w:val="24"/>
                <w:szCs w:val="24"/>
                <w:rtl/>
              </w:rPr>
              <w:t>ارسال ایمیل جهت بازیابی پسورد کاربران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</w:rPr>
              <w:t xml:space="preserve">  </w:t>
            </w:r>
          </w:p>
          <w:p w14:paraId="1DF6BD89" w14:textId="77777777" w:rsidR="002B61A3" w:rsidRPr="00393108" w:rsidRDefault="002B61A3" w:rsidP="00740F43">
            <w:pPr>
              <w:ind w:left="252"/>
              <w:rPr>
                <w:rFonts w:ascii="Bahij Nazanin" w:hAnsi="Bahij Nazanin" w:cs="Bahij Nazanin"/>
                <w:b/>
                <w:bCs/>
                <w:sz w:val="24"/>
                <w:szCs w:val="24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</w:rPr>
              <w:t xml:space="preserve">] </w:t>
            </w:r>
          </w:p>
          <w:p w14:paraId="1DD1E585" w14:textId="6D2E7E00" w:rsidR="002B61A3" w:rsidRPr="00393108" w:rsidRDefault="002B61A3" w:rsidP="00740F43">
            <w:pPr>
              <w:pStyle w:val="CommentText"/>
              <w:bidi/>
              <w:ind w:left="252"/>
              <w:jc w:val="both"/>
              <w:rPr>
                <w:rFonts w:ascii="Bahij Nazanin" w:hAnsi="Bahij Nazanin" w:cs="Bahij Nazanin"/>
                <w:b/>
                <w:bCs/>
                <w:sz w:val="24"/>
                <w:szCs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</w:rPr>
              <w:lastRenderedPageBreak/>
              <w:t>راه‌اندازی نماید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</w:rPr>
              <w:t xml:space="preserve">. </w:t>
            </w:r>
          </w:p>
          <w:p w14:paraId="185EF45D" w14:textId="77777777" w:rsidR="002B61A3" w:rsidRPr="00393108" w:rsidRDefault="002B61A3" w:rsidP="00740F43">
            <w:pPr>
              <w:rPr>
                <w:rFonts w:ascii="Bahij Nazanin" w:hAnsi="Bahij Nazanin" w:cs="Bahij Nazanin"/>
                <w:rtl/>
              </w:rPr>
            </w:pPr>
          </w:p>
        </w:tc>
      </w:tr>
      <w:tr w:rsidR="002B61A3" w:rsidRPr="00393108" w14:paraId="46FA13B9" w14:textId="77777777" w:rsidTr="002B61A3">
        <w:trPr>
          <w:trHeight w:val="576"/>
          <w:jc w:val="center"/>
        </w:trPr>
        <w:tc>
          <w:tcPr>
            <w:tcW w:w="1484" w:type="dxa"/>
            <w:vAlign w:val="center"/>
          </w:tcPr>
          <w:p w14:paraId="31963C47" w14:textId="025900D4" w:rsidR="002B61A3" w:rsidRPr="00393108" w:rsidRDefault="002B61A3" w:rsidP="00B2548A">
            <w:pPr>
              <w:pStyle w:val="a0"/>
              <w:bidi/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lastRenderedPageBreak/>
              <w:t>FTP_TRP</w:t>
            </w:r>
            <w:r w:rsidR="00017F8D">
              <w:rPr>
                <w:rFonts w:ascii="Bahij Nazanin" w:hAnsi="Bahij Nazanin" w:cs="Bahij Nazanin"/>
                <w:lang w:bidi="ar-SA"/>
              </w:rPr>
              <w:t>.1.1</w:t>
            </w:r>
          </w:p>
        </w:tc>
        <w:tc>
          <w:tcPr>
            <w:tcW w:w="2464" w:type="dxa"/>
            <w:vMerge w:val="restart"/>
            <w:vAlign w:val="center"/>
          </w:tcPr>
          <w:p w14:paraId="6B934C67" w14:textId="1CBB7A36" w:rsidR="002B61A3" w:rsidRPr="00393108" w:rsidRDefault="002B61A3" w:rsidP="002B61A3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افتا    </w:t>
            </w:r>
          </w:p>
        </w:tc>
        <w:tc>
          <w:tcPr>
            <w:tcW w:w="755" w:type="dxa"/>
            <w:vAlign w:val="center"/>
          </w:tcPr>
          <w:p w14:paraId="0CE6F8BE" w14:textId="77777777" w:rsidR="002B61A3" w:rsidRPr="00393108" w:rsidRDefault="002B61A3" w:rsidP="00337B88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13E1451A" w14:textId="2381B719" w:rsidR="002B61A3" w:rsidRPr="00393108" w:rsidRDefault="002B61A3" w:rsidP="00337B88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FTP_TRP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4424B323" w14:textId="1BBD736C" w:rsidR="002B61A3" w:rsidRPr="00393108" w:rsidRDefault="002B61A3" w:rsidP="008123A3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  <w:rtl/>
              </w:rPr>
              <w:t>د قادر باشد در صورت فراهم بودن زیرساخت لازم با استفاده از پروتکل [</w:t>
            </w:r>
            <w:r w:rsidRPr="00393108">
              <w:rPr>
                <w:rStyle w:val="SelectionChar"/>
                <w:rFonts w:ascii="Bahij Nazanin" w:hAnsi="Bahij Nazanin" w:cs="Bahij Nazanin"/>
              </w:rPr>
              <w:t>HTTPS</w:t>
            </w:r>
            <w:r w:rsidRPr="00393108">
              <w:rPr>
                <w:rFonts w:ascii="Bahij Nazanin" w:hAnsi="Bahij Nazanin" w:cs="Bahij Nazanin"/>
                <w:rtl/>
              </w:rPr>
              <w:t>] مسیر ارتباط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  <w:rtl/>
              </w:rPr>
              <w:t xml:space="preserve"> امنی فراهم نماید تا بدین ترتیب کانال ارتباطی بین خود و کاربران راه‌دور ایجاد شود که به طور منطقی از دیگر کانال</w:t>
            </w:r>
            <w:r w:rsidRPr="00393108">
              <w:rPr>
                <w:rFonts w:ascii="Bahij Nazanin" w:hAnsi="Bahij Nazanin" w:cs="Bahij Nazanin"/>
                <w:rtl/>
              </w:rPr>
              <w:softHyphen/>
              <w:t>ها متمایز بوده، کاربر مربوطه را احراز هویت نموده و از تغییر و افشاء داده</w:t>
            </w:r>
            <w:r w:rsidRPr="00393108">
              <w:rPr>
                <w:rFonts w:ascii="Bahij Nazanin" w:hAnsi="Bahij Nazanin" w:cs="Bahij Nazanin"/>
                <w:rtl/>
              </w:rPr>
              <w:softHyphen/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تبادلی حفاظت نماید و تغییرات را تشخیص دهد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  <w:p w14:paraId="4EF92480" w14:textId="77777777" w:rsidR="002B61A3" w:rsidRPr="00393108" w:rsidRDefault="002B61A3" w:rsidP="00740F43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  <w:tr w:rsidR="002B61A3" w:rsidRPr="00393108" w14:paraId="44CFB629" w14:textId="77777777" w:rsidTr="002B61A3">
        <w:trPr>
          <w:trHeight w:val="576"/>
          <w:jc w:val="center"/>
        </w:trPr>
        <w:tc>
          <w:tcPr>
            <w:tcW w:w="1484" w:type="dxa"/>
            <w:vAlign w:val="center"/>
          </w:tcPr>
          <w:p w14:paraId="02D37627" w14:textId="7C66300F" w:rsidR="002B61A3" w:rsidRPr="00393108" w:rsidRDefault="002B61A3" w:rsidP="00B2548A">
            <w:pPr>
              <w:pStyle w:val="a0"/>
              <w:bidi/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FTP_TRP</w:t>
            </w:r>
            <w:r w:rsidR="00017F8D">
              <w:rPr>
                <w:rFonts w:ascii="Bahij Nazanin" w:hAnsi="Bahij Nazanin" w:cs="Bahij Nazanin"/>
                <w:lang w:bidi="ar-SA"/>
              </w:rPr>
              <w:t>.1.2</w:t>
            </w:r>
          </w:p>
        </w:tc>
        <w:tc>
          <w:tcPr>
            <w:tcW w:w="2464" w:type="dxa"/>
            <w:vMerge/>
            <w:vAlign w:val="center"/>
          </w:tcPr>
          <w:p w14:paraId="056876C3" w14:textId="77777777" w:rsidR="002B61A3" w:rsidRPr="00393108" w:rsidRDefault="002B61A3" w:rsidP="00337B88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13A0B9FD" w14:textId="77777777" w:rsidR="002B61A3" w:rsidRPr="00393108" w:rsidRDefault="002B61A3" w:rsidP="00337B88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180BCA49" w14:textId="21116747" w:rsidR="002B61A3" w:rsidRPr="00393108" w:rsidRDefault="002B61A3" w:rsidP="00337B88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FTP_TRP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065" w:type="dxa"/>
          </w:tcPr>
          <w:p w14:paraId="175C23A2" w14:textId="7505C6B8" w:rsidR="002B61A3" w:rsidRPr="00393108" w:rsidRDefault="002B61A3" w:rsidP="00507F06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مورد ارزیابی باید به مدیر سیستم معتبر اجازه دهد که ارتباطات راه‌دور را از طریق کانال امن آغاز کنند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2B61A3" w:rsidRPr="00393108" w14:paraId="12EC96FA" w14:textId="77777777" w:rsidTr="002B61A3">
        <w:trPr>
          <w:trHeight w:val="576"/>
          <w:jc w:val="center"/>
        </w:trPr>
        <w:tc>
          <w:tcPr>
            <w:tcW w:w="1484" w:type="dxa"/>
            <w:vAlign w:val="center"/>
          </w:tcPr>
          <w:p w14:paraId="6F8C1CD8" w14:textId="123FE648" w:rsidR="002B61A3" w:rsidRPr="00393108" w:rsidRDefault="002B61A3" w:rsidP="00B2548A">
            <w:pPr>
              <w:pStyle w:val="a0"/>
              <w:bidi/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FTP_TRP</w:t>
            </w:r>
            <w:r w:rsidR="00017F8D">
              <w:rPr>
                <w:rFonts w:ascii="Bahij Nazanin" w:hAnsi="Bahij Nazanin" w:cs="Bahij Nazanin"/>
                <w:lang w:bidi="ar-SA"/>
              </w:rPr>
              <w:t>.1.3</w:t>
            </w:r>
          </w:p>
        </w:tc>
        <w:tc>
          <w:tcPr>
            <w:tcW w:w="2464" w:type="dxa"/>
            <w:vMerge/>
            <w:vAlign w:val="center"/>
          </w:tcPr>
          <w:p w14:paraId="6D3B79CF" w14:textId="77777777" w:rsidR="002B61A3" w:rsidRPr="00393108" w:rsidRDefault="002B61A3" w:rsidP="00337B88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1DBCF768" w14:textId="77777777" w:rsidR="002B61A3" w:rsidRPr="00393108" w:rsidRDefault="002B61A3" w:rsidP="00337B88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756C1856" w14:textId="0CAD7B13" w:rsidR="002B61A3" w:rsidRPr="00393108" w:rsidRDefault="002B61A3" w:rsidP="00337B88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FTP_TRP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7065" w:type="dxa"/>
          </w:tcPr>
          <w:p w14:paraId="4EEE86FD" w14:textId="3073E151" w:rsidR="002B61A3" w:rsidRPr="00393108" w:rsidRDefault="002B61A3" w:rsidP="00507F06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مورد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ارزیابی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استفاده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کانال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احراز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هویت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اولیه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مدیر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سیستم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تمام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فعالیت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دور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مدیر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سیستم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الزامی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کند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</w:p>
          <w:p w14:paraId="2FBD798B" w14:textId="77777777" w:rsidR="002B61A3" w:rsidRPr="00393108" w:rsidRDefault="002B61A3" w:rsidP="00740F43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</w:tbl>
    <w:p w14:paraId="1968A141" w14:textId="77777777" w:rsidR="00DD793F" w:rsidRPr="00393108" w:rsidRDefault="00DD793F" w:rsidP="00DD793F">
      <w:pPr>
        <w:rPr>
          <w:rFonts w:ascii="Bahij Nazanin" w:hAnsi="Bahij Nazanin" w:cs="Bahij Nazanin"/>
          <w:rtl/>
        </w:rPr>
      </w:pPr>
    </w:p>
    <w:p w14:paraId="5DFF0970" w14:textId="77777777" w:rsidR="00BB3496" w:rsidRPr="00393108" w:rsidRDefault="00BB3496" w:rsidP="008C5523">
      <w:pPr>
        <w:rPr>
          <w:rFonts w:ascii="Bahij Nazanin" w:hAnsi="Bahij Nazanin" w:cs="Bahij Nazanin"/>
          <w:rtl/>
        </w:rPr>
      </w:pPr>
    </w:p>
    <w:p w14:paraId="1C19EAD3" w14:textId="77777777" w:rsidR="00BB3496" w:rsidRPr="00393108" w:rsidRDefault="00BB3496" w:rsidP="00BB3496">
      <w:pPr>
        <w:pStyle w:val="Heading3"/>
        <w:rPr>
          <w:rFonts w:ascii="Bahij Nazanin" w:hAnsi="Bahij Nazanin" w:cs="Bahij Nazanin"/>
          <w:rtl/>
        </w:rPr>
      </w:pPr>
      <w:bookmarkStart w:id="58" w:name="_Toc138771724"/>
      <w:r w:rsidRPr="00393108">
        <w:rPr>
          <w:rFonts w:ascii="Bahij Nazanin" w:hAnsi="Bahij Nazanin" w:cs="Bahij Nazanin"/>
          <w:rtl/>
        </w:rPr>
        <w:t>كلاس تخصیص منابع</w:t>
      </w:r>
      <w:bookmarkEnd w:id="58"/>
    </w:p>
    <w:tbl>
      <w:tblPr>
        <w:tblStyle w:val="TableGrid"/>
        <w:bidiVisual/>
        <w:tblW w:w="1417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84"/>
        <w:gridCol w:w="2464"/>
        <w:gridCol w:w="755"/>
        <w:gridCol w:w="2407"/>
        <w:gridCol w:w="7065"/>
      </w:tblGrid>
      <w:tr w:rsidR="00BB3496" w:rsidRPr="00393108" w14:paraId="7B2C5B5F" w14:textId="77777777" w:rsidTr="00BB3496">
        <w:trPr>
          <w:trHeight w:val="576"/>
          <w:tblHeader/>
          <w:jc w:val="center"/>
        </w:trPr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29527207" w14:textId="77777777" w:rsidR="00BB3496" w:rsidRPr="00393108" w:rsidRDefault="00BB3496" w:rsidP="004E7864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lastRenderedPageBreak/>
              <w:t>مؤلفه</w:t>
            </w:r>
          </w:p>
        </w:tc>
        <w:tc>
          <w:tcPr>
            <w:tcW w:w="2464" w:type="dxa"/>
            <w:shd w:val="clear" w:color="auto" w:fill="D9D9D9" w:themeFill="background1" w:themeFillShade="D9"/>
            <w:vAlign w:val="center"/>
          </w:tcPr>
          <w:p w14:paraId="5AED340F" w14:textId="3CC73745" w:rsidR="00BB3496" w:rsidRPr="00393108" w:rsidRDefault="00BB3496" w:rsidP="004E7864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وابستگ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</w:rPr>
              <w:t>ها</w:t>
            </w:r>
          </w:p>
        </w:tc>
        <w:tc>
          <w:tcPr>
            <w:tcW w:w="755" w:type="dxa"/>
            <w:shd w:val="clear" w:color="auto" w:fill="D9D9D9" w:themeFill="background1" w:themeFillShade="D9"/>
            <w:vAlign w:val="center"/>
          </w:tcPr>
          <w:p w14:paraId="58F30228" w14:textId="77777777" w:rsidR="00BB3496" w:rsidRPr="00393108" w:rsidRDefault="00BB3496" w:rsidP="004E7864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</w:t>
            </w:r>
          </w:p>
        </w:tc>
        <w:tc>
          <w:tcPr>
            <w:tcW w:w="2407" w:type="dxa"/>
            <w:shd w:val="clear" w:color="auto" w:fill="D9D9D9" w:themeFill="background1" w:themeFillShade="D9"/>
            <w:vAlign w:val="center"/>
          </w:tcPr>
          <w:p w14:paraId="7DA6A925" w14:textId="77777777" w:rsidR="00BB3496" w:rsidRPr="00393108" w:rsidRDefault="00BB3496" w:rsidP="004E7864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المان</w:t>
            </w:r>
          </w:p>
        </w:tc>
        <w:tc>
          <w:tcPr>
            <w:tcW w:w="7065" w:type="dxa"/>
            <w:shd w:val="clear" w:color="auto" w:fill="D9D9D9" w:themeFill="background1" w:themeFillShade="D9"/>
            <w:vAlign w:val="center"/>
          </w:tcPr>
          <w:p w14:paraId="7DB3F0DD" w14:textId="77777777" w:rsidR="00BB3496" w:rsidRPr="00393108" w:rsidRDefault="00BB3496" w:rsidP="004E7864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شرح المان</w:t>
            </w:r>
          </w:p>
        </w:tc>
      </w:tr>
      <w:tr w:rsidR="00BB3496" w:rsidRPr="00393108" w14:paraId="1CEF39DE" w14:textId="77777777" w:rsidTr="00BB3496">
        <w:trPr>
          <w:trHeight w:val="576"/>
          <w:jc w:val="center"/>
        </w:trPr>
        <w:tc>
          <w:tcPr>
            <w:tcW w:w="1484" w:type="dxa"/>
            <w:vAlign w:val="center"/>
          </w:tcPr>
          <w:p w14:paraId="6FBA4CE9" w14:textId="2E37AA56" w:rsidR="00BB3496" w:rsidRPr="00393108" w:rsidRDefault="00BB3496" w:rsidP="00BB3496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FRU_FLT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59257B28" w14:textId="7B60D4CF" w:rsidR="00BB3496" w:rsidRPr="00393108" w:rsidRDefault="002B61A3" w:rsidP="002B61A3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FPT _ FLS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0DF298C2" w14:textId="77777777" w:rsidR="00BB3496" w:rsidRPr="00393108" w:rsidRDefault="00BB3496" w:rsidP="00BB349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2EDAFB2E" w14:textId="49FD73A0" w:rsidR="00BB3496" w:rsidRPr="00393108" w:rsidRDefault="00BB3496" w:rsidP="00BB3496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FRU_FLT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21E2F01A" w14:textId="774094C5" w:rsidR="00BB3496" w:rsidRPr="00393108" w:rsidRDefault="00BB3496" w:rsidP="00BB3496">
            <w:pPr>
              <w:jc w:val="both"/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محصول باید از عملکرد </w:t>
            </w:r>
            <w:r w:rsidRPr="00393108">
              <w:rPr>
                <w:rFonts w:ascii="Bahij Nazanin" w:hAnsi="Bahij Nazanin" w:cs="Bahij Nazanin"/>
                <w:sz w:val="24"/>
              </w:rPr>
              <w:t>]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t>تمام کارکرد</w:t>
            </w:r>
            <w:r w:rsidR="00BB647E">
              <w:rPr>
                <w:rFonts w:ascii="Bahij Nazanin" w:hAnsi="Bahij Nazanin" w:cs="Bahij Nazanin"/>
                <w:b/>
                <w:bCs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t>اصلی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</w:rPr>
              <w:t>[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هنگام رویداد شکست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زیر اطمینان حاصل نماید:</w:t>
            </w:r>
          </w:p>
          <w:p w14:paraId="1A21C780" w14:textId="77777777" w:rsidR="00BB3496" w:rsidRPr="00393108" w:rsidRDefault="00BB3496" w:rsidP="00BB3496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</w:rPr>
              <w:t>]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t>شکست نرم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softHyphen/>
              <w:t>افزاری</w:t>
            </w:r>
            <w:proofErr w:type="gramStart"/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، </w:t>
            </w:r>
            <w:r w:rsidRPr="00393108">
              <w:rPr>
                <w:rFonts w:ascii="Bahij Nazanin" w:hAnsi="Bahij Nazanin" w:cs="Bahij Nazanin"/>
                <w:sz w:val="24"/>
              </w:rPr>
              <w:t>]</w:t>
            </w:r>
            <w:proofErr w:type="gramEnd"/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t>هیچ شکست دیگری</w:t>
            </w:r>
            <w:r w:rsidRPr="00393108">
              <w:rPr>
                <w:rFonts w:ascii="Bahij Nazanin" w:hAnsi="Bahij Nazanin" w:cs="Bahij Nazanin"/>
                <w:sz w:val="24"/>
              </w:rPr>
              <w:t>[[</w:t>
            </w:r>
          </w:p>
        </w:tc>
      </w:tr>
    </w:tbl>
    <w:p w14:paraId="208BAE40" w14:textId="77777777" w:rsidR="00BB3496" w:rsidRPr="00393108" w:rsidRDefault="00BB3496" w:rsidP="008C5523">
      <w:pPr>
        <w:rPr>
          <w:rFonts w:ascii="Bahij Nazanin" w:hAnsi="Bahij Nazanin" w:cs="Bahij Nazanin"/>
          <w:rtl/>
        </w:rPr>
        <w:sectPr w:rsidR="00BB3496" w:rsidRPr="00393108" w:rsidSect="00A908F6">
          <w:pgSz w:w="16839" w:h="11907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9A8945C" w14:textId="77777777" w:rsidR="001A704C" w:rsidRPr="00393108" w:rsidRDefault="001A704C" w:rsidP="001A704C">
      <w:pPr>
        <w:pStyle w:val="Heading2"/>
        <w:rPr>
          <w:rFonts w:ascii="Bahij Nazanin" w:hAnsi="Bahij Nazanin" w:cs="Bahij Nazanin"/>
          <w:rtl/>
        </w:rPr>
      </w:pPr>
      <w:bookmarkStart w:id="59" w:name="_Toc438558834"/>
      <w:bookmarkStart w:id="60" w:name="_Toc138771725"/>
      <w:r w:rsidRPr="00393108">
        <w:rPr>
          <w:rFonts w:ascii="Bahij Nazanin" w:hAnsi="Bahij Nazanin" w:cs="Bahij Nazanin"/>
          <w:rtl/>
        </w:rPr>
        <w:lastRenderedPageBreak/>
        <w:t>توجیهات</w:t>
      </w:r>
      <w:bookmarkEnd w:id="60"/>
    </w:p>
    <w:tbl>
      <w:tblPr>
        <w:tblStyle w:val="TableGridLigh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88"/>
        <w:gridCol w:w="5529"/>
      </w:tblGrid>
      <w:tr w:rsidR="001A704C" w:rsidRPr="00393108" w14:paraId="7C71245B" w14:textId="77777777" w:rsidTr="001A704C">
        <w:trPr>
          <w:jc w:val="center"/>
        </w:trPr>
        <w:tc>
          <w:tcPr>
            <w:tcW w:w="3488" w:type="dxa"/>
            <w:shd w:val="clear" w:color="auto" w:fill="D9D9D9" w:themeFill="background1" w:themeFillShade="D9"/>
            <w:vAlign w:val="center"/>
          </w:tcPr>
          <w:p w14:paraId="43504F5C" w14:textId="77777777" w:rsidR="001A704C" w:rsidRPr="00393108" w:rsidRDefault="001A704C" w:rsidP="00B8039D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نام الزام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7B015043" w14:textId="77777777" w:rsidR="001A704C" w:rsidRPr="00393108" w:rsidRDefault="001A704C" w:rsidP="00B8039D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شرح عدم پیاده سازی</w:t>
            </w:r>
          </w:p>
        </w:tc>
      </w:tr>
      <w:tr w:rsidR="001A704C" w:rsidRPr="00393108" w14:paraId="124D1688" w14:textId="77777777" w:rsidTr="001A704C">
        <w:trPr>
          <w:trHeight w:val="635"/>
          <w:jc w:val="center"/>
        </w:trPr>
        <w:tc>
          <w:tcPr>
            <w:tcW w:w="3488" w:type="dxa"/>
            <w:vAlign w:val="center"/>
          </w:tcPr>
          <w:p w14:paraId="1B8CA761" w14:textId="0D98F260" w:rsidR="001A704C" w:rsidRPr="00393108" w:rsidRDefault="001A704C" w:rsidP="00B8039D">
            <w:pPr>
              <w:bidi w:val="0"/>
              <w:jc w:val="center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FPT_TUD_EXT</w:t>
            </w:r>
            <w:r w:rsidR="00017F8D">
              <w:rPr>
                <w:rFonts w:ascii="Bahij Nazanin" w:hAnsi="Bahij Nazanin" w:cs="Bahij Nazanin"/>
                <w:b/>
                <w:bCs/>
              </w:rPr>
              <w:t>.1.3</w:t>
            </w:r>
          </w:p>
        </w:tc>
        <w:tc>
          <w:tcPr>
            <w:tcW w:w="5529" w:type="dxa"/>
            <w:vAlign w:val="center"/>
          </w:tcPr>
          <w:p w14:paraId="7DFDF280" w14:textId="1D9C08C0" w:rsidR="001A704C" w:rsidRPr="00393108" w:rsidRDefault="001A704C" w:rsidP="00B8039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محصول به روزرسانی خودکار ندارد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</w:tc>
      </w:tr>
      <w:tr w:rsidR="00475CE4" w:rsidRPr="00393108" w14:paraId="363F1505" w14:textId="77777777" w:rsidTr="001A704C">
        <w:trPr>
          <w:trHeight w:val="635"/>
          <w:jc w:val="center"/>
        </w:trPr>
        <w:tc>
          <w:tcPr>
            <w:tcW w:w="3488" w:type="dxa"/>
            <w:vAlign w:val="center"/>
          </w:tcPr>
          <w:p w14:paraId="326626F7" w14:textId="1669721D" w:rsidR="00475CE4" w:rsidRPr="00393108" w:rsidRDefault="00475CE4" w:rsidP="00B8039D">
            <w:pPr>
              <w:bidi w:val="0"/>
              <w:jc w:val="center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FDP_ETC</w:t>
            </w:r>
            <w:r w:rsidR="00017F8D">
              <w:rPr>
                <w:rFonts w:ascii="Bahij Nazanin" w:hAnsi="Bahij Nazanin" w:cs="Bahij Nazanin"/>
                <w:b/>
                <w:bCs/>
              </w:rPr>
              <w:t>.2</w:t>
            </w:r>
          </w:p>
        </w:tc>
        <w:tc>
          <w:tcPr>
            <w:tcW w:w="5529" w:type="dxa"/>
            <w:vAlign w:val="center"/>
          </w:tcPr>
          <w:p w14:paraId="13F1971E" w14:textId="54C24ACB" w:rsidR="00475CE4" w:rsidRPr="00393108" w:rsidRDefault="00DA6ADB" w:rsidP="00B8039D">
            <w:pPr>
              <w:jc w:val="center"/>
              <w:rPr>
                <w:rFonts w:ascii="Bahij Nazanin" w:hAnsi="Bahij Nazanin" w:cs="Bahij Nazanin"/>
                <w:sz w:val="24"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در خروج داده کاربری از محصول، از هیچ گونه مشخصه</w:t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امنیتی مانند امضاء دیجیتال استفاده نشده است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</w:tc>
      </w:tr>
    </w:tbl>
    <w:p w14:paraId="2D16205B" w14:textId="77777777" w:rsidR="001A704C" w:rsidRPr="00393108" w:rsidRDefault="001A704C" w:rsidP="001A704C">
      <w:pPr>
        <w:rPr>
          <w:rFonts w:ascii="Bahij Nazanin" w:hAnsi="Bahij Nazanin" w:cs="Bahij Nazanin"/>
        </w:rPr>
      </w:pPr>
    </w:p>
    <w:p w14:paraId="44E41E19" w14:textId="77777777" w:rsidR="008C5523" w:rsidRPr="00393108" w:rsidRDefault="008C5523" w:rsidP="00141F94">
      <w:pPr>
        <w:pStyle w:val="Heading2"/>
        <w:rPr>
          <w:rFonts w:ascii="Bahij Nazanin" w:hAnsi="Bahij Nazanin" w:cs="Bahij Nazanin"/>
          <w:rtl/>
        </w:rPr>
      </w:pPr>
      <w:bookmarkStart w:id="61" w:name="_Toc138771726"/>
      <w:r w:rsidRPr="00393108">
        <w:rPr>
          <w:rFonts w:ascii="Bahij Nazanin" w:hAnsi="Bahij Nazanin" w:cs="Bahij Nazanin"/>
          <w:rtl/>
        </w:rPr>
        <w:t>الزامات تضمین امنیتی</w:t>
      </w:r>
      <w:bookmarkEnd w:id="59"/>
      <w:bookmarkEnd w:id="61"/>
    </w:p>
    <w:p w14:paraId="7E637327" w14:textId="1E15AF55" w:rsidR="008C5523" w:rsidRPr="00393108" w:rsidRDefault="008C5523" w:rsidP="008C5523">
      <w:pPr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t>الزامات عملکرد تضمین توصیف کننده چگونگی ارزیابی هدف ارزیابی است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 xml:space="preserve">در این بخش الزامات </w:t>
      </w:r>
      <w:r w:rsidR="003A56E4" w:rsidRPr="003A56E4">
        <w:rPr>
          <w:rFonts w:ascii="Bahij Nazanin" w:hAnsi="Bahij Nazanin" w:cs="Bahij Nazanin"/>
        </w:rPr>
        <w:t>EAL1</w:t>
      </w:r>
      <w:r w:rsidR="003A56E4" w:rsidRPr="003A56E4">
        <w:rPr>
          <w:rFonts w:ascii="Bahij Nazanin" w:hAnsi="Bahij Nazanin" w:cs="Bahij Nazanin" w:hint="cs"/>
          <w:rtl/>
        </w:rPr>
        <w:t xml:space="preserve"> بر اساس الزامات بخش سوم استاندارد</w:t>
      </w:r>
      <w:r w:rsidR="003A56E4">
        <w:rPr>
          <w:rFonts w:ascii="Bahij Nazanin" w:hAnsi="Bahij Nazanin" w:cs="Bahij Nazanin" w:hint="cs"/>
          <w:rtl/>
        </w:rPr>
        <w:t xml:space="preserve"> </w:t>
      </w:r>
      <w:r w:rsidR="003A56E4" w:rsidRPr="003A56E4">
        <w:rPr>
          <w:rFonts w:ascii="Bahij Nazanin" w:hAnsi="Bahij Nazanin" w:cs="Bahij Nazanin"/>
        </w:rPr>
        <w:t xml:space="preserve"> ISO/IEC15408</w:t>
      </w:r>
      <w:r w:rsidR="003A56E4" w:rsidRPr="003A56E4">
        <w:rPr>
          <w:rFonts w:ascii="Bahij Nazanin" w:hAnsi="Bahij Nazanin" w:cs="Bahij Nazanin" w:hint="cs"/>
          <w:rtl/>
        </w:rPr>
        <w:t xml:space="preserve"> </w:t>
      </w:r>
      <w:r w:rsidRPr="00393108">
        <w:rPr>
          <w:rFonts w:ascii="Bahij Nazanin" w:hAnsi="Bahij Nazanin" w:cs="Bahij Nazanin"/>
          <w:rtl/>
        </w:rPr>
        <w:t>آورده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softHyphen/>
        <w:t>شود که لیست الزامات آن در جدول زیر آمده است</w:t>
      </w:r>
      <w:r w:rsidR="006B3F5F">
        <w:rPr>
          <w:rFonts w:ascii="Bahij Nazanin" w:hAnsi="Bahij Nazanin" w:cs="Bahij Nazanin"/>
          <w:rtl/>
        </w:rPr>
        <w:t xml:space="preserve">. </w:t>
      </w:r>
    </w:p>
    <w:tbl>
      <w:tblPr>
        <w:tblStyle w:val="TableGridLigh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80"/>
        <w:gridCol w:w="3591"/>
        <w:gridCol w:w="2646"/>
      </w:tblGrid>
      <w:tr w:rsidR="008C5523" w:rsidRPr="00393108" w14:paraId="28C23654" w14:textId="77777777" w:rsidTr="00491C84">
        <w:trPr>
          <w:jc w:val="center"/>
        </w:trPr>
        <w:tc>
          <w:tcPr>
            <w:tcW w:w="2842" w:type="dxa"/>
            <w:shd w:val="clear" w:color="auto" w:fill="D9D9D9" w:themeFill="background1" w:themeFillShade="D9"/>
            <w:vAlign w:val="center"/>
          </w:tcPr>
          <w:p w14:paraId="4845A9B6" w14:textId="77777777" w:rsidR="008C5523" w:rsidRPr="00393108" w:rsidRDefault="008C5523" w:rsidP="005F4526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نام کلاس</w:t>
            </w:r>
          </w:p>
        </w:tc>
        <w:tc>
          <w:tcPr>
            <w:tcW w:w="3689" w:type="dxa"/>
            <w:shd w:val="clear" w:color="auto" w:fill="D9D9D9" w:themeFill="background1" w:themeFillShade="D9"/>
            <w:vAlign w:val="center"/>
          </w:tcPr>
          <w:p w14:paraId="338C7F6A" w14:textId="77777777" w:rsidR="008C5523" w:rsidRPr="00393108" w:rsidRDefault="008C5523" w:rsidP="00FB445D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نام</w:t>
            </w:r>
            <w:r w:rsidR="00FB445D" w:rsidRPr="00393108">
              <w:rPr>
                <w:rFonts w:ascii="Bahij Nazanin" w:hAnsi="Bahij Nazanin" w:cs="Bahij Nazanin"/>
                <w:b/>
                <w:bCs/>
                <w:rtl/>
              </w:rPr>
              <w:t xml:space="preserve"> مؤلفه</w:t>
            </w:r>
          </w:p>
        </w:tc>
        <w:tc>
          <w:tcPr>
            <w:tcW w:w="2712" w:type="dxa"/>
            <w:shd w:val="clear" w:color="auto" w:fill="D9D9D9" w:themeFill="background1" w:themeFillShade="D9"/>
            <w:vAlign w:val="center"/>
          </w:tcPr>
          <w:p w14:paraId="3000C63F" w14:textId="77777777" w:rsidR="008C5523" w:rsidRPr="00393108" w:rsidRDefault="008C5523" w:rsidP="005F4526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توضیحات</w:t>
            </w:r>
          </w:p>
        </w:tc>
      </w:tr>
      <w:tr w:rsidR="008C5523" w:rsidRPr="00393108" w14:paraId="1BDC88BE" w14:textId="77777777" w:rsidTr="00491C84">
        <w:trPr>
          <w:jc w:val="center"/>
        </w:trPr>
        <w:tc>
          <w:tcPr>
            <w:tcW w:w="2842" w:type="dxa"/>
            <w:vAlign w:val="center"/>
          </w:tcPr>
          <w:p w14:paraId="3DAB0D62" w14:textId="77777777" w:rsidR="008C5523" w:rsidRPr="00393108" w:rsidRDefault="008C5523" w:rsidP="005F4526">
            <w:pPr>
              <w:bidi w:val="0"/>
              <w:jc w:val="center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Development</w:t>
            </w:r>
          </w:p>
        </w:tc>
        <w:tc>
          <w:tcPr>
            <w:tcW w:w="3689" w:type="dxa"/>
            <w:vAlign w:val="center"/>
          </w:tcPr>
          <w:p w14:paraId="662D2C69" w14:textId="52CB1C9F" w:rsidR="008C5523" w:rsidRPr="00393108" w:rsidRDefault="008C5523" w:rsidP="00FB445D">
            <w:pPr>
              <w:pStyle w:val="a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ADV_FSP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  <w:vAlign w:val="center"/>
          </w:tcPr>
          <w:p w14:paraId="6E0DA0BE" w14:textId="77777777" w:rsidR="008C5523" w:rsidRPr="00393108" w:rsidRDefault="008C5523" w:rsidP="005F4526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>مشخصات کارکرد ابتدایی</w:t>
            </w:r>
          </w:p>
        </w:tc>
      </w:tr>
      <w:tr w:rsidR="008C5523" w:rsidRPr="00393108" w14:paraId="266CB7D1" w14:textId="77777777" w:rsidTr="00491C84">
        <w:trPr>
          <w:trHeight w:val="218"/>
          <w:jc w:val="center"/>
        </w:trPr>
        <w:tc>
          <w:tcPr>
            <w:tcW w:w="2842" w:type="dxa"/>
            <w:vMerge w:val="restart"/>
            <w:vAlign w:val="center"/>
          </w:tcPr>
          <w:p w14:paraId="7676B444" w14:textId="77777777" w:rsidR="008C5523" w:rsidRPr="00393108" w:rsidRDefault="008C5523" w:rsidP="005F4526">
            <w:pPr>
              <w:bidi w:val="0"/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Guidance Documents</w:t>
            </w:r>
          </w:p>
        </w:tc>
        <w:tc>
          <w:tcPr>
            <w:tcW w:w="3689" w:type="dxa"/>
            <w:vAlign w:val="center"/>
          </w:tcPr>
          <w:p w14:paraId="42EE8D56" w14:textId="4149E621" w:rsidR="008C5523" w:rsidRPr="00393108" w:rsidRDefault="008C5523" w:rsidP="00FB445D">
            <w:pPr>
              <w:pStyle w:val="a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AGD_OPE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  <w:vAlign w:val="center"/>
          </w:tcPr>
          <w:p w14:paraId="54B1072A" w14:textId="77777777" w:rsidR="008C5523" w:rsidRPr="00393108" w:rsidRDefault="008C5523" w:rsidP="005F4526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راهنمای کاربری</w:t>
            </w:r>
          </w:p>
        </w:tc>
      </w:tr>
      <w:tr w:rsidR="008C5523" w:rsidRPr="00393108" w14:paraId="4C40C930" w14:textId="77777777" w:rsidTr="00491C84">
        <w:trPr>
          <w:trHeight w:val="217"/>
          <w:jc w:val="center"/>
        </w:trPr>
        <w:tc>
          <w:tcPr>
            <w:tcW w:w="2842" w:type="dxa"/>
            <w:vMerge/>
            <w:vAlign w:val="center"/>
          </w:tcPr>
          <w:p w14:paraId="33D4936F" w14:textId="77777777" w:rsidR="008C5523" w:rsidRPr="00393108" w:rsidRDefault="008C5523" w:rsidP="005F4526">
            <w:pPr>
              <w:bidi w:val="0"/>
              <w:jc w:val="center"/>
              <w:rPr>
                <w:rFonts w:ascii="Bahij Nazanin" w:hAnsi="Bahij Nazanin" w:cs="Bahij Nazanin"/>
                <w:b/>
                <w:bCs/>
              </w:rPr>
            </w:pPr>
          </w:p>
        </w:tc>
        <w:tc>
          <w:tcPr>
            <w:tcW w:w="3689" w:type="dxa"/>
            <w:vAlign w:val="center"/>
          </w:tcPr>
          <w:p w14:paraId="7D28E03D" w14:textId="7E00E98F" w:rsidR="008C5523" w:rsidRPr="00393108" w:rsidRDefault="008C5523" w:rsidP="00FB445D">
            <w:pPr>
              <w:pStyle w:val="a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AGD_PRE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  <w:vAlign w:val="center"/>
          </w:tcPr>
          <w:p w14:paraId="242F78FA" w14:textId="77777777" w:rsidR="008C5523" w:rsidRPr="00393108" w:rsidRDefault="008C5523" w:rsidP="005F4526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راهنمای آماده</w:t>
            </w:r>
            <w:r w:rsidRPr="00393108">
              <w:rPr>
                <w:rFonts w:ascii="Bahij Nazanin" w:hAnsi="Bahij Nazanin" w:cs="Bahij Nazanin"/>
                <w:rtl/>
              </w:rPr>
              <w:softHyphen/>
              <w:t>سازی</w:t>
            </w:r>
          </w:p>
        </w:tc>
      </w:tr>
      <w:tr w:rsidR="00491C84" w:rsidRPr="00393108" w14:paraId="60AFC890" w14:textId="77777777" w:rsidTr="00CC7CBD">
        <w:trPr>
          <w:trHeight w:val="217"/>
          <w:jc w:val="center"/>
        </w:trPr>
        <w:tc>
          <w:tcPr>
            <w:tcW w:w="2842" w:type="dxa"/>
            <w:vMerge w:val="restart"/>
            <w:vAlign w:val="center"/>
          </w:tcPr>
          <w:p w14:paraId="6C732361" w14:textId="77777777" w:rsidR="00491C84" w:rsidRPr="00393108" w:rsidRDefault="00491C84" w:rsidP="00CC7CBD">
            <w:pPr>
              <w:bidi w:val="0"/>
              <w:jc w:val="center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Security Target</w:t>
            </w:r>
          </w:p>
        </w:tc>
        <w:tc>
          <w:tcPr>
            <w:tcW w:w="3689" w:type="dxa"/>
            <w:vAlign w:val="center"/>
          </w:tcPr>
          <w:p w14:paraId="1821447D" w14:textId="03823E0E" w:rsidR="00491C84" w:rsidRPr="00393108" w:rsidRDefault="00491C84" w:rsidP="00491C84">
            <w:pPr>
              <w:pStyle w:val="a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ASE_CCL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</w:tcPr>
          <w:p w14:paraId="4F4D39D0" w14:textId="014D9F2E" w:rsidR="00491C84" w:rsidRPr="00393108" w:rsidRDefault="00491C84" w:rsidP="00491C84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ادعا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انطباق</w:t>
            </w:r>
          </w:p>
        </w:tc>
      </w:tr>
      <w:tr w:rsidR="00491C84" w:rsidRPr="00393108" w14:paraId="50E9EE9A" w14:textId="77777777" w:rsidTr="008B67D3">
        <w:trPr>
          <w:trHeight w:val="217"/>
          <w:jc w:val="center"/>
        </w:trPr>
        <w:tc>
          <w:tcPr>
            <w:tcW w:w="2842" w:type="dxa"/>
            <w:vMerge/>
          </w:tcPr>
          <w:p w14:paraId="52AE1AA5" w14:textId="77777777" w:rsidR="00491C84" w:rsidRPr="00393108" w:rsidRDefault="00491C84" w:rsidP="00491C84">
            <w:pPr>
              <w:bidi w:val="0"/>
              <w:jc w:val="center"/>
              <w:rPr>
                <w:rFonts w:ascii="Bahij Nazanin" w:hAnsi="Bahij Nazanin" w:cs="Bahij Nazanin"/>
                <w:b/>
                <w:bCs/>
              </w:rPr>
            </w:pPr>
          </w:p>
        </w:tc>
        <w:tc>
          <w:tcPr>
            <w:tcW w:w="3689" w:type="dxa"/>
            <w:vAlign w:val="center"/>
          </w:tcPr>
          <w:p w14:paraId="7C412014" w14:textId="4DFB42AA" w:rsidR="00491C84" w:rsidRPr="00393108" w:rsidRDefault="00491C84" w:rsidP="00491C84">
            <w:pPr>
              <w:pStyle w:val="a0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ASE_ECD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</w:tcPr>
          <w:p w14:paraId="69788DEF" w14:textId="508421AF" w:rsidR="00491C84" w:rsidRPr="00393108" w:rsidRDefault="00491C84" w:rsidP="00491C84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تعریف مؤلفه‌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توسعه‌یافته</w:t>
            </w:r>
          </w:p>
        </w:tc>
      </w:tr>
      <w:tr w:rsidR="00491C84" w:rsidRPr="00393108" w14:paraId="4BDB665C" w14:textId="77777777" w:rsidTr="008B67D3">
        <w:trPr>
          <w:trHeight w:val="217"/>
          <w:jc w:val="center"/>
        </w:trPr>
        <w:tc>
          <w:tcPr>
            <w:tcW w:w="2842" w:type="dxa"/>
            <w:vMerge/>
          </w:tcPr>
          <w:p w14:paraId="39736F8C" w14:textId="77777777" w:rsidR="00491C84" w:rsidRPr="00393108" w:rsidRDefault="00491C84" w:rsidP="00491C84">
            <w:pPr>
              <w:bidi w:val="0"/>
              <w:jc w:val="center"/>
              <w:rPr>
                <w:rFonts w:ascii="Bahij Nazanin" w:hAnsi="Bahij Nazanin" w:cs="Bahij Nazanin"/>
                <w:b/>
                <w:bCs/>
              </w:rPr>
            </w:pPr>
          </w:p>
        </w:tc>
        <w:tc>
          <w:tcPr>
            <w:tcW w:w="3689" w:type="dxa"/>
            <w:vAlign w:val="center"/>
          </w:tcPr>
          <w:p w14:paraId="1C8B3364" w14:textId="1FF29D4D" w:rsidR="00491C84" w:rsidRPr="00393108" w:rsidRDefault="00491C84" w:rsidP="00491C84">
            <w:pPr>
              <w:pStyle w:val="a0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ASE_INT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</w:tcPr>
          <w:p w14:paraId="233F3B87" w14:textId="77777777" w:rsidR="00491C84" w:rsidRPr="00393108" w:rsidRDefault="00491C84" w:rsidP="00491C84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معرفی هدف امنیتی</w:t>
            </w:r>
          </w:p>
        </w:tc>
      </w:tr>
      <w:tr w:rsidR="00491C84" w:rsidRPr="00393108" w14:paraId="4A4F70D2" w14:textId="77777777" w:rsidTr="008B67D3">
        <w:trPr>
          <w:trHeight w:val="217"/>
          <w:jc w:val="center"/>
        </w:trPr>
        <w:tc>
          <w:tcPr>
            <w:tcW w:w="2842" w:type="dxa"/>
            <w:vMerge/>
          </w:tcPr>
          <w:p w14:paraId="3AF2B9BA" w14:textId="77777777" w:rsidR="00491C84" w:rsidRPr="00393108" w:rsidRDefault="00491C84" w:rsidP="00491C84">
            <w:pPr>
              <w:bidi w:val="0"/>
              <w:jc w:val="center"/>
              <w:rPr>
                <w:rFonts w:ascii="Bahij Nazanin" w:hAnsi="Bahij Nazanin" w:cs="Bahij Nazanin"/>
                <w:b/>
                <w:bCs/>
              </w:rPr>
            </w:pPr>
          </w:p>
        </w:tc>
        <w:tc>
          <w:tcPr>
            <w:tcW w:w="3689" w:type="dxa"/>
            <w:vAlign w:val="center"/>
          </w:tcPr>
          <w:p w14:paraId="0CCBFA67" w14:textId="63660FAE" w:rsidR="00491C84" w:rsidRPr="00393108" w:rsidRDefault="00491C84" w:rsidP="00491C84">
            <w:pPr>
              <w:pStyle w:val="a0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ASE_OBJ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</w:tcPr>
          <w:p w14:paraId="0851EF21" w14:textId="77777777" w:rsidR="00491C84" w:rsidRPr="00393108" w:rsidRDefault="00491C84" w:rsidP="00491C84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اهداف امنیتی</w:t>
            </w:r>
          </w:p>
        </w:tc>
      </w:tr>
      <w:tr w:rsidR="00491C84" w:rsidRPr="00393108" w14:paraId="12F7B937" w14:textId="77777777" w:rsidTr="008B67D3">
        <w:trPr>
          <w:trHeight w:val="217"/>
          <w:jc w:val="center"/>
        </w:trPr>
        <w:tc>
          <w:tcPr>
            <w:tcW w:w="2842" w:type="dxa"/>
            <w:vMerge/>
          </w:tcPr>
          <w:p w14:paraId="64A80C17" w14:textId="77777777" w:rsidR="00491C84" w:rsidRPr="00393108" w:rsidRDefault="00491C84" w:rsidP="00491C84">
            <w:pPr>
              <w:bidi w:val="0"/>
              <w:jc w:val="center"/>
              <w:rPr>
                <w:rFonts w:ascii="Bahij Nazanin" w:hAnsi="Bahij Nazanin" w:cs="Bahij Nazanin"/>
                <w:b/>
                <w:bCs/>
              </w:rPr>
            </w:pPr>
          </w:p>
        </w:tc>
        <w:tc>
          <w:tcPr>
            <w:tcW w:w="3689" w:type="dxa"/>
            <w:vAlign w:val="center"/>
          </w:tcPr>
          <w:p w14:paraId="1DE4CC76" w14:textId="55CEF64C" w:rsidR="00491C84" w:rsidRPr="00393108" w:rsidRDefault="00491C84" w:rsidP="00491C84">
            <w:pPr>
              <w:pStyle w:val="a0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ASE_REQ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  <w:vAlign w:val="center"/>
          </w:tcPr>
          <w:p w14:paraId="6D84993D" w14:textId="77777777" w:rsidR="00491C84" w:rsidRPr="00393108" w:rsidRDefault="00491C84" w:rsidP="00491C84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الزامات امنیتی معین</w:t>
            </w:r>
          </w:p>
        </w:tc>
      </w:tr>
      <w:tr w:rsidR="00491C84" w:rsidRPr="00393108" w14:paraId="5051B016" w14:textId="77777777" w:rsidTr="008B67D3">
        <w:trPr>
          <w:trHeight w:val="217"/>
          <w:jc w:val="center"/>
        </w:trPr>
        <w:tc>
          <w:tcPr>
            <w:tcW w:w="2842" w:type="dxa"/>
            <w:vMerge/>
          </w:tcPr>
          <w:p w14:paraId="448936CA" w14:textId="77777777" w:rsidR="00491C84" w:rsidRPr="00393108" w:rsidRDefault="00491C84" w:rsidP="00491C84">
            <w:pPr>
              <w:bidi w:val="0"/>
              <w:jc w:val="center"/>
              <w:rPr>
                <w:rFonts w:ascii="Bahij Nazanin" w:hAnsi="Bahij Nazanin" w:cs="Bahij Nazanin"/>
                <w:b/>
                <w:bCs/>
              </w:rPr>
            </w:pPr>
          </w:p>
        </w:tc>
        <w:tc>
          <w:tcPr>
            <w:tcW w:w="3689" w:type="dxa"/>
            <w:vAlign w:val="center"/>
          </w:tcPr>
          <w:p w14:paraId="5F07CBFB" w14:textId="42B269F5" w:rsidR="00491C84" w:rsidRPr="00393108" w:rsidRDefault="00491C84" w:rsidP="00491C84">
            <w:pPr>
              <w:pStyle w:val="a0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ASE_TSS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  <w:vAlign w:val="center"/>
          </w:tcPr>
          <w:p w14:paraId="49294BE7" w14:textId="77777777" w:rsidR="00491C84" w:rsidRPr="00393108" w:rsidRDefault="00491C84" w:rsidP="00491C84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خلاصه مشخصات هدف ارزیابی</w:t>
            </w:r>
          </w:p>
        </w:tc>
      </w:tr>
      <w:tr w:rsidR="00491C84" w:rsidRPr="00393108" w14:paraId="2EE7B13E" w14:textId="77777777" w:rsidTr="00491C84">
        <w:trPr>
          <w:jc w:val="center"/>
        </w:trPr>
        <w:tc>
          <w:tcPr>
            <w:tcW w:w="2842" w:type="dxa"/>
            <w:vAlign w:val="center"/>
          </w:tcPr>
          <w:p w14:paraId="68DD2DA8" w14:textId="77777777" w:rsidR="00491C84" w:rsidRPr="00393108" w:rsidRDefault="00491C84" w:rsidP="00491C84">
            <w:pPr>
              <w:bidi w:val="0"/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Tests</w:t>
            </w:r>
          </w:p>
        </w:tc>
        <w:tc>
          <w:tcPr>
            <w:tcW w:w="3689" w:type="dxa"/>
            <w:vAlign w:val="center"/>
          </w:tcPr>
          <w:p w14:paraId="082D74EE" w14:textId="4205C9B6" w:rsidR="00491C84" w:rsidRPr="00393108" w:rsidRDefault="00491C84" w:rsidP="00491C84">
            <w:pPr>
              <w:pStyle w:val="a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ATE_IND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  <w:vAlign w:val="center"/>
          </w:tcPr>
          <w:p w14:paraId="52EB7B58" w14:textId="77777777" w:rsidR="00491C84" w:rsidRPr="00393108" w:rsidRDefault="00491C84" w:rsidP="00491C84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آزمون مستقل-منطبق</w:t>
            </w:r>
          </w:p>
        </w:tc>
      </w:tr>
      <w:tr w:rsidR="00491C84" w:rsidRPr="00393108" w14:paraId="72C8806C" w14:textId="77777777" w:rsidTr="00491C84">
        <w:trPr>
          <w:jc w:val="center"/>
        </w:trPr>
        <w:tc>
          <w:tcPr>
            <w:tcW w:w="2842" w:type="dxa"/>
            <w:vAlign w:val="center"/>
          </w:tcPr>
          <w:p w14:paraId="09875BF0" w14:textId="77777777" w:rsidR="00491C84" w:rsidRPr="00393108" w:rsidRDefault="00491C84" w:rsidP="00491C84">
            <w:pPr>
              <w:bidi w:val="0"/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Vulnerability Assessment</w:t>
            </w:r>
          </w:p>
        </w:tc>
        <w:tc>
          <w:tcPr>
            <w:tcW w:w="3689" w:type="dxa"/>
            <w:vAlign w:val="center"/>
          </w:tcPr>
          <w:p w14:paraId="28DEB372" w14:textId="0299024C" w:rsidR="00491C84" w:rsidRPr="00393108" w:rsidRDefault="00491C84" w:rsidP="00491C84">
            <w:pPr>
              <w:pStyle w:val="a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AVA_VAN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  <w:vAlign w:val="center"/>
          </w:tcPr>
          <w:p w14:paraId="0296EB2B" w14:textId="3A876085" w:rsidR="00491C84" w:rsidRPr="00393108" w:rsidRDefault="00491C84" w:rsidP="00491C84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تحل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  <w:rtl/>
              </w:rPr>
              <w:t>ل آسیب</w:t>
            </w:r>
            <w:r w:rsidRPr="00393108">
              <w:rPr>
                <w:rFonts w:ascii="Bahij Nazanin" w:hAnsi="Bahij Nazanin" w:cs="Bahij Nazanin"/>
                <w:rtl/>
              </w:rPr>
              <w:softHyphen/>
              <w:t>پذیری</w:t>
            </w:r>
          </w:p>
        </w:tc>
      </w:tr>
      <w:tr w:rsidR="00491C84" w:rsidRPr="00393108" w14:paraId="6475F99C" w14:textId="77777777" w:rsidTr="00491C84">
        <w:trPr>
          <w:trHeight w:val="218"/>
          <w:jc w:val="center"/>
        </w:trPr>
        <w:tc>
          <w:tcPr>
            <w:tcW w:w="2842" w:type="dxa"/>
            <w:vMerge w:val="restart"/>
            <w:vAlign w:val="center"/>
          </w:tcPr>
          <w:p w14:paraId="10F3AB19" w14:textId="77777777" w:rsidR="00491C84" w:rsidRPr="00393108" w:rsidRDefault="00491C84" w:rsidP="00491C84">
            <w:pPr>
              <w:bidi w:val="0"/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Life cycle Support</w:t>
            </w:r>
          </w:p>
        </w:tc>
        <w:tc>
          <w:tcPr>
            <w:tcW w:w="3689" w:type="dxa"/>
            <w:vAlign w:val="center"/>
          </w:tcPr>
          <w:p w14:paraId="6EF78BDC" w14:textId="054A057F" w:rsidR="00491C84" w:rsidRPr="00393108" w:rsidRDefault="00491C84" w:rsidP="00491C84">
            <w:pPr>
              <w:pStyle w:val="a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ALC_CMC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  <w:vAlign w:val="center"/>
          </w:tcPr>
          <w:p w14:paraId="29BD7674" w14:textId="77777777" w:rsidR="00491C84" w:rsidRPr="00393108" w:rsidRDefault="00491C84" w:rsidP="00491C84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برچسب گذاری هدف ارزیابی</w:t>
            </w:r>
          </w:p>
        </w:tc>
      </w:tr>
      <w:tr w:rsidR="00491C84" w:rsidRPr="00393108" w14:paraId="3EA81236" w14:textId="77777777" w:rsidTr="00491C84">
        <w:trPr>
          <w:trHeight w:val="217"/>
          <w:jc w:val="center"/>
        </w:trPr>
        <w:tc>
          <w:tcPr>
            <w:tcW w:w="2842" w:type="dxa"/>
            <w:vMerge/>
            <w:vAlign w:val="center"/>
          </w:tcPr>
          <w:p w14:paraId="1CF5BBBA" w14:textId="77777777" w:rsidR="00491C84" w:rsidRPr="00393108" w:rsidRDefault="00491C84" w:rsidP="00491C84">
            <w:pPr>
              <w:jc w:val="right"/>
              <w:rPr>
                <w:rFonts w:ascii="Bahij Nazanin" w:hAnsi="Bahij Nazanin" w:cs="Bahij Nazanin"/>
              </w:rPr>
            </w:pPr>
          </w:p>
        </w:tc>
        <w:tc>
          <w:tcPr>
            <w:tcW w:w="3689" w:type="dxa"/>
            <w:vAlign w:val="center"/>
          </w:tcPr>
          <w:p w14:paraId="1A2F912F" w14:textId="34E88170" w:rsidR="00491C84" w:rsidRPr="00393108" w:rsidRDefault="00491C84" w:rsidP="00491C84">
            <w:pPr>
              <w:pStyle w:val="a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ALC_CMS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  <w:vAlign w:val="center"/>
          </w:tcPr>
          <w:p w14:paraId="2DE17DE9" w14:textId="77777777" w:rsidR="00491C84" w:rsidRPr="00393108" w:rsidRDefault="00491C84" w:rsidP="00491C84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>پوشش پیکربندی هدف ارزیابی</w:t>
            </w:r>
          </w:p>
        </w:tc>
      </w:tr>
    </w:tbl>
    <w:p w14:paraId="50CF6ECB" w14:textId="77777777" w:rsidR="008C5523" w:rsidRPr="00393108" w:rsidRDefault="008C5523" w:rsidP="008C5523">
      <w:pPr>
        <w:bidi w:val="0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br w:type="page"/>
      </w:r>
    </w:p>
    <w:p w14:paraId="40DA3F08" w14:textId="2DB605BF" w:rsidR="00D00F9F" w:rsidRPr="00393108" w:rsidRDefault="0042679D" w:rsidP="00D00F9F">
      <w:pPr>
        <w:pStyle w:val="Heading1"/>
        <w:rPr>
          <w:rFonts w:ascii="Bahij Nazanin" w:hAnsi="Bahij Nazanin" w:cs="Bahij Nazanin"/>
          <w:szCs w:val="28"/>
          <w:rtl/>
        </w:rPr>
      </w:pPr>
      <w:bookmarkStart w:id="62" w:name="_Toc138771727"/>
      <w:bookmarkEnd w:id="56"/>
      <w:r w:rsidRPr="00393108">
        <w:rPr>
          <w:rFonts w:ascii="Bahij Nazanin" w:hAnsi="Bahij Nazanin" w:cs="Bahij Nazanin"/>
          <w:szCs w:val="28"/>
          <w:rtl/>
        </w:rPr>
        <w:lastRenderedPageBreak/>
        <w:t>خلاصه مشخصات هدف ارز</w:t>
      </w:r>
      <w:r w:rsidR="00446B4A">
        <w:rPr>
          <w:rFonts w:ascii="Bahij Nazanin" w:hAnsi="Bahij Nazanin" w:cs="Bahij Nazanin"/>
          <w:szCs w:val="28"/>
          <w:rtl/>
        </w:rPr>
        <w:t>ی</w:t>
      </w:r>
      <w:r w:rsidRPr="00393108">
        <w:rPr>
          <w:rFonts w:ascii="Bahij Nazanin" w:hAnsi="Bahij Nazanin" w:cs="Bahij Nazanin"/>
          <w:szCs w:val="28"/>
          <w:rtl/>
        </w:rPr>
        <w:t>اب</w:t>
      </w:r>
      <w:r w:rsidR="00446B4A">
        <w:rPr>
          <w:rFonts w:ascii="Bahij Nazanin" w:hAnsi="Bahij Nazanin" w:cs="Bahij Nazanin"/>
          <w:szCs w:val="28"/>
          <w:rtl/>
        </w:rPr>
        <w:t>ی</w:t>
      </w:r>
      <w:bookmarkEnd w:id="62"/>
    </w:p>
    <w:p w14:paraId="0FB0F538" w14:textId="4007B6B0" w:rsidR="00D00F9F" w:rsidRPr="00393108" w:rsidRDefault="00D00F9F" w:rsidP="001E07A7">
      <w:pPr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t>هدف این قسمت ارائه دادن شرحی از چگونه برآورده نمودن تمام الزامات کارکرد امنیتی توسط</w:t>
      </w:r>
      <w:r w:rsidR="0042679D" w:rsidRPr="00393108">
        <w:rPr>
          <w:rFonts w:ascii="Bahij Nazanin" w:hAnsi="Bahij Nazanin" w:cs="Bahij Nazanin"/>
          <w:rtl/>
        </w:rPr>
        <w:t xml:space="preserve"> هدف ارز</w:t>
      </w:r>
      <w:r w:rsidR="00446B4A">
        <w:rPr>
          <w:rFonts w:ascii="Bahij Nazanin" w:hAnsi="Bahij Nazanin" w:cs="Bahij Nazanin"/>
          <w:rtl/>
        </w:rPr>
        <w:t>ی</w:t>
      </w:r>
      <w:r w:rsidR="0042679D" w:rsidRPr="00393108">
        <w:rPr>
          <w:rFonts w:ascii="Bahij Nazanin" w:hAnsi="Bahij Nazanin" w:cs="Bahij Nazanin"/>
          <w:rtl/>
        </w:rPr>
        <w:t>اب</w:t>
      </w:r>
      <w:r w:rsidR="00446B4A">
        <w:rPr>
          <w:rFonts w:ascii="Bahij Nazanin" w:hAnsi="Bahij Nazanin" w:cs="Bahij Nazanin"/>
          <w:rtl/>
        </w:rPr>
        <w:t>ی</w:t>
      </w:r>
      <w:r w:rsidR="0042679D" w:rsidRPr="00393108">
        <w:rPr>
          <w:rFonts w:ascii="Bahij Nazanin" w:hAnsi="Bahij Nazanin" w:cs="Bahij Nazanin"/>
          <w:rtl/>
        </w:rPr>
        <w:t xml:space="preserve"> </w:t>
      </w:r>
      <w:r w:rsidRPr="00393108">
        <w:rPr>
          <w:rFonts w:ascii="Bahij Nazanin" w:hAnsi="Bahij Nazanin" w:cs="Bahij Nazanin"/>
          <w:rtl/>
        </w:rPr>
        <w:t>به مصرف کنندگان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softHyphen/>
        <w:t>باشد</w:t>
      </w:r>
      <w:r w:rsidR="006B3F5F">
        <w:rPr>
          <w:rFonts w:ascii="Bahij Nazanin" w:hAnsi="Bahij Nazanin" w:cs="Bahij Nazanin"/>
          <w:rtl/>
        </w:rPr>
        <w:t xml:space="preserve">. </w:t>
      </w:r>
    </w:p>
    <w:p w14:paraId="12BC1A9F" w14:textId="77777777" w:rsidR="001E07A7" w:rsidRPr="00393108" w:rsidRDefault="001E07A7" w:rsidP="001E07A7">
      <w:pPr>
        <w:rPr>
          <w:rFonts w:ascii="Bahij Nazanin" w:hAnsi="Bahij Nazanin" w:cs="Bahij Nazanin"/>
          <w:i/>
          <w:iCs/>
        </w:rPr>
      </w:pPr>
    </w:p>
    <w:p w14:paraId="0CF1770E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63" w:name="_Toc137904168"/>
      <w:bookmarkStart w:id="64" w:name="_Toc138771728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>تولید داده ممیزی</w:t>
      </w:r>
      <w:bookmarkEnd w:id="63"/>
      <w:bookmarkEnd w:id="64"/>
    </w:p>
    <w:p w14:paraId="2670FF65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بوسیله </w:t>
      </w:r>
      <w:r w:rsidRPr="00EC21CA">
        <w:rPr>
          <w:rFonts w:ascii="Bahij Nazanin" w:eastAsia="Bahij Nazanin" w:hAnsi="Bahij Nazanin" w:cs="Bahij Nazanin"/>
          <w:rtl/>
        </w:rPr>
        <w:t>کنش‌ها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هر کاربر قبل و/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</w:t>
      </w:r>
      <w:r w:rsidRPr="00EC21CA">
        <w:rPr>
          <w:rFonts w:ascii="Bahij Nazanin" w:eastAsia="Bahij Nazanin" w:hAnsi="Bahij Nazanin" w:cs="Bahij Nazanin"/>
          <w:rtl/>
        </w:rPr>
        <w:t xml:space="preserve"> هنگام و/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</w:t>
      </w:r>
      <w:r w:rsidRPr="00EC21CA">
        <w:rPr>
          <w:rFonts w:ascii="Bahij Nazanin" w:eastAsia="Bahij Nazanin" w:hAnsi="Bahij Nazanin" w:cs="Bahij Nazanin"/>
          <w:rtl/>
        </w:rPr>
        <w:t xml:space="preserve"> بعد از هر عمل در سامانه</w:t>
      </w:r>
      <w:r w:rsidRPr="00EC21CA">
        <w:rPr>
          <w:rFonts w:ascii="Bahij Nazanin" w:eastAsia="Bahij Nazanin" w:hAnsi="Bahij Nazanin" w:cs="Bahij Nazanin" w:hint="cs"/>
          <w:rtl/>
        </w:rPr>
        <w:t>.</w:t>
      </w:r>
    </w:p>
    <w:p w14:paraId="58029F14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779DB6DA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شناسه کاربر: شناسه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‌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 یکتایی که هر کاربر داراست.</w:t>
      </w:r>
    </w:p>
    <w:p w14:paraId="787CBB4F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نام کاربر: نام و شهرت کاربر که در سامانه ثبت است.</w:t>
      </w:r>
    </w:p>
    <w:p w14:paraId="642AB81D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نوع عمل: نوع کلی عمل مانند مشاهده، ویرایش، ایجاد، بارگیری و ...</w:t>
      </w:r>
    </w:p>
    <w:p w14:paraId="55E61876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نام بخش: بخشی از سامانه که کاربر عمل خود را صورت‌داده مانند بخش مدیریت کاربران.</w:t>
      </w:r>
    </w:p>
    <w:p w14:paraId="77453E3B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شرح عملیات: شرح دقیق عملی که رخ‌داده با جزئی‌ترین اطلاعات.</w:t>
      </w:r>
    </w:p>
    <w:p w14:paraId="367155B2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تاریخ و ساعت: تاریخ و زمان عملی که کاربر انجام‌داده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‌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است.</w:t>
      </w:r>
    </w:p>
    <w:p w14:paraId="34F155AC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 xml:space="preserve">نشانی </w:t>
      </w:r>
      <w:r w:rsidRPr="00EC21CA">
        <w:rPr>
          <w:rFonts w:ascii="Bahij Nazanin" w:eastAsia="Times New Roman" w:hAnsi="Bahij Nazanin" w:cs="Bahij Nazanin" w:hint="cs"/>
          <w:szCs w:val="24"/>
          <w:lang w:val="tr-TR" w:eastAsia="tr-TR"/>
        </w:rPr>
        <w:t>IP</w:t>
      </w:r>
      <w:r w:rsidRPr="00EC21CA">
        <w:rPr>
          <w:rFonts w:ascii="Bahij Nazanin" w:eastAsia="Times New Roman" w:hAnsi="Bahij Nazanin" w:cs="Bahij Nazanin" w:hint="cs"/>
          <w:szCs w:val="24"/>
          <w:rtl/>
          <w:lang w:eastAsia="tr-TR"/>
        </w:rPr>
        <w:t xml:space="preserve">: شناسه‌ی </w:t>
      </w:r>
      <w:r w:rsidRPr="00EC21CA">
        <w:rPr>
          <w:rFonts w:ascii="Bahij Nazanin" w:eastAsia="Times New Roman" w:hAnsi="Bahij Nazanin" w:cs="Bahij Nazanin"/>
          <w:szCs w:val="24"/>
          <w:lang w:eastAsia="tr-TR"/>
        </w:rPr>
        <w:t>IP</w:t>
      </w:r>
      <w:r w:rsidRPr="00EC21CA">
        <w:rPr>
          <w:rFonts w:ascii="Bahij Nazanin" w:eastAsia="Times New Roman" w:hAnsi="Bahij Nazanin" w:cs="Bahij Nazanin" w:hint="cs"/>
          <w:szCs w:val="24"/>
          <w:rtl/>
          <w:lang w:eastAsia="tr-TR"/>
        </w:rPr>
        <w:t xml:space="preserve"> دستگاه کاربر که درون شبکه</w:t>
      </w:r>
      <w:r w:rsidRPr="00EC21CA">
        <w:rPr>
          <w:rFonts w:ascii="Bahij Nazanin" w:eastAsia="Times New Roman" w:hAnsi="Bahij Nazanin" w:cs="Bahij Nazanin" w:hint="eastAsia"/>
          <w:szCs w:val="24"/>
          <w:rtl/>
          <w:lang w:eastAsia="tr-TR"/>
        </w:rPr>
        <w:t>‌</w:t>
      </w:r>
      <w:r w:rsidRPr="00EC21CA">
        <w:rPr>
          <w:rFonts w:ascii="Bahij Nazanin" w:eastAsia="Times New Roman" w:hAnsi="Bahij Nazanin" w:cs="Bahij Nazanin" w:hint="cs"/>
          <w:szCs w:val="24"/>
          <w:rtl/>
          <w:lang w:eastAsia="tr-TR"/>
        </w:rPr>
        <w:t xml:space="preserve"> قراردارد.</w:t>
      </w:r>
    </w:p>
    <w:p w14:paraId="29707051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59919C2E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نتیجه: عدم‌توانایی ثبت رویداد بدلیل خالی‌نبودن فضای ذخیره‌سازی اطلاعات ممیزی در پایگاه داده</w:t>
      </w:r>
    </w:p>
    <w:p w14:paraId="422178DD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نتیجه: ثبت موفق رویداد</w:t>
      </w:r>
    </w:p>
    <w:p w14:paraId="19267C32" w14:textId="77777777" w:rsidR="00EC21CA" w:rsidRPr="00EC21CA" w:rsidRDefault="00EC21CA" w:rsidP="00EC21CA">
      <w:p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</w:p>
    <w:p w14:paraId="74774FB2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65" w:name="_Toc137904169"/>
      <w:bookmarkStart w:id="66" w:name="_Toc138771729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>بازب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ن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داده‌ها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مم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ز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bookmarkEnd w:id="65"/>
      <w:bookmarkEnd w:id="66"/>
    </w:p>
    <w:p w14:paraId="20394F16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کاربر مجاز ازطرق زیر دسترسی به داده‌های ممیزی دارد:</w:t>
      </w:r>
    </w:p>
    <w:p w14:paraId="519BB65D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 w:hint="cs"/>
          <w:rtl/>
          <w:lang w:bidi="ar-SA"/>
        </w:rPr>
        <w:t>منو &gt; رویدادهای ممیزی &gt; لاگین‌های کاربران</w:t>
      </w:r>
    </w:p>
    <w:p w14:paraId="5DAFF08A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 w:hint="cs"/>
          <w:rtl/>
          <w:lang w:bidi="ar-SA"/>
        </w:rPr>
        <w:t>منو &gt; امکانات &gt; گزارش کاربران سیستم</w:t>
      </w:r>
    </w:p>
    <w:p w14:paraId="41ABC768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 w:hint="cs"/>
          <w:rtl/>
          <w:lang w:bidi="ar-SA"/>
        </w:rPr>
        <w:t>منو &gt; امکانات &gt; بررسی پیام</w:t>
      </w:r>
      <w:r w:rsidRPr="00EC21CA">
        <w:rPr>
          <w:rFonts w:ascii="Bahij Nazanin" w:eastAsia="Bahij Nazanin" w:hAnsi="Bahij Nazanin" w:cs="Bahij Nazanin" w:hint="eastAsia"/>
          <w:rtl/>
          <w:lang w:bidi="ar-SA"/>
        </w:rPr>
        <w:t>‌</w:t>
      </w:r>
      <w:r w:rsidRPr="00EC21CA">
        <w:rPr>
          <w:rFonts w:ascii="Bahij Nazanin" w:eastAsia="Bahij Nazanin" w:hAnsi="Bahij Nazanin" w:cs="Bahij Nazanin" w:hint="cs"/>
          <w:rtl/>
          <w:lang w:bidi="ar-SA"/>
        </w:rPr>
        <w:t>های سیستم</w:t>
      </w:r>
    </w:p>
    <w:p w14:paraId="760DC27C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 w:hint="cs"/>
          <w:rtl/>
          <w:lang w:bidi="ar-SA"/>
        </w:rPr>
        <w:t xml:space="preserve">منو &gt; امکانات &gt; بررسی پیام‌های </w:t>
      </w:r>
      <w:r w:rsidRPr="00EC21CA">
        <w:rPr>
          <w:rFonts w:ascii="Bahij Nazanin" w:eastAsia="Bahij Nazanin" w:hAnsi="Bahij Nazanin" w:cs="Bahij Nazanin"/>
          <w:lang w:bidi="ar-SA"/>
        </w:rPr>
        <w:t>IIS</w:t>
      </w:r>
    </w:p>
    <w:p w14:paraId="08EB09DC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3BE5E54F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lastRenderedPageBreak/>
        <w:t>‌شناسه کاربر: برا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تشخ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ص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ا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نکه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آ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ا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ا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ن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کاربر اجازه دسترس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به بخش مشاهده اطلاعات مم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ز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دارد 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ا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خ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ر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>.</w:t>
      </w:r>
    </w:p>
    <w:p w14:paraId="7D9ADDDD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393E6324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 xml:space="preserve">پیام خطا: 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>عدم امکان خواندن اطلاعات مم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ز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برا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کاربران غ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رمجاز</w:t>
      </w:r>
    </w:p>
    <w:p w14:paraId="296E3FA9" w14:textId="77777777" w:rsidR="00EC21CA" w:rsidRPr="00EC21CA" w:rsidRDefault="00EC21CA" w:rsidP="00EC21CA">
      <w:p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Cs w:val="24"/>
          <w:lang w:val="tr-TR" w:eastAsia="tr-TR"/>
        </w:rPr>
      </w:pPr>
    </w:p>
    <w:p w14:paraId="058CF93C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67" w:name="_Toc137904170"/>
      <w:bookmarkStart w:id="68" w:name="_Toc138771730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>انتخاب داده‌ها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مم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ز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bookmarkEnd w:id="67"/>
      <w:bookmarkEnd w:id="68"/>
    </w:p>
    <w:p w14:paraId="0C42272D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  <w:r w:rsidRPr="00EC21CA">
        <w:rPr>
          <w:rFonts w:ascii="Bahij Nazanin" w:eastAsia="Bahij Nazanin" w:hAnsi="Bahij Nazanin" w:cs="Bahij Nazanin"/>
          <w:rtl/>
        </w:rPr>
        <w:t>کاربر مجاز (دارا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دسترس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"تعار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ف</w:t>
      </w:r>
      <w:r w:rsidRPr="00EC21CA">
        <w:rPr>
          <w:rFonts w:ascii="Bahij Nazanin" w:eastAsia="Bahij Nazanin" w:hAnsi="Bahij Nazanin" w:cs="Bahij Nazanin"/>
          <w:rtl/>
        </w:rPr>
        <w:t xml:space="preserve"> &gt; ف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لتر</w:t>
      </w:r>
      <w:r w:rsidRPr="00EC21CA">
        <w:rPr>
          <w:rFonts w:ascii="Bahij Nazanin" w:eastAsia="Bahij Nazanin" w:hAnsi="Bahij Nazanin" w:cs="Bahij Nazanin"/>
          <w:rtl/>
        </w:rPr>
        <w:t xml:space="preserve"> رو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دادها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مم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ز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>"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تواند</w:t>
      </w:r>
      <w:r w:rsidRPr="00EC21CA">
        <w:rPr>
          <w:rFonts w:ascii="Bahij Nazanin" w:eastAsia="Bahij Nazanin" w:hAnsi="Bahij Nazanin" w:cs="Bahij Nazanin"/>
          <w:rtl/>
        </w:rPr>
        <w:t xml:space="preserve"> ب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ن</w:t>
      </w:r>
      <w:r w:rsidRPr="00EC21CA">
        <w:rPr>
          <w:rFonts w:ascii="Bahij Nazanin" w:eastAsia="Bahij Nazanin" w:hAnsi="Bahij Nazanin" w:cs="Bahij Nazanin"/>
          <w:rtl/>
        </w:rPr>
        <w:t xml:space="preserve"> موارد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که در مس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</w:t>
      </w:r>
      <w:r w:rsidRPr="00EC21CA">
        <w:rPr>
          <w:rFonts w:ascii="Bahij Nazanin" w:eastAsia="Bahij Nazanin" w:hAnsi="Bahij Nazanin" w:cs="Bahij Nazanin"/>
          <w:rtl/>
        </w:rPr>
        <w:t xml:space="preserve"> "تعار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ف</w:t>
      </w:r>
      <w:r w:rsidRPr="00EC21CA">
        <w:rPr>
          <w:rFonts w:ascii="Bahij Nazanin" w:eastAsia="Bahij Nazanin" w:hAnsi="Bahij Nazanin" w:cs="Bahij Nazanin"/>
          <w:rtl/>
        </w:rPr>
        <w:t xml:space="preserve"> &gt; ف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لتر</w:t>
      </w:r>
      <w:r w:rsidRPr="00EC21CA">
        <w:rPr>
          <w:rFonts w:ascii="Bahij Nazanin" w:eastAsia="Bahij Nazanin" w:hAnsi="Bahij Nazanin" w:cs="Bahij Nazanin"/>
          <w:rtl/>
        </w:rPr>
        <w:t xml:space="preserve"> رو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دادها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مم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ز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>" وجود دارد، انتخاب نما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د</w:t>
      </w:r>
      <w:r w:rsidRPr="00EC21CA">
        <w:rPr>
          <w:rFonts w:ascii="Bahij Nazanin" w:eastAsia="Bahij Nazanin" w:hAnsi="Bahij Nazanin" w:cs="Bahij Nazanin"/>
          <w:rtl/>
        </w:rPr>
        <w:t xml:space="preserve"> که کدام رو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داد</w:t>
      </w:r>
      <w:r w:rsidRPr="00EC21CA">
        <w:rPr>
          <w:rFonts w:ascii="Bahij Nazanin" w:eastAsia="Bahij Nazanin" w:hAnsi="Bahij Nazanin" w:cs="Bahij Nazanin"/>
          <w:rtl/>
        </w:rPr>
        <w:t xml:space="preserve"> مم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ز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ثبت شود.</w:t>
      </w:r>
    </w:p>
    <w:p w14:paraId="60E59B8C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638D3E85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شناسه کاربر: برای بررسی دسترسی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‌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های کاربر</w:t>
      </w:r>
    </w:p>
    <w:p w14:paraId="3CA46D67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>الزام ثبت رو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دادها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فعالیت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کاربران: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 xml:space="preserve"> درصورت انتخاب شدن رویدادهای فعالیت کاربران ثبت می‌شوند.</w:t>
      </w:r>
    </w:p>
    <w:p w14:paraId="0B05D047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>الزام ثبت رو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دادها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ورود/خروج کاربران: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 xml:space="preserve"> درصورت انتخاب شدن رویدادهای ورود/خروج کاربران ثبت می‌شوند.</w:t>
      </w:r>
    </w:p>
    <w:p w14:paraId="7913EEAF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>الزام ثبت رو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دادها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پیام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‌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های سیستم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>: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 xml:space="preserve"> درصورت انتخاب شدن رویدادهای پیام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‌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های سیستم ثبت می‌شوند.</w:t>
      </w:r>
    </w:p>
    <w:p w14:paraId="0CB8A6F0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22E9064D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پیام خطا: نمایش خطا درصورت عدم دسترسی کاربر به بخش مذکور</w:t>
      </w:r>
    </w:p>
    <w:p w14:paraId="60A38BE4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rtl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نتیجه موفق: ویرایش سیاست‌های فیلتر رویدادهای ممیزی</w:t>
      </w:r>
    </w:p>
    <w:p w14:paraId="7D3A9473" w14:textId="77777777" w:rsidR="00EC21CA" w:rsidRPr="00EC21CA" w:rsidRDefault="00EC21CA" w:rsidP="00EC21CA">
      <w:p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Cs w:val="24"/>
          <w:rtl/>
          <w:lang w:val="tr-TR" w:eastAsia="tr-TR"/>
        </w:rPr>
      </w:pPr>
    </w:p>
    <w:p w14:paraId="4B5DEBD3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</w:pPr>
      <w:bookmarkStart w:id="69" w:name="_Toc137904171"/>
      <w:bookmarkStart w:id="70" w:name="_Toc138771731"/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>ذخ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ره</w:t>
      </w:r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 xml:space="preserve"> رو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دادها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 xml:space="preserve"> مم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ز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bookmarkEnd w:id="69"/>
      <w:bookmarkEnd w:id="70"/>
    </w:p>
    <w:p w14:paraId="6D2CD4CB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بوسیله </w:t>
      </w:r>
      <w:r w:rsidRPr="00EC21CA">
        <w:rPr>
          <w:rFonts w:ascii="Bahij Nazanin" w:eastAsia="Bahij Nazanin" w:hAnsi="Bahij Nazanin" w:cs="Bahij Nazanin"/>
          <w:rtl/>
        </w:rPr>
        <w:t>کنش‌ها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هر کاربر قبل و/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</w:t>
      </w:r>
      <w:r w:rsidRPr="00EC21CA">
        <w:rPr>
          <w:rFonts w:ascii="Bahij Nazanin" w:eastAsia="Bahij Nazanin" w:hAnsi="Bahij Nazanin" w:cs="Bahij Nazanin"/>
          <w:rtl/>
        </w:rPr>
        <w:t xml:space="preserve"> هنگام و/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</w:t>
      </w:r>
      <w:r w:rsidRPr="00EC21CA">
        <w:rPr>
          <w:rFonts w:ascii="Bahij Nazanin" w:eastAsia="Bahij Nazanin" w:hAnsi="Bahij Nazanin" w:cs="Bahij Nazanin"/>
          <w:rtl/>
        </w:rPr>
        <w:t xml:space="preserve"> بعد از هر عمل در سامانه</w:t>
      </w:r>
      <w:r w:rsidRPr="00EC21CA">
        <w:rPr>
          <w:rFonts w:ascii="Bahij Nazanin" w:eastAsia="Bahij Nazanin" w:hAnsi="Bahij Nazanin" w:cs="Bahij Nazanin" w:hint="cs"/>
          <w:rtl/>
        </w:rPr>
        <w:t>.</w:t>
      </w:r>
    </w:p>
    <w:p w14:paraId="6BEC5319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643CE0E3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شناسه کاربر: برای تشخیص اینکه آیا این کاربر اجازه دسترسی به بخش مشاهده اطلاعات ممیزی دارد یا خیر.</w:t>
      </w:r>
    </w:p>
    <w:p w14:paraId="0E8C5995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رکورد ممیزی: بمنظور بازدرهم‌سازی رکورد که درنهایت این مقدار درهم جدید با مقدار درهم موجود در پایگاه‌داده سنجیده‌شده و نتیجه این سنجش به کاربر نمایش‌داده‌می‌شود.</w:t>
      </w:r>
    </w:p>
    <w:p w14:paraId="395558EF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1A419E52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lastRenderedPageBreak/>
        <w:t>نتیجه موفق: سنجش اعتبارسنجی به کاربر نمایش‌داده می‌شود.</w:t>
      </w:r>
    </w:p>
    <w:p w14:paraId="62636CEE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نتیجه ناموفق: عدم‌توانایی ثبت رویداد بدلیل خالی‌نبودن فضای ذخیره‌سازی اطلاعات ممیزی در پایگاه داده</w:t>
      </w:r>
    </w:p>
    <w:p w14:paraId="1B56C8B2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rtl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پیام خطا: درصورت عدم دسترسی کاربر به بخش مذکور</w:t>
      </w:r>
    </w:p>
    <w:p w14:paraId="6B5E0D28" w14:textId="77777777" w:rsidR="00EC21CA" w:rsidRPr="00EC21CA" w:rsidRDefault="00EC21CA" w:rsidP="00EC21CA">
      <w:p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rtl/>
          <w:lang w:val="tr-TR" w:eastAsia="tr-TR"/>
        </w:rPr>
      </w:pPr>
    </w:p>
    <w:p w14:paraId="122BB617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</w:pPr>
      <w:bookmarkStart w:id="71" w:name="_Toc137904172"/>
      <w:bookmarkStart w:id="72" w:name="_Toc138771732"/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>ازب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ن‌رفتن</w:t>
      </w:r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 xml:space="preserve"> داده‌ها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 xml:space="preserve"> مم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ز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bookmarkEnd w:id="71"/>
      <w:bookmarkEnd w:id="72"/>
    </w:p>
    <w:p w14:paraId="31F53BE4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left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  <w:r w:rsidRPr="00EC21CA">
        <w:rPr>
          <w:rFonts w:ascii="Bahij Nazanin" w:eastAsia="Bahij Nazanin" w:hAnsi="Bahij Nazanin" w:cs="Bahij Nazanin"/>
          <w:rtl/>
        </w:rPr>
        <w:t>درصورت تجاوز دنباله‌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مم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ز</w:t>
      </w:r>
      <w:r w:rsidRPr="00EC21CA">
        <w:rPr>
          <w:rFonts w:ascii="Bahij Nazanin" w:eastAsia="Bahij Nazanin" w:hAnsi="Bahij Nazanin" w:cs="Bahij Nazanin" w:hint="cs"/>
          <w:rtl/>
        </w:rPr>
        <w:t>ی از حد آستانه هشدار ویا از حد آستانه بحران.</w:t>
      </w:r>
    </w:p>
    <w:p w14:paraId="280761C3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3E3E37B4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شماره تماس کاربر: شماره تماسی که برای فرستادن پیامک اطلاع‌رسانی استفاده می‌شود.</w:t>
      </w:r>
    </w:p>
    <w:p w14:paraId="73EBC144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نام جدول ممیزی پُرشده: جدول ممیزی پرشده که قصد خالی‌سازی فضای آنرا داریم.</w:t>
      </w:r>
    </w:p>
    <w:p w14:paraId="3662357B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70AA7930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نتیجه ناموفق: درصورت ثبت‌نبودن شماره تماس کاربر مربوطه، یک رکورد ممیزی با همین مضمون ثبت می‌گردد.</w:t>
      </w:r>
    </w:p>
    <w:p w14:paraId="56F8078B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نتیجه ناموفق: درصورت عدم توانایی فرستادن اعلان پیامکی، یک رکورد ممیزی با همین مضمون ثبت می‌گردد.</w:t>
      </w:r>
    </w:p>
    <w:p w14:paraId="044648ED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rtl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نتیجه موفق: درصورت موفق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‌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آمیز بودن، فضای خالی برای ثبت رکوردهای ممیزی جدید فراهم می‌گردد.</w:t>
      </w:r>
    </w:p>
    <w:p w14:paraId="17684F04" w14:textId="77777777" w:rsidR="00EC21CA" w:rsidRPr="00EC21CA" w:rsidRDefault="00EC21CA" w:rsidP="00EC21CA">
      <w:p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rtl/>
          <w:lang w:val="tr-TR" w:eastAsia="tr-TR"/>
        </w:rPr>
      </w:pPr>
    </w:p>
    <w:p w14:paraId="17AC18A8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</w:pPr>
      <w:bookmarkStart w:id="73" w:name="_Toc137904173"/>
      <w:bookmarkStart w:id="74" w:name="_Toc138771733"/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>عمل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ات</w:t>
      </w:r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 xml:space="preserve"> رمزنگار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bookmarkEnd w:id="73"/>
      <w:bookmarkEnd w:id="74"/>
    </w:p>
    <w:p w14:paraId="403AB475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</w:p>
    <w:p w14:paraId="2729B4A9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هنگام استفاده از الگوریتم رمزنگاری برای صحت‌سنجی داده‌های احراز هویت، داده‌های ممیزی و داده‌های رکورد</w:t>
      </w:r>
    </w:p>
    <w:p w14:paraId="06048E2A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هنگام استفاده از الگوریتم رمزنگاری برای تولید داده‌های درهم‌شده (</w:t>
      </w:r>
      <w:r w:rsidRPr="00EC21CA">
        <w:rPr>
          <w:rFonts w:ascii="Bahij Nazanin" w:eastAsia="Times New Roman" w:hAnsi="Bahij Nazanin" w:cs="Bahij Nazanin"/>
          <w:szCs w:val="24"/>
          <w:lang w:eastAsia="tr-TR"/>
        </w:rPr>
        <w:t>Hash</w:t>
      </w:r>
      <w:r w:rsidRPr="00EC21CA">
        <w:rPr>
          <w:rFonts w:ascii="Bahij Nazanin" w:eastAsia="Times New Roman" w:hAnsi="Bahij Nazanin" w:cs="Bahij Nazanin" w:hint="cs"/>
          <w:szCs w:val="24"/>
          <w:rtl/>
          <w:lang w:eastAsia="tr-TR"/>
        </w:rPr>
        <w:t>)</w:t>
      </w:r>
    </w:p>
    <w:p w14:paraId="77CEA1C5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4D20EB77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نوع الگوریتم: نوع الگوریتم درهم‌ساز را مشخص می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‌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کند.</w:t>
      </w:r>
    </w:p>
    <w:p w14:paraId="02F61976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متن ساده: حاوی یک رکورد ممیزی ویا یک رمز عبور کاربر است که قرار است روی آن درهم‌سازی صورت گیرد.</w:t>
      </w:r>
    </w:p>
    <w:p w14:paraId="363B868E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24A5C264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rtl/>
          <w:lang w:val="tr-TR" w:eastAsia="tr-TR"/>
        </w:rPr>
      </w:pP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lastRenderedPageBreak/>
        <w:t>نت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جه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موفق: 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ک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مقدار درهم‌شده خواهد بود.</w:t>
      </w:r>
    </w:p>
    <w:p w14:paraId="061F47C7" w14:textId="77777777" w:rsidR="00EC21CA" w:rsidRPr="00EC21CA" w:rsidRDefault="00EC21CA" w:rsidP="00EC21CA">
      <w:p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rtl/>
          <w:lang w:val="tr-TR" w:eastAsia="tr-TR"/>
        </w:rPr>
      </w:pPr>
    </w:p>
    <w:p w14:paraId="791161C6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</w:pPr>
      <w:bookmarkStart w:id="75" w:name="_Toc137904174"/>
      <w:bookmarkStart w:id="76" w:name="_Toc138771734"/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>خط‌مش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 xml:space="preserve"> و عمل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ات</w:t>
      </w:r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 xml:space="preserve"> مهار دسترس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bookmarkEnd w:id="75"/>
      <w:bookmarkEnd w:id="76"/>
    </w:p>
    <w:p w14:paraId="2AE0E9E2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به‌ازای هر کنش کاربر در سامانه، دسترسی‌های او به موجودیت‌های فعال ویا غیرفعال درخواستی کنترل و مهار می‌شود. کاربر مجاز سطح مدیر توانایی افزودن یا کاستن دسترسی‌های کاربران دیگر را ازطرق زیر دارا هستند:</w:t>
      </w:r>
    </w:p>
    <w:p w14:paraId="11794DCF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 w:hint="cs"/>
          <w:rtl/>
        </w:rPr>
        <w:t>منو &gt; مدیریت کاربران &gt; سطح دسترسی</w:t>
      </w:r>
    </w:p>
    <w:p w14:paraId="75AAB558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 w:hint="cs"/>
          <w:rtl/>
        </w:rPr>
        <w:t>منو &gt; مدیریت کاربران &gt; دسترسی و گروه‌بندی کاربران</w:t>
      </w:r>
    </w:p>
    <w:p w14:paraId="30FBE52F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4A940B6C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شناسه کاربر: برای شناسایی اینکه آیا کاربر به بخش درخواستی خود دسترسی دارد یا خیر استفاده می‌شود.</w:t>
      </w:r>
    </w:p>
    <w:p w14:paraId="2C8715C9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555B9AE8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پیام خطا: درصورتی که کاربر به بخش درخواستی خود دسترسی نداشته باشد.</w:t>
      </w:r>
    </w:p>
    <w:p w14:paraId="36529CC9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نتیجه موفق: درصورتی که کاربر بخش مذکور دسترسی داشته باشد، عملیات صورت می‌گیرد.</w:t>
      </w:r>
    </w:p>
    <w:p w14:paraId="1A559115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نتیجه: در هر دو حالت قبل یک رویداد ممیزی مرتبط ثبت می‌شود.</w:t>
      </w:r>
    </w:p>
    <w:p w14:paraId="5FAB7FBC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rtl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نتیجه: درصورتی تجاوز از حد آستانه تعداد نشست‌های هم‌زمان، پیامکی ارسال می‌شود.</w:t>
      </w:r>
    </w:p>
    <w:p w14:paraId="51503679" w14:textId="77777777" w:rsidR="00EC21CA" w:rsidRPr="00EC21CA" w:rsidRDefault="00EC21CA" w:rsidP="00EC21CA">
      <w:pPr>
        <w:spacing w:after="160" w:line="259" w:lineRule="auto"/>
        <w:contextualSpacing w:val="0"/>
        <w:jc w:val="right"/>
        <w:rPr>
          <w:rFonts w:ascii="Bahij Nazanin" w:eastAsia="Bahij Nazanin" w:hAnsi="Bahij Nazanin" w:cs="Bahij Nazanin"/>
          <w:rtl/>
          <w:lang w:val="tr-TR" w:eastAsia="tr-TR"/>
        </w:rPr>
      </w:pPr>
    </w:p>
    <w:p w14:paraId="0D469E5F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</w:pPr>
      <w:bookmarkStart w:id="77" w:name="_Toc137904175"/>
      <w:bookmarkStart w:id="78" w:name="_Toc138771735"/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>ورود داده کاربر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 xml:space="preserve"> به محصول با مشخصه امن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ت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bookmarkEnd w:id="77"/>
      <w:bookmarkEnd w:id="78"/>
    </w:p>
    <w:p w14:paraId="693650E4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rtl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  <w:r w:rsidRPr="00EC21CA">
        <w:rPr>
          <w:rFonts w:ascii="Bahij Nazanin" w:eastAsia="Bahij Nazanin" w:hAnsi="Bahij Nazanin" w:cs="Bahij Nazanin"/>
          <w:rtl/>
        </w:rPr>
        <w:t>کاربر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تواند</w:t>
      </w:r>
      <w:r w:rsidRPr="00EC21CA">
        <w:rPr>
          <w:rFonts w:ascii="Bahij Nazanin" w:eastAsia="Bahij Nazanin" w:hAnsi="Bahij Nazanin" w:cs="Bahij Nazanin"/>
          <w:rtl/>
        </w:rPr>
        <w:t xml:space="preserve"> به مس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</w:t>
      </w:r>
      <w:r w:rsidRPr="00EC21CA">
        <w:rPr>
          <w:rFonts w:ascii="Bahij Nazanin" w:eastAsia="Bahij Nazanin" w:hAnsi="Bahij Nazanin" w:cs="Bahij Nazanin"/>
          <w:rtl/>
        </w:rPr>
        <w:t xml:space="preserve"> ز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</w:t>
      </w:r>
      <w:r w:rsidRPr="00EC21CA">
        <w:rPr>
          <w:rFonts w:ascii="Bahij Nazanin" w:eastAsia="Bahij Nazanin" w:hAnsi="Bahij Nazanin" w:cs="Bahij Nazanin"/>
          <w:rtl/>
        </w:rPr>
        <w:t xml:space="preserve"> رفته و پس‌از انتخاب شماره پرونده اقدام به بارگذار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داده کند: منو &gt; آرش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و</w:t>
      </w:r>
      <w:r w:rsidRPr="00EC21CA">
        <w:rPr>
          <w:rFonts w:ascii="Bahij Nazanin" w:eastAsia="Bahij Nazanin" w:hAnsi="Bahij Nazanin" w:cs="Bahij Nazanin"/>
          <w:rtl/>
        </w:rPr>
        <w:t xml:space="preserve"> &gt; آرش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و</w:t>
      </w:r>
      <w:r w:rsidRPr="00EC21CA">
        <w:rPr>
          <w:rFonts w:ascii="Bahij Nazanin" w:eastAsia="Bahij Nazanin" w:hAnsi="Bahij Nazanin" w:cs="Bahij Nazanin"/>
          <w:rtl/>
        </w:rPr>
        <w:t xml:space="preserve"> الکترون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ک</w:t>
      </w:r>
      <w:r w:rsidRPr="00EC21CA">
        <w:rPr>
          <w:rFonts w:ascii="Bahij Nazanin" w:eastAsia="Bahij Nazanin" w:hAnsi="Bahij Nazanin" w:cs="Bahij Nazanin"/>
          <w:rtl/>
        </w:rPr>
        <w:t xml:space="preserve"> &gt; آپلود</w:t>
      </w:r>
    </w:p>
    <w:p w14:paraId="63CA2560" w14:textId="77777777" w:rsidR="00EC21CA" w:rsidRPr="00EC21CA" w:rsidRDefault="00EC21CA" w:rsidP="00EC21CA">
      <w:pPr>
        <w:spacing w:after="160" w:line="259" w:lineRule="auto"/>
        <w:ind w:left="720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 w:hint="eastAsia"/>
          <w:rtl/>
        </w:rPr>
        <w:t>درنها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رو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کرد</w:t>
      </w:r>
      <w:r w:rsidRPr="00EC21CA">
        <w:rPr>
          <w:rFonts w:ascii="Bahij Nazanin" w:eastAsia="Bahij Nazanin" w:hAnsi="Bahij Nazanin" w:cs="Bahij Nazanin"/>
          <w:rtl/>
        </w:rPr>
        <w:t xml:space="preserve"> مم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ز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شامل شناسه و نام کاربر و د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گر</w:t>
      </w:r>
      <w:r w:rsidRPr="00EC21CA">
        <w:rPr>
          <w:rFonts w:ascii="Bahij Nazanin" w:eastAsia="Bahij Nazanin" w:hAnsi="Bahij Nazanin" w:cs="Bahij Nazanin"/>
          <w:rtl/>
        </w:rPr>
        <w:t xml:space="preserve"> مشخصه‌ها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امن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و حائز اهم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ثبت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گردد</w:t>
      </w:r>
      <w:r w:rsidRPr="00EC21CA">
        <w:rPr>
          <w:rFonts w:ascii="Bahij Nazanin" w:eastAsia="Bahij Nazanin" w:hAnsi="Bahij Nazanin" w:cs="Bahij Nazanin"/>
        </w:rPr>
        <w:t>.</w:t>
      </w:r>
      <w:r w:rsidRPr="00EC21CA">
        <w:rPr>
          <w:rFonts w:ascii="Bahij Nazanin" w:eastAsia="Bahij Nazanin" w:hAnsi="Bahij Nazanin" w:cs="Bahij Nazanin" w:hint="eastAsia"/>
          <w:rtl/>
        </w:rPr>
        <w:t>ب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  <w:r w:rsidRPr="00EC21CA">
        <w:rPr>
          <w:rFonts w:ascii="Bahij Nazanin" w:eastAsia="Bahij Nazanin" w:hAnsi="Bahij Nazanin" w:cs="Bahij Nazanin" w:hint="eastAsia"/>
          <w:rtl/>
        </w:rPr>
        <w:t>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ست</w:t>
      </w:r>
      <w:r w:rsidRPr="00EC21CA">
        <w:rPr>
          <w:rFonts w:ascii="Bahij Nazanin" w:eastAsia="Bahij Nazanin" w:hAnsi="Bahij Nazanin" w:cs="Bahij Nazanin"/>
          <w:rtl/>
        </w:rPr>
        <w:t xml:space="preserve"> خاطرنشان کرد که سامانه فعل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از سازوکار امضا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د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ج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تال</w:t>
      </w:r>
      <w:r w:rsidRPr="00EC21CA">
        <w:rPr>
          <w:rFonts w:ascii="Bahij Nazanin" w:eastAsia="Bahij Nazanin" w:hAnsi="Bahij Nazanin" w:cs="Bahij Nazanin"/>
          <w:rtl/>
        </w:rPr>
        <w:t xml:space="preserve"> پشت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بان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نم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کند</w:t>
      </w:r>
      <w:r w:rsidRPr="00EC21CA">
        <w:rPr>
          <w:rFonts w:ascii="Bahij Nazanin" w:eastAsia="Bahij Nazanin" w:hAnsi="Bahij Nazanin" w:cs="Bahij Nazanin"/>
          <w:rtl/>
        </w:rPr>
        <w:t>.</w:t>
      </w:r>
    </w:p>
    <w:p w14:paraId="5D08B8F4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32AC43C1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شناسه کاربر: بابت شناسایی او و اینکه چه دسترسی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‌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هایی دارد.</w:t>
      </w:r>
    </w:p>
    <w:p w14:paraId="15B01829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داده بارگذاری‌شده: هر آنچه که کاربر قصد بارگذاری آن را دارد.</w:t>
      </w:r>
    </w:p>
    <w:p w14:paraId="1F9B9697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2EECF373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lastRenderedPageBreak/>
        <w:t>نتیجه موفق: درصورت موفقت‌آمیز بودن، داده کاربر در سرور ذخیره می‌شود.</w:t>
      </w:r>
    </w:p>
    <w:p w14:paraId="53445F63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پیام خطا: درصورت بروز مشکل اعم‌از عدم دسترسی ویا موارد دیگر.</w:t>
      </w:r>
    </w:p>
    <w:p w14:paraId="010C464A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left"/>
        <w:rPr>
          <w:rFonts w:ascii="Bahij Nazanin" w:eastAsia="Bahij Nazanin" w:hAnsi="Bahij Nazanin" w:cs="Bahij Nazanin"/>
          <w:rtl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نتیجه: در هر دو حالت قبل رویداد ممیزی ثبت می‌گردد.</w:t>
      </w:r>
    </w:p>
    <w:p w14:paraId="4EF138E2" w14:textId="77777777" w:rsidR="00EC21CA" w:rsidRPr="00EC21CA" w:rsidRDefault="00EC21CA" w:rsidP="00EC21CA">
      <w:pPr>
        <w:spacing w:after="160" w:line="259" w:lineRule="auto"/>
        <w:contextualSpacing w:val="0"/>
        <w:jc w:val="right"/>
        <w:rPr>
          <w:rFonts w:ascii="Bahij Nazanin" w:eastAsia="Bahij Nazanin" w:hAnsi="Bahij Nazanin" w:cs="Bahij Nazanin"/>
          <w:rtl/>
          <w:lang w:val="tr-TR" w:eastAsia="tr-TR"/>
        </w:rPr>
      </w:pPr>
    </w:p>
    <w:p w14:paraId="17201231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</w:pPr>
      <w:bookmarkStart w:id="79" w:name="_Toc137904176"/>
      <w:bookmarkStart w:id="80" w:name="_Toc138771736"/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>خروج داده کاربر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 xml:space="preserve"> به محصول با مشخصه امن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ت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bookmarkEnd w:id="79"/>
      <w:bookmarkEnd w:id="80"/>
    </w:p>
    <w:p w14:paraId="4466A9CF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  <w:r w:rsidRPr="00EC21CA">
        <w:rPr>
          <w:rFonts w:ascii="Bahij Nazanin" w:eastAsia="Bahij Nazanin" w:hAnsi="Bahij Nazanin" w:cs="Bahij Nazanin"/>
          <w:rtl/>
        </w:rPr>
        <w:t>‌</w:t>
      </w:r>
      <w:r w:rsidRPr="00EC21CA">
        <w:rPr>
          <w:rFonts w:ascii="Bahij Nazanin" w:eastAsia="Bahij Nazanin" w:hAnsi="Bahij Nazanin" w:cs="Bahij Nazanin" w:hint="cs"/>
          <w:rtl/>
        </w:rPr>
        <w:t>ک</w:t>
      </w:r>
      <w:r w:rsidRPr="00EC21CA">
        <w:rPr>
          <w:rFonts w:ascii="Bahij Nazanin" w:eastAsia="Bahij Nazanin" w:hAnsi="Bahij Nazanin" w:cs="Bahij Nazanin"/>
          <w:rtl/>
        </w:rPr>
        <w:t>اربر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تواند</w:t>
      </w:r>
      <w:r w:rsidRPr="00EC21CA">
        <w:rPr>
          <w:rFonts w:ascii="Bahij Nazanin" w:eastAsia="Bahij Nazanin" w:hAnsi="Bahij Nazanin" w:cs="Bahij Nazanin"/>
          <w:rtl/>
        </w:rPr>
        <w:t xml:space="preserve"> درصورت داشتن دسترس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بارگ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در بخش‌ها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دارا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ن</w:t>
      </w:r>
      <w:r w:rsidRPr="00EC21CA">
        <w:rPr>
          <w:rFonts w:ascii="Bahij Nazanin" w:eastAsia="Bahij Nazanin" w:hAnsi="Bahij Nazanin" w:cs="Bahij Nazanin"/>
          <w:rtl/>
        </w:rPr>
        <w:t xml:space="preserve"> دسترس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(مثلا دکمه‌ها</w:t>
      </w:r>
      <w:r w:rsidRPr="00EC21CA">
        <w:rPr>
          <w:rFonts w:ascii="Bahij Nazanin" w:eastAsia="Bahij Nazanin" w:hAnsi="Bahij Nazanin" w:cs="Bahij Nazanin" w:hint="cs"/>
          <w:rtl/>
        </w:rPr>
        <w:t>یی</w:t>
      </w:r>
      <w:r w:rsidRPr="00EC21CA">
        <w:rPr>
          <w:rFonts w:ascii="Bahij Nazanin" w:eastAsia="Bahij Nazanin" w:hAnsi="Bahij Nazanin" w:cs="Bahij Nazanin"/>
          <w:rtl/>
        </w:rPr>
        <w:t xml:space="preserve"> با متن "خروج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اکسل")، اقدام به بارگ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</w:rPr>
        <w:t xml:space="preserve"> (download) </w:t>
      </w:r>
      <w:r w:rsidRPr="00EC21CA">
        <w:rPr>
          <w:rFonts w:ascii="Bahij Nazanin" w:eastAsia="Bahij Nazanin" w:hAnsi="Bahij Nazanin" w:cs="Bahij Nazanin"/>
          <w:rtl/>
        </w:rPr>
        <w:t>کند</w:t>
      </w:r>
      <w:r w:rsidRPr="00EC21CA">
        <w:rPr>
          <w:rFonts w:ascii="Bahij Nazanin" w:eastAsia="Bahij Nazanin" w:hAnsi="Bahij Nazanin" w:cs="Bahij Nazanin"/>
        </w:rPr>
        <w:t>.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  <w:r w:rsidRPr="00EC21CA">
        <w:rPr>
          <w:rFonts w:ascii="Bahij Nazanin" w:eastAsia="Bahij Nazanin" w:hAnsi="Bahij Nazanin" w:cs="Bahij Nazanin" w:hint="eastAsia"/>
          <w:rtl/>
        </w:rPr>
        <w:t>درنها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رو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کرد</w:t>
      </w:r>
      <w:r w:rsidRPr="00EC21CA">
        <w:rPr>
          <w:rFonts w:ascii="Bahij Nazanin" w:eastAsia="Bahij Nazanin" w:hAnsi="Bahij Nazanin" w:cs="Bahij Nazanin"/>
          <w:rtl/>
        </w:rPr>
        <w:t xml:space="preserve"> مم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ز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شامل شناسه و نام کاربر و د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گر</w:t>
      </w:r>
      <w:r w:rsidRPr="00EC21CA">
        <w:rPr>
          <w:rFonts w:ascii="Bahij Nazanin" w:eastAsia="Bahij Nazanin" w:hAnsi="Bahij Nazanin" w:cs="Bahij Nazanin"/>
          <w:rtl/>
        </w:rPr>
        <w:t xml:space="preserve"> مشخصه‌ها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امن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و حائز اهم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ثبت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گردد</w:t>
      </w:r>
      <w:r w:rsidRPr="00EC21CA">
        <w:rPr>
          <w:rFonts w:ascii="Bahij Nazanin" w:eastAsia="Bahij Nazanin" w:hAnsi="Bahij Nazanin" w:cs="Bahij Nazanin"/>
          <w:rtl/>
        </w:rPr>
        <w:t>.</w:t>
      </w:r>
    </w:p>
    <w:p w14:paraId="318D3308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10EB82AA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شناسه کاربر: بابت شناسایی او و اینکه چه دسترسی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‌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هایی دارد.</w:t>
      </w:r>
    </w:p>
    <w:p w14:paraId="3600758C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داده قابل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‌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بارگیری: هر آنچه که کاربر قصد بارگیری آن را دارد.</w:t>
      </w:r>
    </w:p>
    <w:p w14:paraId="4AAA41C4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00A9E81B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پیام خطا: درصورت بروز مشکل اعم‌از عدم دسترسی ویا موارد دیگر.</w:t>
      </w:r>
    </w:p>
    <w:p w14:paraId="1139F681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rtl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نتیجه: رویداد ممیزی مرتبط شامل اطلاعات حائز امنیت ثبت می‌گردد.</w:t>
      </w:r>
    </w:p>
    <w:p w14:paraId="77B26A29" w14:textId="77777777" w:rsidR="00EC21CA" w:rsidRPr="00EC21CA" w:rsidRDefault="00EC21CA" w:rsidP="00EC21CA">
      <w:p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rtl/>
          <w:lang w:val="tr-TR" w:eastAsia="tr-TR"/>
        </w:rPr>
      </w:pPr>
    </w:p>
    <w:p w14:paraId="129F8E30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</w:pPr>
      <w:bookmarkStart w:id="81" w:name="_Toc137904177"/>
      <w:bookmarkStart w:id="82" w:name="_Toc138771737"/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>صحت داده کاربر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 xml:space="preserve"> ذخ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ره‌شده</w:t>
      </w:r>
      <w:bookmarkEnd w:id="81"/>
      <w:bookmarkEnd w:id="82"/>
    </w:p>
    <w:p w14:paraId="0E1E76DF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کاربر مجاز با مراجعه به بخش‌های زیر می‌تواند از معتبر بودن یا نبودن داده‌‌ مطلع گردد:</w:t>
      </w:r>
    </w:p>
    <w:p w14:paraId="41C2FBAA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 w:hint="cs"/>
          <w:rtl/>
          <w:lang w:bidi="ar-SA"/>
        </w:rPr>
        <w:t>منو &gt; رویدادهای ممیزی &gt; لاگین‌های کاربران</w:t>
      </w:r>
    </w:p>
    <w:p w14:paraId="703D7A81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 w:hint="cs"/>
          <w:rtl/>
          <w:lang w:bidi="ar-SA"/>
        </w:rPr>
        <w:t>منو &gt; امکانات &gt; گزارش کاربران سیستم</w:t>
      </w:r>
    </w:p>
    <w:p w14:paraId="0191873A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 w:hint="cs"/>
          <w:rtl/>
          <w:lang w:bidi="ar-SA"/>
        </w:rPr>
        <w:t>منو &gt; امکانات &gt; بررسی پیام</w:t>
      </w:r>
      <w:r w:rsidRPr="00EC21CA">
        <w:rPr>
          <w:rFonts w:ascii="Bahij Nazanin" w:eastAsia="Bahij Nazanin" w:hAnsi="Bahij Nazanin" w:cs="Bahij Nazanin" w:hint="eastAsia"/>
          <w:rtl/>
          <w:lang w:bidi="ar-SA"/>
        </w:rPr>
        <w:t>‌</w:t>
      </w:r>
      <w:r w:rsidRPr="00EC21CA">
        <w:rPr>
          <w:rFonts w:ascii="Bahij Nazanin" w:eastAsia="Bahij Nazanin" w:hAnsi="Bahij Nazanin" w:cs="Bahij Nazanin" w:hint="cs"/>
          <w:rtl/>
          <w:lang w:bidi="ar-SA"/>
        </w:rPr>
        <w:t>های سیستم</w:t>
      </w:r>
    </w:p>
    <w:p w14:paraId="46FD5FF6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 w:hint="cs"/>
          <w:rtl/>
          <w:lang w:bidi="ar-SA"/>
        </w:rPr>
        <w:t xml:space="preserve">منو &gt; امکانات &gt; بررسی پیام‌های </w:t>
      </w:r>
      <w:r w:rsidRPr="00EC21CA">
        <w:rPr>
          <w:rFonts w:ascii="Bahij Nazanin" w:eastAsia="Bahij Nazanin" w:hAnsi="Bahij Nazanin" w:cs="Bahij Nazanin"/>
          <w:lang w:bidi="ar-SA"/>
        </w:rPr>
        <w:t>IIS</w:t>
      </w:r>
    </w:p>
    <w:p w14:paraId="01573A70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0A698001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نوع الگوریتم: نوع الگوریتم درهم‌ساز را مشخص می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‌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کند.</w:t>
      </w:r>
    </w:p>
    <w:p w14:paraId="0C606B60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متن ساده: حاوی یک رکورد ممیزی ویا یک رمز عبور کاربر است که قرار است روی آن درهم‌سازی صورت گیرد.</w:t>
      </w:r>
    </w:p>
    <w:p w14:paraId="6A040C04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384DD83F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rtl/>
          <w:lang w:val="tr-TR" w:eastAsia="tr-TR"/>
        </w:rPr>
      </w:pP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lastRenderedPageBreak/>
        <w:t>نت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جه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>: نت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جه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ک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از دو حالت "معتبر" 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ا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"نامعتبر" است که به کاربر نما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ش‌داده‌م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شود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>.</w:t>
      </w:r>
    </w:p>
    <w:p w14:paraId="1D6DC281" w14:textId="77777777" w:rsidR="00EC21CA" w:rsidRPr="00EC21CA" w:rsidRDefault="00EC21CA" w:rsidP="00EC21CA">
      <w:p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rtl/>
          <w:lang w:val="tr-TR" w:eastAsia="tr-TR"/>
        </w:rPr>
      </w:pPr>
    </w:p>
    <w:p w14:paraId="16CB8BA2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</w:pPr>
      <w:bookmarkStart w:id="83" w:name="_Toc137904178"/>
      <w:bookmarkStart w:id="84" w:name="_Toc138771738"/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>مد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ر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ت</w:t>
      </w:r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 xml:space="preserve"> احراز هو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ت</w:t>
      </w:r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 xml:space="preserve"> ناموفق</w:t>
      </w:r>
      <w:bookmarkEnd w:id="83"/>
      <w:bookmarkEnd w:id="84"/>
    </w:p>
    <w:p w14:paraId="19B8853E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کاربری که نشست فعال نداشته‌باشد، هنگام واردکردن اطلاعات احراز هویت خود در صفحه ورود به سامانه دچار خطا شود و نتواند به سامانه ورود پیدا‌کند. درصورت تکرار این خطا، رویه ورود پیچیده‌تر شده و از کد کپچا استفاده می‌گردد.</w:t>
      </w:r>
    </w:p>
    <w:p w14:paraId="56DC68A0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60A69871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حد آستانه تلاش ناموفق ورود: عددی مثبت که کاربر سطح مدیر وارد سامانه می‌کند.</w:t>
      </w:r>
    </w:p>
    <w:p w14:paraId="72330A7A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کد کپچا: یک عبارت تصادفی که برای پیچیده‌سازی فرآیند ورود بکار می‌رود.</w:t>
      </w:r>
    </w:p>
    <w:p w14:paraId="2B25EBF3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داده‌های احراز هویت کاربر: نام کاربری و رمزعبوری که کاربر برای ورود استفاده می‌کند.</w:t>
      </w:r>
    </w:p>
    <w:p w14:paraId="68D9860B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7BF839BF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پیام خطا: درصورت تجاوز از حد آستانه، پیام مرتبط به کاربر نمایش‌داده‌می‌شود.</w:t>
      </w:r>
    </w:p>
    <w:p w14:paraId="7CCC47D9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b/>
          <w:bCs/>
          <w:sz w:val="26"/>
          <w:rtl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نتیجه ناموفق: درصورت تجاوز از حد آستانه، کد کپچا فعال می‌شود.</w:t>
      </w:r>
    </w:p>
    <w:p w14:paraId="43ED4C96" w14:textId="77777777" w:rsidR="00EC21CA" w:rsidRPr="00EC21CA" w:rsidRDefault="00EC21CA" w:rsidP="00EC21CA">
      <w:pPr>
        <w:spacing w:after="160" w:line="259" w:lineRule="auto"/>
        <w:contextualSpacing w:val="0"/>
        <w:jc w:val="right"/>
        <w:rPr>
          <w:rFonts w:ascii="Bahij Nazanin" w:eastAsia="Bahij Nazanin" w:hAnsi="Bahij Nazanin" w:cs="Bahij Nazanin"/>
          <w:rtl/>
        </w:rPr>
      </w:pPr>
    </w:p>
    <w:p w14:paraId="01A000F8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85" w:name="_Toc137904179"/>
      <w:bookmarkStart w:id="86" w:name="_Toc138771739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>تعر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ف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مشخصات کاربر</w:t>
      </w:r>
      <w:bookmarkEnd w:id="85"/>
      <w:bookmarkEnd w:id="86"/>
    </w:p>
    <w:p w14:paraId="7251E1D6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بمحض ورود موفق کاربر به سامانه و ایجاد نشست فعال، فراخوانی می‌شود. و داده‌های زیر از کاربر فعال ذخیره می‌شود:</w:t>
      </w:r>
    </w:p>
    <w:p w14:paraId="4A51D457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شناسه کاربر</w:t>
      </w:r>
    </w:p>
    <w:p w14:paraId="404BEDE3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متد احراز هویت مورد استفاده</w:t>
      </w:r>
    </w:p>
    <w:p w14:paraId="3BF206F7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داده احراز هویت</w:t>
      </w:r>
    </w:p>
    <w:p w14:paraId="4F0201FA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وضعیت حساب کاربری</w:t>
      </w:r>
    </w:p>
    <w:p w14:paraId="1B12C244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39B37A81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شناسه کاربر: نام کاربری که در سامانه تعریف‌شده‌باشد.</w:t>
      </w:r>
    </w:p>
    <w:p w14:paraId="356F6B80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متد احراز هویت: روش ورود کاربر به سامانه. مانند ورود با رمزعبور، ورود با کد یکبارمصرف و ...</w:t>
      </w:r>
    </w:p>
    <w:p w14:paraId="0E7BCFAA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داده احراز هویت: شامل نام کاربری و رمزعبور کاربر.</w:t>
      </w:r>
    </w:p>
    <w:p w14:paraId="3EDA6F25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5CE6B5BB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rtl/>
        </w:rPr>
      </w:pP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lastRenderedPageBreak/>
        <w:t>‌نت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جه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موفق: داده‌ها و مشخصه‌ها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امن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ت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کاربر ذخ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ره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م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شوند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>.</w:t>
      </w:r>
    </w:p>
    <w:p w14:paraId="19D6B83A" w14:textId="77777777" w:rsidR="00EC21CA" w:rsidRPr="00EC21CA" w:rsidRDefault="00EC21CA" w:rsidP="00EC21CA">
      <w:pPr>
        <w:spacing w:after="160" w:line="259" w:lineRule="auto"/>
        <w:contextualSpacing w:val="0"/>
        <w:jc w:val="right"/>
        <w:rPr>
          <w:rFonts w:ascii="Bahij Nazanin" w:eastAsia="Bahij Nazanin" w:hAnsi="Bahij Nazanin" w:cs="Bahij Nazanin"/>
          <w:rtl/>
        </w:rPr>
      </w:pPr>
    </w:p>
    <w:p w14:paraId="5D66551F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87" w:name="_Toc137904180"/>
      <w:bookmarkStart w:id="88" w:name="_Toc138771740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>مد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ر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ت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کلمه عبور</w:t>
      </w:r>
      <w:bookmarkEnd w:id="87"/>
      <w:bookmarkEnd w:id="88"/>
    </w:p>
    <w:p w14:paraId="39DC6E1D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  <w:r w:rsidRPr="00EC21CA">
        <w:rPr>
          <w:rFonts w:ascii="Bahij Nazanin" w:eastAsia="Bahij Nazanin" w:hAnsi="Bahij Nazanin" w:cs="Bahij Nazanin"/>
          <w:rtl/>
        </w:rPr>
        <w:t>‌کاربر سطح مد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</w:t>
      </w:r>
      <w:r w:rsidRPr="00EC21CA">
        <w:rPr>
          <w:rFonts w:ascii="Bahij Nazanin" w:eastAsia="Bahij Nazanin" w:hAnsi="Bahij Nazanin" w:cs="Bahij Nazanin"/>
          <w:rtl/>
        </w:rPr>
        <w:t xml:space="preserve">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تواند</w:t>
      </w:r>
      <w:r w:rsidRPr="00EC21CA">
        <w:rPr>
          <w:rFonts w:ascii="Bahij Nazanin" w:eastAsia="Bahij Nazanin" w:hAnsi="Bahij Nazanin" w:cs="Bahij Nazanin"/>
          <w:rtl/>
        </w:rPr>
        <w:t xml:space="preserve"> تمام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ن</w:t>
      </w:r>
      <w:r w:rsidRPr="00EC21CA">
        <w:rPr>
          <w:rFonts w:ascii="Bahij Nazanin" w:eastAsia="Bahij Nazanin" w:hAnsi="Bahij Nazanin" w:cs="Bahij Nazanin"/>
          <w:rtl/>
        </w:rPr>
        <w:t xml:space="preserve"> س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است‌ها</w:t>
      </w:r>
      <w:r w:rsidRPr="00EC21CA">
        <w:rPr>
          <w:rFonts w:ascii="Bahij Nazanin" w:eastAsia="Bahij Nazanin" w:hAnsi="Bahij Nazanin" w:cs="Bahij Nazanin"/>
          <w:rtl/>
        </w:rPr>
        <w:t xml:space="preserve"> را در مس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</w:t>
      </w:r>
      <w:r w:rsidRPr="00EC21CA">
        <w:rPr>
          <w:rFonts w:ascii="Bahij Nazanin" w:eastAsia="Bahij Nazanin" w:hAnsi="Bahij Nazanin" w:cs="Bahij Nazanin"/>
          <w:rtl/>
        </w:rPr>
        <w:t xml:space="preserve"> "تعار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ف</w:t>
      </w:r>
      <w:r w:rsidRPr="00EC21CA">
        <w:rPr>
          <w:rFonts w:ascii="Bahij Nazanin" w:eastAsia="Bahij Nazanin" w:hAnsi="Bahij Nazanin" w:cs="Bahij Nazanin"/>
          <w:rtl/>
        </w:rPr>
        <w:t xml:space="preserve"> &gt; پنل کاربر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&gt; تنظ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مات</w:t>
      </w:r>
      <w:r w:rsidRPr="00EC21CA">
        <w:rPr>
          <w:rFonts w:ascii="Bahij Nazanin" w:eastAsia="Bahij Nazanin" w:hAnsi="Bahij Nazanin" w:cs="Bahij Nazanin"/>
          <w:rtl/>
        </w:rPr>
        <w:t xml:space="preserve"> پسورد" تع</w:t>
      </w:r>
      <w:r w:rsidRPr="00EC21CA">
        <w:rPr>
          <w:rFonts w:ascii="Bahij Nazanin" w:eastAsia="Bahij Nazanin" w:hAnsi="Bahij Nazanin" w:cs="Bahij Nazanin" w:hint="cs"/>
          <w:rtl/>
        </w:rPr>
        <w:t>یی</w:t>
      </w:r>
      <w:r w:rsidRPr="00EC21CA">
        <w:rPr>
          <w:rFonts w:ascii="Bahij Nazanin" w:eastAsia="Bahij Nazanin" w:hAnsi="Bahij Nazanin" w:cs="Bahij Nazanin" w:hint="eastAsia"/>
          <w:rtl/>
        </w:rPr>
        <w:t>ن</w:t>
      </w:r>
      <w:r w:rsidRPr="00EC21CA">
        <w:rPr>
          <w:rFonts w:ascii="Bahij Nazanin" w:eastAsia="Bahij Nazanin" w:hAnsi="Bahij Nazanin" w:cs="Bahij Nazanin"/>
          <w:rtl/>
        </w:rPr>
        <w:t xml:space="preserve"> کند.</w:t>
      </w:r>
    </w:p>
    <w:p w14:paraId="58791EEF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39A48CD8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شامل عدد بودن: الزامی بودن وجود ارقام در کلمه عبور را مشخص می‌کند.</w:t>
      </w:r>
    </w:p>
    <w:p w14:paraId="78BC0206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شامل حروف بودن: الزامی بودن وجود حروف در کلمه عبور را مشخص می‌کند.</w:t>
      </w:r>
    </w:p>
    <w:p w14:paraId="5FA68BED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شامل علائم بودن: الزامی بودن وجود نویسه‌های خاص در کلمه عبور را مشخص می‌کند.</w:t>
      </w:r>
    </w:p>
    <w:p w14:paraId="1352E4BB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طول پسورد: حداقل طول کلمه عبور را مشخص می‌کند.</w:t>
      </w:r>
    </w:p>
    <w:p w14:paraId="6E1DA768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02AC39F2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نتیجه موفق: درصورت موفقیت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‌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آمیز بودن، تنظیمات جدید ثبت می‌شوند.</w:t>
      </w:r>
    </w:p>
    <w:p w14:paraId="2437A174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نتیجه: رویداد ممیزی ثبت می‌شود.</w:t>
      </w:r>
    </w:p>
    <w:p w14:paraId="05399CE3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rtl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پیام خطا: بدلیل عدم دسترسی کاربر به بخش موردنظر.</w:t>
      </w:r>
    </w:p>
    <w:p w14:paraId="0E446E5C" w14:textId="77777777" w:rsidR="00EC21CA" w:rsidRPr="00EC21CA" w:rsidRDefault="00EC21CA" w:rsidP="00EC21CA">
      <w:pPr>
        <w:spacing w:after="160" w:line="259" w:lineRule="auto"/>
        <w:contextualSpacing w:val="0"/>
        <w:jc w:val="right"/>
        <w:rPr>
          <w:rFonts w:ascii="Bahij Nazanin" w:eastAsia="Bahij Nazanin" w:hAnsi="Bahij Nazanin" w:cs="Bahij Nazanin"/>
          <w:rtl/>
        </w:rPr>
      </w:pPr>
    </w:p>
    <w:p w14:paraId="724A743E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89" w:name="_Toc137904181"/>
      <w:bookmarkStart w:id="90" w:name="_Toc138771741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>احراز هو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ت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کاربر</w:t>
      </w:r>
      <w:bookmarkEnd w:id="89"/>
      <w:bookmarkEnd w:id="90"/>
    </w:p>
    <w:p w14:paraId="2D5A70E6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  <w:r w:rsidRPr="00EC21CA">
        <w:rPr>
          <w:rFonts w:ascii="Bahij Nazanin" w:eastAsia="Bahij Nazanin" w:hAnsi="Bahij Nazanin" w:cs="Bahij Nazanin"/>
          <w:rtl/>
        </w:rPr>
        <w:t>در صفحه ورود کاربران (</w:t>
      </w:r>
      <w:r w:rsidRPr="00EC21CA">
        <w:rPr>
          <w:rFonts w:ascii="Bahij Nazanin" w:eastAsia="Bahij Nazanin" w:hAnsi="Bahij Nazanin" w:cs="Bahij Nazanin"/>
        </w:rPr>
        <w:t>LOGIN</w:t>
      </w:r>
      <w:r w:rsidRPr="00EC21CA">
        <w:rPr>
          <w:rFonts w:ascii="Bahij Nazanin" w:eastAsia="Bahij Nazanin" w:hAnsi="Bahij Nazanin" w:cs="Bahij Nazanin"/>
          <w:rtl/>
        </w:rPr>
        <w:t>) کاربر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تواند</w:t>
      </w:r>
      <w:r w:rsidRPr="00EC21CA">
        <w:rPr>
          <w:rFonts w:ascii="Bahij Nazanin" w:eastAsia="Bahij Nazanin" w:hAnsi="Bahij Nazanin" w:cs="Bahij Nazanin"/>
          <w:rtl/>
        </w:rPr>
        <w:t xml:space="preserve"> اقدامات م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ان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ز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</w:t>
      </w:r>
      <w:r w:rsidRPr="00EC21CA">
        <w:rPr>
          <w:rFonts w:ascii="Bahij Nazanin" w:eastAsia="Bahij Nazanin" w:hAnsi="Bahij Nazanin" w:cs="Bahij Nazanin"/>
          <w:rtl/>
        </w:rPr>
        <w:t xml:space="preserve"> را بدون ن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از</w:t>
      </w:r>
      <w:r w:rsidRPr="00EC21CA">
        <w:rPr>
          <w:rFonts w:ascii="Bahij Nazanin" w:eastAsia="Bahij Nazanin" w:hAnsi="Bahij Nazanin" w:cs="Bahij Nazanin"/>
          <w:rtl/>
        </w:rPr>
        <w:t xml:space="preserve"> به احراز هو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انجام دهد:</w:t>
      </w:r>
    </w:p>
    <w:p w14:paraId="01AA037F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 w:hint="eastAsia"/>
          <w:rtl/>
        </w:rPr>
        <w:t>باز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اب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رمزعبور</w:t>
      </w:r>
    </w:p>
    <w:p w14:paraId="7254CDBD" w14:textId="77777777" w:rsidR="00EC21CA" w:rsidRPr="00EC21CA" w:rsidRDefault="00EC21CA" w:rsidP="00EC21CA">
      <w:pPr>
        <w:spacing w:after="160" w:line="259" w:lineRule="auto"/>
        <w:ind w:left="720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 w:hint="eastAsia"/>
          <w:rtl/>
        </w:rPr>
        <w:t>باق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موارد و امکانات سامانه ن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ازمند</w:t>
      </w:r>
      <w:r w:rsidRPr="00EC21CA">
        <w:rPr>
          <w:rFonts w:ascii="Bahij Nazanin" w:eastAsia="Bahij Nazanin" w:hAnsi="Bahij Nazanin" w:cs="Bahij Nazanin"/>
          <w:rtl/>
        </w:rPr>
        <w:t xml:space="preserve"> به احراز هو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موفق کاربر هستند. کاربر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تواند</w:t>
      </w:r>
      <w:r w:rsidRPr="00EC21CA">
        <w:rPr>
          <w:rFonts w:ascii="Bahij Nazanin" w:eastAsia="Bahij Nazanin" w:hAnsi="Bahij Nazanin" w:cs="Bahij Nazanin"/>
          <w:rtl/>
        </w:rPr>
        <w:t xml:space="preserve"> احراز هو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کند که از قبل ه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چ</w:t>
      </w:r>
      <w:r w:rsidRPr="00EC21CA">
        <w:rPr>
          <w:rFonts w:ascii="Bahij Nazanin" w:eastAsia="Bahij Nazanin" w:hAnsi="Bahij Nazanin" w:cs="Bahij Nazanin"/>
          <w:rtl/>
        </w:rPr>
        <w:t xml:space="preserve"> نشست فعال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نداشته‌باشد. در شرا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ط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که احراز هو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دو مرحله 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فعال باشد، کاربر با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د</w:t>
      </w:r>
      <w:r w:rsidRPr="00EC21CA">
        <w:rPr>
          <w:rFonts w:ascii="Bahij Nazanin" w:eastAsia="Bahij Nazanin" w:hAnsi="Bahij Nazanin" w:cs="Bahij Nazanin"/>
          <w:rtl/>
        </w:rPr>
        <w:t xml:space="preserve"> اقدام به در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افت</w:t>
      </w:r>
      <w:r w:rsidRPr="00EC21CA">
        <w:rPr>
          <w:rFonts w:ascii="Bahij Nazanin" w:eastAsia="Bahij Nazanin" w:hAnsi="Bahij Nazanin" w:cs="Bahij Nazanin"/>
          <w:rtl/>
        </w:rPr>
        <w:t xml:space="preserve"> رمز 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کبار</w:t>
      </w:r>
      <w:r w:rsidRPr="00EC21CA">
        <w:rPr>
          <w:rFonts w:ascii="Bahij Nazanin" w:eastAsia="Bahij Nazanin" w:hAnsi="Bahij Nazanin" w:cs="Bahij Nazanin"/>
          <w:rtl/>
        </w:rPr>
        <w:t xml:space="preserve"> مصرف  از طر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ق</w:t>
      </w:r>
      <w:r w:rsidRPr="00EC21CA">
        <w:rPr>
          <w:rFonts w:ascii="Bahij Nazanin" w:eastAsia="Bahij Nazanin" w:hAnsi="Bahij Nazanin" w:cs="Bahij Nazanin"/>
          <w:rtl/>
        </w:rPr>
        <w:t xml:space="preserve"> پ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امک</w:t>
      </w:r>
      <w:r w:rsidRPr="00EC21CA">
        <w:rPr>
          <w:rFonts w:ascii="Bahij Nazanin" w:eastAsia="Bahij Nazanin" w:hAnsi="Bahij Nazanin" w:cs="Bahij Nazanin"/>
          <w:rtl/>
        </w:rPr>
        <w:t xml:space="preserve"> و ورود آن در پا</w:t>
      </w:r>
      <w:r w:rsidRPr="00EC21CA">
        <w:rPr>
          <w:rFonts w:ascii="Bahij Nazanin" w:eastAsia="Bahij Nazanin" w:hAnsi="Bahij Nazanin" w:cs="Bahij Nazanin" w:hint="eastAsia"/>
          <w:rtl/>
        </w:rPr>
        <w:t>رامتر</w:t>
      </w:r>
      <w:r w:rsidRPr="00EC21CA">
        <w:rPr>
          <w:rFonts w:ascii="Bahij Nazanin" w:eastAsia="Bahij Nazanin" w:hAnsi="Bahij Nazanin" w:cs="Bahij Nazanin"/>
          <w:rtl/>
        </w:rPr>
        <w:t xml:space="preserve"> مربوطه نما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د</w:t>
      </w:r>
      <w:r w:rsidRPr="00EC21CA">
        <w:rPr>
          <w:rFonts w:ascii="Bahij Nazanin" w:eastAsia="Bahij Nazanin" w:hAnsi="Bahij Nazanin" w:cs="Bahij Nazanin"/>
          <w:rtl/>
        </w:rPr>
        <w:t>.</w:t>
      </w:r>
    </w:p>
    <w:p w14:paraId="3A65CB1D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6E2DFBDD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داده احراز هویت: نام کاربری و رمزعبور کاربر بمنظور ورود موفق به سامانه</w:t>
      </w:r>
    </w:p>
    <w:p w14:paraId="75242F70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شماره تماس کاربر: بمنظور بازیابی رمزعبور</w:t>
      </w:r>
    </w:p>
    <w:p w14:paraId="083CDA18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lastRenderedPageBreak/>
        <w:t>کد تایید دومرحله‌ای: درصورتی که این تنظیمات فعال باشد، کاربر بایست کد تاییدی که دریافت کرده است را وارد سامانه نماید.</w:t>
      </w:r>
    </w:p>
    <w:p w14:paraId="21878EAE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68797962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پیام خطا: درصورت عدم انطباق شماره تماس کاربر با اطلاعات ذخیره‌شده در سامانه</w:t>
      </w:r>
    </w:p>
    <w:p w14:paraId="17328C15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پیام خطا: درصورت ورود ناموفق کاربر</w:t>
      </w:r>
    </w:p>
    <w:p w14:paraId="0934AF30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left"/>
        <w:rPr>
          <w:rFonts w:ascii="Bahij Nazanin" w:eastAsia="Bahij Nazanin" w:hAnsi="Bahij Nazanin" w:cs="Bahij Nazanin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نتیجه موفق: ورود موفق درصورت تصدیق داده‌های هویتی کاربر</w:t>
      </w:r>
    </w:p>
    <w:p w14:paraId="453188B2" w14:textId="77777777" w:rsidR="00EC21CA" w:rsidRPr="00EC21CA" w:rsidRDefault="00EC21CA" w:rsidP="00EC21CA">
      <w:pPr>
        <w:spacing w:after="160" w:line="259" w:lineRule="auto"/>
        <w:contextualSpacing w:val="0"/>
        <w:jc w:val="left"/>
        <w:rPr>
          <w:rFonts w:ascii="Bahij Nazanin" w:eastAsia="Times New Roman" w:hAnsi="Bahij Nazanin" w:cs="Bahij Nazanin"/>
          <w:szCs w:val="24"/>
          <w:rtl/>
          <w:lang w:val="tr-TR" w:eastAsia="tr-TR"/>
        </w:rPr>
      </w:pPr>
    </w:p>
    <w:p w14:paraId="185600B7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91" w:name="_Toc137904182"/>
      <w:bookmarkStart w:id="92" w:name="_Toc138771742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>سازوکار احراز هو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ت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چندگانه</w:t>
      </w:r>
      <w:bookmarkEnd w:id="91"/>
      <w:bookmarkEnd w:id="92"/>
    </w:p>
    <w:p w14:paraId="36661D1C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  <w:r w:rsidRPr="00EC21CA">
        <w:rPr>
          <w:rFonts w:ascii="Bahij Nazanin" w:eastAsia="Bahij Nazanin" w:hAnsi="Bahij Nazanin" w:cs="Bahij Nazanin"/>
          <w:rtl/>
        </w:rPr>
        <w:t>در صفحه ورود کاربران (</w:t>
      </w:r>
      <w:r w:rsidRPr="00EC21CA">
        <w:rPr>
          <w:rFonts w:ascii="Bahij Nazanin" w:eastAsia="Bahij Nazanin" w:hAnsi="Bahij Nazanin" w:cs="Bahij Nazanin"/>
        </w:rPr>
        <w:t>LOGIN</w:t>
      </w:r>
      <w:r w:rsidRPr="00EC21CA">
        <w:rPr>
          <w:rFonts w:ascii="Bahij Nazanin" w:eastAsia="Bahij Nazanin" w:hAnsi="Bahij Nazanin" w:cs="Bahij Nazanin"/>
          <w:rtl/>
        </w:rPr>
        <w:t>) کاربر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تواند</w:t>
      </w:r>
      <w:r w:rsidRPr="00EC21CA">
        <w:rPr>
          <w:rFonts w:ascii="Bahij Nazanin" w:eastAsia="Bahij Nazanin" w:hAnsi="Bahij Nazanin" w:cs="Bahij Nazanin"/>
          <w:rtl/>
        </w:rPr>
        <w:t xml:space="preserve"> احراز هو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کند که از قبل ه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چ</w:t>
      </w:r>
      <w:r w:rsidRPr="00EC21CA">
        <w:rPr>
          <w:rFonts w:ascii="Bahij Nazanin" w:eastAsia="Bahij Nazanin" w:hAnsi="Bahij Nazanin" w:cs="Bahij Nazanin"/>
          <w:rtl/>
        </w:rPr>
        <w:t xml:space="preserve"> نشست فعال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نداشته‌باشد. در شرا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ط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که احراز هو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دو مرحله 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فعال باشد، کاربر با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د</w:t>
      </w:r>
      <w:r w:rsidRPr="00EC21CA">
        <w:rPr>
          <w:rFonts w:ascii="Bahij Nazanin" w:eastAsia="Bahij Nazanin" w:hAnsi="Bahij Nazanin" w:cs="Bahij Nazanin"/>
          <w:rtl/>
        </w:rPr>
        <w:t xml:space="preserve"> اقدام به در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افت</w:t>
      </w:r>
      <w:r w:rsidRPr="00EC21CA">
        <w:rPr>
          <w:rFonts w:ascii="Bahij Nazanin" w:eastAsia="Bahij Nazanin" w:hAnsi="Bahij Nazanin" w:cs="Bahij Nazanin"/>
          <w:rtl/>
        </w:rPr>
        <w:t xml:space="preserve"> رمز 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کبار</w:t>
      </w:r>
      <w:r w:rsidRPr="00EC21CA">
        <w:rPr>
          <w:rFonts w:ascii="Bahij Nazanin" w:eastAsia="Bahij Nazanin" w:hAnsi="Bahij Nazanin" w:cs="Bahij Nazanin"/>
          <w:rtl/>
        </w:rPr>
        <w:t xml:space="preserve"> مصرف  از طر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ق</w:t>
      </w:r>
      <w:r w:rsidRPr="00EC21CA">
        <w:rPr>
          <w:rFonts w:ascii="Bahij Nazanin" w:eastAsia="Bahij Nazanin" w:hAnsi="Bahij Nazanin" w:cs="Bahij Nazanin"/>
          <w:rtl/>
        </w:rPr>
        <w:t xml:space="preserve"> پ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امک</w:t>
      </w:r>
      <w:r w:rsidRPr="00EC21CA">
        <w:rPr>
          <w:rFonts w:ascii="Bahij Nazanin" w:eastAsia="Bahij Nazanin" w:hAnsi="Bahij Nazanin" w:cs="Bahij Nazanin"/>
          <w:rtl/>
        </w:rPr>
        <w:t xml:space="preserve"> و ورود آن در پا</w:t>
      </w:r>
      <w:r w:rsidRPr="00EC21CA">
        <w:rPr>
          <w:rFonts w:ascii="Bahij Nazanin" w:eastAsia="Bahij Nazanin" w:hAnsi="Bahij Nazanin" w:cs="Bahij Nazanin" w:hint="eastAsia"/>
          <w:rtl/>
        </w:rPr>
        <w:t>رامتر</w:t>
      </w:r>
      <w:r w:rsidRPr="00EC21CA">
        <w:rPr>
          <w:rFonts w:ascii="Bahij Nazanin" w:eastAsia="Bahij Nazanin" w:hAnsi="Bahij Nazanin" w:cs="Bahij Nazanin"/>
          <w:rtl/>
        </w:rPr>
        <w:t xml:space="preserve"> مربوطه نما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د</w:t>
      </w:r>
      <w:r w:rsidRPr="00EC21CA">
        <w:rPr>
          <w:rFonts w:ascii="Bahij Nazanin" w:eastAsia="Bahij Nazanin" w:hAnsi="Bahij Nazanin" w:cs="Bahij Nazanin"/>
          <w:rtl/>
        </w:rPr>
        <w:t>.</w:t>
      </w:r>
    </w:p>
    <w:p w14:paraId="06779098" w14:textId="77777777" w:rsidR="00EC21CA" w:rsidRPr="00EC21CA" w:rsidRDefault="00EC21CA" w:rsidP="00EC21CA">
      <w:pPr>
        <w:spacing w:before="60" w:after="0" w:line="240" w:lineRule="auto"/>
        <w:ind w:left="720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کاربر می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‌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تواند از طرق مختلف احراز هویت صورت‌دهد. مانند:</w:t>
      </w:r>
    </w:p>
    <w:p w14:paraId="33F2CD65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نام کاربری و رمزعبور</w:t>
      </w:r>
    </w:p>
    <w:p w14:paraId="04BE5BAF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تایید دومرحله‌ای</w:t>
      </w:r>
    </w:p>
    <w:p w14:paraId="15D000B3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استفاده از رمز یکبارمصرف</w:t>
      </w:r>
    </w:p>
    <w:p w14:paraId="67B78860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06F7B14E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نام کاربری و رمزعبور: اطلاعاتی که کاربر برای ورود نیاز دارد.</w:t>
      </w:r>
    </w:p>
    <w:p w14:paraId="6759BC6C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شماره تماس: بمنظور ارسال کد تایید در سازوکار ورود با شماره تماس</w:t>
      </w:r>
    </w:p>
    <w:p w14:paraId="789E7930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کد تایید دومرحله‌ای: یک دنباله تصادفی برای تایید گام دوم ورود کاربر</w:t>
      </w:r>
      <w:r w:rsidRPr="00EC21CA">
        <w:rPr>
          <w:rFonts w:ascii="Bahij Nazanin" w:eastAsia="Bahij Nazanin" w:hAnsi="Bahij Nazanin" w:cs="Bahij Nazanin"/>
          <w:color w:val="5B9BD5"/>
          <w:rtl/>
        </w:rPr>
        <w:t xml:space="preserve"> </w:t>
      </w:r>
    </w:p>
    <w:p w14:paraId="729C0D3D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67B4BF17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پیام خطا: درصورت اشتباه‌بودن کد تایید، نام کاربری و رمزعبور.</w:t>
      </w:r>
    </w:p>
    <w:p w14:paraId="1C13BEC8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left"/>
        <w:rPr>
          <w:rFonts w:ascii="Bahij Nazanin" w:eastAsia="Bahij Nazanin" w:hAnsi="Bahij Nazanin" w:cs="Bahij Nazanin"/>
          <w:rtl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نتیجه موفق: کاربر باموفقیت وارد سامانه می‌شود.</w:t>
      </w:r>
    </w:p>
    <w:p w14:paraId="3C8AC7F0" w14:textId="77777777" w:rsidR="00EC21CA" w:rsidRPr="00EC21CA" w:rsidRDefault="00EC21CA" w:rsidP="00EC21CA">
      <w:pPr>
        <w:spacing w:after="160" w:line="259" w:lineRule="auto"/>
        <w:contextualSpacing w:val="0"/>
        <w:jc w:val="right"/>
        <w:rPr>
          <w:rFonts w:ascii="Bahij Nazanin" w:eastAsia="Bahij Nazanin" w:hAnsi="Bahij Nazanin" w:cs="Bahij Nazanin"/>
          <w:rtl/>
        </w:rPr>
      </w:pPr>
    </w:p>
    <w:p w14:paraId="33250E64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93" w:name="_Toc137904183"/>
      <w:bookmarkStart w:id="94" w:name="_Toc138771743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>انق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اد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مشخصه‌ها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امن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ت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کاربر با موجود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ت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فعال متناظر</w:t>
      </w:r>
      <w:bookmarkEnd w:id="93"/>
      <w:bookmarkEnd w:id="94"/>
    </w:p>
    <w:p w14:paraId="2FA5E1C1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پس‌از ورود موفق کاربر به سامانه و ایجاد نشست فعال، در ازای هر درخواست </w:t>
      </w:r>
      <w:r w:rsidRPr="00EC21CA">
        <w:rPr>
          <w:rFonts w:ascii="Bahij Nazanin" w:eastAsia="Bahij Nazanin" w:hAnsi="Bahij Nazanin" w:cs="Bahij Nazanin"/>
        </w:rPr>
        <w:t>http</w:t>
      </w:r>
      <w:r w:rsidRPr="00EC21CA">
        <w:rPr>
          <w:rFonts w:ascii="Bahij Nazanin" w:eastAsia="Bahij Nazanin" w:hAnsi="Bahij Nazanin" w:cs="Bahij Nazanin" w:hint="cs"/>
          <w:rtl/>
        </w:rPr>
        <w:t xml:space="preserve"> که از سمت کاربر می‌آید، سامانه وجود انقیاد مشخصه‌ها را با موجودیت فعلی کاربر سنجیده و درصورت بروز عدم تطابق یا عدم انقیاد، نشست کاربر فعلی خاتمه‌می‌یابد.</w:t>
      </w:r>
    </w:p>
    <w:p w14:paraId="09D27146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lastRenderedPageBreak/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69503AD5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شناسه کاربر: شناسه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‌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 یکتایی که هر کاربر داراست.</w:t>
      </w:r>
    </w:p>
    <w:p w14:paraId="45EDE441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 xml:space="preserve">نشانی </w:t>
      </w:r>
      <w:r w:rsidRPr="00EC21CA">
        <w:rPr>
          <w:rFonts w:ascii="Bahij Nazanin" w:eastAsia="Times New Roman" w:hAnsi="Bahij Nazanin" w:cs="Bahij Nazanin" w:hint="cs"/>
          <w:szCs w:val="24"/>
          <w:lang w:val="tr-TR" w:eastAsia="tr-TR"/>
        </w:rPr>
        <w:t>IP</w:t>
      </w:r>
      <w:r w:rsidRPr="00EC21CA">
        <w:rPr>
          <w:rFonts w:ascii="Bahij Nazanin" w:eastAsia="Times New Roman" w:hAnsi="Bahij Nazanin" w:cs="Bahij Nazanin" w:hint="cs"/>
          <w:szCs w:val="24"/>
          <w:rtl/>
          <w:lang w:eastAsia="tr-TR"/>
        </w:rPr>
        <w:t xml:space="preserve">: شناسه‌ی </w:t>
      </w:r>
      <w:r w:rsidRPr="00EC21CA">
        <w:rPr>
          <w:rFonts w:ascii="Bahij Nazanin" w:eastAsia="Times New Roman" w:hAnsi="Bahij Nazanin" w:cs="Bahij Nazanin"/>
          <w:szCs w:val="24"/>
          <w:lang w:eastAsia="tr-TR"/>
        </w:rPr>
        <w:t>IP</w:t>
      </w:r>
      <w:r w:rsidRPr="00EC21CA">
        <w:rPr>
          <w:rFonts w:ascii="Bahij Nazanin" w:eastAsia="Times New Roman" w:hAnsi="Bahij Nazanin" w:cs="Bahij Nazanin" w:hint="cs"/>
          <w:szCs w:val="24"/>
          <w:rtl/>
          <w:lang w:eastAsia="tr-TR"/>
        </w:rPr>
        <w:t xml:space="preserve"> دستگاه کاربر که درون شبکه</w:t>
      </w:r>
      <w:r w:rsidRPr="00EC21CA">
        <w:rPr>
          <w:rFonts w:ascii="Bahij Nazanin" w:eastAsia="Times New Roman" w:hAnsi="Bahij Nazanin" w:cs="Bahij Nazanin" w:hint="eastAsia"/>
          <w:szCs w:val="24"/>
          <w:rtl/>
          <w:lang w:eastAsia="tr-TR"/>
        </w:rPr>
        <w:t>‌</w:t>
      </w:r>
      <w:r w:rsidRPr="00EC21CA">
        <w:rPr>
          <w:rFonts w:ascii="Bahij Nazanin" w:eastAsia="Times New Roman" w:hAnsi="Bahij Nazanin" w:cs="Bahij Nazanin" w:hint="cs"/>
          <w:szCs w:val="24"/>
          <w:rtl/>
          <w:lang w:eastAsia="tr-TR"/>
        </w:rPr>
        <w:t xml:space="preserve"> قراردارد.</w:t>
      </w:r>
    </w:p>
    <w:p w14:paraId="525A7A83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eastAsia="tr-TR"/>
        </w:rPr>
        <w:t>جزئیات واسط کلاینت: اطلاعاتی ازقبیل نام مرورگر، نسخه‌ی آن و ...</w:t>
      </w:r>
    </w:p>
    <w:p w14:paraId="741AD8D1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متد احراز هویت: روش ورود کاربر به سامانه. مانند ورود با رمزعبور، ورود با کد یکبارمصرف و ...</w:t>
      </w:r>
    </w:p>
    <w:p w14:paraId="44FCB2FA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2D6AEDC6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left"/>
        <w:rPr>
          <w:rFonts w:ascii="Bahij Nazanin" w:eastAsia="Bahij Nazanin" w:hAnsi="Bahij Nazanin" w:cs="Bahij Nazanin"/>
          <w:rtl/>
        </w:rPr>
      </w:pP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>‌نت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جه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>: درصورت تغ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ر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مرورگر 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ا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دستگاه کاربر فعال، او از حساب خود خارج م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گردد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>.</w:t>
      </w:r>
    </w:p>
    <w:p w14:paraId="7A308D4F" w14:textId="77777777" w:rsidR="00EC21CA" w:rsidRPr="00EC21CA" w:rsidRDefault="00EC21CA" w:rsidP="00EC21CA">
      <w:pPr>
        <w:spacing w:after="160" w:line="259" w:lineRule="auto"/>
        <w:contextualSpacing w:val="0"/>
        <w:jc w:val="right"/>
        <w:rPr>
          <w:rFonts w:ascii="Bahij Nazanin" w:eastAsia="Bahij Nazanin" w:hAnsi="Bahij Nazanin" w:cs="Bahij Nazanin"/>
          <w:rtl/>
        </w:rPr>
      </w:pPr>
    </w:p>
    <w:p w14:paraId="33A9FB5F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95" w:name="_Toc137904184"/>
      <w:bookmarkStart w:id="96" w:name="_Toc138771744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>مد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ر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ت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مشخصه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‌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های امنیتی</w:t>
      </w:r>
      <w:bookmarkEnd w:id="95"/>
      <w:bookmarkEnd w:id="96"/>
    </w:p>
    <w:p w14:paraId="1B1D461A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  <w:r w:rsidRPr="00EC21CA">
        <w:rPr>
          <w:rFonts w:ascii="Bahij Nazanin" w:eastAsia="Bahij Nazanin" w:hAnsi="Bahij Nazanin" w:cs="Bahij Nazanin"/>
          <w:rtl/>
        </w:rPr>
        <w:t>کاربر سطح مد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</w:t>
      </w:r>
      <w:r w:rsidRPr="00EC21CA">
        <w:rPr>
          <w:rFonts w:ascii="Bahij Nazanin" w:eastAsia="Bahij Nazanin" w:hAnsi="Bahij Nazanin" w:cs="Bahij Nazanin"/>
          <w:rtl/>
        </w:rPr>
        <w:t xml:space="preserve">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تواند</w:t>
      </w:r>
      <w:r w:rsidRPr="00EC21CA">
        <w:rPr>
          <w:rFonts w:ascii="Bahij Nazanin" w:eastAsia="Bahij Nazanin" w:hAnsi="Bahij Nazanin" w:cs="Bahij Nazanin"/>
          <w:rtl/>
        </w:rPr>
        <w:t xml:space="preserve"> مشخصه‌ها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امن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کاربر با موجود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فعال متناظر را 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ش،</w:t>
      </w:r>
      <w:r w:rsidRPr="00EC21CA">
        <w:rPr>
          <w:rFonts w:ascii="Bahij Nazanin" w:eastAsia="Bahij Nazanin" w:hAnsi="Bahij Nazanin" w:cs="Bahij Nazanin"/>
          <w:rtl/>
        </w:rPr>
        <w:t xml:space="preserve"> حذف 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</w:t>
      </w:r>
      <w:r w:rsidRPr="00EC21CA">
        <w:rPr>
          <w:rFonts w:ascii="Bahij Nazanin" w:eastAsia="Bahij Nazanin" w:hAnsi="Bahij Nazanin" w:cs="Bahij Nazanin"/>
          <w:rtl/>
        </w:rPr>
        <w:t xml:space="preserve"> مشاهده کند. 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ن</w:t>
      </w:r>
      <w:r w:rsidRPr="00EC21CA">
        <w:rPr>
          <w:rFonts w:ascii="Bahij Nazanin" w:eastAsia="Bahij Nazanin" w:hAnsi="Bahij Nazanin" w:cs="Bahij Nazanin"/>
          <w:rtl/>
        </w:rPr>
        <w:t xml:space="preserve"> امکان برا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د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گر</w:t>
      </w:r>
      <w:r w:rsidRPr="00EC21CA">
        <w:rPr>
          <w:rFonts w:ascii="Bahij Nazanin" w:eastAsia="Bahij Nazanin" w:hAnsi="Bahij Nazanin" w:cs="Bahij Nazanin"/>
          <w:rtl/>
        </w:rPr>
        <w:t xml:space="preserve"> کاربران فراهم ن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ست</w:t>
      </w:r>
      <w:r w:rsidRPr="00EC21CA">
        <w:rPr>
          <w:rFonts w:ascii="Bahij Nazanin" w:eastAsia="Bahij Nazanin" w:hAnsi="Bahij Nazanin" w:cs="Bahij Nazanin"/>
          <w:rtl/>
        </w:rPr>
        <w:t xml:space="preserve"> و جلو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آن گرفته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شود</w:t>
      </w:r>
      <w:r w:rsidRPr="00EC21CA">
        <w:rPr>
          <w:rFonts w:ascii="Bahij Nazanin" w:eastAsia="Bahij Nazanin" w:hAnsi="Bahij Nazanin" w:cs="Bahij Nazanin"/>
          <w:rtl/>
        </w:rPr>
        <w:t>.</w:t>
      </w:r>
    </w:p>
    <w:p w14:paraId="4D171E13" w14:textId="77777777" w:rsidR="00EC21CA" w:rsidRPr="00EC21CA" w:rsidRDefault="00EC21CA" w:rsidP="00EC21CA">
      <w:pPr>
        <w:spacing w:after="160" w:line="259" w:lineRule="auto"/>
        <w:ind w:left="720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 w:hint="eastAsia"/>
          <w:rtl/>
        </w:rPr>
        <w:t>برا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مثال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تواند</w:t>
      </w:r>
      <w:r w:rsidRPr="00EC21CA">
        <w:rPr>
          <w:rFonts w:ascii="Bahij Nazanin" w:eastAsia="Bahij Nazanin" w:hAnsi="Bahij Nazanin" w:cs="Bahij Nazanin"/>
          <w:rtl/>
        </w:rPr>
        <w:t xml:space="preserve"> به رجوع به بخش "منو &gt; مد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کاربران &gt; تعر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ف</w:t>
      </w:r>
      <w:r w:rsidRPr="00EC21CA">
        <w:rPr>
          <w:rFonts w:ascii="Bahij Nazanin" w:eastAsia="Bahij Nazanin" w:hAnsi="Bahij Nazanin" w:cs="Bahij Nazanin"/>
          <w:rtl/>
        </w:rPr>
        <w:t xml:space="preserve"> کاربران" داده‌ها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احراز هو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کاربر هدف را 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راسته</w:t>
      </w:r>
      <w:r w:rsidRPr="00EC21CA">
        <w:rPr>
          <w:rFonts w:ascii="Bahij Nazanin" w:eastAsia="Bahij Nazanin" w:hAnsi="Bahij Nazanin" w:cs="Bahij Nazanin"/>
          <w:rtl/>
        </w:rPr>
        <w:t xml:space="preserve"> و ذخ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ره</w:t>
      </w:r>
      <w:r w:rsidRPr="00EC21CA">
        <w:rPr>
          <w:rFonts w:ascii="Bahij Nazanin" w:eastAsia="Bahij Nazanin" w:hAnsi="Bahij Nazanin" w:cs="Bahij Nazanin"/>
          <w:rtl/>
        </w:rPr>
        <w:t xml:space="preserve"> نما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د</w:t>
      </w:r>
      <w:r w:rsidRPr="00EC21CA">
        <w:rPr>
          <w:rFonts w:ascii="Bahij Nazanin" w:eastAsia="Bahij Nazanin" w:hAnsi="Bahij Nazanin" w:cs="Bahij Nazanin"/>
          <w:rtl/>
        </w:rPr>
        <w:t>. درصورت وجود نشست فعال برا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کاربر هدف، 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ن</w:t>
      </w:r>
      <w:r w:rsidRPr="00EC21CA">
        <w:rPr>
          <w:rFonts w:ascii="Bahij Nazanin" w:eastAsia="Bahij Nazanin" w:hAnsi="Bahij Nazanin" w:cs="Bahij Nazanin"/>
          <w:rtl/>
        </w:rPr>
        <w:t xml:space="preserve"> نشست خاتمه‌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افته</w:t>
      </w:r>
      <w:r w:rsidRPr="00EC21CA">
        <w:rPr>
          <w:rFonts w:ascii="Bahij Nazanin" w:eastAsia="Bahij Nazanin" w:hAnsi="Bahij Nazanin" w:cs="Bahij Nazanin"/>
          <w:rtl/>
        </w:rPr>
        <w:t xml:space="preserve"> و کاربر مذکور ن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ازمند</w:t>
      </w:r>
      <w:r w:rsidRPr="00EC21CA">
        <w:rPr>
          <w:rFonts w:ascii="Bahij Nazanin" w:eastAsia="Bahij Nazanin" w:hAnsi="Bahij Nazanin" w:cs="Bahij Nazanin"/>
          <w:rtl/>
        </w:rPr>
        <w:t xml:space="preserve"> ورود مجدد خواهد بود.</w:t>
      </w:r>
    </w:p>
    <w:p w14:paraId="0AE99573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3E170863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شناسه کاربر: برای تشخیص اینکه آیا این کاربر دسترسی سطح مدیر دارد یا خیر.</w:t>
      </w:r>
    </w:p>
    <w:p w14:paraId="14A98CDE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مشخصه‌های امنیتی کاربر با موجودیت فعال متناظر: داده‌هایی که مدیر می‌تواند آنرا دستخوش تغییر کند.</w:t>
      </w:r>
    </w:p>
    <w:p w14:paraId="478DDE64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28996F95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پیام خطا: درصورت دسترسی غیرمجاز، کاربر خطای مرتبط دریافت می‌کند.</w:t>
      </w:r>
    </w:p>
    <w:p w14:paraId="215A6506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نتیجه موفق: درصورت موفقیت‌آمیز بودن، نشست کاربری که مشخصه‌های امنیتی او تغییر کرده است، منقضی شده و لازم است تا دوباره به سامانه وارد شود.</w:t>
      </w:r>
    </w:p>
    <w:p w14:paraId="23E24C02" w14:textId="77777777" w:rsidR="00EC21CA" w:rsidRPr="00EC21CA" w:rsidRDefault="00EC21CA" w:rsidP="00EC21CA">
      <w:p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rtl/>
        </w:rPr>
      </w:pPr>
    </w:p>
    <w:p w14:paraId="3B8A9E60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97" w:name="_Toc137904185"/>
      <w:bookmarkStart w:id="98" w:name="_Toc138771745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>حفظ وضع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ت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امن در زمان شکست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 xml:space="preserve"> و تحمل خطا</w:t>
      </w:r>
      <w:bookmarkEnd w:id="97"/>
      <w:bookmarkEnd w:id="98"/>
    </w:p>
    <w:p w14:paraId="4FEAA4D0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هنگام بروز خطای نرم‌افزاری و سخت‌افزاری</w:t>
      </w:r>
    </w:p>
    <w:p w14:paraId="77C19487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586BFE7F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lastRenderedPageBreak/>
        <w:t>‌رخداد شکست: هرگونه رخداد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که باعث اختلال در عملکرد سامانه گردد.</w:t>
      </w:r>
    </w:p>
    <w:p w14:paraId="420F26ED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5A55354D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rtl/>
        </w:rPr>
      </w:pP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>نت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جه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>: وضع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ت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امن حفظ شده و 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ک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رو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داد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مم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ز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مرتبط با آن که شامل اطلاعات خطا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پ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ش‌آمده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است، ثبت م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گردد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>. درنها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ت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شماره‌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خطا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پ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ش‌آمده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به کاربر نما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ش‌داده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م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شود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تا بعدا قابل ردگ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ر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کاربر باشد.</w:t>
      </w:r>
    </w:p>
    <w:p w14:paraId="11EAB7B2" w14:textId="77777777" w:rsidR="00EC21CA" w:rsidRPr="00EC21CA" w:rsidRDefault="00EC21CA" w:rsidP="00EC21CA">
      <w:pPr>
        <w:spacing w:after="160" w:line="259" w:lineRule="auto"/>
        <w:contextualSpacing w:val="0"/>
        <w:jc w:val="right"/>
        <w:rPr>
          <w:rFonts w:ascii="Bahij Nazanin" w:eastAsia="Bahij Nazanin" w:hAnsi="Bahij Nazanin" w:cs="Bahij Nazanin"/>
          <w:rtl/>
        </w:rPr>
      </w:pPr>
    </w:p>
    <w:p w14:paraId="7495F0A4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99" w:name="_Toc137904186"/>
      <w:bookmarkStart w:id="100" w:name="_Toc138771746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>محدود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ت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بررو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چند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ن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نشست هم‌زمان</w:t>
      </w:r>
      <w:bookmarkEnd w:id="99"/>
      <w:bookmarkEnd w:id="100"/>
    </w:p>
    <w:p w14:paraId="373DC0A2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کاربر سطح مدیر می‌تواند به رجوع به مسیر "منو &gt; تعاریف &gt; پنل کاربری &gt; تنظیمات لاگین" اقدام به ویرایش تنظیمات محدودیت نشست‌های همزمان کند.</w:t>
      </w:r>
    </w:p>
    <w:p w14:paraId="5713E6D5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318B6D5E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حد آستانه تعداد نشست‌های همزمان</w:t>
      </w:r>
    </w:p>
    <w:p w14:paraId="4CEF8FE1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شناسه کاربر: برای شناسایی او و دسترسی‌هایش</w:t>
      </w:r>
      <w:r w:rsidRPr="00EC21CA">
        <w:rPr>
          <w:rFonts w:ascii="Bahij Nazanin" w:eastAsia="Bahij Nazanin" w:hAnsi="Bahij Nazanin" w:cs="Bahij Nazanin"/>
          <w:color w:val="5B9BD5"/>
          <w:rtl/>
        </w:rPr>
        <w:t xml:space="preserve"> </w:t>
      </w:r>
    </w:p>
    <w:p w14:paraId="1D6F97B0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5D1AF275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پیام خطا: درصورت دسترسی غیرمجاز به حد آستانه تعداد نشست‌های همزمان، خطایی مرتبط نمایش داده می‌شود و رویداد ممیزی مرتبط ثبت می‌گردد.</w:t>
      </w:r>
    </w:p>
    <w:p w14:paraId="6DD46332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نتیجه موفق: درصورت موفقیت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‌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آمیز بودن رویه، حد آستانه جدید ذخیره می‌گردد.</w:t>
      </w:r>
    </w:p>
    <w:p w14:paraId="07EE5633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rtl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نتیجه: ثبت رویداد ممیزی مرتبط</w:t>
      </w:r>
    </w:p>
    <w:p w14:paraId="5D6D9EB1" w14:textId="77777777" w:rsidR="00EC21CA" w:rsidRPr="00EC21CA" w:rsidRDefault="00EC21CA" w:rsidP="00EC21CA">
      <w:pPr>
        <w:spacing w:after="160" w:line="259" w:lineRule="auto"/>
        <w:contextualSpacing w:val="0"/>
        <w:jc w:val="right"/>
        <w:rPr>
          <w:rFonts w:ascii="Bahij Nazanin" w:eastAsia="Bahij Nazanin" w:hAnsi="Bahij Nazanin" w:cs="Bahij Nazanin"/>
          <w:rtl/>
        </w:rPr>
      </w:pPr>
    </w:p>
    <w:p w14:paraId="516DE708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101" w:name="_Toc137904187"/>
      <w:bookmarkStart w:id="102" w:name="_Toc138771747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>خاتمه دادن به نشست‌ها</w:t>
      </w:r>
      <w:bookmarkEnd w:id="101"/>
      <w:bookmarkEnd w:id="102"/>
    </w:p>
    <w:p w14:paraId="00450BFB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به خواست خود کاربر و از مسیر "منوی سمت چپ، بالا &gt; خروج" می‌توان از سامانه خارج شد. ویا اگر کاربر به مدت معینی که آن را کاربر مدیر سیستم تعیین می‌کند، بیکار بماند، نشست مرتبط با او خاتمه می‌یابد.</w:t>
      </w:r>
    </w:p>
    <w:p w14:paraId="73E94923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57A7C351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>‌بازه‌ زمان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مرتبط با خاتمه نشست غ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رفعال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>: عدد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که براساس آن سامانه حدود زمان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مجاز برا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ماندن درحالت ب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کار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(</w:t>
      </w:r>
      <w:r w:rsidRPr="00EC21CA">
        <w:rPr>
          <w:rFonts w:ascii="Bahij Nazanin" w:eastAsia="Times New Roman" w:hAnsi="Bahij Nazanin" w:cs="Bahij Nazanin"/>
          <w:szCs w:val="24"/>
          <w:lang w:val="tr-TR" w:eastAsia="tr-TR"/>
        </w:rPr>
        <w:t>IDLE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>) را برا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کاربر جا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ز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م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داند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>.</w:t>
      </w:r>
    </w:p>
    <w:p w14:paraId="59FCEF8A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577E574D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lastRenderedPageBreak/>
        <w:t>نتیجه: درصورت تجاوز از بازه زمانی مذکور، کاربر پیام با مضمون مرتبط دریافت‌کرده و نیازمند ورود مجدد به سامانه است.</w:t>
      </w:r>
    </w:p>
    <w:p w14:paraId="24E7FA78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rtl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نتیجه: درصورت فشردن دکمه خروج از حساب، کاربر داوطلبانه به نشست خود خاتمه می‌دهد.</w:t>
      </w:r>
    </w:p>
    <w:p w14:paraId="72808ABC" w14:textId="77777777" w:rsidR="00EC21CA" w:rsidRPr="00EC21CA" w:rsidRDefault="00EC21CA" w:rsidP="00EC21CA">
      <w:pPr>
        <w:spacing w:after="160" w:line="259" w:lineRule="auto"/>
        <w:contextualSpacing w:val="0"/>
        <w:jc w:val="right"/>
        <w:rPr>
          <w:rFonts w:ascii="Bahij Nazanin" w:eastAsia="Bahij Nazanin" w:hAnsi="Bahij Nazanin" w:cs="Bahij Nazanin"/>
          <w:rtl/>
        </w:rPr>
      </w:pPr>
    </w:p>
    <w:p w14:paraId="48573087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103" w:name="_Toc137904188"/>
      <w:bookmarkStart w:id="104" w:name="_Toc138771748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>سوابق دسترس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به محصول</w:t>
      </w:r>
      <w:bookmarkEnd w:id="103"/>
      <w:bookmarkEnd w:id="104"/>
    </w:p>
    <w:p w14:paraId="53ED89FA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به خواست خود کاربر و از مسیر "منوی سمت چپ، بالا &gt; خروج" می‌توان از سامانه خارج شد. ویا اگر کاربر به مدت معینی که آن را کاربر مدیر سیستم تعیین می‌کند، بیکار بماند، نشست مرتبط با او خاتمه می‌یابد.</w:t>
      </w:r>
    </w:p>
    <w:p w14:paraId="5AD31AFA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6FBEDCE2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>‌بازه‌ زمان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مرتبط با خاتمه نشست غ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رفعال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>: عدد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که براساس آن سامانه حدود زمان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مجاز برا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ماندن درحالت ب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کار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(</w:t>
      </w:r>
      <w:r w:rsidRPr="00EC21CA">
        <w:rPr>
          <w:rFonts w:ascii="Bahij Nazanin" w:eastAsia="Times New Roman" w:hAnsi="Bahij Nazanin" w:cs="Bahij Nazanin"/>
          <w:szCs w:val="24"/>
          <w:lang w:val="tr-TR" w:eastAsia="tr-TR"/>
        </w:rPr>
        <w:t>IDLE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>) را برا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کاربر جا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ز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م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داند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>.</w:t>
      </w:r>
    </w:p>
    <w:p w14:paraId="082CB1CE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35ADEE4C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نتیجه: درصورت تجاوز از بازه زمانی مذکور، کاربر پیام با مضمون مرتبط دریافت‌کرده و نیازمند ورود مجدد به سامانه است.</w:t>
      </w:r>
    </w:p>
    <w:p w14:paraId="6C9BB7DE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rtl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نتیجه: درصورت فشردن دکمه خروج از حساب، کاربر داوطلبانه به نشست خود خاتمه می‌دهد.</w:t>
      </w:r>
    </w:p>
    <w:p w14:paraId="2CE9ACD2" w14:textId="77777777" w:rsidR="00EC21CA" w:rsidRPr="00EC21CA" w:rsidRDefault="00EC21CA" w:rsidP="00EC21CA">
      <w:pPr>
        <w:spacing w:after="160" w:line="259" w:lineRule="auto"/>
        <w:contextualSpacing w:val="0"/>
        <w:jc w:val="right"/>
        <w:rPr>
          <w:rFonts w:ascii="Bahij Nazanin" w:eastAsia="Bahij Nazanin" w:hAnsi="Bahij Nazanin" w:cs="Bahij Nazanin"/>
          <w:rtl/>
        </w:rPr>
      </w:pPr>
    </w:p>
    <w:p w14:paraId="1B97C0CB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105" w:name="_Toc137904189"/>
      <w:bookmarkStart w:id="106" w:name="_Toc138771749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>سوابق دسترس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به محصول</w:t>
      </w:r>
      <w:bookmarkEnd w:id="105"/>
      <w:bookmarkEnd w:id="106"/>
    </w:p>
    <w:p w14:paraId="27CBF0AF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کاربر می‌تواند از مسیر "منوی سمت چپ، بالا &gt; تاریخچه  فعالیت" به سوابق دسترسی خود دسترسی داشته باشد.</w:t>
      </w:r>
    </w:p>
    <w:p w14:paraId="55DD213F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1F514628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>‌شناسه کاربر: برا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شناسا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یی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او و واکش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سوابق ورود او از پا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گاه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داده</w:t>
      </w:r>
    </w:p>
    <w:p w14:paraId="0BFD1EF6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08998036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rtl/>
        </w:rPr>
      </w:pP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>نت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جه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>: نما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ی</w:t>
      </w:r>
      <w:r w:rsidRPr="00EC21CA">
        <w:rPr>
          <w:rFonts w:ascii="Bahij Nazanin" w:eastAsia="Times New Roman" w:hAnsi="Bahij Nazanin" w:cs="Bahij Nazanin" w:hint="eastAsia"/>
          <w:szCs w:val="24"/>
          <w:rtl/>
          <w:lang w:val="tr-TR" w:eastAsia="tr-TR"/>
        </w:rPr>
        <w:t>ش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 xml:space="preserve"> سوابق ورود موفق و ناموفق</w:t>
      </w:r>
    </w:p>
    <w:p w14:paraId="03D85DFB" w14:textId="77777777" w:rsidR="00EC21CA" w:rsidRPr="00EC21CA" w:rsidRDefault="00EC21CA" w:rsidP="00EC21CA">
      <w:pPr>
        <w:spacing w:after="160" w:line="259" w:lineRule="auto"/>
        <w:contextualSpacing w:val="0"/>
        <w:jc w:val="right"/>
        <w:rPr>
          <w:rFonts w:ascii="Bahij Nazanin" w:eastAsia="Bahij Nazanin" w:hAnsi="Bahij Nazanin" w:cs="Bahij Nazanin"/>
          <w:rtl/>
        </w:rPr>
      </w:pPr>
    </w:p>
    <w:p w14:paraId="1E9A08CE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107" w:name="_Toc137904190"/>
      <w:bookmarkStart w:id="108" w:name="_Toc138771750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lastRenderedPageBreak/>
        <w:t>برقرار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نشست</w:t>
      </w:r>
      <w:bookmarkEnd w:id="107"/>
      <w:bookmarkEnd w:id="108"/>
    </w:p>
    <w:p w14:paraId="1650772B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  <w:r w:rsidRPr="00EC21CA">
        <w:rPr>
          <w:rFonts w:ascii="Bahij Nazanin" w:eastAsia="Bahij Nazanin" w:hAnsi="Bahij Nazanin" w:cs="Bahij Nazanin"/>
          <w:rtl/>
        </w:rPr>
        <w:t>‌کاربر مجاز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تواند</w:t>
      </w:r>
      <w:r w:rsidRPr="00EC21CA">
        <w:rPr>
          <w:rFonts w:ascii="Bahij Nazanin" w:eastAsia="Bahij Nazanin" w:hAnsi="Bahij Nazanin" w:cs="Bahij Nazanin"/>
          <w:rtl/>
        </w:rPr>
        <w:t xml:space="preserve"> با مراجعه به مس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</w:t>
      </w:r>
      <w:r w:rsidRPr="00EC21CA">
        <w:rPr>
          <w:rFonts w:ascii="Bahij Nazanin" w:eastAsia="Bahij Nazanin" w:hAnsi="Bahij Nazanin" w:cs="Bahij Nazanin"/>
          <w:rtl/>
        </w:rPr>
        <w:t xml:space="preserve"> "منو &gt; تعار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ف</w:t>
      </w:r>
      <w:r w:rsidRPr="00EC21CA">
        <w:rPr>
          <w:rFonts w:ascii="Bahij Nazanin" w:eastAsia="Bahij Nazanin" w:hAnsi="Bahij Nazanin" w:cs="Bahij Nazanin"/>
          <w:rtl/>
        </w:rPr>
        <w:t xml:space="preserve"> &gt; پنل کاربر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&gt; محدودساز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لاگ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ن</w:t>
      </w:r>
      <w:r w:rsidRPr="00EC21CA">
        <w:rPr>
          <w:rFonts w:ascii="Bahij Nazanin" w:eastAsia="Bahij Nazanin" w:hAnsi="Bahij Nazanin" w:cs="Bahij Nazanin"/>
          <w:rtl/>
        </w:rPr>
        <w:t>"  تنظ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مات</w:t>
      </w:r>
      <w:r w:rsidRPr="00EC21CA">
        <w:rPr>
          <w:rFonts w:ascii="Bahij Nazanin" w:eastAsia="Bahij Nazanin" w:hAnsi="Bahij Nazanin" w:cs="Bahij Nazanin"/>
          <w:rtl/>
        </w:rPr>
        <w:t xml:space="preserve"> مرتبط با محدودساز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ورود را 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ش‌کند</w:t>
      </w:r>
      <w:r w:rsidRPr="00EC21CA">
        <w:rPr>
          <w:rFonts w:ascii="Bahij Nazanin" w:eastAsia="Bahij Nazanin" w:hAnsi="Bahij Nazanin" w:cs="Bahij Nazanin"/>
          <w:rtl/>
        </w:rPr>
        <w:t>.</w:t>
      </w:r>
    </w:p>
    <w:p w14:paraId="27F8662B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7F744646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 xml:space="preserve">از تاریخ 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>–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 xml:space="preserve"> تا تاریخ:  بازه زمانی مجاز برای ورود کاربران را نگه‌می‌دارد.</w:t>
      </w:r>
    </w:p>
    <w:p w14:paraId="2AB8F6A6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 xml:space="preserve">از آی‌پی 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>–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 xml:space="preserve"> تا آی‌پی: بازه نشانی </w:t>
      </w:r>
      <w:r w:rsidRPr="00EC21CA">
        <w:rPr>
          <w:rFonts w:ascii="Bahij Nazanin" w:eastAsia="Times New Roman" w:hAnsi="Bahij Nazanin" w:cs="Bahij Nazanin"/>
          <w:szCs w:val="24"/>
          <w:lang w:eastAsia="tr-TR"/>
        </w:rPr>
        <w:t>IP</w:t>
      </w:r>
      <w:r w:rsidRPr="00EC21CA">
        <w:rPr>
          <w:rFonts w:ascii="Bahij Nazanin" w:eastAsia="Times New Roman" w:hAnsi="Bahij Nazanin" w:cs="Bahij Nazanin" w:hint="cs"/>
          <w:szCs w:val="24"/>
          <w:rtl/>
          <w:lang w:eastAsia="tr-TR"/>
        </w:rPr>
        <w:t xml:space="preserve"> مجاز برای ورود کاربران را نگه‌می‌دارد.</w:t>
      </w:r>
    </w:p>
    <w:p w14:paraId="14DB04AA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 xml:space="preserve">از پورت </w:t>
      </w:r>
      <w:r w:rsidRPr="00EC21CA">
        <w:rPr>
          <w:rFonts w:ascii="Bahij Nazanin" w:eastAsia="Times New Roman" w:hAnsi="Bahij Nazanin" w:cs="Bahij Nazanin"/>
          <w:szCs w:val="24"/>
          <w:rtl/>
          <w:lang w:val="tr-TR" w:eastAsia="tr-TR"/>
        </w:rPr>
        <w:t>–</w:t>
      </w: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 xml:space="preserve"> تا پورت: بازه مقادیر پورت مجاز برای ورود کاربران را نگه‌می‌دارد.</w:t>
      </w:r>
    </w:p>
    <w:p w14:paraId="314EB6BD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33C5475A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پیام خطا: درصورت دسترسی نداشتن به بخش تنظیمات، خطای مرتبط به کاربر نشان‌داده‌می‌شود.</w:t>
      </w:r>
    </w:p>
    <w:p w14:paraId="324F279B" w14:textId="77777777" w:rsidR="00EC21CA" w:rsidRP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Cs w:val="24"/>
          <w:lang w:val="tr-TR" w:eastAsia="tr-TR"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نتیجه موفق: درصورت موفقیت‌آمیز بودن، تنظیمات جدید ثبت می‌گردد. نتیجه‌ی این تنظیمات به محدودشدن شرایط ورود کاربر منجر می‌شود.</w:t>
      </w:r>
    </w:p>
    <w:p w14:paraId="21AF2BF8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rtl/>
        </w:rPr>
      </w:pPr>
      <w:r w:rsidRPr="00EC21CA">
        <w:rPr>
          <w:rFonts w:ascii="Bahij Nazanin" w:eastAsia="Times New Roman" w:hAnsi="Bahij Nazanin" w:cs="Bahij Nazanin" w:hint="cs"/>
          <w:szCs w:val="24"/>
          <w:rtl/>
          <w:lang w:val="tr-TR" w:eastAsia="tr-TR"/>
        </w:rPr>
        <w:t>نتیجه: رویداد ممیزی مرتبط ثبت می‌شود.</w:t>
      </w:r>
    </w:p>
    <w:p w14:paraId="7E7BC3B9" w14:textId="09F812AF" w:rsidR="005C4FED" w:rsidRPr="00393108" w:rsidRDefault="005C4FED" w:rsidP="00EC21CA">
      <w:pPr>
        <w:rPr>
          <w:rFonts w:ascii="Bahij Nazanin" w:hAnsi="Bahij Nazanin" w:cs="Bahij Nazanin"/>
          <w:rtl/>
        </w:rPr>
      </w:pPr>
    </w:p>
    <w:sectPr w:rsidR="005C4FED" w:rsidRPr="00393108" w:rsidSect="008C552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4B1F6" w14:textId="77777777" w:rsidR="00E71535" w:rsidRDefault="00E71535" w:rsidP="009B63C0">
      <w:r>
        <w:separator/>
      </w:r>
    </w:p>
  </w:endnote>
  <w:endnote w:type="continuationSeparator" w:id="0">
    <w:p w14:paraId="724AF39E" w14:textId="77777777" w:rsidR="00E71535" w:rsidRDefault="00E71535" w:rsidP="009B6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tus">
    <w:altName w:val="Arial"/>
    <w:charset w:val="B2"/>
    <w:family w:val="auto"/>
    <w:pitch w:val="variable"/>
    <w:sig w:usb0="00002001" w:usb1="00000000" w:usb2="00000000" w:usb3="00000000" w:csb0="00000040" w:csb1="00000000"/>
  </w:font>
  <w:font w:name="Bahij Nazanin">
    <w:panose1 w:val="02040503050201020203"/>
    <w:charset w:val="00"/>
    <w:family w:val="roman"/>
    <w:pitch w:val="variable"/>
    <w:sig w:usb0="8000202F" w:usb1="8000A04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bidiVisual/>
      <w:tblW w:w="11232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44"/>
      <w:gridCol w:w="3744"/>
      <w:gridCol w:w="3744"/>
    </w:tblGrid>
    <w:tr w:rsidR="00602003" w:rsidRPr="002772DE" w14:paraId="3316DD53" w14:textId="77777777" w:rsidTr="00771C1E">
      <w:trPr>
        <w:jc w:val="center"/>
      </w:trPr>
      <w:tc>
        <w:tcPr>
          <w:tcW w:w="3744" w:type="dxa"/>
          <w:vAlign w:val="center"/>
        </w:tcPr>
        <w:p w14:paraId="30C717CA" w14:textId="197426F7" w:rsidR="00602003" w:rsidRPr="002772DE" w:rsidRDefault="002772DE" w:rsidP="00983EA7">
          <w:pPr>
            <w:pStyle w:val="Footer"/>
            <w:jc w:val="center"/>
            <w:rPr>
              <w:rFonts w:ascii="Bahij Nazanin" w:hAnsi="Bahij Nazanin" w:cs="Bahij Nazanin"/>
              <w:rtl/>
            </w:rPr>
          </w:pPr>
          <w:r w:rsidRPr="002772DE">
            <w:rPr>
              <w:rFonts w:ascii="Bahij Nazanin" w:hAnsi="Bahij Nazanin" w:cs="Bahij Nazanin"/>
              <w:rtl/>
            </w:rPr>
            <w:t>1401</w:t>
          </w:r>
          <w:r>
            <w:rPr>
              <w:rFonts w:ascii="Bahij Nazanin" w:hAnsi="Bahij Nazanin" w:cs="Bahij Nazanin" w:hint="cs"/>
              <w:rtl/>
            </w:rPr>
            <w:t>.</w:t>
          </w:r>
          <w:r w:rsidRPr="002772DE">
            <w:rPr>
              <w:rFonts w:ascii="Bahij Nazanin" w:hAnsi="Bahij Nazanin" w:cs="Bahij Nazanin"/>
              <w:rtl/>
            </w:rPr>
            <w:t>03</w:t>
          </w:r>
        </w:p>
      </w:tc>
      <w:tc>
        <w:tcPr>
          <w:tcW w:w="3744" w:type="dxa"/>
          <w:vAlign w:val="center"/>
        </w:tcPr>
        <w:p w14:paraId="60E86D68" w14:textId="4FDDB67F" w:rsidR="00602003" w:rsidRPr="00C52837" w:rsidRDefault="00602003" w:rsidP="00AC073F">
          <w:pPr>
            <w:pStyle w:val="Footer"/>
            <w:jc w:val="center"/>
            <w:rPr>
              <w:rFonts w:ascii="Bahij Nazanin" w:hAnsi="Bahij Nazanin" w:cs="Bahij Nazanin"/>
              <w:rtl/>
            </w:rPr>
          </w:pPr>
          <w:r w:rsidRPr="00E50F86">
            <w:rPr>
              <w:rFonts w:ascii="Bahij Nazanin" w:hAnsi="Bahij Nazanin" w:cs="Bahij Nazanin"/>
              <w:sz w:val="24"/>
              <w:szCs w:val="28"/>
            </w:rPr>
            <w:t>ST-Shahrsazi-</w:t>
          </w:r>
          <w:r w:rsidR="00E50F86" w:rsidRPr="00E50F86">
            <w:rPr>
              <w:rFonts w:ascii="Bahij Nazanin" w:hAnsi="Bahij Nazanin" w:cs="Bahij Nazanin"/>
              <w:sz w:val="24"/>
              <w:szCs w:val="28"/>
            </w:rPr>
            <w:t>1402.03.10.01</w:t>
          </w:r>
        </w:p>
      </w:tc>
      <w:tc>
        <w:tcPr>
          <w:tcW w:w="3744" w:type="dxa"/>
          <w:vAlign w:val="center"/>
        </w:tcPr>
        <w:p w14:paraId="4FBA247E" w14:textId="539707EE" w:rsidR="00602003" w:rsidRPr="002772DE" w:rsidRDefault="00602003" w:rsidP="0054239B">
          <w:pPr>
            <w:pStyle w:val="Footer"/>
            <w:jc w:val="center"/>
            <w:rPr>
              <w:rFonts w:ascii="Bahij Nazanin" w:hAnsi="Bahij Nazanin" w:cs="Bahij Nazanin"/>
              <w:rtl/>
            </w:rPr>
          </w:pPr>
          <w:r w:rsidRPr="002772DE">
            <w:rPr>
              <w:rFonts w:ascii="Bahij Nazanin" w:hAnsi="Bahij Nazanin" w:cs="Bahij Nazanin"/>
              <w:rtl/>
            </w:rPr>
            <w:t>1.</w:t>
          </w:r>
          <w:r w:rsidR="003E45ED">
            <w:rPr>
              <w:rFonts w:ascii="Bahij Nazanin" w:hAnsi="Bahij Nazanin" w:cs="Bahij Nazanin" w:hint="cs"/>
              <w:rtl/>
            </w:rPr>
            <w:t>7</w:t>
          </w:r>
        </w:p>
      </w:tc>
    </w:tr>
  </w:tbl>
  <w:p w14:paraId="0F35940B" w14:textId="77777777" w:rsidR="00602003" w:rsidRPr="002772DE" w:rsidRDefault="00602003" w:rsidP="009B63C0">
    <w:pPr>
      <w:pStyle w:val="Footer"/>
      <w:rPr>
        <w:rFonts w:ascii="Bahij Nazanin" w:hAnsi="Bahij Nazanin" w:cs="Bahij Nazan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C2A74" w14:textId="77777777" w:rsidR="00E71535" w:rsidRDefault="00E71535" w:rsidP="009B63C0">
      <w:r>
        <w:separator/>
      </w:r>
    </w:p>
  </w:footnote>
  <w:footnote w:type="continuationSeparator" w:id="0">
    <w:p w14:paraId="2B2E5113" w14:textId="77777777" w:rsidR="00E71535" w:rsidRDefault="00E71535" w:rsidP="009B63C0">
      <w:r>
        <w:continuationSeparator/>
      </w:r>
    </w:p>
  </w:footnote>
  <w:footnote w:id="1">
    <w:p w14:paraId="2628FA96" w14:textId="720E086F" w:rsidR="00602003" w:rsidRDefault="00602003" w:rsidP="00471921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Meta</w:t>
      </w:r>
      <w:r w:rsidR="00491D73">
        <w:t>d</w:t>
      </w:r>
      <w:r>
        <w:t>ata</w:t>
      </w:r>
    </w:p>
  </w:footnote>
  <w:footnote w:id="2">
    <w:p w14:paraId="0D2218FF" w14:textId="77777777" w:rsidR="00602003" w:rsidRDefault="00602003" w:rsidP="00F02233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 xml:space="preserve">Hash </w:t>
      </w:r>
    </w:p>
  </w:footnote>
  <w:footnote w:id="3">
    <w:p w14:paraId="7025B391" w14:textId="77777777" w:rsidR="0030531A" w:rsidRDefault="0030531A" w:rsidP="00DB1AA7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Threshold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ahij Nazanin" w:hAnsi="Bahij Nazanin" w:cs="Bahij Nazanin"/>
        <w:rtl/>
      </w:rPr>
      <w:id w:val="-756055782"/>
      <w:docPartObj>
        <w:docPartGallery w:val="Page Numbers (Top of Page)"/>
        <w:docPartUnique/>
      </w:docPartObj>
    </w:sdtPr>
    <w:sdtContent>
      <w:p w14:paraId="5AF6BABC" w14:textId="66E3CE30" w:rsidR="00602003" w:rsidRPr="00A413FF" w:rsidRDefault="00602003" w:rsidP="00AC073F">
        <w:pPr>
          <w:pStyle w:val="Header1"/>
          <w:rPr>
            <w:rFonts w:ascii="Bahij Nazanin" w:hAnsi="Bahij Nazanin" w:cs="Bahij Nazanin"/>
            <w:rtl/>
          </w:rPr>
        </w:pPr>
        <w:r w:rsidRPr="00A413FF">
          <w:rPr>
            <w:rFonts w:ascii="Bahij Nazanin" w:hAnsi="Bahij Nazanin" w:cs="Bahij Nazanin"/>
            <w:noProof/>
            <w:rtl/>
            <w:lang w:bidi="ar-SA"/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3A95ED67" wp14:editId="24C14962">
                  <wp:simplePos x="0" y="0"/>
                  <wp:positionH relativeFrom="column">
                    <wp:posOffset>-295275</wp:posOffset>
                  </wp:positionH>
                  <wp:positionV relativeFrom="paragraph">
                    <wp:posOffset>-276225</wp:posOffset>
                  </wp:positionV>
                  <wp:extent cx="1012825" cy="771525"/>
                  <wp:effectExtent l="0" t="0" r="15875" b="28575"/>
                  <wp:wrapNone/>
                  <wp:docPr id="2" name="Text Box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12825" cy="771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D8EA24" w14:textId="77777777" w:rsidR="00602003" w:rsidRDefault="00602003" w:rsidP="009B63C0">
                              <w:r>
                                <w:rPr>
                                  <w:noProof/>
                                  <w:lang w:bidi="ar-SA"/>
                                </w:rPr>
                                <w:drawing>
                                  <wp:inline distT="0" distB="0" distL="0" distR="0" wp14:anchorId="225AA4A0" wp14:editId="0A6A6186">
                                    <wp:extent cx="797560" cy="797560"/>
                                    <wp:effectExtent l="0" t="0" r="0" b="0"/>
                                    <wp:docPr id="416719418" name="Picture 4167194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amard_logo.png"/>
                                            <pic:cNvPicPr/>
                                          </pic:nvPicPr>
                                          <pic:blipFill>
                                            <a:blip r:embed="rId1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97560" cy="7975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A95ED67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-23.25pt;margin-top:-21.75pt;width:79.75pt;height:60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" fillcolor="white [3201]" strokecolor="white [3212]" strokeweight=".5pt">
                  <v:textbox>
                    <w:txbxContent>
                      <w:p w14:paraId="7DD8EA24" w14:textId="77777777" w:rsidR="00602003" w:rsidRDefault="00602003" w:rsidP="009B63C0">
                        <w:r>
                          <w:rPr>
                            <w:noProof/>
                            <w:lang w:bidi="ar-SA"/>
                          </w:rPr>
                          <w:drawing>
                            <wp:inline distT="0" distB="0" distL="0" distR="0" wp14:anchorId="225AA4A0" wp14:editId="0A6A6186">
                              <wp:extent cx="797560" cy="797560"/>
                              <wp:effectExtent l="0" t="0" r="0" b="0"/>
                              <wp:docPr id="416719418" name="Picture 4167194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amard_logo.png"/>
                                      <pic:cNvPicPr/>
                                    </pic:nvPicPr>
                                    <pic:blipFill>
                                      <a:blip r:embed="rId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97560" cy="797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A413FF">
          <w:rPr>
            <w:rFonts w:ascii="Bahij Nazanin" w:hAnsi="Bahij Nazanin" w:cs="Bahij Nazanin"/>
            <w:rtl/>
          </w:rPr>
          <w:fldChar w:fldCharType="begin"/>
        </w:r>
        <w:r w:rsidRPr="00A413FF">
          <w:rPr>
            <w:rFonts w:ascii="Bahij Nazanin" w:hAnsi="Bahij Nazanin" w:cs="Bahij Nazanin"/>
            <w:rtl/>
          </w:rPr>
          <w:instrText xml:space="preserve"> PAGE </w:instrText>
        </w:r>
        <w:r w:rsidRPr="00A413FF">
          <w:rPr>
            <w:rFonts w:ascii="Bahij Nazanin" w:hAnsi="Bahij Nazanin" w:cs="Bahij Nazanin"/>
            <w:rtl/>
          </w:rPr>
          <w:fldChar w:fldCharType="separate"/>
        </w:r>
        <w:r w:rsidRPr="00A413FF">
          <w:rPr>
            <w:rFonts w:ascii="Bahij Nazanin" w:hAnsi="Bahij Nazanin" w:cs="Bahij Nazanin"/>
            <w:noProof/>
            <w:rtl/>
          </w:rPr>
          <w:t>48</w:t>
        </w:r>
        <w:r w:rsidRPr="00A413FF">
          <w:rPr>
            <w:rFonts w:ascii="Bahij Nazanin" w:hAnsi="Bahij Nazanin" w:cs="Bahij Nazanin"/>
            <w:rtl/>
          </w:rPr>
          <w:fldChar w:fldCharType="end"/>
        </w:r>
        <w:r w:rsidRPr="00A413FF">
          <w:rPr>
            <w:rFonts w:ascii="Bahij Nazanin" w:hAnsi="Bahij Nazanin" w:cs="Bahij Nazanin"/>
            <w:rtl/>
          </w:rPr>
          <w:t xml:space="preserve"> | </w:t>
        </w:r>
        <w:r w:rsidRPr="00A413FF">
          <w:rPr>
            <w:rFonts w:ascii="Bahij Nazanin" w:hAnsi="Bahij Nazanin" w:cs="Bahij Nazanin"/>
            <w:rtl/>
          </w:rPr>
          <w:fldChar w:fldCharType="begin"/>
        </w:r>
        <w:r w:rsidRPr="00A413FF">
          <w:rPr>
            <w:rFonts w:ascii="Bahij Nazanin" w:hAnsi="Bahij Nazanin" w:cs="Bahij Nazanin"/>
            <w:rtl/>
          </w:rPr>
          <w:instrText xml:space="preserve"> NUMPAGES  </w:instrText>
        </w:r>
        <w:r w:rsidRPr="00A413FF">
          <w:rPr>
            <w:rFonts w:ascii="Bahij Nazanin" w:hAnsi="Bahij Nazanin" w:cs="Bahij Nazanin"/>
            <w:rtl/>
          </w:rPr>
          <w:fldChar w:fldCharType="separate"/>
        </w:r>
        <w:r w:rsidRPr="00A413FF">
          <w:rPr>
            <w:rFonts w:ascii="Bahij Nazanin" w:hAnsi="Bahij Nazanin" w:cs="Bahij Nazanin"/>
            <w:noProof/>
            <w:rtl/>
          </w:rPr>
          <w:t>50</w:t>
        </w:r>
        <w:r w:rsidRPr="00A413FF">
          <w:rPr>
            <w:rFonts w:ascii="Bahij Nazanin" w:hAnsi="Bahij Nazanin" w:cs="Bahij Nazanin"/>
            <w:noProof/>
            <w:rtl/>
          </w:rPr>
          <w:fldChar w:fldCharType="end"/>
        </w:r>
        <w:r w:rsidRPr="00A413FF">
          <w:rPr>
            <w:rFonts w:ascii="Bahij Nazanin" w:hAnsi="Bahij Nazanin" w:cs="Bahij Nazanin"/>
            <w:rtl/>
          </w:rPr>
          <w:t xml:space="preserve"> سند هدف امنیتی شهرسازی</w:t>
        </w:r>
      </w:p>
      <w:p w14:paraId="4666B402" w14:textId="77777777" w:rsidR="00602003" w:rsidRPr="00A413FF" w:rsidRDefault="00602003" w:rsidP="009B63C0">
        <w:pPr>
          <w:pStyle w:val="Header1"/>
          <w:rPr>
            <w:rFonts w:ascii="Bahij Nazanin" w:hAnsi="Bahij Nazanin" w:cs="Bahij Nazanin"/>
            <w:rtl/>
          </w:rPr>
        </w:pPr>
        <w:r w:rsidRPr="00A413FF">
          <w:rPr>
            <w:rFonts w:ascii="Bahij Nazanin" w:hAnsi="Bahij Nazanin" w:cs="Bahij Nazanin"/>
            <w:rtl/>
          </w:rPr>
          <w:t>تحلیلگران آمارد</w:t>
        </w:r>
      </w:p>
    </w:sdtContent>
  </w:sdt>
  <w:p w14:paraId="6D149846" w14:textId="77777777" w:rsidR="00602003" w:rsidRPr="00A413FF" w:rsidRDefault="00602003" w:rsidP="009B63C0">
    <w:pPr>
      <w:pStyle w:val="Header1"/>
      <w:rPr>
        <w:rFonts w:ascii="Bahij Nazanin" w:hAnsi="Bahij Nazanin" w:cs="Bahij Nazanin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5A2D"/>
    <w:multiLevelType w:val="hybridMultilevel"/>
    <w:tmpl w:val="6758F7A6"/>
    <w:lvl w:ilvl="0" w:tplc="583C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224CC"/>
    <w:multiLevelType w:val="hybridMultilevel"/>
    <w:tmpl w:val="E1A65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438A9"/>
    <w:multiLevelType w:val="hybridMultilevel"/>
    <w:tmpl w:val="EECA6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64DA4"/>
    <w:multiLevelType w:val="hybridMultilevel"/>
    <w:tmpl w:val="3D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B0B15"/>
    <w:multiLevelType w:val="hybridMultilevel"/>
    <w:tmpl w:val="40D81EB0"/>
    <w:lvl w:ilvl="0" w:tplc="AD0E9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45804"/>
    <w:multiLevelType w:val="hybridMultilevel"/>
    <w:tmpl w:val="B4F25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655CA0"/>
    <w:multiLevelType w:val="hybridMultilevel"/>
    <w:tmpl w:val="1798647E"/>
    <w:lvl w:ilvl="0" w:tplc="A0A67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703B5"/>
    <w:multiLevelType w:val="hybridMultilevel"/>
    <w:tmpl w:val="C7BE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579A6"/>
    <w:multiLevelType w:val="hybridMultilevel"/>
    <w:tmpl w:val="5A4EC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62EFD"/>
    <w:multiLevelType w:val="hybridMultilevel"/>
    <w:tmpl w:val="68285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B6994"/>
    <w:multiLevelType w:val="hybridMultilevel"/>
    <w:tmpl w:val="74FE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A77D2"/>
    <w:multiLevelType w:val="hybridMultilevel"/>
    <w:tmpl w:val="08BA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34D52"/>
    <w:multiLevelType w:val="hybridMultilevel"/>
    <w:tmpl w:val="95FC6502"/>
    <w:lvl w:ilvl="0" w:tplc="5A641136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282E22"/>
    <w:multiLevelType w:val="multilevel"/>
    <w:tmpl w:val="71BA6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295321C4"/>
    <w:multiLevelType w:val="hybridMultilevel"/>
    <w:tmpl w:val="3454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5675B8"/>
    <w:multiLevelType w:val="hybridMultilevel"/>
    <w:tmpl w:val="BA0E1C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BA927A3"/>
    <w:multiLevelType w:val="hybridMultilevel"/>
    <w:tmpl w:val="B680D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E46C3"/>
    <w:multiLevelType w:val="hybridMultilevel"/>
    <w:tmpl w:val="E79E3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4D0652"/>
    <w:multiLevelType w:val="hybridMultilevel"/>
    <w:tmpl w:val="321A8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42449"/>
    <w:multiLevelType w:val="hybridMultilevel"/>
    <w:tmpl w:val="8DD6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FD7813"/>
    <w:multiLevelType w:val="hybridMultilevel"/>
    <w:tmpl w:val="7B5619E0"/>
    <w:lvl w:ilvl="0" w:tplc="901E5A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A81DB4"/>
    <w:multiLevelType w:val="hybridMultilevel"/>
    <w:tmpl w:val="50A898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49484D"/>
    <w:multiLevelType w:val="hybridMultilevel"/>
    <w:tmpl w:val="17D6B63C"/>
    <w:lvl w:ilvl="0" w:tplc="BF906E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1970497"/>
    <w:multiLevelType w:val="hybridMultilevel"/>
    <w:tmpl w:val="ECC613A4"/>
    <w:lvl w:ilvl="0" w:tplc="84CC0318">
      <w:start w:val="1"/>
      <w:numFmt w:val="bullet"/>
      <w:lvlText w:val="×"/>
      <w:lvlJc w:val="left"/>
      <w:pPr>
        <w:ind w:left="360" w:hanging="360"/>
      </w:pPr>
      <w:rPr>
        <w:rFonts w:ascii="Times New Roman Bold" w:hAnsi="Times New Roman Bold" w:hint="default"/>
        <w:color w:val="4472C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3473862"/>
    <w:multiLevelType w:val="hybridMultilevel"/>
    <w:tmpl w:val="766C7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B6C18"/>
    <w:multiLevelType w:val="hybridMultilevel"/>
    <w:tmpl w:val="E9087108"/>
    <w:lvl w:ilvl="0" w:tplc="AC164B6C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04613"/>
    <w:multiLevelType w:val="multilevel"/>
    <w:tmpl w:val="CA66608A"/>
    <w:lvl w:ilvl="0">
      <w:start w:val="1"/>
      <w:numFmt w:val="decimal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-%4-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B570ACF"/>
    <w:multiLevelType w:val="hybridMultilevel"/>
    <w:tmpl w:val="72662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466252"/>
    <w:multiLevelType w:val="hybridMultilevel"/>
    <w:tmpl w:val="A62A22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F28C3F2">
      <w:numFmt w:val="bullet"/>
      <w:lvlText w:val="-"/>
      <w:lvlJc w:val="left"/>
      <w:pPr>
        <w:ind w:left="1440" w:hanging="360"/>
      </w:pPr>
      <w:rPr>
        <w:rFonts w:ascii="Calibri" w:eastAsia="Calibri" w:hAnsi="Calibri" w:cs="B Nazani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B37642"/>
    <w:multiLevelType w:val="multilevel"/>
    <w:tmpl w:val="BD14222A"/>
    <w:lvl w:ilvl="0">
      <w:start w:val="1"/>
      <w:numFmt w:val="decimal"/>
      <w:pStyle w:val="Heading1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-"/>
      <w:lvlJc w:val="left"/>
      <w:pPr>
        <w:ind w:left="288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-%2-%3-"/>
      <w:lvlJc w:val="left"/>
      <w:pPr>
        <w:ind w:left="1418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-%2-%3-%4-"/>
      <w:lvlJc w:val="left"/>
      <w:pPr>
        <w:ind w:left="864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5293074C"/>
    <w:multiLevelType w:val="hybridMultilevel"/>
    <w:tmpl w:val="339C5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6D3E40"/>
    <w:multiLevelType w:val="hybridMultilevel"/>
    <w:tmpl w:val="D04A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9F1092"/>
    <w:multiLevelType w:val="hybridMultilevel"/>
    <w:tmpl w:val="DA3C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653051"/>
    <w:multiLevelType w:val="hybridMultilevel"/>
    <w:tmpl w:val="B784D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96BA0"/>
    <w:multiLevelType w:val="multilevel"/>
    <w:tmpl w:val="90A80C3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576" w:hanging="576"/>
      </w:pPr>
      <w:rPr>
        <w:rFonts w:hint="default"/>
        <w:i w:val="0"/>
        <w:iCs w:val="0"/>
      </w:rPr>
    </w:lvl>
    <w:lvl w:ilvl="2">
      <w:start w:val="1"/>
      <w:numFmt w:val="decimal"/>
      <w:lvlText w:val="%3.%2.%1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66912627"/>
    <w:multiLevelType w:val="hybridMultilevel"/>
    <w:tmpl w:val="A06A73B0"/>
    <w:lvl w:ilvl="0" w:tplc="FB1AE0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090C56"/>
    <w:multiLevelType w:val="hybridMultilevel"/>
    <w:tmpl w:val="4588F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E0C3B"/>
    <w:multiLevelType w:val="hybridMultilevel"/>
    <w:tmpl w:val="EFA40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47367E"/>
    <w:multiLevelType w:val="hybridMultilevel"/>
    <w:tmpl w:val="22707E36"/>
    <w:lvl w:ilvl="0" w:tplc="D9D69D7C">
      <w:start w:val="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B Nazani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2B633E"/>
    <w:multiLevelType w:val="hybridMultilevel"/>
    <w:tmpl w:val="40B01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11BF2"/>
    <w:multiLevelType w:val="hybridMultilevel"/>
    <w:tmpl w:val="A9CA1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FA5589"/>
    <w:multiLevelType w:val="hybridMultilevel"/>
    <w:tmpl w:val="30BCEFF6"/>
    <w:lvl w:ilvl="0" w:tplc="30C09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183066"/>
    <w:multiLevelType w:val="hybridMultilevel"/>
    <w:tmpl w:val="0868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911939">
    <w:abstractNumId w:val="29"/>
  </w:num>
  <w:num w:numId="2" w16cid:durableId="1357737157">
    <w:abstractNumId w:val="34"/>
  </w:num>
  <w:num w:numId="3" w16cid:durableId="649285332">
    <w:abstractNumId w:val="26"/>
  </w:num>
  <w:num w:numId="4" w16cid:durableId="1325432757">
    <w:abstractNumId w:val="12"/>
  </w:num>
  <w:num w:numId="5" w16cid:durableId="146073235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3699695">
    <w:abstractNumId w:val="25"/>
  </w:num>
  <w:num w:numId="7" w16cid:durableId="2135832270">
    <w:abstractNumId w:val="20"/>
  </w:num>
  <w:num w:numId="8" w16cid:durableId="1536700265">
    <w:abstractNumId w:val="35"/>
  </w:num>
  <w:num w:numId="9" w16cid:durableId="1899046916">
    <w:abstractNumId w:val="42"/>
  </w:num>
  <w:num w:numId="10" w16cid:durableId="629673928">
    <w:abstractNumId w:val="3"/>
  </w:num>
  <w:num w:numId="11" w16cid:durableId="479006801">
    <w:abstractNumId w:val="31"/>
  </w:num>
  <w:num w:numId="12" w16cid:durableId="885874137">
    <w:abstractNumId w:val="41"/>
  </w:num>
  <w:num w:numId="13" w16cid:durableId="806170852">
    <w:abstractNumId w:val="4"/>
  </w:num>
  <w:num w:numId="14" w16cid:durableId="818115307">
    <w:abstractNumId w:val="6"/>
  </w:num>
  <w:num w:numId="15" w16cid:durableId="77017770">
    <w:abstractNumId w:val="10"/>
  </w:num>
  <w:num w:numId="16" w16cid:durableId="1658071209">
    <w:abstractNumId w:val="14"/>
  </w:num>
  <w:num w:numId="17" w16cid:durableId="1873836697">
    <w:abstractNumId w:val="39"/>
  </w:num>
  <w:num w:numId="18" w16cid:durableId="891960621">
    <w:abstractNumId w:val="23"/>
  </w:num>
  <w:num w:numId="19" w16cid:durableId="1117481919">
    <w:abstractNumId w:val="19"/>
  </w:num>
  <w:num w:numId="20" w16cid:durableId="2057852826">
    <w:abstractNumId w:val="38"/>
  </w:num>
  <w:num w:numId="21" w16cid:durableId="1090541698">
    <w:abstractNumId w:val="40"/>
  </w:num>
  <w:num w:numId="22" w16cid:durableId="1704475319">
    <w:abstractNumId w:val="24"/>
  </w:num>
  <w:num w:numId="23" w16cid:durableId="1902321689">
    <w:abstractNumId w:val="37"/>
  </w:num>
  <w:num w:numId="24" w16cid:durableId="1198079791">
    <w:abstractNumId w:val="8"/>
  </w:num>
  <w:num w:numId="25" w16cid:durableId="358627138">
    <w:abstractNumId w:val="9"/>
  </w:num>
  <w:num w:numId="26" w16cid:durableId="625429508">
    <w:abstractNumId w:val="30"/>
  </w:num>
  <w:num w:numId="27" w16cid:durableId="1915696551">
    <w:abstractNumId w:val="22"/>
  </w:num>
  <w:num w:numId="28" w16cid:durableId="434718049">
    <w:abstractNumId w:val="7"/>
  </w:num>
  <w:num w:numId="29" w16cid:durableId="1020932125">
    <w:abstractNumId w:val="33"/>
  </w:num>
  <w:num w:numId="30" w16cid:durableId="1721244322">
    <w:abstractNumId w:val="32"/>
  </w:num>
  <w:num w:numId="31" w16cid:durableId="1711035267">
    <w:abstractNumId w:val="2"/>
  </w:num>
  <w:num w:numId="32" w16cid:durableId="850610971">
    <w:abstractNumId w:val="1"/>
  </w:num>
  <w:num w:numId="33" w16cid:durableId="2134785589">
    <w:abstractNumId w:val="17"/>
  </w:num>
  <w:num w:numId="34" w16cid:durableId="122314978">
    <w:abstractNumId w:val="0"/>
  </w:num>
  <w:num w:numId="35" w16cid:durableId="1666938178">
    <w:abstractNumId w:val="16"/>
  </w:num>
  <w:num w:numId="36" w16cid:durableId="42515049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375012380">
    <w:abstractNumId w:val="5"/>
  </w:num>
  <w:num w:numId="38" w16cid:durableId="1156193028">
    <w:abstractNumId w:val="21"/>
  </w:num>
  <w:num w:numId="39" w16cid:durableId="1449741739">
    <w:abstractNumId w:val="18"/>
  </w:num>
  <w:num w:numId="40" w16cid:durableId="261687467">
    <w:abstractNumId w:val="11"/>
  </w:num>
  <w:num w:numId="41" w16cid:durableId="263728780">
    <w:abstractNumId w:val="36"/>
  </w:num>
  <w:num w:numId="42" w16cid:durableId="1941258787">
    <w:abstractNumId w:val="15"/>
  </w:num>
  <w:num w:numId="43" w16cid:durableId="2022932342">
    <w:abstractNumId w:val="28"/>
  </w:num>
  <w:num w:numId="44" w16cid:durableId="1807157585">
    <w:abstractNumId w:val="13"/>
  </w:num>
  <w:num w:numId="45" w16cid:durableId="52483116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591"/>
    <w:rsid w:val="000008C6"/>
    <w:rsid w:val="00000BEC"/>
    <w:rsid w:val="00004817"/>
    <w:rsid w:val="00010FD4"/>
    <w:rsid w:val="00017F8D"/>
    <w:rsid w:val="00025321"/>
    <w:rsid w:val="00030F32"/>
    <w:rsid w:val="00036686"/>
    <w:rsid w:val="000418CB"/>
    <w:rsid w:val="000427F9"/>
    <w:rsid w:val="00043BBB"/>
    <w:rsid w:val="000475E6"/>
    <w:rsid w:val="00050A85"/>
    <w:rsid w:val="000632B4"/>
    <w:rsid w:val="00065E3B"/>
    <w:rsid w:val="000664B3"/>
    <w:rsid w:val="00070DF6"/>
    <w:rsid w:val="00075C0D"/>
    <w:rsid w:val="0007749F"/>
    <w:rsid w:val="0008338E"/>
    <w:rsid w:val="00083FEC"/>
    <w:rsid w:val="00090170"/>
    <w:rsid w:val="00090C15"/>
    <w:rsid w:val="00091F12"/>
    <w:rsid w:val="000929CD"/>
    <w:rsid w:val="000A2562"/>
    <w:rsid w:val="000A41BF"/>
    <w:rsid w:val="000A5BF6"/>
    <w:rsid w:val="000C06B8"/>
    <w:rsid w:val="000C3A30"/>
    <w:rsid w:val="000C5471"/>
    <w:rsid w:val="000C73F0"/>
    <w:rsid w:val="000D5E3E"/>
    <w:rsid w:val="000F1C30"/>
    <w:rsid w:val="000F46E4"/>
    <w:rsid w:val="000F7E2D"/>
    <w:rsid w:val="001006C7"/>
    <w:rsid w:val="00103BF0"/>
    <w:rsid w:val="001209E5"/>
    <w:rsid w:val="0012490A"/>
    <w:rsid w:val="00130A87"/>
    <w:rsid w:val="00141F94"/>
    <w:rsid w:val="00150B3E"/>
    <w:rsid w:val="00151857"/>
    <w:rsid w:val="001523A9"/>
    <w:rsid w:val="00153A1B"/>
    <w:rsid w:val="00156BA8"/>
    <w:rsid w:val="001616BC"/>
    <w:rsid w:val="00163F41"/>
    <w:rsid w:val="00165CF0"/>
    <w:rsid w:val="00165E5D"/>
    <w:rsid w:val="00167D80"/>
    <w:rsid w:val="00170FE0"/>
    <w:rsid w:val="001803A8"/>
    <w:rsid w:val="00181091"/>
    <w:rsid w:val="00185839"/>
    <w:rsid w:val="00185DC4"/>
    <w:rsid w:val="0019451C"/>
    <w:rsid w:val="001A21CB"/>
    <w:rsid w:val="001A269A"/>
    <w:rsid w:val="001A3A03"/>
    <w:rsid w:val="001A5859"/>
    <w:rsid w:val="001A704C"/>
    <w:rsid w:val="001B2886"/>
    <w:rsid w:val="001B5831"/>
    <w:rsid w:val="001B6CBE"/>
    <w:rsid w:val="001C56B8"/>
    <w:rsid w:val="001D4A7C"/>
    <w:rsid w:val="001D6188"/>
    <w:rsid w:val="001E07A7"/>
    <w:rsid w:val="001E49F6"/>
    <w:rsid w:val="001F5249"/>
    <w:rsid w:val="002002F2"/>
    <w:rsid w:val="00210172"/>
    <w:rsid w:val="00212588"/>
    <w:rsid w:val="002174D8"/>
    <w:rsid w:val="0022620E"/>
    <w:rsid w:val="00230433"/>
    <w:rsid w:val="00232889"/>
    <w:rsid w:val="00232BF2"/>
    <w:rsid w:val="002573EE"/>
    <w:rsid w:val="00260292"/>
    <w:rsid w:val="002706C3"/>
    <w:rsid w:val="002772DE"/>
    <w:rsid w:val="00281538"/>
    <w:rsid w:val="0029131E"/>
    <w:rsid w:val="002955BE"/>
    <w:rsid w:val="002A1A78"/>
    <w:rsid w:val="002A7218"/>
    <w:rsid w:val="002B5326"/>
    <w:rsid w:val="002B61A3"/>
    <w:rsid w:val="002C2ACB"/>
    <w:rsid w:val="002C5CEC"/>
    <w:rsid w:val="002C7298"/>
    <w:rsid w:val="002D406B"/>
    <w:rsid w:val="002D52EB"/>
    <w:rsid w:val="002D5807"/>
    <w:rsid w:val="002D6DA8"/>
    <w:rsid w:val="002E0D73"/>
    <w:rsid w:val="002E483C"/>
    <w:rsid w:val="002E4A53"/>
    <w:rsid w:val="002E6979"/>
    <w:rsid w:val="002E6EFF"/>
    <w:rsid w:val="002F1B06"/>
    <w:rsid w:val="002F3377"/>
    <w:rsid w:val="003012E2"/>
    <w:rsid w:val="0030531A"/>
    <w:rsid w:val="003102A8"/>
    <w:rsid w:val="0032415E"/>
    <w:rsid w:val="00325805"/>
    <w:rsid w:val="0032583A"/>
    <w:rsid w:val="00332A4A"/>
    <w:rsid w:val="00334828"/>
    <w:rsid w:val="00335C33"/>
    <w:rsid w:val="00337B88"/>
    <w:rsid w:val="00342D66"/>
    <w:rsid w:val="00344D70"/>
    <w:rsid w:val="00346C80"/>
    <w:rsid w:val="00347080"/>
    <w:rsid w:val="00347D03"/>
    <w:rsid w:val="003536F3"/>
    <w:rsid w:val="00356C8B"/>
    <w:rsid w:val="003635AA"/>
    <w:rsid w:val="003672FA"/>
    <w:rsid w:val="0037058A"/>
    <w:rsid w:val="0037533F"/>
    <w:rsid w:val="00377856"/>
    <w:rsid w:val="00382FD8"/>
    <w:rsid w:val="003842E4"/>
    <w:rsid w:val="00387228"/>
    <w:rsid w:val="00393108"/>
    <w:rsid w:val="0039363C"/>
    <w:rsid w:val="003963D8"/>
    <w:rsid w:val="003A4636"/>
    <w:rsid w:val="003A4D29"/>
    <w:rsid w:val="003A56E4"/>
    <w:rsid w:val="003A70D4"/>
    <w:rsid w:val="003B04D9"/>
    <w:rsid w:val="003B35D2"/>
    <w:rsid w:val="003B42B9"/>
    <w:rsid w:val="003C1248"/>
    <w:rsid w:val="003C3951"/>
    <w:rsid w:val="003C3B4C"/>
    <w:rsid w:val="003C64D9"/>
    <w:rsid w:val="003D51C5"/>
    <w:rsid w:val="003D69F2"/>
    <w:rsid w:val="003E45ED"/>
    <w:rsid w:val="003F3B23"/>
    <w:rsid w:val="00410EDC"/>
    <w:rsid w:val="00412601"/>
    <w:rsid w:val="00414C39"/>
    <w:rsid w:val="00414C75"/>
    <w:rsid w:val="0042679D"/>
    <w:rsid w:val="00426F54"/>
    <w:rsid w:val="00432547"/>
    <w:rsid w:val="004331FF"/>
    <w:rsid w:val="004340F4"/>
    <w:rsid w:val="004441A9"/>
    <w:rsid w:val="00445DBA"/>
    <w:rsid w:val="00446B4A"/>
    <w:rsid w:val="00456038"/>
    <w:rsid w:val="00461813"/>
    <w:rsid w:val="00464951"/>
    <w:rsid w:val="00471921"/>
    <w:rsid w:val="004758E4"/>
    <w:rsid w:val="00475CE4"/>
    <w:rsid w:val="00480D34"/>
    <w:rsid w:val="004857B9"/>
    <w:rsid w:val="004859F5"/>
    <w:rsid w:val="00491C84"/>
    <w:rsid w:val="00491D73"/>
    <w:rsid w:val="00493C20"/>
    <w:rsid w:val="00494F08"/>
    <w:rsid w:val="00495179"/>
    <w:rsid w:val="00497288"/>
    <w:rsid w:val="004A2156"/>
    <w:rsid w:val="004A4441"/>
    <w:rsid w:val="004B02D9"/>
    <w:rsid w:val="004B422E"/>
    <w:rsid w:val="004B440B"/>
    <w:rsid w:val="004B7247"/>
    <w:rsid w:val="004B785B"/>
    <w:rsid w:val="004C088B"/>
    <w:rsid w:val="004C1C71"/>
    <w:rsid w:val="004C31E2"/>
    <w:rsid w:val="004C4341"/>
    <w:rsid w:val="004C796C"/>
    <w:rsid w:val="004D0873"/>
    <w:rsid w:val="004D467A"/>
    <w:rsid w:val="004D4813"/>
    <w:rsid w:val="004D5693"/>
    <w:rsid w:val="004E13EC"/>
    <w:rsid w:val="004E4D98"/>
    <w:rsid w:val="004E5187"/>
    <w:rsid w:val="004E5A55"/>
    <w:rsid w:val="004E7864"/>
    <w:rsid w:val="004F3B40"/>
    <w:rsid w:val="004F4666"/>
    <w:rsid w:val="004F6E3A"/>
    <w:rsid w:val="00507F06"/>
    <w:rsid w:val="005108C8"/>
    <w:rsid w:val="00510FE0"/>
    <w:rsid w:val="0051204F"/>
    <w:rsid w:val="005146C0"/>
    <w:rsid w:val="005163BC"/>
    <w:rsid w:val="00517415"/>
    <w:rsid w:val="005353C3"/>
    <w:rsid w:val="00541ED3"/>
    <w:rsid w:val="0054239B"/>
    <w:rsid w:val="00543F7F"/>
    <w:rsid w:val="00550051"/>
    <w:rsid w:val="0055182B"/>
    <w:rsid w:val="00551FEA"/>
    <w:rsid w:val="00557492"/>
    <w:rsid w:val="005578E6"/>
    <w:rsid w:val="00563215"/>
    <w:rsid w:val="00565CBB"/>
    <w:rsid w:val="0056781D"/>
    <w:rsid w:val="00571BD0"/>
    <w:rsid w:val="00574174"/>
    <w:rsid w:val="005811BC"/>
    <w:rsid w:val="00582EAA"/>
    <w:rsid w:val="0058396C"/>
    <w:rsid w:val="0058437F"/>
    <w:rsid w:val="0058663C"/>
    <w:rsid w:val="00593CE1"/>
    <w:rsid w:val="005972DE"/>
    <w:rsid w:val="00597E7F"/>
    <w:rsid w:val="005A2BEC"/>
    <w:rsid w:val="005A4471"/>
    <w:rsid w:val="005A5EB6"/>
    <w:rsid w:val="005C20D7"/>
    <w:rsid w:val="005C2EC8"/>
    <w:rsid w:val="005C4FED"/>
    <w:rsid w:val="005E58CC"/>
    <w:rsid w:val="005E6FCF"/>
    <w:rsid w:val="005E783A"/>
    <w:rsid w:val="005F019C"/>
    <w:rsid w:val="005F04C3"/>
    <w:rsid w:val="005F4526"/>
    <w:rsid w:val="005F7612"/>
    <w:rsid w:val="0060093C"/>
    <w:rsid w:val="00602003"/>
    <w:rsid w:val="006036E1"/>
    <w:rsid w:val="0060471E"/>
    <w:rsid w:val="00606DA6"/>
    <w:rsid w:val="0060738C"/>
    <w:rsid w:val="00607D1A"/>
    <w:rsid w:val="0061064F"/>
    <w:rsid w:val="00611557"/>
    <w:rsid w:val="00614457"/>
    <w:rsid w:val="006145FA"/>
    <w:rsid w:val="006238EE"/>
    <w:rsid w:val="00633169"/>
    <w:rsid w:val="00635305"/>
    <w:rsid w:val="006361AE"/>
    <w:rsid w:val="00641B7B"/>
    <w:rsid w:val="00647643"/>
    <w:rsid w:val="006545F8"/>
    <w:rsid w:val="00656DAC"/>
    <w:rsid w:val="0066487B"/>
    <w:rsid w:val="0067069E"/>
    <w:rsid w:val="00671C7C"/>
    <w:rsid w:val="0067482A"/>
    <w:rsid w:val="006764C9"/>
    <w:rsid w:val="0067693B"/>
    <w:rsid w:val="0067762D"/>
    <w:rsid w:val="00682425"/>
    <w:rsid w:val="0068551F"/>
    <w:rsid w:val="006858E6"/>
    <w:rsid w:val="006A2702"/>
    <w:rsid w:val="006A3C3B"/>
    <w:rsid w:val="006A5B11"/>
    <w:rsid w:val="006A798A"/>
    <w:rsid w:val="006B1961"/>
    <w:rsid w:val="006B1ED2"/>
    <w:rsid w:val="006B3F5F"/>
    <w:rsid w:val="006B5FB3"/>
    <w:rsid w:val="006B6965"/>
    <w:rsid w:val="006C713B"/>
    <w:rsid w:val="006D4397"/>
    <w:rsid w:val="006D675A"/>
    <w:rsid w:val="006D6FF4"/>
    <w:rsid w:val="006E1826"/>
    <w:rsid w:val="006F0045"/>
    <w:rsid w:val="006F3354"/>
    <w:rsid w:val="006F4290"/>
    <w:rsid w:val="006F51EA"/>
    <w:rsid w:val="00700FD0"/>
    <w:rsid w:val="00701AE0"/>
    <w:rsid w:val="00705A4C"/>
    <w:rsid w:val="00705D7D"/>
    <w:rsid w:val="00706F83"/>
    <w:rsid w:val="00710B43"/>
    <w:rsid w:val="00711CF9"/>
    <w:rsid w:val="007131FC"/>
    <w:rsid w:val="00715242"/>
    <w:rsid w:val="00722E48"/>
    <w:rsid w:val="007232A5"/>
    <w:rsid w:val="0072562B"/>
    <w:rsid w:val="00725F57"/>
    <w:rsid w:val="00727CAB"/>
    <w:rsid w:val="00734F9B"/>
    <w:rsid w:val="00737318"/>
    <w:rsid w:val="00740F43"/>
    <w:rsid w:val="00741E38"/>
    <w:rsid w:val="00753F35"/>
    <w:rsid w:val="00754083"/>
    <w:rsid w:val="0075416C"/>
    <w:rsid w:val="00762809"/>
    <w:rsid w:val="00766F19"/>
    <w:rsid w:val="007671EB"/>
    <w:rsid w:val="00767562"/>
    <w:rsid w:val="00771C1E"/>
    <w:rsid w:val="0077424F"/>
    <w:rsid w:val="007808A6"/>
    <w:rsid w:val="007834EA"/>
    <w:rsid w:val="0078577E"/>
    <w:rsid w:val="00785B1D"/>
    <w:rsid w:val="00785D30"/>
    <w:rsid w:val="007905E3"/>
    <w:rsid w:val="007A207E"/>
    <w:rsid w:val="007B191B"/>
    <w:rsid w:val="007B27B2"/>
    <w:rsid w:val="007B7625"/>
    <w:rsid w:val="007B78B9"/>
    <w:rsid w:val="007C0B72"/>
    <w:rsid w:val="007C21CA"/>
    <w:rsid w:val="007C2A68"/>
    <w:rsid w:val="007D2100"/>
    <w:rsid w:val="007D617B"/>
    <w:rsid w:val="007F083A"/>
    <w:rsid w:val="007F54D9"/>
    <w:rsid w:val="008021BB"/>
    <w:rsid w:val="0080371B"/>
    <w:rsid w:val="0080547C"/>
    <w:rsid w:val="008058BF"/>
    <w:rsid w:val="00806BED"/>
    <w:rsid w:val="008123A3"/>
    <w:rsid w:val="00814E44"/>
    <w:rsid w:val="0081540E"/>
    <w:rsid w:val="00815E13"/>
    <w:rsid w:val="008210E8"/>
    <w:rsid w:val="0082217A"/>
    <w:rsid w:val="008266CF"/>
    <w:rsid w:val="008325C7"/>
    <w:rsid w:val="0083318F"/>
    <w:rsid w:val="00846E86"/>
    <w:rsid w:val="008476D6"/>
    <w:rsid w:val="00856FC3"/>
    <w:rsid w:val="00860D76"/>
    <w:rsid w:val="00865A45"/>
    <w:rsid w:val="00865E27"/>
    <w:rsid w:val="00867BDC"/>
    <w:rsid w:val="0088514D"/>
    <w:rsid w:val="0088561D"/>
    <w:rsid w:val="008915E7"/>
    <w:rsid w:val="008A188D"/>
    <w:rsid w:val="008A3109"/>
    <w:rsid w:val="008A3CE0"/>
    <w:rsid w:val="008A4642"/>
    <w:rsid w:val="008A51CC"/>
    <w:rsid w:val="008A679E"/>
    <w:rsid w:val="008B198B"/>
    <w:rsid w:val="008B2B25"/>
    <w:rsid w:val="008B67D3"/>
    <w:rsid w:val="008C24A4"/>
    <w:rsid w:val="008C5523"/>
    <w:rsid w:val="008D0052"/>
    <w:rsid w:val="008E117A"/>
    <w:rsid w:val="008E27D1"/>
    <w:rsid w:val="008E5157"/>
    <w:rsid w:val="008F134C"/>
    <w:rsid w:val="008F4234"/>
    <w:rsid w:val="0090638D"/>
    <w:rsid w:val="0090673B"/>
    <w:rsid w:val="00910460"/>
    <w:rsid w:val="00931477"/>
    <w:rsid w:val="00935648"/>
    <w:rsid w:val="00942393"/>
    <w:rsid w:val="009477FE"/>
    <w:rsid w:val="00962953"/>
    <w:rsid w:val="00963197"/>
    <w:rsid w:val="00965841"/>
    <w:rsid w:val="00965BCD"/>
    <w:rsid w:val="00972759"/>
    <w:rsid w:val="00972E47"/>
    <w:rsid w:val="00983EA7"/>
    <w:rsid w:val="00983FC1"/>
    <w:rsid w:val="0098620F"/>
    <w:rsid w:val="009902DD"/>
    <w:rsid w:val="00997F60"/>
    <w:rsid w:val="009A761C"/>
    <w:rsid w:val="009B63C0"/>
    <w:rsid w:val="009B750F"/>
    <w:rsid w:val="009C4AA3"/>
    <w:rsid w:val="009E070A"/>
    <w:rsid w:val="009E3C35"/>
    <w:rsid w:val="009E6B17"/>
    <w:rsid w:val="009E765B"/>
    <w:rsid w:val="009F10AA"/>
    <w:rsid w:val="009F2CDA"/>
    <w:rsid w:val="009F67DA"/>
    <w:rsid w:val="009F681E"/>
    <w:rsid w:val="009F6AE7"/>
    <w:rsid w:val="00A00FAC"/>
    <w:rsid w:val="00A02840"/>
    <w:rsid w:val="00A03FFC"/>
    <w:rsid w:val="00A1338D"/>
    <w:rsid w:val="00A13B59"/>
    <w:rsid w:val="00A165EA"/>
    <w:rsid w:val="00A21E43"/>
    <w:rsid w:val="00A240A7"/>
    <w:rsid w:val="00A26559"/>
    <w:rsid w:val="00A40F38"/>
    <w:rsid w:val="00A413FF"/>
    <w:rsid w:val="00A44F9D"/>
    <w:rsid w:val="00A545E4"/>
    <w:rsid w:val="00A555EE"/>
    <w:rsid w:val="00A6306C"/>
    <w:rsid w:val="00A7651B"/>
    <w:rsid w:val="00A823FF"/>
    <w:rsid w:val="00A83A64"/>
    <w:rsid w:val="00A847BE"/>
    <w:rsid w:val="00A868F8"/>
    <w:rsid w:val="00A908F6"/>
    <w:rsid w:val="00A97D1D"/>
    <w:rsid w:val="00AA080F"/>
    <w:rsid w:val="00AA5397"/>
    <w:rsid w:val="00AB62A4"/>
    <w:rsid w:val="00AC073F"/>
    <w:rsid w:val="00AD0521"/>
    <w:rsid w:val="00AD3D43"/>
    <w:rsid w:val="00AE17FA"/>
    <w:rsid w:val="00AE1822"/>
    <w:rsid w:val="00AE54EA"/>
    <w:rsid w:val="00AE639E"/>
    <w:rsid w:val="00AF4732"/>
    <w:rsid w:val="00B120BB"/>
    <w:rsid w:val="00B15EE8"/>
    <w:rsid w:val="00B169BA"/>
    <w:rsid w:val="00B17BCA"/>
    <w:rsid w:val="00B23132"/>
    <w:rsid w:val="00B2548A"/>
    <w:rsid w:val="00B3435C"/>
    <w:rsid w:val="00B44EF6"/>
    <w:rsid w:val="00B464F8"/>
    <w:rsid w:val="00B5210A"/>
    <w:rsid w:val="00B54FDE"/>
    <w:rsid w:val="00B61E82"/>
    <w:rsid w:val="00B65A23"/>
    <w:rsid w:val="00B66304"/>
    <w:rsid w:val="00B67A1B"/>
    <w:rsid w:val="00B7043D"/>
    <w:rsid w:val="00B74FB0"/>
    <w:rsid w:val="00B8039D"/>
    <w:rsid w:val="00B86B85"/>
    <w:rsid w:val="00B94B7E"/>
    <w:rsid w:val="00BA54E6"/>
    <w:rsid w:val="00BA5B7D"/>
    <w:rsid w:val="00BA6725"/>
    <w:rsid w:val="00BA7DA8"/>
    <w:rsid w:val="00BB07A3"/>
    <w:rsid w:val="00BB3046"/>
    <w:rsid w:val="00BB3362"/>
    <w:rsid w:val="00BB3496"/>
    <w:rsid w:val="00BB647E"/>
    <w:rsid w:val="00BB728A"/>
    <w:rsid w:val="00BC411E"/>
    <w:rsid w:val="00BC4466"/>
    <w:rsid w:val="00BC6B33"/>
    <w:rsid w:val="00BC6BCA"/>
    <w:rsid w:val="00BD12F4"/>
    <w:rsid w:val="00BD4A07"/>
    <w:rsid w:val="00BE080D"/>
    <w:rsid w:val="00BE1A54"/>
    <w:rsid w:val="00BE3836"/>
    <w:rsid w:val="00BE3FB0"/>
    <w:rsid w:val="00BE5A63"/>
    <w:rsid w:val="00BF265C"/>
    <w:rsid w:val="00C00014"/>
    <w:rsid w:val="00C056F4"/>
    <w:rsid w:val="00C05DC7"/>
    <w:rsid w:val="00C06ABC"/>
    <w:rsid w:val="00C1748B"/>
    <w:rsid w:val="00C24730"/>
    <w:rsid w:val="00C26866"/>
    <w:rsid w:val="00C31AB8"/>
    <w:rsid w:val="00C3455B"/>
    <w:rsid w:val="00C359A3"/>
    <w:rsid w:val="00C52837"/>
    <w:rsid w:val="00C55B79"/>
    <w:rsid w:val="00C71408"/>
    <w:rsid w:val="00C775C1"/>
    <w:rsid w:val="00C81A5F"/>
    <w:rsid w:val="00C839DD"/>
    <w:rsid w:val="00C83C46"/>
    <w:rsid w:val="00C87B8F"/>
    <w:rsid w:val="00C95F45"/>
    <w:rsid w:val="00CA5F7C"/>
    <w:rsid w:val="00CB0D2E"/>
    <w:rsid w:val="00CC0591"/>
    <w:rsid w:val="00CC14AC"/>
    <w:rsid w:val="00CC7CBD"/>
    <w:rsid w:val="00CD4BDC"/>
    <w:rsid w:val="00D00F9F"/>
    <w:rsid w:val="00D02764"/>
    <w:rsid w:val="00D02B90"/>
    <w:rsid w:val="00D02DF1"/>
    <w:rsid w:val="00D05B21"/>
    <w:rsid w:val="00D07109"/>
    <w:rsid w:val="00D12331"/>
    <w:rsid w:val="00D14E44"/>
    <w:rsid w:val="00D160F7"/>
    <w:rsid w:val="00D213FC"/>
    <w:rsid w:val="00D244A8"/>
    <w:rsid w:val="00D32537"/>
    <w:rsid w:val="00D37CE3"/>
    <w:rsid w:val="00D4695F"/>
    <w:rsid w:val="00D46F1E"/>
    <w:rsid w:val="00D505FC"/>
    <w:rsid w:val="00D52414"/>
    <w:rsid w:val="00D5439A"/>
    <w:rsid w:val="00D6063C"/>
    <w:rsid w:val="00D63E0E"/>
    <w:rsid w:val="00D6510F"/>
    <w:rsid w:val="00D72D8A"/>
    <w:rsid w:val="00D72F5D"/>
    <w:rsid w:val="00D811E7"/>
    <w:rsid w:val="00DA297B"/>
    <w:rsid w:val="00DA6ADB"/>
    <w:rsid w:val="00DB0755"/>
    <w:rsid w:val="00DB1AA7"/>
    <w:rsid w:val="00DB71E0"/>
    <w:rsid w:val="00DC327E"/>
    <w:rsid w:val="00DD6469"/>
    <w:rsid w:val="00DD66F2"/>
    <w:rsid w:val="00DD793F"/>
    <w:rsid w:val="00DE0617"/>
    <w:rsid w:val="00DE349C"/>
    <w:rsid w:val="00DE60A1"/>
    <w:rsid w:val="00DF38B0"/>
    <w:rsid w:val="00E070CB"/>
    <w:rsid w:val="00E11741"/>
    <w:rsid w:val="00E2420D"/>
    <w:rsid w:val="00E317CD"/>
    <w:rsid w:val="00E32644"/>
    <w:rsid w:val="00E448ED"/>
    <w:rsid w:val="00E50F86"/>
    <w:rsid w:val="00E50FD0"/>
    <w:rsid w:val="00E51587"/>
    <w:rsid w:val="00E515B1"/>
    <w:rsid w:val="00E54076"/>
    <w:rsid w:val="00E540F5"/>
    <w:rsid w:val="00E55383"/>
    <w:rsid w:val="00E5784D"/>
    <w:rsid w:val="00E57E8C"/>
    <w:rsid w:val="00E60522"/>
    <w:rsid w:val="00E67E4A"/>
    <w:rsid w:val="00E700BF"/>
    <w:rsid w:val="00E71535"/>
    <w:rsid w:val="00E75209"/>
    <w:rsid w:val="00E75557"/>
    <w:rsid w:val="00E87386"/>
    <w:rsid w:val="00EA1B53"/>
    <w:rsid w:val="00EA66E5"/>
    <w:rsid w:val="00EB3C8E"/>
    <w:rsid w:val="00EC21CA"/>
    <w:rsid w:val="00EC4BA2"/>
    <w:rsid w:val="00EC663D"/>
    <w:rsid w:val="00ED42EB"/>
    <w:rsid w:val="00ED45E6"/>
    <w:rsid w:val="00ED795A"/>
    <w:rsid w:val="00EE56F7"/>
    <w:rsid w:val="00EF2B41"/>
    <w:rsid w:val="00EF784A"/>
    <w:rsid w:val="00F02233"/>
    <w:rsid w:val="00F06E91"/>
    <w:rsid w:val="00F16222"/>
    <w:rsid w:val="00F170F6"/>
    <w:rsid w:val="00F2274E"/>
    <w:rsid w:val="00F301AB"/>
    <w:rsid w:val="00F412A9"/>
    <w:rsid w:val="00F50E79"/>
    <w:rsid w:val="00F50F4F"/>
    <w:rsid w:val="00F52FE8"/>
    <w:rsid w:val="00F66625"/>
    <w:rsid w:val="00F7582F"/>
    <w:rsid w:val="00F85957"/>
    <w:rsid w:val="00F90E72"/>
    <w:rsid w:val="00F913D5"/>
    <w:rsid w:val="00F929DE"/>
    <w:rsid w:val="00F949E4"/>
    <w:rsid w:val="00FA0C60"/>
    <w:rsid w:val="00FA13F5"/>
    <w:rsid w:val="00FA3852"/>
    <w:rsid w:val="00FA3C16"/>
    <w:rsid w:val="00FA3FA5"/>
    <w:rsid w:val="00FA4C94"/>
    <w:rsid w:val="00FB02CB"/>
    <w:rsid w:val="00FB3595"/>
    <w:rsid w:val="00FB445D"/>
    <w:rsid w:val="00FB4D24"/>
    <w:rsid w:val="00FC1B0A"/>
    <w:rsid w:val="00FC41DE"/>
    <w:rsid w:val="00FC565B"/>
    <w:rsid w:val="00FC67A0"/>
    <w:rsid w:val="00FD7BBF"/>
    <w:rsid w:val="00FE2085"/>
    <w:rsid w:val="00FE23C6"/>
    <w:rsid w:val="00FE6DEC"/>
    <w:rsid w:val="00FE730D"/>
    <w:rsid w:val="00FF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2F635"/>
  <w15:docId w15:val="{3BB10089-E90D-46B1-B0FB-821A3E55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3C0"/>
    <w:pPr>
      <w:bidi/>
      <w:contextualSpacing/>
      <w:jc w:val="lowKashida"/>
    </w:pPr>
    <w:rPr>
      <w:rFonts w:ascii="Times New Roman" w:hAnsi="Times New Roman" w:cs="B Nazanin"/>
      <w:szCs w:val="26"/>
      <w:lang w:bidi="fa-IR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7905E3"/>
    <w:pPr>
      <w:numPr>
        <w:numId w:val="1"/>
      </w:numPr>
      <w:spacing w:before="400"/>
      <w:outlineLvl w:val="0"/>
    </w:pPr>
    <w:rPr>
      <w:rFonts w:ascii="Times New Roman Bold" w:hAnsi="Times New Roman Bold"/>
      <w:b/>
      <w:bCs/>
      <w:sz w:val="28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B63C0"/>
    <w:pPr>
      <w:numPr>
        <w:ilvl w:val="1"/>
        <w:numId w:val="1"/>
      </w:numPr>
      <w:spacing w:before="200"/>
      <w:outlineLvl w:val="1"/>
    </w:pPr>
    <w:rPr>
      <w:rFonts w:eastAsiaTheme="majorEastAsia"/>
      <w:b/>
      <w:bCs/>
      <w:sz w:val="24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DF38B0"/>
    <w:pPr>
      <w:numPr>
        <w:ilvl w:val="2"/>
        <w:numId w:val="1"/>
      </w:numPr>
      <w:spacing w:before="200"/>
      <w:outlineLvl w:val="2"/>
    </w:pPr>
    <w:rPr>
      <w:rFonts w:ascii="Times New Roman Bold" w:hAnsi="Times New Roman Bold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0475E6"/>
    <w:pPr>
      <w:numPr>
        <w:ilvl w:val="3"/>
        <w:numId w:val="1"/>
      </w:numPr>
      <w:outlineLvl w:val="3"/>
    </w:pPr>
    <w:rPr>
      <w:rFonts w:ascii="Times New Roman Bold" w:hAnsi="Times New Roman Bold"/>
      <w:b/>
      <w:bCs/>
      <w:sz w:val="20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5E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5E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5E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5E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5E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Numbered,Numbered Items,List Paragraph1,List Paragraph متن ترتيبي بين متن"/>
    <w:basedOn w:val="Normal"/>
    <w:link w:val="ListParagraphChar"/>
    <w:uiPriority w:val="34"/>
    <w:qFormat/>
    <w:rsid w:val="000475E6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7905E3"/>
    <w:rPr>
      <w:rFonts w:ascii="Times New Roman Bold" w:hAnsi="Times New Roman Bold" w:cs="B Nazanin"/>
      <w:b/>
      <w:bCs/>
      <w:sz w:val="28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9B63C0"/>
    <w:rPr>
      <w:rFonts w:ascii="Times New Roman" w:eastAsiaTheme="majorEastAsia" w:hAnsi="Times New Roman" w:cs="B Nazanin"/>
      <w:b/>
      <w:bCs/>
      <w:sz w:val="24"/>
      <w:szCs w:val="28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DF38B0"/>
    <w:rPr>
      <w:rFonts w:ascii="Times New Roman Bold" w:hAnsi="Times New Roman Bold" w:cs="B Nazanin"/>
      <w:b/>
      <w:bCs/>
      <w:szCs w:val="26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0475E6"/>
    <w:rPr>
      <w:rFonts w:ascii="Times New Roman Bold" w:hAnsi="Times New Roman Bold" w:cs="B Nazanin"/>
      <w:b/>
      <w:bCs/>
      <w:sz w:val="2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5E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5E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5E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5E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5E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475E6"/>
    <w:pPr>
      <w:pBdr>
        <w:bottom w:val="single" w:sz="4" w:space="1" w:color="auto"/>
      </w:pBdr>
      <w:spacing w:line="240" w:lineRule="auto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75E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5E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75E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475E6"/>
    <w:rPr>
      <w:b/>
      <w:bCs/>
    </w:rPr>
  </w:style>
  <w:style w:type="character" w:styleId="Emphasis">
    <w:name w:val="Emphasis"/>
    <w:uiPriority w:val="20"/>
    <w:qFormat/>
    <w:rsid w:val="000475E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475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75E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475E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5E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5E6"/>
    <w:rPr>
      <w:b/>
      <w:bCs/>
      <w:i/>
      <w:iCs/>
    </w:rPr>
  </w:style>
  <w:style w:type="character" w:styleId="SubtleEmphasis">
    <w:name w:val="Subtle Emphasis"/>
    <w:uiPriority w:val="19"/>
    <w:qFormat/>
    <w:rsid w:val="000475E6"/>
    <w:rPr>
      <w:i/>
      <w:iCs/>
    </w:rPr>
  </w:style>
  <w:style w:type="character" w:styleId="IntenseEmphasis">
    <w:name w:val="Intense Emphasis"/>
    <w:uiPriority w:val="21"/>
    <w:qFormat/>
    <w:rsid w:val="000475E6"/>
    <w:rPr>
      <w:b/>
      <w:bCs/>
    </w:rPr>
  </w:style>
  <w:style w:type="character" w:styleId="SubtleReference">
    <w:name w:val="Subtle Reference"/>
    <w:uiPriority w:val="31"/>
    <w:qFormat/>
    <w:rsid w:val="000475E6"/>
    <w:rPr>
      <w:smallCaps/>
    </w:rPr>
  </w:style>
  <w:style w:type="character" w:styleId="IntenseReference">
    <w:name w:val="Intense Reference"/>
    <w:uiPriority w:val="32"/>
    <w:qFormat/>
    <w:rsid w:val="000475E6"/>
    <w:rPr>
      <w:smallCaps/>
      <w:spacing w:val="5"/>
      <w:u w:val="single"/>
    </w:rPr>
  </w:style>
  <w:style w:type="character" w:styleId="BookTitle">
    <w:name w:val="Book Title"/>
    <w:uiPriority w:val="33"/>
    <w:qFormat/>
    <w:rsid w:val="000475E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475E6"/>
    <w:pPr>
      <w:outlineLvl w:val="9"/>
    </w:pPr>
    <w:rPr>
      <w:lang w:bidi="en-US"/>
    </w:rPr>
  </w:style>
  <w:style w:type="paragraph" w:customStyle="1" w:styleId="1">
    <w:name w:val="جلد1"/>
    <w:basedOn w:val="Normal"/>
    <w:link w:val="1Char"/>
    <w:qFormat/>
    <w:rsid w:val="000475E6"/>
    <w:pPr>
      <w:tabs>
        <w:tab w:val="left" w:pos="3516"/>
      </w:tabs>
      <w:jc w:val="center"/>
    </w:pPr>
    <w:rPr>
      <w:b/>
      <w:bCs/>
      <w:sz w:val="40"/>
      <w:szCs w:val="40"/>
    </w:rPr>
  </w:style>
  <w:style w:type="paragraph" w:customStyle="1" w:styleId="2">
    <w:name w:val="جلد2"/>
    <w:basedOn w:val="Normal"/>
    <w:link w:val="2Char"/>
    <w:qFormat/>
    <w:rsid w:val="000475E6"/>
    <w:pPr>
      <w:jc w:val="center"/>
    </w:pPr>
    <w:rPr>
      <w:b/>
      <w:bCs/>
      <w:sz w:val="96"/>
      <w:szCs w:val="96"/>
    </w:rPr>
  </w:style>
  <w:style w:type="character" w:customStyle="1" w:styleId="1Char">
    <w:name w:val="جلد1 Char"/>
    <w:basedOn w:val="DefaultParagraphFont"/>
    <w:link w:val="1"/>
    <w:rsid w:val="000475E6"/>
    <w:rPr>
      <w:rFonts w:ascii="Times New Roman" w:hAnsi="Times New Roman" w:cs="B Nazanin"/>
      <w:b/>
      <w:bCs/>
      <w:sz w:val="40"/>
      <w:szCs w:val="40"/>
      <w:lang w:bidi="fa-IR"/>
    </w:rPr>
  </w:style>
  <w:style w:type="paragraph" w:customStyle="1" w:styleId="3">
    <w:name w:val="جلد3"/>
    <w:basedOn w:val="Normal"/>
    <w:link w:val="3Char"/>
    <w:qFormat/>
    <w:rsid w:val="000475E6"/>
    <w:pPr>
      <w:jc w:val="center"/>
    </w:pPr>
    <w:rPr>
      <w:sz w:val="32"/>
      <w:szCs w:val="32"/>
      <w:lang w:eastAsia="x-none"/>
    </w:rPr>
  </w:style>
  <w:style w:type="character" w:customStyle="1" w:styleId="2Char">
    <w:name w:val="جلد2 Char"/>
    <w:basedOn w:val="DefaultParagraphFont"/>
    <w:link w:val="2"/>
    <w:rsid w:val="000475E6"/>
    <w:rPr>
      <w:rFonts w:ascii="Times New Roman" w:hAnsi="Times New Roman" w:cs="B Nazanin"/>
      <w:b/>
      <w:bCs/>
      <w:sz w:val="96"/>
      <w:szCs w:val="96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1B2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3Char">
    <w:name w:val="جلد3 Char"/>
    <w:basedOn w:val="DefaultParagraphFont"/>
    <w:link w:val="3"/>
    <w:rsid w:val="000475E6"/>
    <w:rPr>
      <w:rFonts w:ascii="Times New Roman" w:hAnsi="Times New Roman" w:cs="B Nazanin"/>
      <w:sz w:val="32"/>
      <w:szCs w:val="32"/>
      <w:lang w:eastAsia="x-none" w:bidi="fa-IR"/>
    </w:rPr>
  </w:style>
  <w:style w:type="character" w:customStyle="1" w:styleId="HeaderChar">
    <w:name w:val="Header Char"/>
    <w:basedOn w:val="DefaultParagraphFont"/>
    <w:link w:val="Header"/>
    <w:uiPriority w:val="99"/>
    <w:rsid w:val="001B2886"/>
    <w:rPr>
      <w:rFonts w:ascii="Times New Roman" w:hAnsi="Times New Roman" w:cs="B Nazanin"/>
      <w:szCs w:val="26"/>
    </w:rPr>
  </w:style>
  <w:style w:type="paragraph" w:styleId="Footer">
    <w:name w:val="footer"/>
    <w:basedOn w:val="Normal"/>
    <w:link w:val="FooterChar"/>
    <w:uiPriority w:val="99"/>
    <w:unhideWhenUsed/>
    <w:rsid w:val="001B2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886"/>
    <w:rPr>
      <w:rFonts w:ascii="Times New Roman" w:hAnsi="Times New Roman" w:cs="B Nazanin"/>
      <w:szCs w:val="26"/>
    </w:rPr>
  </w:style>
  <w:style w:type="paragraph" w:customStyle="1" w:styleId="Header1">
    <w:name w:val="Header1"/>
    <w:basedOn w:val="Header"/>
    <w:link w:val="headerChar0"/>
    <w:qFormat/>
    <w:rsid w:val="00E070CB"/>
  </w:style>
  <w:style w:type="table" w:styleId="TableGrid">
    <w:name w:val="Table Grid"/>
    <w:basedOn w:val="TableNormal"/>
    <w:uiPriority w:val="39"/>
    <w:rsid w:val="00E070CB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0">
    <w:name w:val="header Char"/>
    <w:basedOn w:val="HeaderChar"/>
    <w:link w:val="Header1"/>
    <w:rsid w:val="00E070CB"/>
    <w:rPr>
      <w:rFonts w:ascii="Times New Roman" w:hAnsi="Times New Roman" w:cs="B Nazanin"/>
      <w:szCs w:val="26"/>
    </w:rPr>
  </w:style>
  <w:style w:type="table" w:customStyle="1" w:styleId="TableGridLight1">
    <w:name w:val="Table Grid Light1"/>
    <w:basedOn w:val="TableNormal"/>
    <w:uiPriority w:val="40"/>
    <w:rsid w:val="00E070CB"/>
    <w:pPr>
      <w:spacing w:after="0" w:line="240" w:lineRule="auto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unhideWhenUsed/>
    <w:rsid w:val="00E070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70CB"/>
    <w:pPr>
      <w:bidi w:val="0"/>
      <w:spacing w:line="240" w:lineRule="auto"/>
      <w:contextualSpacing w:val="0"/>
    </w:pPr>
    <w:rPr>
      <w:rFonts w:asciiTheme="majorBidi" w:eastAsiaTheme="minorHAnsi" w:hAnsiTheme="maj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70CB"/>
    <w:rPr>
      <w:rFonts w:asciiTheme="majorBidi" w:eastAsiaTheme="minorHAnsi" w:hAnsiTheme="majorBidi" w:cs="B Nazani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0CB"/>
    <w:rPr>
      <w:rFonts w:ascii="Tahoma" w:hAnsi="Tahoma" w:cs="Tahoma"/>
      <w:sz w:val="16"/>
      <w:szCs w:val="16"/>
    </w:rPr>
  </w:style>
  <w:style w:type="paragraph" w:customStyle="1" w:styleId="10">
    <w:name w:val="هدر جدول 1"/>
    <w:basedOn w:val="Normal"/>
    <w:link w:val="1Char0"/>
    <w:qFormat/>
    <w:rsid w:val="00E070CB"/>
    <w:pPr>
      <w:spacing w:after="0" w:line="240" w:lineRule="auto"/>
    </w:pPr>
    <w:rPr>
      <w:rFonts w:eastAsiaTheme="minorHAnsi"/>
      <w:b/>
      <w:bCs/>
    </w:rPr>
  </w:style>
  <w:style w:type="paragraph" w:customStyle="1" w:styleId="20">
    <w:name w:val="هدر جدول 2"/>
    <w:basedOn w:val="10"/>
    <w:link w:val="2Char0"/>
    <w:qFormat/>
    <w:rsid w:val="009B63C0"/>
    <w:pPr>
      <w:jc w:val="center"/>
    </w:pPr>
  </w:style>
  <w:style w:type="character" w:customStyle="1" w:styleId="1Char0">
    <w:name w:val="هدر جدول 1 Char"/>
    <w:basedOn w:val="DefaultParagraphFont"/>
    <w:link w:val="10"/>
    <w:rsid w:val="00E070CB"/>
    <w:rPr>
      <w:rFonts w:ascii="Times New Roman" w:eastAsiaTheme="minorHAnsi" w:hAnsi="Times New Roman" w:cs="B Nazanin"/>
      <w:b/>
      <w:bCs/>
      <w:szCs w:val="26"/>
      <w:lang w:bidi="fa-IR"/>
    </w:rPr>
  </w:style>
  <w:style w:type="paragraph" w:customStyle="1" w:styleId="a">
    <w:name w:val="نكته"/>
    <w:basedOn w:val="Normal"/>
    <w:link w:val="Char"/>
    <w:qFormat/>
    <w:rsid w:val="009B63C0"/>
    <w:rPr>
      <w:b/>
      <w:bCs/>
      <w:color w:val="000000" w:themeColor="text1"/>
    </w:rPr>
  </w:style>
  <w:style w:type="character" w:customStyle="1" w:styleId="2Char0">
    <w:name w:val="هدر جدول 2 Char"/>
    <w:basedOn w:val="1Char0"/>
    <w:link w:val="20"/>
    <w:rsid w:val="009B63C0"/>
    <w:rPr>
      <w:rFonts w:ascii="Times New Roman" w:eastAsiaTheme="minorHAnsi" w:hAnsi="Times New Roman" w:cs="B Nazanin"/>
      <w:b/>
      <w:bCs/>
      <w:szCs w:val="26"/>
      <w:lang w:bidi="fa-IR"/>
    </w:rPr>
  </w:style>
  <w:style w:type="table" w:customStyle="1" w:styleId="TableGridLight11">
    <w:name w:val="Table Grid Light11"/>
    <w:basedOn w:val="TableNormal"/>
    <w:uiPriority w:val="40"/>
    <w:rsid w:val="00771C1E"/>
    <w:pPr>
      <w:spacing w:after="0" w:line="240" w:lineRule="auto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har">
    <w:name w:val="نكته Char"/>
    <w:basedOn w:val="DefaultParagraphFont"/>
    <w:link w:val="a"/>
    <w:rsid w:val="009B63C0"/>
    <w:rPr>
      <w:rFonts w:ascii="Times New Roman" w:hAnsi="Times New Roman" w:cs="B Nazanin"/>
      <w:b/>
      <w:bCs/>
      <w:color w:val="000000" w:themeColor="text1"/>
      <w:szCs w:val="26"/>
      <w:lang w:bidi="fa-IR"/>
    </w:rPr>
  </w:style>
  <w:style w:type="paragraph" w:customStyle="1" w:styleId="a0">
    <w:name w:val="مؤلفه و المان"/>
    <w:basedOn w:val="Normal"/>
    <w:link w:val="Char0"/>
    <w:qFormat/>
    <w:rsid w:val="001B5831"/>
    <w:pPr>
      <w:bidi w:val="0"/>
      <w:spacing w:after="0" w:line="240" w:lineRule="auto"/>
      <w:jc w:val="center"/>
    </w:pPr>
    <w:rPr>
      <w:rFonts w:eastAsia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D6510F"/>
    <w:pPr>
      <w:tabs>
        <w:tab w:val="right" w:leader="dot" w:pos="9017"/>
      </w:tabs>
      <w:spacing w:after="100"/>
    </w:pPr>
  </w:style>
  <w:style w:type="character" w:customStyle="1" w:styleId="Char0">
    <w:name w:val="مؤلفه و المان Char"/>
    <w:basedOn w:val="DefaultParagraphFont"/>
    <w:link w:val="a0"/>
    <w:rsid w:val="001B5831"/>
    <w:rPr>
      <w:rFonts w:ascii="Times New Roman" w:eastAsiaTheme="minorHAnsi" w:hAnsi="Times New Roman" w:cs="B Nazanin"/>
      <w:b/>
      <w:bCs/>
      <w:szCs w:val="26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5F45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F452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F4526"/>
    <w:rPr>
      <w:color w:val="0000FF" w:themeColor="hyperlink"/>
      <w:u w:val="single"/>
    </w:rPr>
  </w:style>
  <w:style w:type="table" w:styleId="GridTable4">
    <w:name w:val="Grid Table 4"/>
    <w:basedOn w:val="TableNormal"/>
    <w:uiPriority w:val="49"/>
    <w:rsid w:val="009658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ListParagraphChar">
    <w:name w:val="List Paragraph Char"/>
    <w:aliases w:val="Numbered Char,Numbered Items Char,List Paragraph1 Char,List Paragraph متن ترتيبي بين متن Char"/>
    <w:basedOn w:val="DefaultParagraphFont"/>
    <w:link w:val="ListParagraph"/>
    <w:uiPriority w:val="34"/>
    <w:rsid w:val="002E6979"/>
    <w:rPr>
      <w:rFonts w:ascii="Times New Roman" w:hAnsi="Times New Roman" w:cs="B Nazanin"/>
      <w:szCs w:val="26"/>
      <w:lang w:bidi="fa-IR"/>
    </w:rPr>
  </w:style>
  <w:style w:type="paragraph" w:customStyle="1" w:styleId="a1">
    <w:name w:val="متن الزام‌ها"/>
    <w:basedOn w:val="Normal"/>
    <w:link w:val="Char1"/>
    <w:qFormat/>
    <w:rsid w:val="00414C39"/>
    <w:pPr>
      <w:spacing w:after="0"/>
      <w:jc w:val="both"/>
    </w:pPr>
    <w:rPr>
      <w:rFonts w:eastAsia="Calibri"/>
      <w:szCs w:val="24"/>
    </w:rPr>
  </w:style>
  <w:style w:type="character" w:customStyle="1" w:styleId="Char1">
    <w:name w:val="متن الزام‌ها Char"/>
    <w:link w:val="a1"/>
    <w:rsid w:val="00414C39"/>
    <w:rPr>
      <w:rFonts w:ascii="Times New Roman" w:eastAsia="Calibri" w:hAnsi="Times New Roman" w:cs="B Nazanin"/>
      <w:szCs w:val="24"/>
      <w:lang w:bidi="fa-IR"/>
    </w:rPr>
  </w:style>
  <w:style w:type="paragraph" w:customStyle="1" w:styleId="Assignment">
    <w:name w:val="Assignment"/>
    <w:basedOn w:val="a1"/>
    <w:link w:val="AssignmentChar"/>
    <w:qFormat/>
    <w:rsid w:val="00414C39"/>
    <w:pPr>
      <w:spacing w:line="240" w:lineRule="auto"/>
    </w:pPr>
    <w:rPr>
      <w:b/>
      <w:bCs/>
    </w:rPr>
  </w:style>
  <w:style w:type="character" w:customStyle="1" w:styleId="AssignmentChar">
    <w:name w:val="Assignment Char"/>
    <w:link w:val="Assignment"/>
    <w:rsid w:val="00414C39"/>
    <w:rPr>
      <w:rFonts w:ascii="Times New Roman" w:eastAsia="Calibri" w:hAnsi="Times New Roman" w:cs="B Nazanin"/>
      <w:b/>
      <w:bCs/>
      <w:szCs w:val="24"/>
      <w:lang w:bidi="fa-IR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F02233"/>
    <w:pPr>
      <w:spacing w:after="0" w:line="240" w:lineRule="auto"/>
      <w:contextualSpacing w:val="0"/>
      <w:jc w:val="both"/>
    </w:pPr>
    <w:rPr>
      <w:rFonts w:eastAsia="Calibri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F02233"/>
    <w:rPr>
      <w:rFonts w:ascii="Times New Roman" w:eastAsia="Calibri" w:hAnsi="Times New Roman" w:cs="B Nazanin"/>
      <w:sz w:val="20"/>
      <w:szCs w:val="20"/>
      <w:lang w:val="x-none" w:eastAsia="x-none" w:bidi="fa-IR"/>
    </w:rPr>
  </w:style>
  <w:style w:type="character" w:styleId="FootnoteReference">
    <w:name w:val="footnote reference"/>
    <w:uiPriority w:val="99"/>
    <w:unhideWhenUsed/>
    <w:qFormat/>
    <w:rsid w:val="00F02233"/>
    <w:rPr>
      <w:vertAlign w:val="superscript"/>
    </w:rPr>
  </w:style>
  <w:style w:type="paragraph" w:customStyle="1" w:styleId="Selection">
    <w:name w:val="Selection"/>
    <w:basedOn w:val="a1"/>
    <w:link w:val="SelectionChar"/>
    <w:qFormat/>
    <w:rsid w:val="00557492"/>
    <w:pPr>
      <w:spacing w:line="240" w:lineRule="auto"/>
    </w:pPr>
    <w:rPr>
      <w:u w:val="single"/>
    </w:rPr>
  </w:style>
  <w:style w:type="character" w:customStyle="1" w:styleId="SelectionChar">
    <w:name w:val="Selection Char"/>
    <w:link w:val="Selection"/>
    <w:rsid w:val="00557492"/>
    <w:rPr>
      <w:rFonts w:ascii="Times New Roman" w:eastAsia="Calibri" w:hAnsi="Times New Roman" w:cs="B Nazanin"/>
      <w:szCs w:val="24"/>
      <w:u w:val="single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7612"/>
    <w:pPr>
      <w:bidi/>
      <w:contextualSpacing/>
    </w:pPr>
    <w:rPr>
      <w:rFonts w:ascii="Times New Roman" w:eastAsiaTheme="minorEastAsia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7612"/>
    <w:rPr>
      <w:rFonts w:ascii="Times New Roman" w:eastAsiaTheme="minorHAnsi" w:hAnsi="Times New Roman" w:cs="B Nazanin"/>
      <w:b/>
      <w:bCs/>
      <w:sz w:val="20"/>
      <w:szCs w:val="20"/>
      <w:lang w:bidi="fa-IR"/>
    </w:rPr>
  </w:style>
  <w:style w:type="paragraph" w:customStyle="1" w:styleId="-">
    <w:name w:val="نحوه انجام تست- قالب جديد"/>
    <w:basedOn w:val="Normal"/>
    <w:link w:val="-Char"/>
    <w:qFormat/>
    <w:rsid w:val="00860D76"/>
    <w:pPr>
      <w:tabs>
        <w:tab w:val="center" w:pos="4680"/>
        <w:tab w:val="right" w:pos="9360"/>
      </w:tabs>
      <w:spacing w:after="0" w:line="240" w:lineRule="auto"/>
      <w:contextualSpacing w:val="0"/>
      <w:jc w:val="left"/>
    </w:pPr>
    <w:rPr>
      <w:rFonts w:ascii="Times New Roman Bold" w:eastAsia="Times New Roman" w:hAnsi="Times New Roman Bold" w:cs="Lotus"/>
      <w:b/>
      <w:bCs/>
      <w:color w:val="425EA9"/>
      <w:sz w:val="20"/>
      <w:szCs w:val="24"/>
    </w:rPr>
  </w:style>
  <w:style w:type="character" w:customStyle="1" w:styleId="-Char">
    <w:name w:val="نحوه انجام تست- قالب جديد Char"/>
    <w:link w:val="-"/>
    <w:rsid w:val="00860D76"/>
    <w:rPr>
      <w:rFonts w:ascii="Times New Roman Bold" w:eastAsia="Times New Roman" w:hAnsi="Times New Roman Bold" w:cs="Lotus"/>
      <w:b/>
      <w:bCs/>
      <w:color w:val="425EA9"/>
      <w:sz w:val="20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7E68-2199-4F87-9BE7-2FD365882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3830</TotalTime>
  <Pages>63</Pages>
  <Words>10425</Words>
  <Characters>59429</Characters>
  <Application>Microsoft Office Word</Application>
  <DocSecurity>0</DocSecurity>
  <Lines>495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nikoukar</dc:creator>
  <cp:keywords/>
  <dc:description/>
  <cp:lastModifiedBy>Develop100</cp:lastModifiedBy>
  <cp:revision>226</cp:revision>
  <dcterms:created xsi:type="dcterms:W3CDTF">2017-04-30T11:28:00Z</dcterms:created>
  <dcterms:modified xsi:type="dcterms:W3CDTF">2023-06-27T11:52:00Z</dcterms:modified>
</cp:coreProperties>
</file>