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BD" w:rsidRDefault="00B620BD" w:rsidP="00852A5F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98593C">
        <w:rPr>
          <w:rFonts w:ascii="IranNastaliq" w:hAnsi="IranNastaliq" w:cs="IranNastaliq"/>
          <w:sz w:val="72"/>
          <w:szCs w:val="72"/>
          <w:rtl/>
        </w:rPr>
        <w:t xml:space="preserve">سناریو ویرایش اطلاعات </w:t>
      </w:r>
      <w:r w:rsidR="00852A5F">
        <w:rPr>
          <w:rFonts w:ascii="IranNastaliq" w:hAnsi="IranNastaliq" w:cs="IranNastaliq" w:hint="cs"/>
          <w:sz w:val="72"/>
          <w:szCs w:val="72"/>
          <w:rtl/>
        </w:rPr>
        <w:t>حکم</w:t>
      </w:r>
    </w:p>
    <w:p w:rsidR="00B620BD" w:rsidRDefault="00B620BD" w:rsidP="00852A5F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ویرایش </w:t>
      </w:r>
      <w:r w:rsidR="00852A5F">
        <w:rPr>
          <w:rFonts w:ascii="IranNastaliq" w:hAnsi="IranNastaliq" w:cs="B Nazanin" w:hint="cs"/>
          <w:sz w:val="32"/>
          <w:szCs w:val="32"/>
          <w:rtl/>
        </w:rPr>
        <w:t>حکم</w:t>
      </w:r>
    </w:p>
    <w:p w:rsidR="00B620BD" w:rsidRDefault="00B620BD" w:rsidP="00852A5F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852A5F">
        <w:rPr>
          <w:rFonts w:ascii="IranNastaliq" w:hAnsi="IranNastaliq" w:cs="B Nazanin" w:hint="cs"/>
          <w:sz w:val="32"/>
          <w:szCs w:val="32"/>
          <w:rtl/>
        </w:rPr>
        <w:t>صادر کننده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B620BD" w:rsidRPr="0098593C" w:rsidRDefault="00B620BD" w:rsidP="00852A5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: </w:t>
      </w:r>
      <w:r>
        <w:rPr>
          <w:rFonts w:ascii="IranNastaliq" w:hAnsi="IranNastaliq" w:cs="B Nazanin" w:hint="cs"/>
          <w:sz w:val="32"/>
          <w:szCs w:val="32"/>
          <w:rtl/>
        </w:rPr>
        <w:t xml:space="preserve">مسئول </w:t>
      </w:r>
      <w:r w:rsidR="00852A5F">
        <w:rPr>
          <w:rFonts w:ascii="IranNastaliq" w:hAnsi="IranNastaliq" w:cs="B Nazanin" w:hint="cs"/>
          <w:sz w:val="32"/>
          <w:szCs w:val="32"/>
          <w:rtl/>
        </w:rPr>
        <w:t>صدور</w:t>
      </w:r>
      <w:r>
        <w:rPr>
          <w:rFonts w:ascii="IranNastaliq" w:hAnsi="IranNastaliq" w:cs="B Nazanin" w:hint="cs"/>
          <w:sz w:val="32"/>
          <w:szCs w:val="32"/>
          <w:rtl/>
        </w:rPr>
        <w:t xml:space="preserve"> وارد سیستم شده</w:t>
      </w:r>
    </w:p>
    <w:p w:rsidR="00B620BD" w:rsidRPr="0098593C" w:rsidRDefault="00B620BD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: </w:t>
      </w:r>
      <w:r>
        <w:rPr>
          <w:rFonts w:ascii="IranNastaliq" w:hAnsi="IranNastaliq" w:cs="B Nazanin" w:hint="cs"/>
          <w:sz w:val="32"/>
          <w:szCs w:val="32"/>
          <w:rtl/>
        </w:rPr>
        <w:t>سیستم اطلاعات را ب</w:t>
      </w:r>
      <w:r w:rsidRPr="0098593C">
        <w:rPr>
          <w:rFonts w:ascii="IranNastaliq" w:hAnsi="IranNastaliq" w:cs="B Nazanin" w:hint="cs"/>
          <w:sz w:val="32"/>
          <w:szCs w:val="32"/>
          <w:rtl/>
        </w:rPr>
        <w:t xml:space="preserve">روزرسانی کرده </w:t>
      </w:r>
    </w:p>
    <w:p w:rsidR="00B620BD" w:rsidRDefault="00B620BD" w:rsidP="00B620BD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Pr="0098593C">
        <w:rPr>
          <w:rFonts w:ascii="IranNastaliq" w:hAnsi="IranNastaliq" w:cs="B Nazanin" w:hint="cs"/>
          <w:sz w:val="32"/>
          <w:szCs w:val="32"/>
          <w:rtl/>
        </w:rPr>
        <w:t xml:space="preserve"> پرسنل مورد نظر با درخواست ویرایش اطلاعات خود را داده ، و اطلاعات جدید بروزرسانی می شود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B620BD" w:rsidTr="0029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B620BD" w:rsidRDefault="00B620BD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B620BD" w:rsidRDefault="00B620BD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B620BD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B620BD" w:rsidP="00852A5F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852A5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r w:rsidR="00D84D1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ویرایش اطلاعات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B620BD" w:rsidRDefault="00B620BD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142295" w:rsidRDefault="00B620BD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99516B" w:rsidRDefault="00B620BD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ویرایش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B620BD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B620BD" w:rsidRPr="00B620BD" w:rsidRDefault="00B620BD" w:rsidP="0085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 w:rsidR="00852A5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اطلاعات 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را می دهد</w:t>
            </w: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B620BD" w:rsidP="00852A5F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</w:t>
            </w:r>
            <w:r w:rsidR="00852A5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 اطلاعات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B620BD" w:rsidRPr="0099516B" w:rsidRDefault="00B620BD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C45D71" w:rsidRDefault="00C45D71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5- بررسی صحت اطلاعات وارده</w:t>
            </w: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B620BD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B620BD" w:rsidRDefault="00C45D71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6- نمایش درستی اطلاعات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C45D71" w:rsidP="00852A5F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</w:t>
            </w:r>
            <w:r w:rsidR="00852A5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صدور 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درخواست جستجو می کند</w:t>
            </w:r>
          </w:p>
        </w:tc>
        <w:tc>
          <w:tcPr>
            <w:tcW w:w="5154" w:type="dxa"/>
            <w:shd w:val="clear" w:color="auto" w:fill="auto"/>
          </w:tcPr>
          <w:p w:rsidR="00B620BD" w:rsidRPr="00B620BD" w:rsidRDefault="00B620BD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B620BD" w:rsidRDefault="00C45D71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ل انجام عملیات جستجو می باشد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295397" w:rsidP="00852A5F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9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45D7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اطلاعات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852A5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حکم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در فرم نمایش داده می شود</w:t>
            </w:r>
          </w:p>
        </w:tc>
        <w:tc>
          <w:tcPr>
            <w:tcW w:w="5154" w:type="dxa"/>
            <w:shd w:val="clear" w:color="auto" w:fill="auto"/>
          </w:tcPr>
          <w:p w:rsidR="00B620BD" w:rsidRDefault="00B620BD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C45D71" w:rsidRDefault="00B620BD" w:rsidP="007D2E6F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Default="00295397" w:rsidP="0029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10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ورود اطلاعات جدید 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می دهد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Default="00295397" w:rsidP="00852A5F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11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</w:t>
            </w:r>
            <w:r w:rsidR="00852A5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 جدید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B620BD" w:rsidRPr="00B620BD" w:rsidRDefault="00B620BD" w:rsidP="007D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B620BD" w:rsidP="007D2E6F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Default="00295397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12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- بررسی صحت اطلاعات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جدید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وارده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B620BD" w:rsidRDefault="00295397" w:rsidP="00B6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13- نمایش درستی اطلاعات جدید</w:t>
            </w:r>
          </w:p>
        </w:tc>
      </w:tr>
      <w:tr w:rsidR="00C45D71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45D71" w:rsidRDefault="00295397" w:rsidP="00852A5F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14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</w:t>
            </w:r>
            <w:r w:rsidR="00852A5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bookmarkStart w:id="0" w:name="_GoBack"/>
            <w:bookmarkEnd w:id="0"/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ثبت ویرایش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می زند</w:t>
            </w:r>
          </w:p>
        </w:tc>
        <w:tc>
          <w:tcPr>
            <w:tcW w:w="5154" w:type="dxa"/>
            <w:shd w:val="clear" w:color="auto" w:fill="auto"/>
          </w:tcPr>
          <w:p w:rsidR="00C45D71" w:rsidRPr="00B620BD" w:rsidRDefault="00C45D71" w:rsidP="00B6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C45D71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45D71" w:rsidRDefault="00C45D71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45D71" w:rsidRPr="00B620BD" w:rsidRDefault="00295397" w:rsidP="00B6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15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بروزرسانی می باشد</w:t>
            </w:r>
          </w:p>
        </w:tc>
      </w:tr>
      <w:tr w:rsidR="00C45D71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45D71" w:rsidRDefault="00C45D71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45D71" w:rsidRPr="00B620BD" w:rsidRDefault="00295397" w:rsidP="0029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پیغام موفقیت</w:t>
            </w: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72" w:rsidRDefault="00286872" w:rsidP="00D82773">
      <w:pPr>
        <w:spacing w:after="0" w:line="240" w:lineRule="auto"/>
      </w:pPr>
      <w:r>
        <w:separator/>
      </w:r>
    </w:p>
  </w:endnote>
  <w:endnote w:type="continuationSeparator" w:id="0">
    <w:p w:rsidR="00286872" w:rsidRDefault="00286872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72" w:rsidRDefault="00286872" w:rsidP="00D82773">
      <w:pPr>
        <w:spacing w:after="0" w:line="240" w:lineRule="auto"/>
      </w:pPr>
      <w:r>
        <w:separator/>
      </w:r>
    </w:p>
  </w:footnote>
  <w:footnote w:type="continuationSeparator" w:id="0">
    <w:p w:rsidR="00286872" w:rsidRDefault="00286872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86872"/>
    <w:rsid w:val="0029118C"/>
    <w:rsid w:val="00295397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94B50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7D2E6F"/>
    <w:rsid w:val="00804C11"/>
    <w:rsid w:val="00814FAD"/>
    <w:rsid w:val="008232AB"/>
    <w:rsid w:val="008469AF"/>
    <w:rsid w:val="008525C7"/>
    <w:rsid w:val="008528DD"/>
    <w:rsid w:val="00852A5F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02EC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620BD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45D71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40997"/>
    <w:rsid w:val="00D40D2C"/>
    <w:rsid w:val="00D42B97"/>
    <w:rsid w:val="00D75A9D"/>
    <w:rsid w:val="00D82773"/>
    <w:rsid w:val="00D84D11"/>
    <w:rsid w:val="00D93CC3"/>
    <w:rsid w:val="00DA366F"/>
    <w:rsid w:val="00DB238F"/>
    <w:rsid w:val="00DC77AE"/>
    <w:rsid w:val="00DD1DEC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77278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939E-88AA-4BA4-B957-92A03C54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2015-05-16T13:30:00Z</dcterms:modified>
</cp:coreProperties>
</file>