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918E" w14:textId="1596668B" w:rsidR="00C51E54" w:rsidRDefault="00D27E60">
      <w:r>
        <w:rPr>
          <w:noProof/>
        </w:rPr>
        <w:drawing>
          <wp:inline distT="0" distB="0" distL="0" distR="0" wp14:anchorId="581E4453" wp14:editId="3EA09851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E8B016" w14:textId="0AB80610" w:rsidR="00D27E60" w:rsidRPr="00D27E60" w:rsidRDefault="00D27E60" w:rsidP="00D27E60"/>
    <w:p w14:paraId="50CD4950" w14:textId="6E82500F" w:rsidR="00D27E60" w:rsidRDefault="00D27E60" w:rsidP="00D27E60"/>
    <w:p w14:paraId="1582B6A5" w14:textId="77777777" w:rsidR="00D27E60" w:rsidRPr="00D27E60" w:rsidRDefault="00D27E60" w:rsidP="00D27E60">
      <w:pPr>
        <w:tabs>
          <w:tab w:val="left" w:pos="1089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7E60" w14:paraId="277AD850" w14:textId="77777777" w:rsidTr="00D27E60">
        <w:tc>
          <w:tcPr>
            <w:tcW w:w="4508" w:type="dxa"/>
          </w:tcPr>
          <w:p w14:paraId="52B0945D" w14:textId="2FE10CC6" w:rsidR="00D27E60" w:rsidRDefault="00D27E60" w:rsidP="00D27E60">
            <w:pPr>
              <w:tabs>
                <w:tab w:val="left" w:pos="1089"/>
              </w:tabs>
            </w:pPr>
            <w:r>
              <w:t>PSO</w:t>
            </w:r>
          </w:p>
        </w:tc>
        <w:tc>
          <w:tcPr>
            <w:tcW w:w="4508" w:type="dxa"/>
          </w:tcPr>
          <w:p w14:paraId="5B38A766" w14:textId="032659D1" w:rsidR="00D27E60" w:rsidRDefault="00D27E60" w:rsidP="00D27E60">
            <w:pPr>
              <w:tabs>
                <w:tab w:val="left" w:pos="1089"/>
              </w:tabs>
            </w:pPr>
            <w:r>
              <w:t>PSO</w:t>
            </w:r>
          </w:p>
        </w:tc>
      </w:tr>
      <w:tr w:rsidR="00D27E60" w14:paraId="469CB542" w14:textId="77777777" w:rsidTr="00D27E60">
        <w:tc>
          <w:tcPr>
            <w:tcW w:w="4508" w:type="dxa"/>
          </w:tcPr>
          <w:p w14:paraId="2EC929E3" w14:textId="67B3D5C7" w:rsidR="00D27E60" w:rsidRDefault="00D27E60" w:rsidP="00D27E60">
            <w:pPr>
              <w:tabs>
                <w:tab w:val="left" w:pos="1089"/>
              </w:tabs>
            </w:pPr>
            <w:r>
              <w:t>CSA</w:t>
            </w:r>
          </w:p>
        </w:tc>
        <w:tc>
          <w:tcPr>
            <w:tcW w:w="4508" w:type="dxa"/>
          </w:tcPr>
          <w:p w14:paraId="7658C579" w14:textId="5EC1121F" w:rsidR="00D27E60" w:rsidRDefault="00D27E60" w:rsidP="00D27E60">
            <w:pPr>
              <w:tabs>
                <w:tab w:val="left" w:pos="1089"/>
              </w:tabs>
            </w:pPr>
            <w:r>
              <w:t>CSA</w:t>
            </w:r>
          </w:p>
        </w:tc>
      </w:tr>
      <w:tr w:rsidR="00D27E60" w14:paraId="049EF2F9" w14:textId="77777777" w:rsidTr="00D27E60">
        <w:tc>
          <w:tcPr>
            <w:tcW w:w="4508" w:type="dxa"/>
          </w:tcPr>
          <w:p w14:paraId="04E27A06" w14:textId="3A48831E" w:rsidR="00D27E60" w:rsidRDefault="00D27E60" w:rsidP="00D27E60">
            <w:pPr>
              <w:tabs>
                <w:tab w:val="left" w:pos="1089"/>
              </w:tabs>
            </w:pPr>
            <w:r w:rsidRPr="00D27E60">
              <w:t>CAPSO</w:t>
            </w:r>
          </w:p>
        </w:tc>
        <w:tc>
          <w:tcPr>
            <w:tcW w:w="4508" w:type="dxa"/>
          </w:tcPr>
          <w:p w14:paraId="7F6FF1DF" w14:textId="4F15CD37" w:rsidR="00D27E60" w:rsidRDefault="00D27E60" w:rsidP="00D27E60">
            <w:pPr>
              <w:tabs>
                <w:tab w:val="left" w:pos="1089"/>
              </w:tabs>
            </w:pPr>
            <w:r>
              <w:t>Carbon aware PSO</w:t>
            </w:r>
          </w:p>
        </w:tc>
      </w:tr>
      <w:tr w:rsidR="00D27E60" w14:paraId="4FF0885F" w14:textId="77777777" w:rsidTr="00D27E60">
        <w:tc>
          <w:tcPr>
            <w:tcW w:w="4508" w:type="dxa"/>
          </w:tcPr>
          <w:p w14:paraId="60DBF0C7" w14:textId="513CB478" w:rsidR="00D27E60" w:rsidRPr="00D27E60" w:rsidRDefault="00D27E60" w:rsidP="00D27E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CACSA</w:t>
            </w:r>
          </w:p>
        </w:tc>
        <w:tc>
          <w:tcPr>
            <w:tcW w:w="4508" w:type="dxa"/>
          </w:tcPr>
          <w:p w14:paraId="70B0F694" w14:textId="4A919245" w:rsidR="00D27E60" w:rsidRDefault="00D27E60" w:rsidP="00D27E60">
            <w:pPr>
              <w:tabs>
                <w:tab w:val="left" w:pos="1089"/>
              </w:tabs>
            </w:pPr>
            <w:r>
              <w:t>Carbon aware</w:t>
            </w:r>
            <w:r>
              <w:t xml:space="preserve"> CSA</w:t>
            </w:r>
          </w:p>
        </w:tc>
      </w:tr>
    </w:tbl>
    <w:p w14:paraId="18465307" w14:textId="537447A1" w:rsidR="00D27E60" w:rsidRDefault="00D27E60" w:rsidP="00D27E60">
      <w:pPr>
        <w:tabs>
          <w:tab w:val="left" w:pos="1089"/>
        </w:tabs>
      </w:pPr>
    </w:p>
    <w:p w14:paraId="23BC12D4" w14:textId="77777777" w:rsidR="007D250B" w:rsidRDefault="003A4401" w:rsidP="00D27E60">
      <w:pPr>
        <w:tabs>
          <w:tab w:val="left" w:pos="1089"/>
        </w:tabs>
        <w:rPr>
          <w:rtl/>
        </w:rPr>
      </w:pPr>
      <w:r>
        <w:rPr>
          <w:rFonts w:hint="cs"/>
          <w:rtl/>
          <w:lang w:bidi="fa-IR"/>
        </w:rPr>
        <w:t xml:space="preserve">داخل اون </w:t>
      </w:r>
      <w:r>
        <w:rPr>
          <w:rFonts w:hint="cs"/>
          <w:rtl/>
        </w:rPr>
        <w:t xml:space="preserve">پی اس او ما نباید </w:t>
      </w:r>
      <w:r w:rsidR="007D250B">
        <w:rPr>
          <w:rFonts w:hint="cs"/>
          <w:rtl/>
        </w:rPr>
        <w:t xml:space="preserve">فاگتور کربن را در قرمول بگداریم و کل انرزی مصرقی را ضربدار 0.005 بکنیم </w:t>
      </w:r>
    </w:p>
    <w:p w14:paraId="7AF53FE9" w14:textId="77777777" w:rsidR="007D250B" w:rsidRDefault="007D250B" w:rsidP="00D27E60">
      <w:pPr>
        <w:tabs>
          <w:tab w:val="left" w:pos="1089"/>
        </w:tabs>
      </w:pPr>
      <w:r>
        <w:rPr>
          <w:rFonts w:hint="cs"/>
          <w:rtl/>
        </w:rPr>
        <w:t>برای اون کربن هم باید فاگتور گربن را بداریم داخل فیتنس فاکشم و هر بار این کربن انرزی اپدیت بشه و برای تصمیم پیری در نطر گرفته بشه و اخر گل انرزی مصرقی منهای 10ژول بشه (میزان انرژی خورشیدی که داریم) و عدد به دست امده ضربدر 0.005 بشه و داخل اون</w:t>
      </w:r>
    </w:p>
    <w:p w14:paraId="2EECC182" w14:textId="48FA1BDD" w:rsidR="003A4401" w:rsidRDefault="007D250B" w:rsidP="00D27E60">
      <w:pPr>
        <w:tabs>
          <w:tab w:val="left" w:pos="1089"/>
        </w:tabs>
        <w:rPr>
          <w:rFonts w:hint="cs"/>
          <w:rtl/>
          <w:lang w:bidi="fa-IR"/>
        </w:rPr>
      </w:pPr>
      <w:r>
        <w:t>CAPSO</w:t>
      </w:r>
      <w:r>
        <w:br/>
      </w:r>
      <w:r>
        <w:rPr>
          <w:rFonts w:hint="cs"/>
          <w:rtl/>
        </w:rPr>
        <w:t xml:space="preserve">   </w:t>
      </w:r>
      <w:r w:rsidR="003A440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گداشته بشود</w:t>
      </w:r>
    </w:p>
    <w:p w14:paraId="610F6767" w14:textId="26FEBBE7" w:rsidR="003A4401" w:rsidRDefault="003A4401" w:rsidP="00D27E60">
      <w:pPr>
        <w:tabs>
          <w:tab w:val="left" w:pos="1089"/>
        </w:tabs>
      </w:pPr>
    </w:p>
    <w:p w14:paraId="157B4C76" w14:textId="77777777" w:rsidR="003A4401" w:rsidRDefault="003A4401" w:rsidP="00D27E60">
      <w:pPr>
        <w:tabs>
          <w:tab w:val="left" w:pos="1089"/>
        </w:tabs>
      </w:pPr>
    </w:p>
    <w:p w14:paraId="2C130E11" w14:textId="720F5BCB" w:rsidR="00D27E60" w:rsidRDefault="00D27E60" w:rsidP="00D27E60">
      <w:pPr>
        <w:tabs>
          <w:tab w:val="left" w:pos="1089"/>
        </w:tabs>
      </w:pPr>
    </w:p>
    <w:p w14:paraId="52416EBC" w14:textId="7BEC3642" w:rsidR="00D27E60" w:rsidRDefault="00D27E60" w:rsidP="00D27E60">
      <w:pPr>
        <w:tabs>
          <w:tab w:val="left" w:pos="1089"/>
        </w:tabs>
      </w:pPr>
      <w:r>
        <w:rPr>
          <w:noProof/>
        </w:rPr>
        <w:lastRenderedPageBreak/>
        <w:drawing>
          <wp:inline distT="0" distB="0" distL="0" distR="0" wp14:anchorId="067B107E" wp14:editId="2F8C58D4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EA7152" w14:textId="500A2DA1" w:rsidR="00D27E60" w:rsidRDefault="00D27E60" w:rsidP="00D27E60">
      <w:pPr>
        <w:tabs>
          <w:tab w:val="left" w:pos="1089"/>
        </w:tabs>
      </w:pPr>
    </w:p>
    <w:p w14:paraId="31856756" w14:textId="7BF26A9B" w:rsidR="00D27E60" w:rsidRDefault="00D27E60" w:rsidP="00D27E60">
      <w:pPr>
        <w:tabs>
          <w:tab w:val="left" w:pos="1089"/>
        </w:tabs>
      </w:pPr>
      <w:r>
        <w:rPr>
          <w:noProof/>
        </w:rPr>
        <w:drawing>
          <wp:inline distT="0" distB="0" distL="0" distR="0" wp14:anchorId="1DF0A8F5" wp14:editId="04ED9A62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246EA1" w14:textId="05B52262" w:rsidR="00D27E60" w:rsidRDefault="00D27E60" w:rsidP="00D27E60">
      <w:pPr>
        <w:tabs>
          <w:tab w:val="left" w:pos="1089"/>
        </w:tabs>
      </w:pPr>
    </w:p>
    <w:p w14:paraId="10F4C1E0" w14:textId="18BE71AA" w:rsidR="00D27E60" w:rsidRDefault="00D27E60" w:rsidP="00D27E60">
      <w:pPr>
        <w:tabs>
          <w:tab w:val="left" w:pos="1089"/>
        </w:tabs>
      </w:pPr>
    </w:p>
    <w:p w14:paraId="5D1B3E94" w14:textId="793C99F7" w:rsidR="00D27E60" w:rsidRDefault="00D27E60" w:rsidP="00D27E60">
      <w:pPr>
        <w:tabs>
          <w:tab w:val="left" w:pos="1089"/>
        </w:tabs>
      </w:pPr>
    </w:p>
    <w:p w14:paraId="24EB8FA5" w14:textId="77777777" w:rsidR="00D27E60" w:rsidRPr="00D27E60" w:rsidRDefault="00D27E60" w:rsidP="00D27E60">
      <w:pPr>
        <w:tabs>
          <w:tab w:val="left" w:pos="1089"/>
        </w:tabs>
      </w:pPr>
    </w:p>
    <w:sectPr w:rsidR="00D27E60" w:rsidRPr="00D2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5AD64" w14:textId="77777777" w:rsidR="000A3834" w:rsidRDefault="000A3834" w:rsidP="00D27E60">
      <w:pPr>
        <w:spacing w:after="0" w:line="240" w:lineRule="auto"/>
      </w:pPr>
      <w:r>
        <w:separator/>
      </w:r>
    </w:p>
  </w:endnote>
  <w:endnote w:type="continuationSeparator" w:id="0">
    <w:p w14:paraId="13D56875" w14:textId="77777777" w:rsidR="000A3834" w:rsidRDefault="000A3834" w:rsidP="00D2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0052E" w14:textId="77777777" w:rsidR="000A3834" w:rsidRDefault="000A3834" w:rsidP="00D27E60">
      <w:pPr>
        <w:spacing w:after="0" w:line="240" w:lineRule="auto"/>
      </w:pPr>
      <w:r>
        <w:separator/>
      </w:r>
    </w:p>
  </w:footnote>
  <w:footnote w:type="continuationSeparator" w:id="0">
    <w:p w14:paraId="26FCD566" w14:textId="77777777" w:rsidR="000A3834" w:rsidRDefault="000A3834" w:rsidP="00D27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21"/>
    <w:rsid w:val="0005065A"/>
    <w:rsid w:val="000A3834"/>
    <w:rsid w:val="003A4401"/>
    <w:rsid w:val="007D250B"/>
    <w:rsid w:val="00877721"/>
    <w:rsid w:val="00C51E54"/>
    <w:rsid w:val="00D27E60"/>
    <w:rsid w:val="00D4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BF576"/>
  <w15:chartTrackingRefBased/>
  <w15:docId w15:val="{E0314A87-7AAB-44C9-9D09-1E8A6433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E60"/>
  </w:style>
  <w:style w:type="paragraph" w:styleId="Footer">
    <w:name w:val="footer"/>
    <w:basedOn w:val="Normal"/>
    <w:link w:val="FooterChar"/>
    <w:uiPriority w:val="99"/>
    <w:unhideWhenUsed/>
    <w:rsid w:val="00D27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Carbon emission CO2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PSO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B7-4EE8-BC33-0691742A810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BCSA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B7-4EE8-BC33-0691742A810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CAPSO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8B7-4EE8-BC33-0691742A810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CACSA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2.5</c:v>
                </c:pt>
                <c:pt idx="1">
                  <c:v>2.8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8B7-4EE8-BC33-0691742A81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154687"/>
        <c:axId val="1832147199"/>
      </c:barChart>
      <c:catAx>
        <c:axId val="1832154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47199"/>
        <c:crosses val="autoZero"/>
        <c:auto val="1"/>
        <c:lblAlgn val="ctr"/>
        <c:lblOffset val="100"/>
        <c:noMultiLvlLbl val="0"/>
      </c:catAx>
      <c:valAx>
        <c:axId val="183214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Co2</a:t>
                </a:r>
                <a:r>
                  <a:rPr lang="en-GB" baseline="0"/>
                  <a:t> (g)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5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Total</a:t>
            </a:r>
            <a:r>
              <a:rPr lang="en-GB" baseline="0"/>
              <a:t> Energy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PSO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B5-4BFA-9298-31711DBBC43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BCSA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B5-4BFA-9298-31711DBBC43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CAPSO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B5-4BFA-9298-31711DBBC43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CACSA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2.5</c:v>
                </c:pt>
                <c:pt idx="1">
                  <c:v>2.8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B5-4BFA-9298-31711DBBC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154687"/>
        <c:axId val="1832147199"/>
      </c:barChart>
      <c:catAx>
        <c:axId val="1832154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47199"/>
        <c:crosses val="autoZero"/>
        <c:auto val="1"/>
        <c:lblAlgn val="ctr"/>
        <c:lblOffset val="100"/>
        <c:noMultiLvlLbl val="0"/>
      </c:catAx>
      <c:valAx>
        <c:axId val="183214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Eenrgy consumption</a:t>
                </a:r>
                <a:r>
                  <a:rPr lang="en-GB" baseline="0"/>
                  <a:t> (KJ)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5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Makespan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PSO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68-4B3E-8651-2C9A13B7D6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BCSA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68-4B3E-8651-2C9A13B7D66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CAPSO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368-4B3E-8651-2C9A13B7D66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CACSA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2.5</c:v>
                </c:pt>
                <c:pt idx="1">
                  <c:v>2.8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368-4B3E-8651-2C9A13B7D6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154687"/>
        <c:axId val="1832147199"/>
      </c:barChart>
      <c:catAx>
        <c:axId val="1832154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47199"/>
        <c:crosses val="autoZero"/>
        <c:auto val="1"/>
        <c:lblAlgn val="ctr"/>
        <c:lblOffset val="100"/>
        <c:noMultiLvlLbl val="0"/>
      </c:catAx>
      <c:valAx>
        <c:axId val="183214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  <a:r>
                  <a:rPr lang="en-GB" baseline="0"/>
                  <a:t> </a:t>
                </a:r>
                <a:r>
                  <a:rPr lang="en-GB"/>
                  <a:t> </a:t>
                </a:r>
                <a:r>
                  <a:rPr lang="en-GB" baseline="0"/>
                  <a:t>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5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91</Words>
  <Characters>358</Characters>
  <Application>Microsoft Office Word</Application>
  <DocSecurity>0</DocSecurity>
  <Lines>179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pournazari, jaber</dc:creator>
  <cp:keywords/>
  <dc:description/>
  <cp:lastModifiedBy>pournazari, jaber</cp:lastModifiedBy>
  <cp:revision>3</cp:revision>
  <dcterms:created xsi:type="dcterms:W3CDTF">2025-03-14T10:10:00Z</dcterms:created>
  <dcterms:modified xsi:type="dcterms:W3CDTF">2025-03-14T10:25:00Z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04f0c9c4a2e63d7d930f60bc35dc8d33b4af5919c9ed88a9ad517cac8410fac7</vt:lpwstr>
  </property>
</Properties>
</file>