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4565" w14:textId="45206BCB" w:rsidR="004E0BA1" w:rsidRDefault="00EE06AA" w:rsidP="004E0BA1">
      <w:pPr>
        <w:rPr>
          <w:b/>
          <w:bCs/>
        </w:rPr>
      </w:pPr>
      <w:r w:rsidRPr="002E3EDE">
        <w:rPr>
          <w:b/>
          <w:bCs/>
        </w:rPr>
        <w:t>For our best performance models</w:t>
      </w:r>
      <w:r w:rsidR="004E0BA1">
        <w:rPr>
          <w:b/>
          <w:bCs/>
        </w:rPr>
        <w:t xml:space="preserve"> considering </w:t>
      </w:r>
      <w:r w:rsidR="00F331CA">
        <w:rPr>
          <w:b/>
          <w:bCs/>
        </w:rPr>
        <w:t>:</w:t>
      </w:r>
    </w:p>
    <w:p w14:paraId="39C3B0EC" w14:textId="3BD5E8A8" w:rsidR="004E0BA1" w:rsidRDefault="004E0BA1" w:rsidP="004E0B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4E0BA1">
        <w:rPr>
          <w:b/>
          <w:bCs/>
        </w:rPr>
        <w:t xml:space="preserve">ll features </w:t>
      </w:r>
    </w:p>
    <w:p w14:paraId="0382F256" w14:textId="77777777" w:rsidR="004E0BA1" w:rsidRDefault="004E0BA1" w:rsidP="004E0BA1">
      <w:pPr>
        <w:pStyle w:val="ListParagraph"/>
        <w:numPr>
          <w:ilvl w:val="0"/>
          <w:numId w:val="1"/>
        </w:numPr>
        <w:rPr>
          <w:b/>
          <w:bCs/>
        </w:rPr>
      </w:pPr>
      <w:r w:rsidRPr="004E0BA1">
        <w:rPr>
          <w:b/>
          <w:bCs/>
        </w:rPr>
        <w:t>Cross Validation</w:t>
      </w:r>
    </w:p>
    <w:p w14:paraId="76537ABE" w14:textId="18D078B5" w:rsidR="00D00D36" w:rsidRDefault="004E0BA1" w:rsidP="004E0B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</w:t>
      </w:r>
      <w:r w:rsidRPr="004E0BA1">
        <w:rPr>
          <w:b/>
          <w:bCs/>
        </w:rPr>
        <w:t>issing Values</w:t>
      </w:r>
    </w:p>
    <w:p w14:paraId="6CD2CB47" w14:textId="77777777" w:rsidR="003E6C40" w:rsidRDefault="003E6C40" w:rsidP="003E6C40">
      <w:pPr>
        <w:rPr>
          <w:b/>
          <w:bCs/>
        </w:rPr>
      </w:pPr>
    </w:p>
    <w:p w14:paraId="7C918FC0" w14:textId="3FB3051C" w:rsidR="001A6FD1" w:rsidRDefault="00566C87" w:rsidP="00566C8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DE940E" wp14:editId="618E6A87">
            <wp:extent cx="3390265" cy="2545080"/>
            <wp:effectExtent l="0" t="0" r="635" b="7620"/>
            <wp:docPr id="629339346" name="Picture 8" descr="A diagram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39346" name="Picture 8" descr="A diagram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5699" w14:textId="77777777" w:rsidR="001A6FD1" w:rsidRDefault="001A6FD1" w:rsidP="001A6FD1">
      <w:pPr>
        <w:rPr>
          <w:b/>
          <w:bCs/>
        </w:rPr>
      </w:pPr>
    </w:p>
    <w:p w14:paraId="05ACB49A" w14:textId="77777777" w:rsidR="003E6C40" w:rsidRDefault="003E6C40" w:rsidP="003E6C40">
      <w:r>
        <w:t xml:space="preserve">In our dataset we have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396"/>
      </w:tblGrid>
      <w:tr w:rsidR="003E6C40" w14:paraId="37EFDE4E" w14:textId="77777777" w:rsidTr="008F691F">
        <w:tc>
          <w:tcPr>
            <w:tcW w:w="0" w:type="auto"/>
          </w:tcPr>
          <w:p w14:paraId="4D993802" w14:textId="77777777" w:rsidR="003E6C40" w:rsidRDefault="003E6C40" w:rsidP="008F691F">
            <w:r>
              <w:t>Number of instances</w:t>
            </w:r>
          </w:p>
        </w:tc>
        <w:tc>
          <w:tcPr>
            <w:tcW w:w="0" w:type="auto"/>
          </w:tcPr>
          <w:p w14:paraId="0A068A2F" w14:textId="77777777" w:rsidR="003E6C40" w:rsidRDefault="003E6C40" w:rsidP="008F691F">
            <w:r>
              <w:t>Label (Type of Delivery)</w:t>
            </w:r>
          </w:p>
        </w:tc>
      </w:tr>
      <w:tr w:rsidR="003E6C40" w14:paraId="22906046" w14:textId="77777777" w:rsidTr="008F691F">
        <w:tc>
          <w:tcPr>
            <w:tcW w:w="0" w:type="auto"/>
          </w:tcPr>
          <w:p w14:paraId="083016C7" w14:textId="77777777" w:rsidR="003E6C40" w:rsidRDefault="003E6C40" w:rsidP="008F691F">
            <w:r>
              <w:t>506</w:t>
            </w:r>
          </w:p>
        </w:tc>
        <w:tc>
          <w:tcPr>
            <w:tcW w:w="0" w:type="auto"/>
          </w:tcPr>
          <w:p w14:paraId="37E68BDD" w14:textId="77777777" w:rsidR="003E6C40" w:rsidRDefault="003E6C40" w:rsidP="008F691F">
            <w:r>
              <w:t>1</w:t>
            </w:r>
          </w:p>
        </w:tc>
      </w:tr>
      <w:tr w:rsidR="003E6C40" w14:paraId="21850162" w14:textId="77777777" w:rsidTr="008F691F">
        <w:tc>
          <w:tcPr>
            <w:tcW w:w="0" w:type="auto"/>
          </w:tcPr>
          <w:p w14:paraId="17CA1FBE" w14:textId="77777777" w:rsidR="003E6C40" w:rsidRDefault="003E6C40" w:rsidP="008F691F">
            <w:r>
              <w:t>46</w:t>
            </w:r>
          </w:p>
        </w:tc>
        <w:tc>
          <w:tcPr>
            <w:tcW w:w="0" w:type="auto"/>
          </w:tcPr>
          <w:p w14:paraId="40308C59" w14:textId="77777777" w:rsidR="003E6C40" w:rsidRDefault="003E6C40" w:rsidP="008F691F">
            <w:r>
              <w:t>0</w:t>
            </w:r>
          </w:p>
        </w:tc>
      </w:tr>
    </w:tbl>
    <w:p w14:paraId="20074936" w14:textId="77777777" w:rsidR="003E6C40" w:rsidRDefault="003E6C40" w:rsidP="003E6C40">
      <w:pPr>
        <w:rPr>
          <w:b/>
          <w:bCs/>
        </w:rPr>
      </w:pPr>
    </w:p>
    <w:p w14:paraId="33FBB9BB" w14:textId="77777777" w:rsidR="00566C87" w:rsidRDefault="00566C87" w:rsidP="003E6C40">
      <w:pPr>
        <w:rPr>
          <w:b/>
          <w:bCs/>
        </w:rPr>
      </w:pPr>
    </w:p>
    <w:p w14:paraId="35884D72" w14:textId="77777777" w:rsidR="00566C87" w:rsidRDefault="00566C87" w:rsidP="003E6C40">
      <w:pPr>
        <w:rPr>
          <w:b/>
          <w:bCs/>
        </w:rPr>
      </w:pPr>
    </w:p>
    <w:p w14:paraId="7EE11EBA" w14:textId="77777777" w:rsidR="00566C87" w:rsidRDefault="00566C87" w:rsidP="003E6C40">
      <w:pPr>
        <w:rPr>
          <w:b/>
          <w:bCs/>
        </w:rPr>
      </w:pPr>
    </w:p>
    <w:p w14:paraId="3C96FF07" w14:textId="77777777" w:rsidR="00566C87" w:rsidRDefault="00566C87" w:rsidP="003E6C40">
      <w:pPr>
        <w:rPr>
          <w:b/>
          <w:bCs/>
        </w:rPr>
      </w:pPr>
    </w:p>
    <w:p w14:paraId="4AFDFEB7" w14:textId="77777777" w:rsidR="00566C87" w:rsidRDefault="00566C87" w:rsidP="003E6C40">
      <w:pPr>
        <w:rPr>
          <w:b/>
          <w:bCs/>
        </w:rPr>
      </w:pPr>
    </w:p>
    <w:p w14:paraId="5CBD4431" w14:textId="77777777" w:rsidR="00566C87" w:rsidRDefault="00566C87" w:rsidP="003E6C40">
      <w:pPr>
        <w:rPr>
          <w:b/>
          <w:bCs/>
        </w:rPr>
      </w:pPr>
    </w:p>
    <w:p w14:paraId="3875B76A" w14:textId="77777777" w:rsidR="00566C87" w:rsidRDefault="00566C87" w:rsidP="003E6C40">
      <w:pPr>
        <w:rPr>
          <w:b/>
          <w:bCs/>
        </w:rPr>
      </w:pPr>
    </w:p>
    <w:p w14:paraId="7DB805FA" w14:textId="77777777" w:rsidR="00566C87" w:rsidRDefault="00566C87" w:rsidP="003E6C40">
      <w:pPr>
        <w:rPr>
          <w:b/>
          <w:bCs/>
        </w:rPr>
      </w:pPr>
    </w:p>
    <w:p w14:paraId="431DA3D3" w14:textId="77777777" w:rsidR="00566C87" w:rsidRDefault="00566C87" w:rsidP="003E6C40">
      <w:pPr>
        <w:rPr>
          <w:b/>
          <w:bCs/>
        </w:rPr>
      </w:pPr>
    </w:p>
    <w:p w14:paraId="0800FC01" w14:textId="77777777" w:rsidR="003E6C40" w:rsidRPr="003E6C40" w:rsidRDefault="003E6C40" w:rsidP="003E6C40">
      <w:pPr>
        <w:rPr>
          <w:b/>
          <w:bCs/>
        </w:rPr>
      </w:pPr>
    </w:p>
    <w:p w14:paraId="03E6CADA" w14:textId="29589A80" w:rsidR="00EE06AA" w:rsidRPr="00EC44C1" w:rsidRDefault="00EC44C1" w:rsidP="00177DD8">
      <w:pPr>
        <w:rPr>
          <w:b/>
          <w:bCs/>
        </w:rPr>
      </w:pPr>
      <w:r w:rsidRPr="00EC44C1">
        <w:rPr>
          <w:b/>
          <w:bCs/>
        </w:rPr>
        <w:lastRenderedPageBreak/>
        <w:t xml:space="preserve">1- </w:t>
      </w:r>
      <w:r w:rsidR="00033362" w:rsidRPr="00EC44C1">
        <w:rPr>
          <w:b/>
          <w:bCs/>
        </w:rPr>
        <w:t>RNN (LSTM)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521"/>
      </w:tblGrid>
      <w:tr w:rsidR="00755630" w14:paraId="67BA3F0F" w14:textId="77777777" w:rsidTr="00EC44C1">
        <w:tc>
          <w:tcPr>
            <w:tcW w:w="0" w:type="auto"/>
          </w:tcPr>
          <w:p w14:paraId="7D616DC2" w14:textId="2EE7C6FD" w:rsidR="00755630" w:rsidRDefault="00755630" w:rsidP="00755630">
            <w:r>
              <w:t xml:space="preserve">Training Accuracy </w:t>
            </w:r>
          </w:p>
        </w:tc>
        <w:tc>
          <w:tcPr>
            <w:tcW w:w="0" w:type="auto"/>
          </w:tcPr>
          <w:p w14:paraId="1DBC9C05" w14:textId="14A57445" w:rsidR="00755630" w:rsidRDefault="00755630" w:rsidP="00755630">
            <w:r>
              <w:t xml:space="preserve">Test Accuracy </w:t>
            </w:r>
          </w:p>
        </w:tc>
      </w:tr>
      <w:tr w:rsidR="00755630" w14:paraId="0A78461E" w14:textId="77777777" w:rsidTr="00EC44C1">
        <w:tc>
          <w:tcPr>
            <w:tcW w:w="0" w:type="auto"/>
          </w:tcPr>
          <w:p w14:paraId="6F121B15" w14:textId="2312A4F4" w:rsidR="00755630" w:rsidRDefault="00EC44C1" w:rsidP="00EC44C1">
            <w:r w:rsidRPr="00755630">
              <w:t>93.01%</w:t>
            </w:r>
            <w:r w:rsidRPr="00755630">
              <w:tab/>
            </w:r>
          </w:p>
        </w:tc>
        <w:tc>
          <w:tcPr>
            <w:tcW w:w="0" w:type="auto"/>
          </w:tcPr>
          <w:p w14:paraId="24A5DF67" w14:textId="101325D9" w:rsidR="00755630" w:rsidRDefault="00EC44C1" w:rsidP="00EC44C1">
            <w:r w:rsidRPr="00755630">
              <w:t>88.55%</w:t>
            </w:r>
          </w:p>
        </w:tc>
      </w:tr>
    </w:tbl>
    <w:p w14:paraId="7927EBCE" w14:textId="6322B39C" w:rsidR="003E6C40" w:rsidRDefault="006D06B2" w:rsidP="00566C87">
      <w:pPr>
        <w:jc w:val="center"/>
      </w:pPr>
      <w:r>
        <w:rPr>
          <w:noProof/>
        </w:rPr>
        <w:drawing>
          <wp:inline distT="0" distB="0" distL="0" distR="0" wp14:anchorId="601FA84F" wp14:editId="6FD724C6">
            <wp:extent cx="3234906" cy="2709232"/>
            <wp:effectExtent l="0" t="0" r="3810" b="0"/>
            <wp:docPr id="577472645" name="Picture 3" descr="A graph of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72645" name="Picture 3" descr="A graph of confusion matri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34" cy="271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1CCA" w14:textId="77777777" w:rsidR="00566C87" w:rsidRPr="00566C87" w:rsidRDefault="00566C87" w:rsidP="00566C87">
      <w:pPr>
        <w:jc w:val="center"/>
      </w:pPr>
    </w:p>
    <w:p w14:paraId="522658EC" w14:textId="2A46BFE6" w:rsidR="00033362" w:rsidRPr="00EC44C1" w:rsidRDefault="00EC44C1" w:rsidP="00177DD8">
      <w:pPr>
        <w:rPr>
          <w:b/>
          <w:bCs/>
        </w:rPr>
      </w:pPr>
      <w:r w:rsidRPr="00EC44C1">
        <w:rPr>
          <w:b/>
          <w:bCs/>
        </w:rPr>
        <w:t xml:space="preserve">2- </w:t>
      </w:r>
      <w:r w:rsidR="00033362" w:rsidRPr="00EC44C1">
        <w:rPr>
          <w:b/>
          <w:bCs/>
        </w:rPr>
        <w:t>CNN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521"/>
      </w:tblGrid>
      <w:tr w:rsidR="00EC44C1" w14:paraId="1CF3A302" w14:textId="77777777" w:rsidTr="008F691F">
        <w:tc>
          <w:tcPr>
            <w:tcW w:w="0" w:type="auto"/>
          </w:tcPr>
          <w:p w14:paraId="35FECEF8" w14:textId="77777777" w:rsidR="00EC44C1" w:rsidRDefault="00EC44C1" w:rsidP="008F691F">
            <w:r>
              <w:t xml:space="preserve">Training Accuracy </w:t>
            </w:r>
          </w:p>
        </w:tc>
        <w:tc>
          <w:tcPr>
            <w:tcW w:w="0" w:type="auto"/>
          </w:tcPr>
          <w:p w14:paraId="0B56D345" w14:textId="77777777" w:rsidR="00EC44C1" w:rsidRDefault="00EC44C1" w:rsidP="008F691F">
            <w:r>
              <w:t xml:space="preserve">Test Accuracy </w:t>
            </w:r>
          </w:p>
        </w:tc>
      </w:tr>
      <w:tr w:rsidR="00DD3A9E" w14:paraId="236083FB" w14:textId="77777777" w:rsidTr="008F691F">
        <w:tc>
          <w:tcPr>
            <w:tcW w:w="0" w:type="auto"/>
          </w:tcPr>
          <w:p w14:paraId="49C14C42" w14:textId="4F8F994A" w:rsidR="00DD3A9E" w:rsidRDefault="00DD3A9E" w:rsidP="00DD3A9E">
            <w:r w:rsidRPr="00755630">
              <w:t>93.01%</w:t>
            </w:r>
            <w:r w:rsidRPr="00755630">
              <w:tab/>
            </w:r>
          </w:p>
        </w:tc>
        <w:tc>
          <w:tcPr>
            <w:tcW w:w="0" w:type="auto"/>
          </w:tcPr>
          <w:p w14:paraId="1797533A" w14:textId="52F879BC" w:rsidR="00DD3A9E" w:rsidRDefault="00DD3A9E" w:rsidP="00DD3A9E">
            <w:r w:rsidRPr="00755630">
              <w:t>88.55%</w:t>
            </w:r>
          </w:p>
        </w:tc>
      </w:tr>
    </w:tbl>
    <w:p w14:paraId="0E74E841" w14:textId="1A2C9D71" w:rsidR="00EC44C1" w:rsidRDefault="006D06B2" w:rsidP="006D06B2">
      <w:pPr>
        <w:jc w:val="center"/>
      </w:pPr>
      <w:r>
        <w:rPr>
          <w:noProof/>
        </w:rPr>
        <w:drawing>
          <wp:inline distT="0" distB="0" distL="0" distR="0" wp14:anchorId="6BCA2670" wp14:editId="2184388C">
            <wp:extent cx="3174521" cy="2658663"/>
            <wp:effectExtent l="0" t="0" r="6985" b="8890"/>
            <wp:docPr id="186835008" name="Picture 1" descr="A graph of a comparison of a number of lab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5008" name="Picture 1" descr="A graph of a comparison of a number of lab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92" cy="26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8BDB" w14:textId="77777777" w:rsidR="00566C87" w:rsidRDefault="00566C87" w:rsidP="00177DD8">
      <w:pPr>
        <w:rPr>
          <w:b/>
          <w:bCs/>
        </w:rPr>
      </w:pPr>
    </w:p>
    <w:p w14:paraId="0EB7D420" w14:textId="77777777" w:rsidR="00566C87" w:rsidRDefault="00566C87" w:rsidP="00177DD8">
      <w:pPr>
        <w:rPr>
          <w:b/>
          <w:bCs/>
        </w:rPr>
      </w:pPr>
    </w:p>
    <w:p w14:paraId="79FA1B4E" w14:textId="77777777" w:rsidR="00566C87" w:rsidRDefault="00566C87" w:rsidP="00177DD8">
      <w:pPr>
        <w:rPr>
          <w:b/>
          <w:bCs/>
        </w:rPr>
      </w:pPr>
    </w:p>
    <w:p w14:paraId="2D372681" w14:textId="77777777" w:rsidR="00566C87" w:rsidRDefault="00566C87" w:rsidP="00177DD8">
      <w:pPr>
        <w:rPr>
          <w:b/>
          <w:bCs/>
        </w:rPr>
      </w:pPr>
    </w:p>
    <w:p w14:paraId="06F545F9" w14:textId="0AF67D72" w:rsidR="00033362" w:rsidRPr="00EC44C1" w:rsidRDefault="00EC44C1" w:rsidP="00177DD8">
      <w:pPr>
        <w:rPr>
          <w:b/>
          <w:bCs/>
        </w:rPr>
      </w:pPr>
      <w:r w:rsidRPr="00EC44C1">
        <w:rPr>
          <w:b/>
          <w:bCs/>
        </w:rPr>
        <w:lastRenderedPageBreak/>
        <w:t xml:space="preserve">3- </w:t>
      </w:r>
      <w:r w:rsidR="00033362" w:rsidRPr="00EC44C1">
        <w:rPr>
          <w:b/>
          <w:bCs/>
        </w:rPr>
        <w:t>XGBoost</w:t>
      </w:r>
      <w:r w:rsidR="00907AB7">
        <w:rPr>
          <w:b/>
          <w:bCs/>
        </w:rPr>
        <w:t xml:space="preserve"> </w:t>
      </w:r>
      <w:r w:rsidR="00907AB7" w:rsidRPr="00907AB7">
        <w:t>(based LR, SVM, RF)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521"/>
      </w:tblGrid>
      <w:tr w:rsidR="00EC44C1" w14:paraId="3B5DB0DB" w14:textId="77777777" w:rsidTr="008F691F">
        <w:tc>
          <w:tcPr>
            <w:tcW w:w="0" w:type="auto"/>
          </w:tcPr>
          <w:p w14:paraId="48B3F898" w14:textId="77777777" w:rsidR="00EC44C1" w:rsidRDefault="00EC44C1" w:rsidP="008F691F">
            <w:r>
              <w:t xml:space="preserve">Training Accuracy </w:t>
            </w:r>
          </w:p>
        </w:tc>
        <w:tc>
          <w:tcPr>
            <w:tcW w:w="0" w:type="auto"/>
          </w:tcPr>
          <w:p w14:paraId="3B54B2D7" w14:textId="77777777" w:rsidR="00EC44C1" w:rsidRDefault="00EC44C1" w:rsidP="008F691F">
            <w:r>
              <w:t xml:space="preserve">Test Accuracy </w:t>
            </w:r>
          </w:p>
        </w:tc>
      </w:tr>
      <w:tr w:rsidR="00EC44C1" w14:paraId="122E9952" w14:textId="77777777" w:rsidTr="008F691F">
        <w:tc>
          <w:tcPr>
            <w:tcW w:w="0" w:type="auto"/>
          </w:tcPr>
          <w:p w14:paraId="145697BB" w14:textId="024F97E5" w:rsidR="00EC44C1" w:rsidRDefault="00907AB7" w:rsidP="008F691F">
            <w:r w:rsidRPr="00907AB7">
              <w:t>99.48</w:t>
            </w:r>
            <w:r>
              <w:t xml:space="preserve"> </w:t>
            </w:r>
            <w:r w:rsidRPr="00755630">
              <w:t>%</w:t>
            </w:r>
            <w:r w:rsidRPr="00755630">
              <w:tab/>
            </w:r>
          </w:p>
        </w:tc>
        <w:tc>
          <w:tcPr>
            <w:tcW w:w="0" w:type="auto"/>
          </w:tcPr>
          <w:p w14:paraId="59079010" w14:textId="6EC45955" w:rsidR="00EC44C1" w:rsidRDefault="00907AB7" w:rsidP="008F691F">
            <w:r w:rsidRPr="00907AB7">
              <w:t>97.59</w:t>
            </w:r>
            <w:r>
              <w:t xml:space="preserve"> </w:t>
            </w:r>
            <w:r w:rsidRPr="00755630">
              <w:t>%</w:t>
            </w:r>
          </w:p>
        </w:tc>
      </w:tr>
    </w:tbl>
    <w:p w14:paraId="4F6AE9FE" w14:textId="37CCDD29" w:rsidR="00D02F82" w:rsidRDefault="00EB0BB7" w:rsidP="00566C87">
      <w:pPr>
        <w:jc w:val="center"/>
      </w:pPr>
      <w:r>
        <w:rPr>
          <w:noProof/>
        </w:rPr>
        <w:drawing>
          <wp:inline distT="0" distB="0" distL="0" distR="0" wp14:anchorId="24BAF04F" wp14:editId="3A982624">
            <wp:extent cx="3648974" cy="3056016"/>
            <wp:effectExtent l="0" t="0" r="8890" b="0"/>
            <wp:docPr id="1550463167" name="Picture 7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3167" name="Picture 7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12" cy="30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B500" w14:textId="4F0C9F35" w:rsidR="00033362" w:rsidRPr="00EC44C1" w:rsidRDefault="00EC44C1" w:rsidP="00177DD8">
      <w:pPr>
        <w:rPr>
          <w:b/>
          <w:bCs/>
        </w:rPr>
      </w:pPr>
      <w:r w:rsidRPr="00EC44C1">
        <w:rPr>
          <w:b/>
          <w:bCs/>
        </w:rPr>
        <w:t xml:space="preserve">4- </w:t>
      </w:r>
      <w:r w:rsidR="003B1B84" w:rsidRPr="00EC44C1">
        <w:rPr>
          <w:b/>
          <w:bCs/>
        </w:rP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521"/>
      </w:tblGrid>
      <w:tr w:rsidR="00EC44C1" w14:paraId="0D123C27" w14:textId="77777777" w:rsidTr="008F691F">
        <w:tc>
          <w:tcPr>
            <w:tcW w:w="0" w:type="auto"/>
          </w:tcPr>
          <w:p w14:paraId="6A022D7C" w14:textId="77777777" w:rsidR="00EC44C1" w:rsidRDefault="00EC44C1" w:rsidP="008F691F">
            <w:r>
              <w:t xml:space="preserve">Training Accuracy </w:t>
            </w:r>
          </w:p>
        </w:tc>
        <w:tc>
          <w:tcPr>
            <w:tcW w:w="0" w:type="auto"/>
          </w:tcPr>
          <w:p w14:paraId="7097DD50" w14:textId="77777777" w:rsidR="00EC44C1" w:rsidRDefault="00EC44C1" w:rsidP="008F691F">
            <w:r>
              <w:t xml:space="preserve">Test Accuracy </w:t>
            </w:r>
          </w:p>
        </w:tc>
      </w:tr>
      <w:tr w:rsidR="00EC44C1" w14:paraId="3B3B6F8E" w14:textId="77777777" w:rsidTr="008F691F">
        <w:tc>
          <w:tcPr>
            <w:tcW w:w="0" w:type="auto"/>
          </w:tcPr>
          <w:p w14:paraId="0F9A61D6" w14:textId="71D93ED1" w:rsidR="00EC44C1" w:rsidRDefault="00405EA7" w:rsidP="008F691F">
            <w:r w:rsidRPr="00405EA7">
              <w:t>100</w:t>
            </w:r>
            <w:r>
              <w:t xml:space="preserve"> %</w:t>
            </w:r>
          </w:p>
        </w:tc>
        <w:tc>
          <w:tcPr>
            <w:tcW w:w="0" w:type="auto"/>
          </w:tcPr>
          <w:p w14:paraId="30A81507" w14:textId="6878F127" w:rsidR="00EC44C1" w:rsidRDefault="00405EA7" w:rsidP="008F691F">
            <w:r w:rsidRPr="00405EA7">
              <w:t>96.39</w:t>
            </w:r>
            <w:r>
              <w:t xml:space="preserve"> %</w:t>
            </w:r>
          </w:p>
        </w:tc>
      </w:tr>
    </w:tbl>
    <w:p w14:paraId="75C20216" w14:textId="14C7B004" w:rsidR="003B1B84" w:rsidRDefault="006717DE" w:rsidP="00D02F82">
      <w:pPr>
        <w:jc w:val="center"/>
      </w:pPr>
      <w:r>
        <w:rPr>
          <w:noProof/>
        </w:rPr>
        <w:drawing>
          <wp:inline distT="0" distB="0" distL="0" distR="0" wp14:anchorId="32663F1B" wp14:editId="5A817222">
            <wp:extent cx="3536830" cy="2962095"/>
            <wp:effectExtent l="0" t="0" r="6985" b="0"/>
            <wp:docPr id="99784304" name="Picture 5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304" name="Picture 5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96" cy="296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A997" w14:textId="77777777" w:rsidR="00EC44C1" w:rsidRDefault="00EC44C1" w:rsidP="00177DD8"/>
    <w:p w14:paraId="30D7B63C" w14:textId="77777777" w:rsidR="00566C87" w:rsidRDefault="00566C87" w:rsidP="00177DD8"/>
    <w:p w14:paraId="0A8E387C" w14:textId="314B1364" w:rsidR="003B1B84" w:rsidRPr="00EC44C1" w:rsidRDefault="00EC44C1" w:rsidP="00177DD8">
      <w:pPr>
        <w:rPr>
          <w:b/>
          <w:bCs/>
        </w:rPr>
      </w:pPr>
      <w:r w:rsidRPr="00EC44C1">
        <w:rPr>
          <w:b/>
          <w:bCs/>
        </w:rPr>
        <w:lastRenderedPageBreak/>
        <w:t xml:space="preserve">5- </w:t>
      </w:r>
      <w:r w:rsidR="003B1B84" w:rsidRPr="00EC44C1">
        <w:rPr>
          <w:b/>
          <w:bCs/>
        </w:rPr>
        <w:t>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521"/>
      </w:tblGrid>
      <w:tr w:rsidR="00EC44C1" w14:paraId="50BF905F" w14:textId="77777777" w:rsidTr="008F691F">
        <w:tc>
          <w:tcPr>
            <w:tcW w:w="0" w:type="auto"/>
          </w:tcPr>
          <w:p w14:paraId="1515D01D" w14:textId="77777777" w:rsidR="00EC44C1" w:rsidRDefault="00EC44C1" w:rsidP="008F691F">
            <w:r>
              <w:t xml:space="preserve">Training Accuracy </w:t>
            </w:r>
          </w:p>
        </w:tc>
        <w:tc>
          <w:tcPr>
            <w:tcW w:w="0" w:type="auto"/>
          </w:tcPr>
          <w:p w14:paraId="00DD9C3D" w14:textId="77777777" w:rsidR="00EC44C1" w:rsidRDefault="00EC44C1" w:rsidP="008F691F">
            <w:r>
              <w:t xml:space="preserve">Test Accuracy </w:t>
            </w:r>
          </w:p>
        </w:tc>
      </w:tr>
      <w:tr w:rsidR="00EC44C1" w14:paraId="5E803477" w14:textId="77777777" w:rsidTr="008F691F">
        <w:tc>
          <w:tcPr>
            <w:tcW w:w="0" w:type="auto"/>
          </w:tcPr>
          <w:p w14:paraId="60127FE7" w14:textId="7EE7F028" w:rsidR="00EC44C1" w:rsidRDefault="00614AE8" w:rsidP="008F691F">
            <w:r w:rsidRPr="00614AE8">
              <w:t>100</w:t>
            </w:r>
            <w:r>
              <w:t xml:space="preserve"> %</w:t>
            </w:r>
          </w:p>
        </w:tc>
        <w:tc>
          <w:tcPr>
            <w:tcW w:w="0" w:type="auto"/>
          </w:tcPr>
          <w:p w14:paraId="40C19BBB" w14:textId="301AB5FC" w:rsidR="00EC44C1" w:rsidRDefault="00614AE8" w:rsidP="008F691F">
            <w:r w:rsidRPr="00614AE8">
              <w:t>95.78</w:t>
            </w:r>
            <w:r>
              <w:t xml:space="preserve"> %</w:t>
            </w:r>
          </w:p>
        </w:tc>
      </w:tr>
    </w:tbl>
    <w:p w14:paraId="0FE2E9FB" w14:textId="5E76E5C0" w:rsidR="00177DD8" w:rsidRDefault="00712D23" w:rsidP="00566C87">
      <w:pPr>
        <w:jc w:val="center"/>
      </w:pPr>
      <w:r>
        <w:rPr>
          <w:noProof/>
        </w:rPr>
        <w:drawing>
          <wp:inline distT="0" distB="0" distL="0" distR="0" wp14:anchorId="26E0BEDB" wp14:editId="00FE9A44">
            <wp:extent cx="3571336" cy="2990994"/>
            <wp:effectExtent l="0" t="0" r="0" b="0"/>
            <wp:docPr id="1881234414" name="Picture 6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4414" name="Picture 6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079" cy="299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7788" w14:textId="7D35DB6B" w:rsidR="00D8053C" w:rsidRPr="00D8053C" w:rsidRDefault="00D8053C" w:rsidP="00177DD8">
      <w:pPr>
        <w:rPr>
          <w:b/>
          <w:bCs/>
        </w:rPr>
      </w:pPr>
      <w:r w:rsidRPr="00D8053C">
        <w:rPr>
          <w:b/>
          <w:bCs/>
        </w:rPr>
        <w:t>6- 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521"/>
      </w:tblGrid>
      <w:tr w:rsidR="00D8053C" w14:paraId="6DBD6440" w14:textId="77777777" w:rsidTr="008F691F">
        <w:tc>
          <w:tcPr>
            <w:tcW w:w="0" w:type="auto"/>
          </w:tcPr>
          <w:p w14:paraId="014B6B73" w14:textId="77777777" w:rsidR="00D8053C" w:rsidRDefault="00D8053C" w:rsidP="008F691F">
            <w:r>
              <w:t xml:space="preserve">Training Accuracy </w:t>
            </w:r>
          </w:p>
        </w:tc>
        <w:tc>
          <w:tcPr>
            <w:tcW w:w="0" w:type="auto"/>
          </w:tcPr>
          <w:p w14:paraId="4565CEDA" w14:textId="77777777" w:rsidR="00D8053C" w:rsidRDefault="00D8053C" w:rsidP="008F691F">
            <w:r>
              <w:t xml:space="preserve">Test Accuracy </w:t>
            </w:r>
          </w:p>
        </w:tc>
      </w:tr>
      <w:tr w:rsidR="00D8053C" w14:paraId="5C2F9CBA" w14:textId="77777777" w:rsidTr="008F691F">
        <w:tc>
          <w:tcPr>
            <w:tcW w:w="0" w:type="auto"/>
          </w:tcPr>
          <w:p w14:paraId="15BBD580" w14:textId="28C74606" w:rsidR="00D8053C" w:rsidRDefault="004A1123" w:rsidP="008F691F">
            <w:r w:rsidRPr="004A1123">
              <w:t>99.74</w:t>
            </w:r>
            <w:r w:rsidR="00E006C9">
              <w:t xml:space="preserve"> </w:t>
            </w:r>
            <w:r w:rsidRPr="004A1123">
              <w:t>%</w:t>
            </w:r>
          </w:p>
        </w:tc>
        <w:tc>
          <w:tcPr>
            <w:tcW w:w="0" w:type="auto"/>
          </w:tcPr>
          <w:p w14:paraId="61FA58DA" w14:textId="3818C195" w:rsidR="00D8053C" w:rsidRDefault="00E006C9" w:rsidP="008F691F">
            <w:r w:rsidRPr="00E006C9">
              <w:t>95.78</w:t>
            </w:r>
            <w:r>
              <w:t xml:space="preserve"> </w:t>
            </w:r>
            <w:r w:rsidR="00D8053C">
              <w:t>%</w:t>
            </w:r>
          </w:p>
        </w:tc>
      </w:tr>
    </w:tbl>
    <w:p w14:paraId="3BB5F98B" w14:textId="75C7947A" w:rsidR="00D8053C" w:rsidRPr="00177DD8" w:rsidRDefault="00D8053C" w:rsidP="00D8053C">
      <w:pPr>
        <w:jc w:val="center"/>
      </w:pPr>
      <w:r>
        <w:rPr>
          <w:noProof/>
        </w:rPr>
        <w:drawing>
          <wp:inline distT="0" distB="0" distL="0" distR="0" wp14:anchorId="3A675F4E" wp14:editId="59056BA0">
            <wp:extent cx="3502325" cy="2933196"/>
            <wp:effectExtent l="0" t="0" r="3175" b="635"/>
            <wp:docPr id="1960905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89" cy="293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53C" w:rsidRPr="0017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5613"/>
    <w:multiLevelType w:val="multilevel"/>
    <w:tmpl w:val="C566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B4D9E"/>
    <w:multiLevelType w:val="hybridMultilevel"/>
    <w:tmpl w:val="C9F67B2C"/>
    <w:lvl w:ilvl="0" w:tplc="59125A68">
      <w:start w:val="50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2983716">
    <w:abstractNumId w:val="1"/>
  </w:num>
  <w:num w:numId="2" w16cid:durableId="94103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2B"/>
    <w:rsid w:val="00033362"/>
    <w:rsid w:val="0017784C"/>
    <w:rsid w:val="00177DD8"/>
    <w:rsid w:val="001A6FD1"/>
    <w:rsid w:val="002E3EDE"/>
    <w:rsid w:val="003B1B84"/>
    <w:rsid w:val="003D1A3D"/>
    <w:rsid w:val="003E6C40"/>
    <w:rsid w:val="00405EA7"/>
    <w:rsid w:val="004A1123"/>
    <w:rsid w:val="004E0BA1"/>
    <w:rsid w:val="00514A84"/>
    <w:rsid w:val="00566C87"/>
    <w:rsid w:val="00614AE8"/>
    <w:rsid w:val="00651F2E"/>
    <w:rsid w:val="006717DE"/>
    <w:rsid w:val="0068504E"/>
    <w:rsid w:val="006D06B2"/>
    <w:rsid w:val="00712D23"/>
    <w:rsid w:val="00755630"/>
    <w:rsid w:val="007D54A7"/>
    <w:rsid w:val="008C2061"/>
    <w:rsid w:val="008F2875"/>
    <w:rsid w:val="00907AB7"/>
    <w:rsid w:val="0093564E"/>
    <w:rsid w:val="00B72BF5"/>
    <w:rsid w:val="00BC1B1C"/>
    <w:rsid w:val="00CF1B73"/>
    <w:rsid w:val="00D00408"/>
    <w:rsid w:val="00D00D36"/>
    <w:rsid w:val="00D02F82"/>
    <w:rsid w:val="00D8053C"/>
    <w:rsid w:val="00D86912"/>
    <w:rsid w:val="00DC2D2B"/>
    <w:rsid w:val="00DD3A9E"/>
    <w:rsid w:val="00E006C9"/>
    <w:rsid w:val="00EB0BB7"/>
    <w:rsid w:val="00EC44C1"/>
    <w:rsid w:val="00EE06AA"/>
    <w:rsid w:val="00F331CA"/>
    <w:rsid w:val="00F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43BC"/>
  <w15:chartTrackingRefBased/>
  <w15:docId w15:val="{C2BA9BD3-47C7-4D92-B6D7-B2BEF83D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A6F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Qezelbash-Chamak, Jaber</dc:creator>
  <cp:keywords/>
  <dc:description/>
  <cp:lastModifiedBy>Qezelbash-Chamak, Jaber</cp:lastModifiedBy>
  <cp:revision>47</cp:revision>
  <dcterms:created xsi:type="dcterms:W3CDTF">2024-04-10T15:13:00Z</dcterms:created>
  <dcterms:modified xsi:type="dcterms:W3CDTF">2024-04-10T16:10:00Z</dcterms:modified>
</cp:coreProperties>
</file>