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327E" w14:textId="347FADA3" w:rsidR="00975355" w:rsidRDefault="007E1002">
      <w:r>
        <w:t>¿Qué es una aplicación WPF?</w:t>
      </w:r>
    </w:p>
    <w:p w14:paraId="136CBAE9" w14:textId="77777777" w:rsidR="008047C4" w:rsidRDefault="008047C4" w:rsidP="008047C4">
      <w:r>
        <w:t xml:space="preserve">Windows </w:t>
      </w:r>
      <w:proofErr w:type="spellStart"/>
      <w:r>
        <w:t>Presentation</w:t>
      </w:r>
      <w:proofErr w:type="spellEnd"/>
      <w:r>
        <w:t xml:space="preserve"> </w:t>
      </w:r>
      <w:proofErr w:type="spellStart"/>
      <w:r>
        <w:t>Foundation</w:t>
      </w:r>
      <w:proofErr w:type="spellEnd"/>
      <w:r>
        <w:t xml:space="preserve"> (WPF) es un marco de desarrollo de aplicaciones de interfaz gráfica de usuario (GUI) desarrollado por Microsoft. Fue introducido por primera vez en 2006 como parte de la plataforma .NET Framework. WPF permite la creación de aplicaciones de escritorio modernas y ricas en contenido, con una interfaz de usuario altamente personalizable y visualmente atractiva.</w:t>
      </w:r>
    </w:p>
    <w:p w14:paraId="4D4B2914" w14:textId="77777777" w:rsidR="008047C4" w:rsidRDefault="008047C4" w:rsidP="008047C4"/>
    <w:p w14:paraId="5773B317" w14:textId="77777777" w:rsidR="008047C4" w:rsidRDefault="008047C4" w:rsidP="008047C4">
      <w:r>
        <w:t>Algunas características clave de WPF incluyen:</w:t>
      </w:r>
    </w:p>
    <w:p w14:paraId="0CAA567F" w14:textId="77777777" w:rsidR="008047C4" w:rsidRDefault="008047C4" w:rsidP="008047C4"/>
    <w:p w14:paraId="7DC4F124" w14:textId="77777777" w:rsidR="008047C4" w:rsidRDefault="008047C4" w:rsidP="008047C4">
      <w:r>
        <w:t>1. XAML (</w:t>
      </w:r>
      <w:proofErr w:type="spellStart"/>
      <w:r>
        <w:t>eXtensible</w:t>
      </w:r>
      <w:proofErr w:type="spellEnd"/>
      <w:r>
        <w:t xml:space="preserve"> </w:t>
      </w:r>
      <w:proofErr w:type="spellStart"/>
      <w:r>
        <w:t>Application</w:t>
      </w:r>
      <w:proofErr w:type="spellEnd"/>
      <w:r>
        <w:t xml:space="preserve"> </w:t>
      </w:r>
      <w:proofErr w:type="spellStart"/>
      <w:r>
        <w:t>Markup</w:t>
      </w:r>
      <w:proofErr w:type="spellEnd"/>
      <w:r>
        <w:t xml:space="preserve"> </w:t>
      </w:r>
      <w:proofErr w:type="spellStart"/>
      <w:r>
        <w:t>Language</w:t>
      </w:r>
      <w:proofErr w:type="spellEnd"/>
      <w:r>
        <w:t>): WPF utiliza XAML para definir la estructura de la interfaz de usuario y su apariencia visual. XAML permite separar la lógica de presentación del código subyacente.</w:t>
      </w:r>
    </w:p>
    <w:p w14:paraId="0763FC53" w14:textId="77777777" w:rsidR="008047C4" w:rsidRDefault="008047C4" w:rsidP="008047C4"/>
    <w:p w14:paraId="21D3B493" w14:textId="77777777" w:rsidR="008047C4" w:rsidRDefault="008047C4" w:rsidP="008047C4">
      <w:r>
        <w:t>2. Gráficos y Animaciones Avanzadas: WPF ofrece soporte para gráficos vectoriales, lo que permite crear gráficos y animaciones de alta calidad que se escalan sin pérdida de calidad en diferentes tamaños de pantalla.</w:t>
      </w:r>
    </w:p>
    <w:p w14:paraId="51C33CA0" w14:textId="77777777" w:rsidR="008047C4" w:rsidRDefault="008047C4" w:rsidP="008047C4"/>
    <w:p w14:paraId="49F99C11" w14:textId="77777777" w:rsidR="008047C4" w:rsidRDefault="008047C4" w:rsidP="008047C4">
      <w:r>
        <w:t>3. Estilos y Plantillas: WPF permite definir estilos y plantillas que se pueden reutilizar en toda la aplicación para mantener una apariencia coherente.</w:t>
      </w:r>
    </w:p>
    <w:p w14:paraId="07E51F22" w14:textId="77777777" w:rsidR="008047C4" w:rsidRDefault="008047C4" w:rsidP="008047C4"/>
    <w:p w14:paraId="7BE7FE7D" w14:textId="77777777" w:rsidR="008047C4" w:rsidRDefault="008047C4" w:rsidP="008047C4">
      <w:r>
        <w:t>4. Enlace de Datos: WPF ofrece enlace de datos bidireccional, lo que facilita la sincronización de los datos del modelo con la interfaz de usuario. Esto es útil para mantener la consistencia entre los datos y su representación visual.</w:t>
      </w:r>
    </w:p>
    <w:p w14:paraId="0E1B08E2" w14:textId="77777777" w:rsidR="008047C4" w:rsidRDefault="008047C4" w:rsidP="008047C4"/>
    <w:p w14:paraId="3E30892A" w14:textId="77777777" w:rsidR="008047C4" w:rsidRDefault="008047C4" w:rsidP="008047C4">
      <w:r>
        <w:t>5. Controles Personalizados: Puedes crear tus propios controles personalizados o modificar los existentes para adaptarlos a las necesidades específicas de tu aplicación.</w:t>
      </w:r>
    </w:p>
    <w:p w14:paraId="670AD989" w14:textId="77777777" w:rsidR="008047C4" w:rsidRDefault="008047C4" w:rsidP="008047C4"/>
    <w:p w14:paraId="26484F56" w14:textId="77777777" w:rsidR="008047C4" w:rsidRDefault="008047C4" w:rsidP="008047C4">
      <w:r>
        <w:t>6. Separación de Interfaz de Usuario y Lógica: WPF promueve una separación más clara entre la interfaz de usuario y la lógica de negocio, lo que facilita el mantenimiento y la escalabilidad de la aplicación.</w:t>
      </w:r>
    </w:p>
    <w:p w14:paraId="3F1865AB" w14:textId="77777777" w:rsidR="008047C4" w:rsidRDefault="008047C4" w:rsidP="008047C4"/>
    <w:p w14:paraId="26011947" w14:textId="77777777" w:rsidR="008047C4" w:rsidRDefault="008047C4" w:rsidP="008047C4">
      <w:r>
        <w:t xml:space="preserve">7. </w:t>
      </w:r>
      <w:proofErr w:type="spellStart"/>
      <w:r>
        <w:t>Databinding</w:t>
      </w:r>
      <w:proofErr w:type="spellEnd"/>
      <w:r>
        <w:t>: WPF permite enlazar directamente los elementos de la interfaz de usuario a los datos subyacentes, lo que agiliza la actualización de la interfaz en respuesta a cambios en los datos.</w:t>
      </w:r>
    </w:p>
    <w:p w14:paraId="13338F90" w14:textId="77777777" w:rsidR="008047C4" w:rsidRDefault="008047C4" w:rsidP="008047C4"/>
    <w:p w14:paraId="3C1747D4" w14:textId="77777777" w:rsidR="008047C4" w:rsidRDefault="008047C4" w:rsidP="008047C4">
      <w:r>
        <w:lastRenderedPageBreak/>
        <w:t>8. Soporte para DirectX: WPF puede utilizar la aceleración por hardware proporcionada por DirectX para mejorar el rendimiento de las aplicaciones gráficas intensivas.</w:t>
      </w:r>
    </w:p>
    <w:p w14:paraId="642B528D" w14:textId="77777777" w:rsidR="008047C4" w:rsidRDefault="008047C4" w:rsidP="008047C4"/>
    <w:p w14:paraId="0CEC4868" w14:textId="6D0AD073" w:rsidR="007E1002" w:rsidRDefault="008047C4" w:rsidP="008047C4">
      <w:r>
        <w:t xml:space="preserve">En resumen, Windows </w:t>
      </w:r>
      <w:proofErr w:type="spellStart"/>
      <w:r>
        <w:t>Presentation</w:t>
      </w:r>
      <w:proofErr w:type="spellEnd"/>
      <w:r>
        <w:t xml:space="preserve"> </w:t>
      </w:r>
      <w:proofErr w:type="spellStart"/>
      <w:r>
        <w:t>Foundation</w:t>
      </w:r>
      <w:proofErr w:type="spellEnd"/>
      <w:r>
        <w:t xml:space="preserve"> es una tecnología de desarrollo de aplicaciones de interfaz gráfica de usuario que ofrece una amplia gama de características para crear aplicaciones de escritorio modernas y visualmente atractivas en la plataforma Windows.</w:t>
      </w:r>
    </w:p>
    <w:sectPr w:rsidR="007E1002" w:rsidSect="00131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02"/>
    <w:rsid w:val="00131BC0"/>
    <w:rsid w:val="007E1002"/>
    <w:rsid w:val="008047C4"/>
    <w:rsid w:val="00975355"/>
    <w:rsid w:val="00FD7C89"/>
  </w:rsids>
  <m:mathPr>
    <m:mathFont m:val="Cambria Math"/>
    <m:brkBin m:val="before"/>
    <m:brkBinSub m:val="--"/>
    <m:smallFrac m:val="0"/>
    <m:dispDef/>
    <m:lMargin m:val="0"/>
    <m:rMargin m:val="0"/>
    <m:defJc m:val="centerGroup"/>
    <m:wrapIndent m:val="1440"/>
    <m:intLim m:val="subSup"/>
    <m:naryLim m:val="undOvr"/>
  </m:mathPr>
  <w:themeFontLang w:val="es-S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9546"/>
  <w15:chartTrackingRefBased/>
  <w15:docId w15:val="{911AB681-79E1-48E7-A825-FB873D29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Bladimir Hern�ndez L�pez</dc:creator>
  <cp:keywords/>
  <dc:description/>
  <cp:lastModifiedBy>Wilber Bladimir Hern�ndez L�pez</cp:lastModifiedBy>
  <cp:revision>1</cp:revision>
  <dcterms:created xsi:type="dcterms:W3CDTF">2023-08-19T16:14:00Z</dcterms:created>
  <dcterms:modified xsi:type="dcterms:W3CDTF">2023-08-19T16:31:00Z</dcterms:modified>
</cp:coreProperties>
</file>