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78363001"/>
        <w:docPartObj>
          <w:docPartGallery w:val="Cover Pages"/>
          <w:docPartUnique/>
        </w:docPartObj>
      </w:sdtPr>
      <w:sdtEndPr/>
      <w:sdtContent>
        <w:p w:rsidR="0022584F" w:rsidRDefault="0022584F">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7-11T00:00:00Z">
                                      <w:dateFormat w:val="d-M-yyyy"/>
                                      <w:lid w:val="es-ES"/>
                                      <w:storeMappedDataAs w:val="dateTime"/>
                                      <w:calendar w:val="gregorian"/>
                                    </w:date>
                                  </w:sdtPr>
                                  <w:sdtEndPr/>
                                  <w:sdtContent>
                                    <w:p w:rsidR="0022584F" w:rsidRDefault="007641CF">
                                      <w:pPr>
                                        <w:pStyle w:val="Sinespaciado"/>
                                        <w:jc w:val="right"/>
                                        <w:rPr>
                                          <w:color w:val="FFFFFF" w:themeColor="background1"/>
                                          <w:sz w:val="28"/>
                                          <w:szCs w:val="28"/>
                                        </w:rPr>
                                      </w:pPr>
                                      <w:r>
                                        <w:rPr>
                                          <w:color w:val="FFFFFF" w:themeColor="background1"/>
                                          <w:sz w:val="28"/>
                                          <w:szCs w:val="28"/>
                                          <w:lang w:val="es-ES"/>
                                        </w:rPr>
                                        <w:t>11-7-2014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7-11T00:00:00Z">
                                <w:dateFormat w:val="d-M-yyyy"/>
                                <w:lid w:val="es-ES"/>
                                <w:storeMappedDataAs w:val="dateTime"/>
                                <w:calendar w:val="gregorian"/>
                              </w:date>
                            </w:sdtPr>
                            <w:sdtEndPr/>
                            <w:sdtContent>
                              <w:p w:rsidR="0022584F" w:rsidRDefault="007641CF">
                                <w:pPr>
                                  <w:pStyle w:val="Sinespaciado"/>
                                  <w:jc w:val="right"/>
                                  <w:rPr>
                                    <w:color w:val="FFFFFF" w:themeColor="background1"/>
                                    <w:sz w:val="28"/>
                                    <w:szCs w:val="28"/>
                                  </w:rPr>
                                </w:pPr>
                                <w:r>
                                  <w:rPr>
                                    <w:color w:val="FFFFFF" w:themeColor="background1"/>
                                    <w:sz w:val="28"/>
                                    <w:szCs w:val="28"/>
                                    <w:lang w:val="es-ES"/>
                                  </w:rPr>
                                  <w:t>11-7-2014</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B15F7A" wp14:editId="2EA873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584F" w:rsidRDefault="00B2275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34D4E">
                                      <w:rPr>
                                        <w:rFonts w:asciiTheme="majorHAnsi" w:eastAsiaTheme="majorEastAsia" w:hAnsiTheme="majorHAnsi" w:cstheme="majorBidi"/>
                                        <w:color w:val="262626" w:themeColor="text1" w:themeTint="D9"/>
                                        <w:sz w:val="72"/>
                                        <w:szCs w:val="72"/>
                                      </w:rPr>
                                      <w:t>Proyecto 1</w:t>
                                    </w:r>
                                  </w:sdtContent>
                                </w:sdt>
                              </w:p>
                              <w:p w:rsidR="0022584F" w:rsidRDefault="00B2275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34D4E">
                                      <w:rPr>
                                        <w:color w:val="404040" w:themeColor="text1" w:themeTint="BF"/>
                                        <w:sz w:val="36"/>
                                        <w:szCs w:val="36"/>
                                      </w:rPr>
                                      <w:t>Programación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B15F7A"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22584F" w:rsidRDefault="00B2275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34D4E">
                                <w:rPr>
                                  <w:rFonts w:asciiTheme="majorHAnsi" w:eastAsiaTheme="majorEastAsia" w:hAnsiTheme="majorHAnsi" w:cstheme="majorBidi"/>
                                  <w:color w:val="262626" w:themeColor="text1" w:themeTint="D9"/>
                                  <w:sz w:val="72"/>
                                  <w:szCs w:val="72"/>
                                </w:rPr>
                                <w:t>Proyecto 1</w:t>
                              </w:r>
                            </w:sdtContent>
                          </w:sdt>
                        </w:p>
                        <w:p w:rsidR="0022584F" w:rsidRDefault="00B2275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34D4E">
                                <w:rPr>
                                  <w:color w:val="404040" w:themeColor="text1" w:themeTint="BF"/>
                                  <w:sz w:val="36"/>
                                  <w:szCs w:val="36"/>
                                </w:rPr>
                                <w:t>Programación 1</w:t>
                              </w:r>
                            </w:sdtContent>
                          </w:sdt>
                        </w:p>
                      </w:txbxContent>
                    </v:textbox>
                    <w10:wrap anchorx="page" anchory="page"/>
                  </v:shape>
                </w:pict>
              </mc:Fallback>
            </mc:AlternateContent>
          </w:r>
        </w:p>
        <w:p w:rsidR="009773D6" w:rsidRDefault="00934D4E">
          <w:pPr>
            <w:spacing w:line="259" w:lineRule="auto"/>
          </w:pPr>
          <w:r>
            <w:rPr>
              <w:noProof/>
              <w:lang w:eastAsia="es-CR"/>
            </w:rPr>
            <mc:AlternateContent>
              <mc:Choice Requires="wps">
                <w:drawing>
                  <wp:anchor distT="0" distB="0" distL="114300" distR="114300" simplePos="0" relativeHeight="251661312" behindDoc="0" locked="0" layoutInCell="1" allowOverlap="1" wp14:anchorId="10A6F1F2" wp14:editId="6F9C9206">
                    <wp:simplePos x="0" y="0"/>
                    <wp:positionH relativeFrom="margin">
                      <wp:align>right</wp:align>
                    </wp:positionH>
                    <wp:positionV relativeFrom="page">
                      <wp:posOffset>7863840</wp:posOffset>
                    </wp:positionV>
                    <wp:extent cx="4564380" cy="93472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4564380" cy="934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584F" w:rsidRDefault="00B22750">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934D4E">
                                      <w:rPr>
                                        <w:color w:val="5B9BD5" w:themeColor="accent1"/>
                                        <w:sz w:val="26"/>
                                        <w:szCs w:val="26"/>
                                      </w:rPr>
                                      <w:t>Heiner</w:t>
                                    </w:r>
                                    <w:proofErr w:type="spellEnd"/>
                                    <w:r w:rsidR="00934D4E">
                                      <w:rPr>
                                        <w:color w:val="5B9BD5" w:themeColor="accent1"/>
                                        <w:sz w:val="26"/>
                                        <w:szCs w:val="26"/>
                                      </w:rPr>
                                      <w:t xml:space="preserve"> Antonio </w:t>
                                    </w:r>
                                    <w:proofErr w:type="spellStart"/>
                                    <w:r w:rsidR="00934D4E">
                                      <w:rPr>
                                        <w:color w:val="5B9BD5" w:themeColor="accent1"/>
                                        <w:sz w:val="26"/>
                                        <w:szCs w:val="26"/>
                                      </w:rPr>
                                      <w:t>Urena</w:t>
                                    </w:r>
                                    <w:proofErr w:type="spellEnd"/>
                                    <w:r w:rsidR="00934D4E">
                                      <w:rPr>
                                        <w:color w:val="5B9BD5" w:themeColor="accent1"/>
                                        <w:sz w:val="26"/>
                                        <w:szCs w:val="26"/>
                                      </w:rPr>
                                      <w:t xml:space="preserve"> </w:t>
                                    </w:r>
                                    <w:proofErr w:type="spellStart"/>
                                    <w:r w:rsidR="00934D4E">
                                      <w:rPr>
                                        <w:color w:val="5B9BD5" w:themeColor="accent1"/>
                                        <w:sz w:val="26"/>
                                        <w:szCs w:val="26"/>
                                      </w:rPr>
                                      <w:t>Zuniga</w:t>
                                    </w:r>
                                    <w:proofErr w:type="spellEnd"/>
                                  </w:sdtContent>
                                </w:sdt>
                              </w:p>
                              <w:p w:rsidR="0022584F" w:rsidRPr="00934D4E" w:rsidRDefault="00934D4E">
                                <w:pPr>
                                  <w:pStyle w:val="Sinespaciado"/>
                                  <w:rPr>
                                    <w:color w:val="5B9BD5" w:themeColor="accent1"/>
                                    <w:sz w:val="26"/>
                                    <w:szCs w:val="26"/>
                                  </w:rPr>
                                </w:pPr>
                                <w:proofErr w:type="spellStart"/>
                                <w:r w:rsidRPr="00934D4E">
                                  <w:rPr>
                                    <w:color w:val="5B9BD5" w:themeColor="accent1"/>
                                    <w:sz w:val="26"/>
                                    <w:szCs w:val="26"/>
                                  </w:rPr>
                                  <w:t>Jabib</w:t>
                                </w:r>
                                <w:proofErr w:type="spellEnd"/>
                                <w:r w:rsidRPr="00934D4E">
                                  <w:rPr>
                                    <w:color w:val="5B9BD5" w:themeColor="accent1"/>
                                    <w:sz w:val="26"/>
                                    <w:szCs w:val="26"/>
                                  </w:rPr>
                                  <w:t xml:space="preserve"> </w:t>
                                </w:r>
                                <w:proofErr w:type="spellStart"/>
                                <w:r w:rsidRPr="00934D4E">
                                  <w:rPr>
                                    <w:color w:val="5B9BD5" w:themeColor="accent1"/>
                                    <w:sz w:val="26"/>
                                    <w:szCs w:val="26"/>
                                  </w:rPr>
                                  <w:t>Leiton</w:t>
                                </w:r>
                                <w:proofErr w:type="spellEnd"/>
                                <w:r w:rsidRPr="00934D4E">
                                  <w:rPr>
                                    <w:color w:val="5B9BD5" w:themeColor="accent1"/>
                                    <w:sz w:val="26"/>
                                    <w:szCs w:val="26"/>
                                  </w:rPr>
                                  <w:t xml:space="preserve"> Palacios</w:t>
                                </w:r>
                                <w:r>
                                  <w:rPr>
                                    <w:color w:val="5B9BD5" w:themeColor="accent1"/>
                                    <w:sz w:val="26"/>
                                    <w:szCs w:val="26"/>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A6F1F2" id="Cuadro de texto 32" o:spid="_x0000_s1056" type="#_x0000_t202" style="position:absolute;margin-left:308.2pt;margin-top:619.2pt;width:359.4pt;height:7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" filled="f" stroked="f" strokeweight=".5pt">
                    <v:textbox inset="0,0,0,0">
                      <w:txbxContent>
                        <w:p w:rsidR="0022584F" w:rsidRDefault="00B22750">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934D4E">
                                <w:rPr>
                                  <w:color w:val="5B9BD5" w:themeColor="accent1"/>
                                  <w:sz w:val="26"/>
                                  <w:szCs w:val="26"/>
                                </w:rPr>
                                <w:t>Heiner</w:t>
                              </w:r>
                              <w:proofErr w:type="spellEnd"/>
                              <w:r w:rsidR="00934D4E">
                                <w:rPr>
                                  <w:color w:val="5B9BD5" w:themeColor="accent1"/>
                                  <w:sz w:val="26"/>
                                  <w:szCs w:val="26"/>
                                </w:rPr>
                                <w:t xml:space="preserve"> Antonio </w:t>
                              </w:r>
                              <w:proofErr w:type="spellStart"/>
                              <w:r w:rsidR="00934D4E">
                                <w:rPr>
                                  <w:color w:val="5B9BD5" w:themeColor="accent1"/>
                                  <w:sz w:val="26"/>
                                  <w:szCs w:val="26"/>
                                </w:rPr>
                                <w:t>Urena</w:t>
                              </w:r>
                              <w:proofErr w:type="spellEnd"/>
                              <w:r w:rsidR="00934D4E">
                                <w:rPr>
                                  <w:color w:val="5B9BD5" w:themeColor="accent1"/>
                                  <w:sz w:val="26"/>
                                  <w:szCs w:val="26"/>
                                </w:rPr>
                                <w:t xml:space="preserve"> </w:t>
                              </w:r>
                              <w:proofErr w:type="spellStart"/>
                              <w:r w:rsidR="00934D4E">
                                <w:rPr>
                                  <w:color w:val="5B9BD5" w:themeColor="accent1"/>
                                  <w:sz w:val="26"/>
                                  <w:szCs w:val="26"/>
                                </w:rPr>
                                <w:t>Zuniga</w:t>
                              </w:r>
                              <w:proofErr w:type="spellEnd"/>
                            </w:sdtContent>
                          </w:sdt>
                        </w:p>
                        <w:p w:rsidR="0022584F" w:rsidRPr="00934D4E" w:rsidRDefault="00934D4E">
                          <w:pPr>
                            <w:pStyle w:val="Sinespaciado"/>
                            <w:rPr>
                              <w:color w:val="5B9BD5" w:themeColor="accent1"/>
                              <w:sz w:val="26"/>
                              <w:szCs w:val="26"/>
                            </w:rPr>
                          </w:pPr>
                          <w:proofErr w:type="spellStart"/>
                          <w:r w:rsidRPr="00934D4E">
                            <w:rPr>
                              <w:color w:val="5B9BD5" w:themeColor="accent1"/>
                              <w:sz w:val="26"/>
                              <w:szCs w:val="26"/>
                            </w:rPr>
                            <w:t>Jabib</w:t>
                          </w:r>
                          <w:proofErr w:type="spellEnd"/>
                          <w:r w:rsidRPr="00934D4E">
                            <w:rPr>
                              <w:color w:val="5B9BD5" w:themeColor="accent1"/>
                              <w:sz w:val="26"/>
                              <w:szCs w:val="26"/>
                            </w:rPr>
                            <w:t xml:space="preserve"> </w:t>
                          </w:r>
                          <w:proofErr w:type="spellStart"/>
                          <w:r w:rsidRPr="00934D4E">
                            <w:rPr>
                              <w:color w:val="5B9BD5" w:themeColor="accent1"/>
                              <w:sz w:val="26"/>
                              <w:szCs w:val="26"/>
                            </w:rPr>
                            <w:t>Leiton</w:t>
                          </w:r>
                          <w:proofErr w:type="spellEnd"/>
                          <w:r w:rsidRPr="00934D4E">
                            <w:rPr>
                              <w:color w:val="5B9BD5" w:themeColor="accent1"/>
                              <w:sz w:val="26"/>
                              <w:szCs w:val="26"/>
                            </w:rPr>
                            <w:t xml:space="preserve"> Palacios</w:t>
                          </w:r>
                          <w:r>
                            <w:rPr>
                              <w:color w:val="5B9BD5" w:themeColor="accent1"/>
                              <w:sz w:val="26"/>
                              <w:szCs w:val="26"/>
                            </w:rPr>
                            <w:t>.</w:t>
                          </w:r>
                        </w:p>
                      </w:txbxContent>
                    </v:textbox>
                    <w10:wrap anchorx="margin" anchory="page"/>
                  </v:shape>
                </w:pict>
              </mc:Fallback>
            </mc:AlternateContent>
          </w:r>
        </w:p>
        <w:p w:rsidR="009773D6" w:rsidRPr="009773D6" w:rsidRDefault="009773D6" w:rsidP="009773D6"/>
        <w:p w:rsidR="009773D6" w:rsidRPr="009773D6" w:rsidRDefault="009773D6" w:rsidP="009773D6"/>
        <w:p w:rsidR="009773D6" w:rsidRPr="009773D6" w:rsidRDefault="009773D6" w:rsidP="009773D6"/>
        <w:p w:rsidR="009773D6" w:rsidRPr="009773D6" w:rsidRDefault="009773D6" w:rsidP="009773D6"/>
        <w:p w:rsidR="009773D6" w:rsidRPr="009773D6" w:rsidRDefault="009773D6" w:rsidP="009773D6"/>
        <w:p w:rsidR="009773D6" w:rsidRPr="009773D6" w:rsidRDefault="009773D6" w:rsidP="009773D6"/>
        <w:p w:rsidR="009773D6" w:rsidRPr="009773D6" w:rsidRDefault="009773D6" w:rsidP="009773D6"/>
        <w:p w:rsidR="009773D6" w:rsidRPr="009773D6" w:rsidRDefault="009773D6" w:rsidP="009773D6"/>
        <w:p w:rsidR="009773D6" w:rsidRPr="009773D6" w:rsidRDefault="009773D6" w:rsidP="009773D6"/>
        <w:p w:rsidR="009773D6" w:rsidRPr="009773D6" w:rsidRDefault="00AD39E9" w:rsidP="009773D6">
          <w:r>
            <w:rPr>
              <w:noProof/>
              <w:lang w:eastAsia="es-CR"/>
            </w:rPr>
            <w:drawing>
              <wp:inline distT="0" distB="0" distL="0" distR="0" wp14:anchorId="48DF21D8" wp14:editId="33223E27">
                <wp:extent cx="4351020" cy="28378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del logo oficial.jpg"/>
                        <pic:cNvPicPr/>
                      </pic:nvPicPr>
                      <pic:blipFill>
                        <a:blip r:embed="rId6">
                          <a:extLst>
                            <a:ext uri="{28A0092B-C50C-407E-A947-70E740481C1C}">
                              <a14:useLocalDpi xmlns:a14="http://schemas.microsoft.com/office/drawing/2010/main" val="0"/>
                            </a:ext>
                          </a:extLst>
                        </a:blip>
                        <a:stretch>
                          <a:fillRect/>
                        </a:stretch>
                      </pic:blipFill>
                      <pic:spPr>
                        <a:xfrm>
                          <a:off x="0" y="0"/>
                          <a:ext cx="4359389" cy="2843273"/>
                        </a:xfrm>
                        <a:prstGeom prst="rect">
                          <a:avLst/>
                        </a:prstGeom>
                      </pic:spPr>
                    </pic:pic>
                  </a:graphicData>
                </a:graphic>
              </wp:inline>
            </w:drawing>
          </w:r>
        </w:p>
        <w:p w:rsidR="009773D6" w:rsidRDefault="009773D6">
          <w:pPr>
            <w:spacing w:line="259" w:lineRule="auto"/>
          </w:pPr>
        </w:p>
        <w:p w:rsidR="009773D6" w:rsidRDefault="009773D6" w:rsidP="009773D6">
          <w:pPr>
            <w:tabs>
              <w:tab w:val="left" w:pos="2748"/>
            </w:tabs>
            <w:spacing w:line="259" w:lineRule="auto"/>
          </w:pPr>
          <w:r>
            <w:tab/>
          </w:r>
        </w:p>
        <w:p w:rsidR="0022584F" w:rsidRDefault="0022584F">
          <w:pPr>
            <w:spacing w:line="259" w:lineRule="auto"/>
          </w:pPr>
          <w:r w:rsidRPr="009773D6">
            <w:br w:type="page"/>
          </w:r>
          <w:r w:rsidR="007641CF">
            <w:lastRenderedPageBreak/>
            <w:t xml:space="preserve"> </w:t>
          </w:r>
        </w:p>
      </w:sdtContent>
    </w:sdt>
    <w:p w:rsidR="00292D25" w:rsidRPr="00292D25" w:rsidRDefault="00292D25" w:rsidP="002E264F">
      <w:pPr>
        <w:spacing w:line="276" w:lineRule="auto"/>
        <w:rPr>
          <w:b/>
          <w:sz w:val="32"/>
          <w:szCs w:val="32"/>
          <w:u w:val="single"/>
        </w:rPr>
      </w:pPr>
      <w:r w:rsidRPr="00292D25">
        <w:rPr>
          <w:b/>
          <w:sz w:val="32"/>
          <w:szCs w:val="32"/>
          <w:u w:val="single"/>
        </w:rPr>
        <w:t>D</w:t>
      </w:r>
      <w:r>
        <w:rPr>
          <w:b/>
          <w:sz w:val="32"/>
          <w:szCs w:val="32"/>
          <w:u w:val="single"/>
        </w:rPr>
        <w:t>e</w:t>
      </w:r>
      <w:r w:rsidRPr="00292D25">
        <w:rPr>
          <w:b/>
          <w:sz w:val="32"/>
          <w:szCs w:val="32"/>
          <w:u w:val="single"/>
        </w:rPr>
        <w:t>scripción</w:t>
      </w:r>
      <w:r>
        <w:rPr>
          <w:b/>
          <w:sz w:val="32"/>
          <w:szCs w:val="32"/>
          <w:u w:val="single"/>
        </w:rPr>
        <w:t>:</w:t>
      </w:r>
    </w:p>
    <w:p w:rsidR="0022584F" w:rsidRDefault="00407360" w:rsidP="002E264F">
      <w:pPr>
        <w:spacing w:line="276" w:lineRule="auto"/>
      </w:pPr>
      <w:r>
        <w:t xml:space="preserve">El problema planteado es realizar una aplicación en el IDE  NetBeans, </w:t>
      </w:r>
      <w:r w:rsidR="008C5F01">
        <w:t>en el lenguaje de programación J</w:t>
      </w:r>
      <w:r>
        <w:t xml:space="preserve">ava, esta es una aplicación particular de un juego que consiste en dos jugadores </w:t>
      </w:r>
      <w:r w:rsidR="008C5F01">
        <w:t xml:space="preserve">buscando </w:t>
      </w:r>
      <w:r>
        <w:t xml:space="preserve">un mismo objetivo  el cual es </w:t>
      </w:r>
      <w:r w:rsidR="00D42073">
        <w:t>derribar</w:t>
      </w:r>
      <w:r>
        <w:t xml:space="preserve"> los </w:t>
      </w:r>
      <w:r w:rsidR="008C5F01">
        <w:t xml:space="preserve">barcos </w:t>
      </w:r>
      <w:r>
        <w:t>que estarán en una matriz y sus posiciones serán generadas de manera aleatoria por lo que ningún jugador sabe dónde se encuentran posicionados los barcos por lo que el deberá intentar de</w:t>
      </w:r>
      <w:r w:rsidR="00D42073">
        <w:t>rrib</w:t>
      </w:r>
      <w:r>
        <w:t>arlos</w:t>
      </w:r>
      <w:r w:rsidR="00292D25">
        <w:t xml:space="preserve"> hasta que ya no le quede</w:t>
      </w:r>
      <w:r>
        <w:t xml:space="preserve"> ningún barco al enemigo</w:t>
      </w:r>
      <w:r w:rsidR="008C5F01">
        <w:t xml:space="preserve"> o aliado</w:t>
      </w:r>
      <w:r>
        <w:t xml:space="preserve">, al principio del juego se podrá escoger que papel deseas desarrollar durante la partida (Aliado o Enemigo) </w:t>
      </w:r>
      <w:r w:rsidR="00D42073">
        <w:t>,</w:t>
      </w:r>
      <w:r>
        <w:t xml:space="preserve"> el jugador que termine más rápido será el jugador ganador.</w:t>
      </w:r>
      <w:r w:rsidR="00292D25">
        <w:t xml:space="preserve"> Dentro del juego si un jugador acertó al blanco </w:t>
      </w:r>
      <w:r w:rsidR="008C5F01">
        <w:t xml:space="preserve">puede </w:t>
      </w:r>
      <w:r w:rsidR="00292D25">
        <w:t>jugar de nuevo hasta que falle su turno, en ese momento cambiara el turno al otro jugador adversario.</w:t>
      </w:r>
      <w:r w:rsidR="008C5F01">
        <w:t xml:space="preserve"> </w:t>
      </w:r>
      <w:r w:rsidR="00292D25">
        <w:t xml:space="preserve"> El jugador deberá ser capaz de poder ver la matriz dibujada de acuerdo con las dimensiones que al inicio el estableció, pero no podrá ver las coordenadas donde</w:t>
      </w:r>
      <w:r w:rsidR="008C5F01">
        <w:t xml:space="preserve"> se</w:t>
      </w:r>
      <w:r w:rsidR="00292D25">
        <w:t xml:space="preserve"> hallan barcos</w:t>
      </w:r>
      <w:r w:rsidR="008C5F01">
        <w:t xml:space="preserve"> </w:t>
      </w:r>
      <w:r w:rsidR="00292D25">
        <w:t>.</w:t>
      </w:r>
      <w:r>
        <w:t>Se le debe mostrar al jugador la cantidad de intentos que el re</w:t>
      </w:r>
      <w:r w:rsidR="008C5F01">
        <w:t>alizo para lograr ganar y cuántos</w:t>
      </w:r>
      <w:r>
        <w:t xml:space="preserve"> de ellos fueron efectivos, así respectivamente con los jugadores</w:t>
      </w:r>
      <w:r w:rsidR="008C5F01">
        <w:t>, también ,cuando un jugador falla se le hace la pregunta si desea rendirse , si la respuesta es si gana el otro jugador, si la respuesta es no el juego continua</w:t>
      </w:r>
      <w:r w:rsidR="00292D25">
        <w:t>.</w:t>
      </w:r>
    </w:p>
    <w:p w:rsidR="00407360" w:rsidRPr="00292D25" w:rsidRDefault="00292D25" w:rsidP="002E264F">
      <w:pPr>
        <w:spacing w:line="276" w:lineRule="auto"/>
        <w:rPr>
          <w:b/>
          <w:sz w:val="32"/>
          <w:szCs w:val="32"/>
          <w:u w:val="single"/>
        </w:rPr>
      </w:pPr>
      <w:r w:rsidRPr="00292D25">
        <w:rPr>
          <w:b/>
          <w:sz w:val="32"/>
          <w:szCs w:val="32"/>
          <w:u w:val="single"/>
        </w:rPr>
        <w:t>Solución:</w:t>
      </w:r>
    </w:p>
    <w:p w:rsidR="00292D25" w:rsidRDefault="008C5F01" w:rsidP="002E264F">
      <w:pPr>
        <w:spacing w:line="276" w:lineRule="auto"/>
      </w:pPr>
      <w:r>
        <w:t>Lo que se hiz</w:t>
      </w:r>
      <w:r w:rsidR="00292D25">
        <w:t xml:space="preserve">o para poder darle una solución a la aplicación requerida fue: </w:t>
      </w:r>
    </w:p>
    <w:p w:rsidR="00292D25" w:rsidRDefault="00292D25" w:rsidP="002E264F">
      <w:pPr>
        <w:pStyle w:val="Prrafodelista"/>
        <w:numPr>
          <w:ilvl w:val="0"/>
          <w:numId w:val="1"/>
        </w:numPr>
        <w:spacing w:line="276" w:lineRule="auto"/>
      </w:pPr>
      <w:r>
        <w:t>Realizar un nuevo proyecto</w:t>
      </w:r>
      <w:r w:rsidR="00375A3F">
        <w:t xml:space="preserve"> en NetBeans y se le asignó el nombre.</w:t>
      </w:r>
    </w:p>
    <w:p w:rsidR="00375A3F" w:rsidRDefault="00375A3F" w:rsidP="002E264F">
      <w:pPr>
        <w:pStyle w:val="Prrafodelista"/>
        <w:numPr>
          <w:ilvl w:val="0"/>
          <w:numId w:val="1"/>
        </w:numPr>
        <w:spacing w:line="276" w:lineRule="auto"/>
      </w:pPr>
      <w:r>
        <w:t>Se le agrego una clase para poder trabajar en ella.</w:t>
      </w:r>
    </w:p>
    <w:p w:rsidR="00375A3F" w:rsidRDefault="00375A3F" w:rsidP="002E264F">
      <w:pPr>
        <w:pStyle w:val="Prrafodelista"/>
        <w:numPr>
          <w:ilvl w:val="0"/>
          <w:numId w:val="1"/>
        </w:numPr>
        <w:spacing w:line="276" w:lineRule="auto"/>
      </w:pPr>
      <w:r>
        <w:t xml:space="preserve">Se le hicieron unos atributos </w:t>
      </w:r>
      <w:r w:rsidR="00904923">
        <w:t xml:space="preserve">a la clase </w:t>
      </w:r>
      <w:r>
        <w:t>para trabajar en el juego unos de ellos son: name1, name2, aliados, enemigos, largo,</w:t>
      </w:r>
      <w:r w:rsidR="00F51BF0">
        <w:t xml:space="preserve"> </w:t>
      </w:r>
      <w:r>
        <w:t>entre otras más.</w:t>
      </w:r>
    </w:p>
    <w:p w:rsidR="00375A3F" w:rsidRDefault="00375A3F" w:rsidP="002E264F">
      <w:pPr>
        <w:pStyle w:val="Prrafodelista"/>
        <w:numPr>
          <w:ilvl w:val="0"/>
          <w:numId w:val="1"/>
        </w:numPr>
        <w:spacing w:line="276" w:lineRule="auto"/>
      </w:pPr>
      <w:r>
        <w:t xml:space="preserve"> Realizamos un método </w:t>
      </w:r>
      <w:r w:rsidR="00904923">
        <w:t xml:space="preserve">en la clase </w:t>
      </w:r>
      <w:r>
        <w:t>para que nos generara la matriz</w:t>
      </w:r>
      <w:r w:rsidR="008C5F01">
        <w:t xml:space="preserve"> con las dimensiones solicitadas</w:t>
      </w:r>
      <w:r w:rsidR="00F51BF0">
        <w:t xml:space="preserve"> dibujada para que los jugadores sepan </w:t>
      </w:r>
      <w:r w:rsidR="005A4840">
        <w:t>cómo</w:t>
      </w:r>
      <w:r w:rsidR="00F51BF0">
        <w:t xml:space="preserve"> es el terreno de juego.</w:t>
      </w:r>
    </w:p>
    <w:p w:rsidR="00F51BF0" w:rsidRDefault="00F51BF0" w:rsidP="002E264F">
      <w:pPr>
        <w:pStyle w:val="Prrafodelista"/>
        <w:numPr>
          <w:ilvl w:val="0"/>
          <w:numId w:val="1"/>
        </w:numPr>
        <w:spacing w:line="276" w:lineRule="auto"/>
      </w:pPr>
      <w:r>
        <w:t>Un método</w:t>
      </w:r>
      <w:r w:rsidR="00904923">
        <w:t xml:space="preserve"> en la clase</w:t>
      </w:r>
      <w:r>
        <w:t xml:space="preserve"> jugar donde vamos a hacer: Una instancia para la lectura del teclado, hacemos una matriz </w:t>
      </w:r>
      <w:r w:rsidR="005A4840">
        <w:t>del</w:t>
      </w:r>
      <w:r>
        <w:t xml:space="preserve"> largo que desee el usuario por el ancho que desee el usuario, vamos a generar un Random para que nos ubique los barcos</w:t>
      </w:r>
      <w:r w:rsidR="008C5F01">
        <w:t xml:space="preserve"> solicitados</w:t>
      </w:r>
      <w:r>
        <w:t xml:space="preserve"> de manera aleatoria y se los asigne a una variable temporal  después </w:t>
      </w:r>
      <w:r w:rsidR="00420E03">
        <w:t>preguntamos si en la posición de  q</w:t>
      </w:r>
      <w:r w:rsidR="005A4840">
        <w:t>ue acaba de generarnos los dos R</w:t>
      </w:r>
      <w:r w:rsidR="00420E03">
        <w:t xml:space="preserve">andom hay un 1 si no hay entonces se le asigna un 1 si ya hay se vuelve a hacer hasta la cantidad deseada </w:t>
      </w:r>
      <w:r w:rsidR="008C5F01">
        <w:t xml:space="preserve"> de barcos </w:t>
      </w:r>
      <w:r w:rsidR="00420E03">
        <w:t xml:space="preserve">por el usuario. Se realiza lo mismo anterior pero para la matriz del otro jugador. Le dibujamos las coordenadas para que al profesor le sea </w:t>
      </w:r>
      <w:r w:rsidR="008F4F34">
        <w:t>más</w:t>
      </w:r>
      <w:r w:rsidR="00420E03">
        <w:t xml:space="preserve"> sencillo revisar la matriz (pero </w:t>
      </w:r>
      <w:r w:rsidR="008F4F34">
        <w:t>unas</w:t>
      </w:r>
      <w:r w:rsidR="00420E03">
        <w:t xml:space="preserve"> ves que el usuario este jugando le invalidamos esas líneas de </w:t>
      </w:r>
      <w:r w:rsidR="008F4F34">
        <w:t>código</w:t>
      </w:r>
      <w:r w:rsidR="00420E03">
        <w:t>). A con</w:t>
      </w:r>
      <w:r w:rsidR="008C5F01">
        <w:t>tinuación lo que sigue son dos c</w:t>
      </w:r>
      <w:r w:rsidR="00420E03">
        <w:t xml:space="preserve">iclos uno general para que se ejecuten los dos ciclos internos de los jugadores, el segundo ciclo va a entrar y le </w:t>
      </w:r>
      <w:r w:rsidR="008F4F34">
        <w:t>dirá</w:t>
      </w:r>
      <w:r w:rsidR="00420E03">
        <w:t xml:space="preserve"> que jugador le toca tirarle al blanco, le </w:t>
      </w:r>
      <w:r w:rsidR="008F4F34">
        <w:t>pedirá</w:t>
      </w:r>
      <w:r w:rsidR="00420E03">
        <w:t xml:space="preserve"> la primera coordenada y la segunda coordenada, le pregunta si en esa posición existe un 1 si </w:t>
      </w:r>
      <w:proofErr w:type="spellStart"/>
      <w:r w:rsidR="00420E03">
        <w:t>si</w:t>
      </w:r>
      <w:proofErr w:type="spellEnd"/>
      <w:r w:rsidR="00420E03">
        <w:t xml:space="preserve"> hay un 1</w:t>
      </w:r>
      <w:r w:rsidR="00467794">
        <w:t xml:space="preserve"> entonces le incrementamos los aciertos y si los aciertos son diferentes de la cantidad de aliados entonces lo felicitara y le indicara que puede seguir jugando, de lo contrario lo </w:t>
      </w:r>
      <w:r w:rsidR="00467794">
        <w:lastRenderedPageBreak/>
        <w:t xml:space="preserve">felicitara, pero si no había un 1 entonces le </w:t>
      </w:r>
      <w:r w:rsidR="008F4F34">
        <w:t>dirá</w:t>
      </w:r>
      <w:r w:rsidR="00467794">
        <w:t xml:space="preserve"> que fallo le quitamos el derecho a seguir jugando y le incrementamos la cantidad de </w:t>
      </w:r>
      <w:r w:rsidR="008F4F34">
        <w:t>tirosFallados</w:t>
      </w:r>
      <w:r w:rsidR="008C5F01">
        <w:t>()</w:t>
      </w:r>
      <w:r w:rsidR="008F4F34">
        <w:t>. Todo esto se ejecutara mientras que el turno le pertenezca a la ósea que este en true  y los aciertos no sean la cantidad de aliados</w:t>
      </w:r>
      <w:r w:rsidR="008F4F34" w:rsidRPr="008F4F34">
        <w:t>. Se  repite el mismo procedimiento para el otro jugador hasta que haya un jugador</w:t>
      </w:r>
      <w:r w:rsidR="008F4F34">
        <w:t xml:space="preserve"> ganador</w:t>
      </w:r>
      <w:r w:rsidR="008F4F34" w:rsidRPr="008F4F34">
        <w:t xml:space="preserve">. </w:t>
      </w:r>
      <w:r w:rsidR="00420E03" w:rsidRPr="008F4F34">
        <w:t xml:space="preserve"> </w:t>
      </w:r>
      <w:r w:rsidR="007D30DE">
        <w:t xml:space="preserve">Pero si los aciertos del jugador son iguales a la cantidad de aliados significa que ya le </w:t>
      </w:r>
      <w:r w:rsidR="00FF33A7">
        <w:t>acertó</w:t>
      </w:r>
      <w:r w:rsidR="007D30DE">
        <w:t xml:space="preserve"> a todos los blancos por tanto ya gano</w:t>
      </w:r>
      <w:r w:rsidR="00FF33A7">
        <w:t xml:space="preserve"> y se lo dirá con el nombre ingresado por el jugador uno o dos depende de quién haya ganado</w:t>
      </w:r>
    </w:p>
    <w:p w:rsidR="00FA3613" w:rsidRDefault="00FA3613" w:rsidP="002E264F">
      <w:pPr>
        <w:pStyle w:val="Prrafodelista"/>
        <w:numPr>
          <w:ilvl w:val="0"/>
          <w:numId w:val="1"/>
        </w:numPr>
        <w:spacing w:line="276" w:lineRule="auto"/>
      </w:pPr>
      <w:r>
        <w:t xml:space="preserve">Se </w:t>
      </w:r>
      <w:r w:rsidR="005A4840">
        <w:t>realizó</w:t>
      </w:r>
      <w:r>
        <w:t xml:space="preserve"> otro método para ver las estadísticas que básicamente lo que hace es imprimir la cantidad de aciertos de ambos jugadores y la cantidad de fallos de ambos </w:t>
      </w:r>
      <w:r w:rsidR="005A4840">
        <w:t>aciertos</w:t>
      </w:r>
    </w:p>
    <w:p w:rsidR="003A46A3" w:rsidRDefault="003A46A3" w:rsidP="002E264F">
      <w:pPr>
        <w:pStyle w:val="Prrafodelista"/>
        <w:numPr>
          <w:ilvl w:val="0"/>
          <w:numId w:val="1"/>
        </w:numPr>
        <w:spacing w:line="276" w:lineRule="auto"/>
      </w:pPr>
      <w:r>
        <w:t xml:space="preserve">Se crea la clase principal </w:t>
      </w:r>
      <w:r w:rsidR="00B07031">
        <w:t xml:space="preserve">(main) </w:t>
      </w:r>
      <w:r>
        <w:t>del juego se le crean las variables necesarias para que funcione, dos instancias una para unir la clase anterior y el main y otra para el Scanner del teclado</w:t>
      </w:r>
      <w:r w:rsidR="004B23C6">
        <w:t>.</w:t>
      </w:r>
    </w:p>
    <w:p w:rsidR="004B23C6" w:rsidRPr="008F4F34" w:rsidRDefault="004B23C6" w:rsidP="002E264F">
      <w:pPr>
        <w:pStyle w:val="Prrafodelista"/>
        <w:numPr>
          <w:ilvl w:val="0"/>
          <w:numId w:val="1"/>
        </w:numPr>
        <w:spacing w:line="276" w:lineRule="auto"/>
      </w:pPr>
      <w:r>
        <w:t xml:space="preserve">Dentro de la misma se hacen dos ciclos </w:t>
      </w:r>
      <w:r w:rsidR="00DF1779">
        <w:t>simultáneos</w:t>
      </w:r>
      <w:r>
        <w:t xml:space="preserve"> o anidados se le muestra en pantalla un menú general al usuario, en el mismo se le </w:t>
      </w:r>
      <w:r w:rsidR="00DF1779">
        <w:t>solicitan</w:t>
      </w:r>
      <w:r>
        <w:t xml:space="preserve"> los datos necesarios, representación de los campos de batalla, jugar,</w:t>
      </w:r>
      <w:r w:rsidR="00DF1779">
        <w:t xml:space="preserve"> </w:t>
      </w:r>
      <w:r>
        <w:t>ver las estadísticas del juego,</w:t>
      </w:r>
      <w:r w:rsidR="00DF1779">
        <w:t xml:space="preserve"> </w:t>
      </w:r>
      <w:r>
        <w:t>o salir del juego, del menú se crea un switch case para ver que desea hacer el usuario, en caso de digitar los datos necesarios se le solicitan los datos necesarios para poder iniciar el juego, dentro de las opciones el usuario puede escoger si quiere ser aliado o quiere ser enemigo se muestran el pantalla si es aliado o enemigo esto será ejecutado mientras la cantidad de aliados sea mayor o igual a la multiplicación de los campos de batalla o los campos disponibles, si desea ver la representación del campo de batalla y entonces se le hace el llamado al método de matrizdibjada</w:t>
      </w:r>
      <w:r w:rsidR="00DF1779">
        <w:t xml:space="preserve"> que va a mostrar las dimensiones del campo de batalla, en caso de ser tres se le hace el llamado al método para jugar, en caso de ser cuatro se indicaran algunas estadísticas del juego y  si es cinco entonces se saldrá del juego, a continuación se le pregunta si desea volver al menú principal del juego y por último se pregunta si desea continuar jugando o desea salir.</w:t>
      </w:r>
    </w:p>
    <w:p w:rsidR="00375A3F" w:rsidRPr="00402754" w:rsidRDefault="00375A3F" w:rsidP="002E264F">
      <w:pPr>
        <w:spacing w:line="276" w:lineRule="auto"/>
        <w:rPr>
          <w:b/>
          <w:sz w:val="32"/>
          <w:szCs w:val="32"/>
          <w:u w:val="single"/>
        </w:rPr>
      </w:pPr>
    </w:p>
    <w:p w:rsidR="00407360" w:rsidRPr="00402754" w:rsidRDefault="005A4840" w:rsidP="002E264F">
      <w:pPr>
        <w:spacing w:line="276" w:lineRule="auto"/>
        <w:rPr>
          <w:b/>
          <w:sz w:val="32"/>
          <w:szCs w:val="32"/>
          <w:u w:val="single"/>
        </w:rPr>
      </w:pPr>
      <w:r w:rsidRPr="005A4840">
        <w:rPr>
          <w:b/>
          <w:sz w:val="32"/>
          <w:szCs w:val="32"/>
          <w:u w:val="single"/>
        </w:rPr>
        <w:t>Resultados</w:t>
      </w:r>
      <w:r w:rsidRPr="00402754">
        <w:rPr>
          <w:b/>
          <w:sz w:val="32"/>
          <w:szCs w:val="32"/>
          <w:u w:val="single"/>
        </w:rPr>
        <w:t>:</w:t>
      </w:r>
    </w:p>
    <w:p w:rsidR="005A4840" w:rsidRDefault="005A4840" w:rsidP="002E264F">
      <w:pPr>
        <w:spacing w:line="276" w:lineRule="auto"/>
      </w:pPr>
      <w:r>
        <w:t xml:space="preserve">El programa </w:t>
      </w:r>
      <w:r w:rsidR="00402754">
        <w:t>compila</w:t>
      </w:r>
      <w:r>
        <w:t xml:space="preserve"> sin problema alguno realiza lo que esperábamos que realizara y además a la hora de jugar es muy</w:t>
      </w:r>
      <w:r w:rsidR="002850E6">
        <w:t xml:space="preserve"> bueno, además </w:t>
      </w:r>
      <w:r>
        <w:t xml:space="preserve"> amigable a la hora de interactuar con el usuario</w:t>
      </w:r>
      <w:r w:rsidR="002850E6">
        <w:t xml:space="preserve">. Todo se </w:t>
      </w:r>
      <w:r w:rsidR="00402754">
        <w:t>completó</w:t>
      </w:r>
      <w:r w:rsidR="002850E6">
        <w:t xml:space="preserve"> exitosamente</w:t>
      </w:r>
      <w:r w:rsidR="00402754">
        <w:t>, a vista de ejecución no da error de ningún tipo</w:t>
      </w:r>
    </w:p>
    <w:p w:rsidR="002850E6" w:rsidRDefault="002850E6" w:rsidP="002E264F">
      <w:pPr>
        <w:spacing w:line="276" w:lineRule="auto"/>
      </w:pPr>
    </w:p>
    <w:p w:rsidR="00407360" w:rsidRPr="00402754" w:rsidRDefault="00402754" w:rsidP="002E264F">
      <w:pPr>
        <w:spacing w:line="276" w:lineRule="auto"/>
        <w:rPr>
          <w:b/>
          <w:sz w:val="32"/>
          <w:szCs w:val="32"/>
          <w:u w:val="single"/>
        </w:rPr>
      </w:pPr>
      <w:r w:rsidRPr="00402754">
        <w:rPr>
          <w:b/>
          <w:sz w:val="32"/>
          <w:szCs w:val="32"/>
          <w:u w:val="single"/>
        </w:rPr>
        <w:t>Conclusiones:</w:t>
      </w:r>
    </w:p>
    <w:p w:rsidR="00402754" w:rsidRDefault="00402754" w:rsidP="002E264F">
      <w:pPr>
        <w:spacing w:line="276" w:lineRule="auto"/>
      </w:pPr>
      <w:r>
        <w:t xml:space="preserve">Con este proyecto se </w:t>
      </w:r>
      <w:r w:rsidR="006210A3">
        <w:t>enriquecieron</w:t>
      </w:r>
      <w:r>
        <w:t xml:space="preserve"> nuestros conocimientos en cuanto a la programación en NetBeans y en el lenguaje de java</w:t>
      </w:r>
      <w:r w:rsidR="00E13AB0">
        <w:t xml:space="preserve">, durante la realización del proyecto se </w:t>
      </w:r>
      <w:r w:rsidR="006210A3">
        <w:t>aprendió</w:t>
      </w:r>
      <w:r w:rsidR="00E13AB0">
        <w:t xml:space="preserve"> a usar y manipular matrices y Random entra otros en java fue muy útil para adquirir experiencia en la </w:t>
      </w:r>
      <w:r w:rsidR="006210A3">
        <w:t xml:space="preserve">programación. El lenguaje de java es bastante sencillo es acorde al nivel que tenemos en esta área. </w:t>
      </w:r>
      <w:r w:rsidR="006210A3">
        <w:lastRenderedPageBreak/>
        <w:t xml:space="preserve">En cuanto al tiempo de realización me pareció que estuvo acorde, bien medido el tiempo pese a los demás cursos si se puede sobre llevar ambos. Consideramos que en cuanto a la explicación en clase esta es buena, pero le falta explicación </w:t>
      </w:r>
      <w:r w:rsidR="00F20162">
        <w:t>más</w:t>
      </w:r>
      <w:r w:rsidR="006210A3">
        <w:t xml:space="preserve"> ejemplos sobre lo que se va a desarrollar el proyecto</w:t>
      </w:r>
      <w:r w:rsidR="00431D28">
        <w:t xml:space="preserve">. Sinceramente las horas consulta le falta mucho fuimos en varias ocasiones a evacuar dudas </w:t>
      </w:r>
      <w:r w:rsidR="00056113">
        <w:t xml:space="preserve">y no </w:t>
      </w:r>
      <w:r w:rsidR="004A4FE8">
        <w:t>sabía</w:t>
      </w:r>
      <w:r w:rsidR="00056113">
        <w:t xml:space="preserve"> o no encontraba</w:t>
      </w:r>
      <w:r w:rsidR="00431D28">
        <w:t xml:space="preserve">  el error</w:t>
      </w:r>
      <w:r w:rsidR="00056113">
        <w:t xml:space="preserve"> y </w:t>
      </w:r>
      <w:r w:rsidR="002E264F">
        <w:t xml:space="preserve">quedábamos </w:t>
      </w:r>
      <w:r w:rsidR="00056113">
        <w:t>como fuimos o peor.</w:t>
      </w:r>
    </w:p>
    <w:p w:rsidR="00407360" w:rsidRDefault="00407360" w:rsidP="002E264F">
      <w:pPr>
        <w:spacing w:line="276" w:lineRule="auto"/>
      </w:pPr>
    </w:p>
    <w:p w:rsidR="00407360" w:rsidRDefault="004A4FE8" w:rsidP="002E264F">
      <w:pPr>
        <w:spacing w:line="276" w:lineRule="auto"/>
        <w:rPr>
          <w:b/>
          <w:sz w:val="32"/>
          <w:szCs w:val="32"/>
          <w:u w:val="single"/>
        </w:rPr>
      </w:pPr>
      <w:r w:rsidRPr="004A4FE8">
        <w:rPr>
          <w:b/>
          <w:sz w:val="32"/>
          <w:szCs w:val="32"/>
          <w:u w:val="single"/>
        </w:rPr>
        <w:t>Literatura citada</w:t>
      </w:r>
      <w:r>
        <w:rPr>
          <w:b/>
          <w:sz w:val="32"/>
          <w:szCs w:val="32"/>
          <w:u w:val="single"/>
        </w:rPr>
        <w:t>:</w:t>
      </w:r>
    </w:p>
    <w:p w:rsidR="004A4FE8" w:rsidRPr="002028F8" w:rsidRDefault="004A4FE8" w:rsidP="002E264F">
      <w:pPr>
        <w:spacing w:line="276" w:lineRule="auto"/>
      </w:pPr>
    </w:p>
    <w:p w:rsidR="00F76BF0" w:rsidRDefault="00B22750" w:rsidP="0009292E">
      <w:hyperlink r:id="rId7" w:history="1">
        <w:r w:rsidR="002028F8" w:rsidRPr="0009292E">
          <w:rPr>
            <w:rStyle w:val="Hipervnculo"/>
          </w:rPr>
          <w:t>Programación Java</w:t>
        </w:r>
      </w:hyperlink>
      <w:r w:rsidR="00910FF9" w:rsidRPr="0009292E">
        <w:t>,</w:t>
      </w:r>
      <w:r w:rsidR="002028F8" w:rsidRPr="0009292E">
        <w:t xml:space="preserve"> (</w:t>
      </w:r>
      <w:r w:rsidR="0009292E">
        <w:t>18/06/2014</w:t>
      </w:r>
      <w:r w:rsidR="002028F8" w:rsidRPr="0009292E">
        <w:t>).</w:t>
      </w:r>
      <w:r w:rsidR="000F249F" w:rsidRPr="0009292E">
        <w:t xml:space="preserve"> </w:t>
      </w:r>
      <w:r w:rsidR="002028F8" w:rsidRPr="0009292E">
        <w:t>puntocomnoesunlenguaje.blogspot.com/2012/12/matriz-en-java.html</w:t>
      </w:r>
    </w:p>
    <w:p w:rsidR="00F76BF0" w:rsidRPr="0009292E" w:rsidRDefault="00F76BF0" w:rsidP="0009292E">
      <w:r>
        <w:t>Resumen obtenido:</w:t>
      </w:r>
    </w:p>
    <w:p w:rsidR="000A7385" w:rsidRDefault="0009292E" w:rsidP="0009292E">
      <w:r w:rsidRPr="0009292E">
        <w:t>Explicación</w:t>
      </w:r>
      <w:r w:rsidR="0017557C" w:rsidRPr="0009292E">
        <w:t xml:space="preserve"> paso a paso de </w:t>
      </w:r>
      <w:r w:rsidRPr="0009292E">
        <w:t>cómo</w:t>
      </w:r>
      <w:r w:rsidR="0017557C" w:rsidRPr="0009292E">
        <w:t xml:space="preserve"> hacer una </w:t>
      </w:r>
      <w:r w:rsidRPr="0009292E">
        <w:t>matriz</w:t>
      </w:r>
      <w:r w:rsidR="0017557C" w:rsidRPr="0009292E">
        <w:t xml:space="preserve">, los valores se les asigna a cada fila aparecerán a su vez entre llaves separados por comas. El </w:t>
      </w:r>
      <w:r w:rsidRPr="0009292E">
        <w:t>número</w:t>
      </w:r>
      <w:r w:rsidR="0017557C" w:rsidRPr="0009292E">
        <w:t xml:space="preserve"> de valores que se determina el tamaño de la matriz queda explicito como debe quedar la matriz generada, explicación en caso de ser int (enteros) de cuatro filas y tres columnas y se le asignan los valores iniciales. Como recorrer las matrices se anidan dos for. Se hace la referencia </w:t>
      </w:r>
      <w:r w:rsidRPr="0009292E">
        <w:t>del</w:t>
      </w:r>
      <w:r w:rsidR="0017557C" w:rsidRPr="0009292E">
        <w:t xml:space="preserve"> código para recorrer la matriz en java.</w:t>
      </w:r>
    </w:p>
    <w:p w:rsidR="0009292E" w:rsidRPr="0009292E" w:rsidRDefault="0009292E" w:rsidP="0009292E"/>
    <w:p w:rsidR="00407360" w:rsidRDefault="00CB3EF7" w:rsidP="002E264F">
      <w:pPr>
        <w:spacing w:line="276" w:lineRule="auto"/>
      </w:pPr>
      <w:r>
        <w:t>Vectores y matrices</w:t>
      </w:r>
      <w:r w:rsidR="00910FF9">
        <w:t>,</w:t>
      </w:r>
      <w:r>
        <w:t xml:space="preserve"> (</w:t>
      </w:r>
      <w:r w:rsidR="0009292E">
        <w:t>22/06/2014</w:t>
      </w:r>
      <w:r>
        <w:t xml:space="preserve">) </w:t>
      </w:r>
      <w:hyperlink r:id="rId8" w:history="1">
        <w:r w:rsidR="000A7385" w:rsidRPr="00704E73">
          <w:rPr>
            <w:rStyle w:val="Hipervnculo"/>
          </w:rPr>
          <w:t>http://elvex.ugr.es/decsai/java/pdf/6A-Arrays.pdf</w:t>
        </w:r>
      </w:hyperlink>
    </w:p>
    <w:p w:rsidR="00F76BF0" w:rsidRPr="0009292E" w:rsidRDefault="00F76BF0" w:rsidP="00F76BF0">
      <w:r>
        <w:t>Resumen obtenido:</w:t>
      </w:r>
    </w:p>
    <w:p w:rsidR="000A7385" w:rsidRDefault="00B22750" w:rsidP="002E264F">
      <w:pPr>
        <w:spacing w:line="276" w:lineRule="auto"/>
      </w:pPr>
      <w:r>
        <w:t xml:space="preserve">Explican </w:t>
      </w:r>
      <w:proofErr w:type="spellStart"/>
      <w:r>
        <w:t>como</w:t>
      </w:r>
      <w:proofErr w:type="spellEnd"/>
      <w:r>
        <w:t xml:space="preserve"> deben ser utilizados los vectores en java y dentro </w:t>
      </w:r>
      <w:proofErr w:type="gramStart"/>
      <w:r>
        <w:t>de los mismo</w:t>
      </w:r>
      <w:proofErr w:type="gramEnd"/>
      <w:r>
        <w:t xml:space="preserve"> se especifican las matrices como recorrerlas y como saber que tienen dentro</w:t>
      </w:r>
      <w:bookmarkStart w:id="0" w:name="_GoBack"/>
      <w:bookmarkEnd w:id="0"/>
    </w:p>
    <w:p w:rsidR="000A7385" w:rsidRDefault="000A7385" w:rsidP="002E264F">
      <w:pPr>
        <w:spacing w:line="276" w:lineRule="auto"/>
        <w:rPr>
          <w:b/>
          <w:sz w:val="28"/>
        </w:rPr>
      </w:pPr>
    </w:p>
    <w:p w:rsidR="000A7385" w:rsidRDefault="000A7385" w:rsidP="002E264F">
      <w:pPr>
        <w:spacing w:line="276" w:lineRule="auto"/>
        <w:rPr>
          <w:b/>
          <w:sz w:val="28"/>
        </w:rPr>
      </w:pPr>
    </w:p>
    <w:p w:rsidR="000A7385" w:rsidRDefault="000A7385" w:rsidP="002E264F">
      <w:pPr>
        <w:spacing w:line="276" w:lineRule="auto"/>
        <w:rPr>
          <w:b/>
          <w:sz w:val="28"/>
        </w:rPr>
      </w:pPr>
    </w:p>
    <w:p w:rsidR="000A7385" w:rsidRDefault="000A7385" w:rsidP="002E264F">
      <w:pPr>
        <w:spacing w:line="276" w:lineRule="auto"/>
        <w:rPr>
          <w:b/>
          <w:sz w:val="28"/>
        </w:rPr>
      </w:pPr>
    </w:p>
    <w:p w:rsidR="000A7385" w:rsidRDefault="000A7385" w:rsidP="002E264F">
      <w:pPr>
        <w:spacing w:line="276" w:lineRule="auto"/>
        <w:rPr>
          <w:b/>
          <w:sz w:val="28"/>
        </w:rPr>
      </w:pPr>
    </w:p>
    <w:p w:rsidR="00AB6FE6" w:rsidRDefault="00AB6FE6" w:rsidP="002E264F">
      <w:pPr>
        <w:spacing w:line="276" w:lineRule="auto"/>
        <w:rPr>
          <w:b/>
          <w:sz w:val="28"/>
        </w:rPr>
      </w:pPr>
    </w:p>
    <w:p w:rsidR="00AB6FE6" w:rsidRDefault="00AB6FE6" w:rsidP="002E264F">
      <w:pPr>
        <w:spacing w:line="276" w:lineRule="auto"/>
        <w:rPr>
          <w:b/>
          <w:sz w:val="28"/>
        </w:rPr>
      </w:pPr>
    </w:p>
    <w:p w:rsidR="00AB6FE6" w:rsidRDefault="00AB6FE6" w:rsidP="002E264F">
      <w:pPr>
        <w:spacing w:line="276" w:lineRule="auto"/>
        <w:rPr>
          <w:b/>
          <w:sz w:val="28"/>
        </w:rPr>
      </w:pPr>
    </w:p>
    <w:p w:rsidR="00AB6FE6" w:rsidRDefault="00AB6FE6" w:rsidP="002E264F">
      <w:pPr>
        <w:spacing w:line="276" w:lineRule="auto"/>
        <w:rPr>
          <w:b/>
          <w:sz w:val="28"/>
        </w:rPr>
      </w:pPr>
    </w:p>
    <w:p w:rsidR="00AB6FE6" w:rsidRDefault="00AB6FE6" w:rsidP="002E264F">
      <w:pPr>
        <w:spacing w:line="276" w:lineRule="auto"/>
        <w:rPr>
          <w:b/>
          <w:sz w:val="28"/>
        </w:rPr>
      </w:pPr>
    </w:p>
    <w:p w:rsidR="00AB6FE6" w:rsidRDefault="00AB6FE6" w:rsidP="002E264F">
      <w:pPr>
        <w:spacing w:line="276" w:lineRule="auto"/>
        <w:rPr>
          <w:b/>
          <w:sz w:val="28"/>
        </w:rPr>
      </w:pPr>
    </w:p>
    <w:p w:rsidR="00AB6FE6" w:rsidRDefault="00AB6FE6" w:rsidP="002E264F">
      <w:pPr>
        <w:spacing w:line="276" w:lineRule="auto"/>
        <w:rPr>
          <w:b/>
          <w:sz w:val="28"/>
        </w:rPr>
      </w:pPr>
    </w:p>
    <w:p w:rsidR="0022584F" w:rsidRDefault="0022584F" w:rsidP="002E264F">
      <w:pPr>
        <w:spacing w:line="276" w:lineRule="auto"/>
        <w:rPr>
          <w:b/>
          <w:sz w:val="28"/>
        </w:rPr>
      </w:pPr>
      <w:r>
        <w:rPr>
          <w:b/>
          <w:sz w:val="28"/>
        </w:rPr>
        <w:t>Documentación Externa</w:t>
      </w:r>
    </w:p>
    <w:p w:rsidR="0022584F" w:rsidRDefault="0022584F" w:rsidP="002E264F">
      <w:pPr>
        <w:spacing w:line="276" w:lineRule="auto"/>
      </w:pPr>
      <w:r>
        <w:t>Portada.</w:t>
      </w:r>
    </w:p>
    <w:p w:rsidR="0022584F" w:rsidRDefault="0022584F" w:rsidP="002E264F">
      <w:pPr>
        <w:spacing w:line="276" w:lineRule="auto"/>
      </w:pPr>
      <w:r>
        <w:t>Descripción del problema.</w:t>
      </w:r>
    </w:p>
    <w:p w:rsidR="0022584F" w:rsidRDefault="0022584F" w:rsidP="002E264F">
      <w:pPr>
        <w:spacing w:line="276" w:lineRule="auto"/>
        <w:rPr>
          <w:u w:val="single"/>
        </w:rPr>
      </w:pPr>
      <w:r>
        <w:t>Solución del problema (la última solución, indique cuales son las estructuras utilizadas, lógica de cómo se trabajó  para realizar el programa).</w:t>
      </w:r>
    </w:p>
    <w:p w:rsidR="0022584F" w:rsidRDefault="0022584F" w:rsidP="002E264F">
      <w:pPr>
        <w:spacing w:line="276" w:lineRule="auto"/>
      </w:pPr>
      <w:r>
        <w:t>Análisis de Resultados (Resultados finales, indique que partes están completas, cuales defectuosos, y cuales no se realizaron y el porqué).</w:t>
      </w:r>
    </w:p>
    <w:p w:rsidR="0022584F" w:rsidRDefault="0022584F" w:rsidP="002E264F">
      <w:pPr>
        <w:spacing w:line="276" w:lineRule="auto"/>
      </w:pPr>
      <w:r>
        <w:t>Conclusiones y recomendaciones al profesor (con respecto al proyecto, lenguaje, tiempo para la realización, la explicación en clase, horas de consulta etc.)</w:t>
      </w:r>
    </w:p>
    <w:p w:rsidR="0022584F" w:rsidRDefault="0022584F" w:rsidP="002E264F">
      <w:pPr>
        <w:spacing w:line="276" w:lineRule="auto"/>
      </w:pPr>
      <w:r>
        <w:t>Literatura citada (mínimo de debe incluir dos con su respectivo resumen).</w:t>
      </w:r>
    </w:p>
    <w:p w:rsidR="0022584F" w:rsidRDefault="0022584F" w:rsidP="002E264F">
      <w:pPr>
        <w:spacing w:line="276" w:lineRule="auto"/>
      </w:pPr>
      <w:r>
        <w:t>Documentación Interna</w:t>
      </w:r>
    </w:p>
    <w:p w:rsidR="0022584F" w:rsidRDefault="0022584F" w:rsidP="002E264F">
      <w:pPr>
        <w:spacing w:line="276" w:lineRule="auto"/>
      </w:pPr>
      <w:r>
        <w:t>Fecha de inicio y Fecha última modificación.</w:t>
      </w:r>
    </w:p>
    <w:p w:rsidR="0022584F" w:rsidRDefault="0022584F" w:rsidP="002E264F">
      <w:pPr>
        <w:spacing w:line="276" w:lineRule="auto"/>
      </w:pPr>
      <w:r>
        <w:t>Descripción para cada estructura (clase) y su uso en el programa,</w:t>
      </w:r>
    </w:p>
    <w:p w:rsidR="0022584F" w:rsidRDefault="0022584F" w:rsidP="002E264F">
      <w:pPr>
        <w:spacing w:line="276" w:lineRule="auto"/>
      </w:pPr>
      <w:r>
        <w:t>Describir cada función e instrucciones dentro de estas.</w:t>
      </w:r>
    </w:p>
    <w:p w:rsidR="0022584F" w:rsidRDefault="0022584F" w:rsidP="002E264F">
      <w:pPr>
        <w:spacing w:line="276" w:lineRule="auto"/>
      </w:pPr>
    </w:p>
    <w:p w:rsidR="00FF7614" w:rsidRDefault="00FF7614" w:rsidP="002E264F">
      <w:pPr>
        <w:spacing w:line="276" w:lineRule="auto"/>
      </w:pPr>
    </w:p>
    <w:sectPr w:rsidR="00FF7614" w:rsidSect="0022584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C82DCF"/>
    <w:multiLevelType w:val="hybridMultilevel"/>
    <w:tmpl w:val="60C6F028"/>
    <w:lvl w:ilvl="0" w:tplc="39EC849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84F"/>
    <w:rsid w:val="00056113"/>
    <w:rsid w:val="0009292E"/>
    <w:rsid w:val="000A7385"/>
    <w:rsid w:val="000F249F"/>
    <w:rsid w:val="0017557C"/>
    <w:rsid w:val="002028F8"/>
    <w:rsid w:val="0022584F"/>
    <w:rsid w:val="002850E6"/>
    <w:rsid w:val="00292D25"/>
    <w:rsid w:val="002E264F"/>
    <w:rsid w:val="00375A3F"/>
    <w:rsid w:val="003A46A3"/>
    <w:rsid w:val="003E5053"/>
    <w:rsid w:val="00402754"/>
    <w:rsid w:val="00407360"/>
    <w:rsid w:val="00420E03"/>
    <w:rsid w:val="00431D28"/>
    <w:rsid w:val="00467794"/>
    <w:rsid w:val="004A4FE8"/>
    <w:rsid w:val="004B23C6"/>
    <w:rsid w:val="005A4840"/>
    <w:rsid w:val="006210A3"/>
    <w:rsid w:val="007641CF"/>
    <w:rsid w:val="007D30DE"/>
    <w:rsid w:val="008C5F01"/>
    <w:rsid w:val="008F4F34"/>
    <w:rsid w:val="00904923"/>
    <w:rsid w:val="00910FF9"/>
    <w:rsid w:val="00934D4E"/>
    <w:rsid w:val="009773D6"/>
    <w:rsid w:val="00994C80"/>
    <w:rsid w:val="00AB6FE6"/>
    <w:rsid w:val="00AD39E9"/>
    <w:rsid w:val="00B07031"/>
    <w:rsid w:val="00B22750"/>
    <w:rsid w:val="00CB3EF7"/>
    <w:rsid w:val="00D42073"/>
    <w:rsid w:val="00DF1779"/>
    <w:rsid w:val="00E13AB0"/>
    <w:rsid w:val="00F20162"/>
    <w:rsid w:val="00F51BF0"/>
    <w:rsid w:val="00F76BF0"/>
    <w:rsid w:val="00FA3613"/>
    <w:rsid w:val="00FF33A7"/>
    <w:rsid w:val="00FF6BCD"/>
    <w:rsid w:val="00FF761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28767F-26D4-4F77-814E-362DA72D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BF0"/>
    <w:pPr>
      <w:spacing w:line="256" w:lineRule="auto"/>
    </w:pPr>
  </w:style>
  <w:style w:type="paragraph" w:styleId="Ttulo1">
    <w:name w:val="heading 1"/>
    <w:basedOn w:val="Normal"/>
    <w:link w:val="Ttulo1Car"/>
    <w:uiPriority w:val="9"/>
    <w:qFormat/>
    <w:rsid w:val="002028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2584F"/>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22584F"/>
    <w:rPr>
      <w:rFonts w:eastAsiaTheme="minorEastAsia"/>
      <w:lang w:eastAsia="es-CR"/>
    </w:rPr>
  </w:style>
  <w:style w:type="paragraph" w:styleId="Prrafodelista">
    <w:name w:val="List Paragraph"/>
    <w:basedOn w:val="Normal"/>
    <w:uiPriority w:val="34"/>
    <w:qFormat/>
    <w:rsid w:val="00292D25"/>
    <w:pPr>
      <w:ind w:left="720"/>
      <w:contextualSpacing/>
    </w:pPr>
  </w:style>
  <w:style w:type="character" w:customStyle="1" w:styleId="Ttulo1Car">
    <w:name w:val="Título 1 Car"/>
    <w:basedOn w:val="Fuentedeprrafopredeter"/>
    <w:link w:val="Ttulo1"/>
    <w:uiPriority w:val="9"/>
    <w:rsid w:val="002028F8"/>
    <w:rPr>
      <w:rFonts w:ascii="Times New Roman" w:eastAsia="Times New Roman" w:hAnsi="Times New Roman" w:cs="Times New Roman"/>
      <w:b/>
      <w:bCs/>
      <w:kern w:val="36"/>
      <w:sz w:val="48"/>
      <w:szCs w:val="48"/>
      <w:lang w:eastAsia="es-CR"/>
    </w:rPr>
  </w:style>
  <w:style w:type="character" w:styleId="Hipervnculo">
    <w:name w:val="Hyperlink"/>
    <w:basedOn w:val="Fuentedeprrafopredeter"/>
    <w:uiPriority w:val="99"/>
    <w:unhideWhenUsed/>
    <w:rsid w:val="002028F8"/>
    <w:rPr>
      <w:color w:val="0000FF"/>
      <w:u w:val="single"/>
    </w:rPr>
  </w:style>
  <w:style w:type="paragraph" w:styleId="Textodeglobo">
    <w:name w:val="Balloon Text"/>
    <w:basedOn w:val="Normal"/>
    <w:link w:val="TextodegloboCar"/>
    <w:uiPriority w:val="99"/>
    <w:semiHidden/>
    <w:unhideWhenUsed/>
    <w:rsid w:val="008C5F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56252">
      <w:bodyDiv w:val="1"/>
      <w:marLeft w:val="0"/>
      <w:marRight w:val="0"/>
      <w:marTop w:val="0"/>
      <w:marBottom w:val="0"/>
      <w:divBdr>
        <w:top w:val="none" w:sz="0" w:space="0" w:color="auto"/>
        <w:left w:val="none" w:sz="0" w:space="0" w:color="auto"/>
        <w:bottom w:val="none" w:sz="0" w:space="0" w:color="auto"/>
        <w:right w:val="none" w:sz="0" w:space="0" w:color="auto"/>
      </w:divBdr>
    </w:div>
    <w:div w:id="123817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vex.ugr.es/decsai/java/pdf/6A-Arrays.pdf" TargetMode="External"/><Relationship Id="rId3" Type="http://schemas.openxmlformats.org/officeDocument/2006/relationships/styles" Target="styles.xml"/><Relationship Id="rId7" Type="http://schemas.openxmlformats.org/officeDocument/2006/relationships/hyperlink" Target="http://puntocomnoesunlenguaje.blogspo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2014-07-11T00:00:00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5</Pages>
  <Words>1258</Words>
  <Characters>6922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Proyecto 1</vt:lpstr>
    </vt:vector>
  </TitlesOfParts>
  <Company>Toshiba</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1</dc:title>
  <dc:subject>Programación 1</dc:subject>
  <dc:creator>Heiner Antonio Urena Zuniga</dc:creator>
  <cp:keywords/>
  <dc:description/>
  <cp:lastModifiedBy>hei</cp:lastModifiedBy>
  <cp:revision>31</cp:revision>
  <dcterms:created xsi:type="dcterms:W3CDTF">2014-07-01T00:57:00Z</dcterms:created>
  <dcterms:modified xsi:type="dcterms:W3CDTF">2014-07-10T04:05:00Z</dcterms:modified>
</cp:coreProperties>
</file>