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92A9E" w14:textId="43D6EF73" w:rsidR="001E5116" w:rsidRDefault="00492298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 w:rsidR="00EC3F15">
        <w:rPr>
          <w:b/>
          <w:sz w:val="32"/>
          <w:szCs w:val="32"/>
          <w:shd w:val="clear" w:color="auto" w:fill="FFF2CC"/>
        </w:rPr>
        <w:t xml:space="preserve"> </w:t>
      </w:r>
      <w:r w:rsidR="007B5E5D">
        <w:rPr>
          <w:b/>
          <w:sz w:val="32"/>
          <w:szCs w:val="32"/>
          <w:shd w:val="clear" w:color="auto" w:fill="FFF2CC"/>
        </w:rPr>
        <w:t>4</w:t>
      </w:r>
    </w:p>
    <w:p w14:paraId="7514E99B" w14:textId="24A22EF9" w:rsidR="001E5116" w:rsidRDefault="00EC3F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INTRODUCCION A LA PROGRAMACION</w:t>
      </w:r>
      <w:r w:rsidR="00492298">
        <w:rPr>
          <w:b/>
          <w:sz w:val="32"/>
          <w:szCs w:val="32"/>
        </w:rPr>
        <w:br/>
        <w:t>202</w:t>
      </w:r>
      <w:r w:rsidR="00021FBC">
        <w:rPr>
          <w:b/>
          <w:sz w:val="32"/>
          <w:szCs w:val="32"/>
        </w:rPr>
        <w:t>4</w:t>
      </w:r>
      <w:r w:rsidR="00492298">
        <w:rPr>
          <w:b/>
          <w:sz w:val="32"/>
          <w:szCs w:val="32"/>
        </w:rPr>
        <w:t>-</w:t>
      </w:r>
      <w:r w:rsidR="00E82DF7">
        <w:rPr>
          <w:b/>
          <w:sz w:val="32"/>
          <w:szCs w:val="32"/>
        </w:rPr>
        <w:t>10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Default="001E5116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551BD023" w14:textId="77777777" w:rsidR="00FF4970" w:rsidRPr="000F04D5" w:rsidRDefault="00FF4970" w:rsidP="00FF497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0F04D5">
        <w:rPr>
          <w:sz w:val="22"/>
          <w:szCs w:val="22"/>
        </w:rPr>
        <w:t>Está permitido el uso de apuntes.</w:t>
      </w:r>
    </w:p>
    <w:p w14:paraId="270CC0D5" w14:textId="7F0EA477" w:rsidR="00FF4970" w:rsidRDefault="00FF4970" w:rsidP="00FF497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0F04D5">
        <w:rPr>
          <w:sz w:val="22"/>
          <w:szCs w:val="22"/>
        </w:rPr>
        <w:t>La claridad y limpieza serán tomadas en cuenta en la calificación.</w:t>
      </w:r>
    </w:p>
    <w:p w14:paraId="4329B9B6" w14:textId="77777777" w:rsidR="00BC2026" w:rsidRPr="00C65187" w:rsidRDefault="00BC2026" w:rsidP="00BC2026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C65187">
        <w:rPr>
          <w:b/>
          <w:color w:val="000000"/>
        </w:rPr>
        <w:t>En la solución no debe enviar imágenes</w:t>
      </w:r>
      <w:r>
        <w:rPr>
          <w:b/>
          <w:color w:val="000000"/>
        </w:rPr>
        <w:t xml:space="preserve"> del código</w:t>
      </w:r>
      <w:r w:rsidRPr="00C65187">
        <w:rPr>
          <w:b/>
          <w:color w:val="000000"/>
        </w:rPr>
        <w:t>.</w:t>
      </w:r>
    </w:p>
    <w:p w14:paraId="32C652A2" w14:textId="77777777" w:rsidR="00BC2026" w:rsidRPr="00C65187" w:rsidRDefault="00BC2026" w:rsidP="00BC2026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C65187">
        <w:rPr>
          <w:b/>
          <w:color w:val="000000"/>
        </w:rPr>
        <w:t>El archivo enviado no debe ser empaquetado.</w:t>
      </w:r>
    </w:p>
    <w:p w14:paraId="6FC873D8" w14:textId="4D061750" w:rsidR="00BC2026" w:rsidRPr="00BC2026" w:rsidRDefault="00BC2026" w:rsidP="00BC2026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65187">
        <w:rPr>
          <w:b/>
          <w:color w:val="000000"/>
        </w:rPr>
        <w:t>Se recomienda utilizar lo enseñado en clase.</w:t>
      </w:r>
    </w:p>
    <w:p w14:paraId="45711C6C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 xml:space="preserve">PREGUNTAS </w:t>
      </w:r>
    </w:p>
    <w:p w14:paraId="1FC2D8B9" w14:textId="77777777" w:rsidR="006506B9" w:rsidRDefault="006506B9" w:rsidP="006506B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BC3D772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32CE431" w14:textId="77777777" w:rsidR="008E1442" w:rsidRDefault="008E1442" w:rsidP="008E14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Pregunta (06 PUNTOS)</w:t>
      </w:r>
    </w:p>
    <w:p w14:paraId="2C3AF2FC" w14:textId="77777777" w:rsidR="008E1442" w:rsidRDefault="008E1442" w:rsidP="008E1442">
      <w:pPr>
        <w:ind w:left="1275"/>
        <w:jc w:val="both"/>
        <w:rPr>
          <w:lang w:val="es-ES"/>
        </w:rPr>
      </w:pPr>
      <w:r w:rsidRPr="00445C42">
        <w:t xml:space="preserve">Crear un programa con </w:t>
      </w:r>
      <w:r w:rsidRPr="00445C42">
        <w:rPr>
          <w:b/>
        </w:rPr>
        <w:t>JavaScript – HTML</w:t>
      </w:r>
      <w:r>
        <w:rPr>
          <w:b/>
        </w:rPr>
        <w:t>- CSS</w:t>
      </w:r>
      <w:r w:rsidRPr="00445C42">
        <w:t xml:space="preserve"> </w:t>
      </w:r>
      <w:r>
        <w:t xml:space="preserve">que permita al restaurante </w:t>
      </w:r>
      <w:r w:rsidRPr="002E3E38">
        <w:rPr>
          <w:lang w:val="es-ES"/>
        </w:rPr>
        <w:t>“</w:t>
      </w:r>
      <w:r>
        <w:rPr>
          <w:lang w:val="es-ES"/>
        </w:rPr>
        <w:t>Platos Típicos</w:t>
      </w:r>
      <w:r w:rsidRPr="002E3E38">
        <w:rPr>
          <w:lang w:val="es-ES"/>
        </w:rPr>
        <w:t>” solicita</w:t>
      </w:r>
      <w:r>
        <w:rPr>
          <w:lang w:val="es-ES"/>
        </w:rPr>
        <w:t>r</w:t>
      </w:r>
      <w:r w:rsidRPr="002E3E38">
        <w:rPr>
          <w:lang w:val="es-ES"/>
        </w:rPr>
        <w:t xml:space="preserve"> al área de marketing que envíen los requerimientos al área de sistemas para la </w:t>
      </w:r>
      <w:r w:rsidRPr="002E3E38">
        <w:rPr>
          <w:lang w:val="es-ES"/>
        </w:rPr>
        <w:lastRenderedPageBreak/>
        <w:t>implementación de una aplicación web, que permita mostrar al cliente l</w:t>
      </w:r>
      <w:r>
        <w:rPr>
          <w:lang w:val="es-ES"/>
        </w:rPr>
        <w:t>as</w:t>
      </w:r>
      <w:r w:rsidRPr="002E3E38">
        <w:rPr>
          <w:lang w:val="es-ES"/>
        </w:rPr>
        <w:t xml:space="preserve"> diferentes </w:t>
      </w:r>
      <w:r>
        <w:rPr>
          <w:lang w:val="es-ES"/>
        </w:rPr>
        <w:t>entradas y segundo plato que p</w:t>
      </w:r>
      <w:r w:rsidRPr="002E3E38">
        <w:rPr>
          <w:lang w:val="es-ES"/>
        </w:rPr>
        <w:t xml:space="preserve">uede elegir para su </w:t>
      </w:r>
      <w:r>
        <w:rPr>
          <w:lang w:val="es-ES"/>
        </w:rPr>
        <w:t>menú.</w:t>
      </w:r>
    </w:p>
    <w:p w14:paraId="6454669B" w14:textId="77777777" w:rsidR="00E10399" w:rsidRDefault="00E10399" w:rsidP="008E1442">
      <w:pPr>
        <w:ind w:left="555" w:firstLine="720"/>
        <w:rPr>
          <w:b/>
          <w:lang w:val="es-ES"/>
        </w:rPr>
      </w:pPr>
    </w:p>
    <w:p w14:paraId="6C887673" w14:textId="5844D962" w:rsidR="008E1442" w:rsidRPr="00207678" w:rsidRDefault="008E1442" w:rsidP="008E1442">
      <w:pPr>
        <w:ind w:left="555" w:firstLine="720"/>
        <w:rPr>
          <w:b/>
          <w:lang w:val="es-PE"/>
        </w:rPr>
      </w:pPr>
      <w:r w:rsidRPr="00207678">
        <w:rPr>
          <w:b/>
          <w:lang w:val="es-ES"/>
        </w:rPr>
        <w:t>Debe utilizar funciones.</w:t>
      </w:r>
    </w:p>
    <w:p w14:paraId="70AE7550" w14:textId="77777777" w:rsidR="008E1442" w:rsidRDefault="008E1442" w:rsidP="008E1442">
      <w:pPr>
        <w:ind w:left="1275"/>
        <w:jc w:val="both"/>
        <w:rPr>
          <w:lang w:val="es-ES"/>
        </w:rPr>
      </w:pPr>
      <w:bookmarkStart w:id="1" w:name="_GoBack"/>
      <w:bookmarkEnd w:id="1"/>
    </w:p>
    <w:p w14:paraId="6FD76AB5" w14:textId="77777777" w:rsidR="008E1442" w:rsidRDefault="008E1442" w:rsidP="008E1442">
      <w:pPr>
        <w:ind w:left="1275"/>
        <w:jc w:val="both"/>
        <w:rPr>
          <w:lang w:val="es-ES"/>
        </w:rPr>
      </w:pPr>
    </w:p>
    <w:p w14:paraId="36258A48" w14:textId="77777777" w:rsidR="008E1442" w:rsidRDefault="008E1442" w:rsidP="008E1442">
      <w:pPr>
        <w:ind w:left="1275"/>
        <w:jc w:val="both"/>
        <w:rPr>
          <w:lang w:val="es-ES"/>
        </w:rPr>
      </w:pPr>
      <w:r>
        <w:rPr>
          <w:lang w:val="es-ES"/>
        </w:rPr>
        <w:t>Utilice las siguientes imágenes</w:t>
      </w:r>
    </w:p>
    <w:p w14:paraId="5936AE9E" w14:textId="77777777" w:rsidR="008E1442" w:rsidRDefault="008E1442" w:rsidP="008E1442">
      <w:pPr>
        <w:ind w:left="1275"/>
        <w:jc w:val="both"/>
        <w:rPr>
          <w:lang w:val="es-ES"/>
        </w:rPr>
      </w:pPr>
    </w:p>
    <w:tbl>
      <w:tblPr>
        <w:tblStyle w:val="Tablaconcuadrcula"/>
        <w:tblW w:w="0" w:type="auto"/>
        <w:tblInd w:w="1275" w:type="dxa"/>
        <w:tblLook w:val="04A0" w:firstRow="1" w:lastRow="0" w:firstColumn="1" w:lastColumn="0" w:noHBand="0" w:noVBand="1"/>
      </w:tblPr>
      <w:tblGrid>
        <w:gridCol w:w="2831"/>
        <w:gridCol w:w="3119"/>
      </w:tblGrid>
      <w:tr w:rsidR="008E1442" w14:paraId="7F199250" w14:textId="77777777" w:rsidTr="001E5662">
        <w:tc>
          <w:tcPr>
            <w:tcW w:w="2831" w:type="dxa"/>
          </w:tcPr>
          <w:p w14:paraId="21D5C1A9" w14:textId="77777777" w:rsidR="008E1442" w:rsidRPr="005A1CF8" w:rsidRDefault="008E1442" w:rsidP="001E5662">
            <w:pPr>
              <w:jc w:val="center"/>
              <w:rPr>
                <w:b/>
                <w:lang w:val="es-ES"/>
              </w:rPr>
            </w:pPr>
            <w:r w:rsidRPr="005A1CF8">
              <w:rPr>
                <w:b/>
                <w:lang w:val="es-ES"/>
              </w:rPr>
              <w:t>ENTRADAS</w:t>
            </w:r>
          </w:p>
        </w:tc>
        <w:tc>
          <w:tcPr>
            <w:tcW w:w="3119" w:type="dxa"/>
          </w:tcPr>
          <w:p w14:paraId="20733734" w14:textId="77777777" w:rsidR="008E1442" w:rsidRPr="005A1CF8" w:rsidRDefault="008E1442" w:rsidP="001E5662">
            <w:pPr>
              <w:jc w:val="center"/>
              <w:rPr>
                <w:b/>
                <w:lang w:val="es-ES"/>
              </w:rPr>
            </w:pPr>
            <w:r w:rsidRPr="005A1CF8">
              <w:rPr>
                <w:b/>
                <w:lang w:val="es-ES"/>
              </w:rPr>
              <w:t>SEGUNDO PLATO</w:t>
            </w:r>
          </w:p>
        </w:tc>
      </w:tr>
      <w:tr w:rsidR="008E1442" w14:paraId="733F3DD3" w14:textId="77777777" w:rsidTr="001E5662">
        <w:tc>
          <w:tcPr>
            <w:tcW w:w="2831" w:type="dxa"/>
          </w:tcPr>
          <w:p w14:paraId="130F11C2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2CC97499" wp14:editId="478ACCED">
                  <wp:extent cx="1357982" cy="898332"/>
                  <wp:effectExtent l="0" t="0" r="0" b="0"/>
                  <wp:docPr id="18" name="Imagen 18" descr="Costa – La gastronomía de las tres regiones principales del Ecu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sta – La gastronomía de las tres regiones principales del Ecu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59" cy="90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428FB58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32E4748B" wp14:editId="0157C72D">
                  <wp:extent cx="1462145" cy="818736"/>
                  <wp:effectExtent l="0" t="0" r="5080" b="635"/>
                  <wp:docPr id="13" name="Imagen 13" descr="Lomo saltado típico de Per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mo saltado típico de Per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35" cy="84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442" w14:paraId="5E63ED19" w14:textId="77777777" w:rsidTr="001E5662">
        <w:tc>
          <w:tcPr>
            <w:tcW w:w="2831" w:type="dxa"/>
          </w:tcPr>
          <w:p w14:paraId="5C33C634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1F80B230" wp14:editId="27408EB1">
                  <wp:extent cx="1375575" cy="685913"/>
                  <wp:effectExtent l="0" t="0" r="0" b="0"/>
                  <wp:docPr id="9" name="Imagen 9" descr="Los platos típicos de Lima que te harán agua la boca - Peru 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s platos típicos de Lima que te harán agua la boca - Peru 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43" cy="70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947B126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72AEE491" wp14:editId="3A838314">
                  <wp:extent cx="1457023" cy="969699"/>
                  <wp:effectExtent l="0" t="0" r="0" b="1905"/>
                  <wp:docPr id="14" name="Imagen 14" descr="El evento en la Costa Verde que reunirá 9 restaurantes norteños, 20 platos  típicos y a los Hermanos Yaipén | SOMOS | EL COMERCIO PER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l evento en la Costa Verde que reunirá 9 restaurantes norteños, 20 platos  típicos y a los Hermanos Yaipén | SOMOS | EL COMERCIO PER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045" cy="98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442" w14:paraId="7FC1E62D" w14:textId="77777777" w:rsidTr="001E5662">
        <w:tc>
          <w:tcPr>
            <w:tcW w:w="2831" w:type="dxa"/>
          </w:tcPr>
          <w:p w14:paraId="3A8BC04F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624863D1" wp14:editId="0E2A22B1">
                  <wp:extent cx="1383527" cy="920785"/>
                  <wp:effectExtent l="0" t="0" r="7620" b="0"/>
                  <wp:docPr id="10" name="Imagen 10" descr="La gastronomía peruana en las tres regiones del Perú | Gediscov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 gastronomía peruana en las tres regiones del Perú | Gediscov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811" cy="94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1E5D6394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0181AB02" wp14:editId="668A22DF">
                  <wp:extent cx="1456690" cy="969476"/>
                  <wp:effectExtent l="0" t="0" r="0" b="2540"/>
                  <wp:docPr id="15" name="Imagen 15" descr="Cuy chactado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uy chactado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69982" cy="97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442" w14:paraId="4E732A86" w14:textId="77777777" w:rsidTr="001E5662">
        <w:tc>
          <w:tcPr>
            <w:tcW w:w="2831" w:type="dxa"/>
          </w:tcPr>
          <w:p w14:paraId="4CA83C24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5C68B93A" wp14:editId="3896C0CF">
                  <wp:extent cx="1357630" cy="760211"/>
                  <wp:effectExtent l="0" t="0" r="0" b="1905"/>
                  <wp:docPr id="11" name="Imagen 11" descr="▷ Platos Típicos de Arequipa - LISTADO 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▷ Platos Típicos de Arequipa - LISTADO 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848" cy="78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D180B37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0A6F9DC5" wp14:editId="77043680">
                  <wp:extent cx="1434203" cy="794523"/>
                  <wp:effectExtent l="0" t="0" r="0" b="5715"/>
                  <wp:docPr id="16" name="Imagen 16" descr="PLATOS TÍPICOS REGIONES SIERRA DEL PERU | by PILAR JAMJACHI | COMIDAS  PERUANAS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LATOS TÍPICOS REGIONES SIERRA DEL PERU | by PILAR JAMJACHI | COMIDAS  PERUANAS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27" cy="80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442" w14:paraId="2F49F6D0" w14:textId="77777777" w:rsidTr="001E5662">
        <w:tc>
          <w:tcPr>
            <w:tcW w:w="2831" w:type="dxa"/>
          </w:tcPr>
          <w:p w14:paraId="33334619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77ABC595" wp14:editId="13C7D35A">
                  <wp:extent cx="1375410" cy="915381"/>
                  <wp:effectExtent l="0" t="0" r="0" b="0"/>
                  <wp:docPr id="12" name="Imagen 12" descr="Platos típicos de la Costa Ecuatoriana | Gastronomía Ecu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tos típicos de la Costa Ecuatoriana | Gastronomía Ecu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18" cy="92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1150ABE" w14:textId="77777777" w:rsidR="008E1442" w:rsidRDefault="008E1442" w:rsidP="001E5662">
            <w:pPr>
              <w:jc w:val="both"/>
              <w:rPr>
                <w:lang w:val="es-ES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7403DEA9" wp14:editId="5381F7B9">
                  <wp:extent cx="1433830" cy="874326"/>
                  <wp:effectExtent l="0" t="0" r="0" b="2540"/>
                  <wp:docPr id="17" name="Imagen 17" descr="6 platos típicos de Per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6 platos típicos de Per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836" cy="924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E5098" w14:textId="77777777" w:rsidR="008E1442" w:rsidRDefault="008E1442" w:rsidP="008E1442">
      <w:pPr>
        <w:ind w:left="1275"/>
        <w:jc w:val="both"/>
        <w:rPr>
          <w:lang w:val="es-ES"/>
        </w:rPr>
      </w:pPr>
    </w:p>
    <w:p w14:paraId="45B6B88D" w14:textId="77777777" w:rsidR="008E1442" w:rsidRPr="005A1CF8" w:rsidRDefault="008E1442" w:rsidP="008E1442">
      <w:pPr>
        <w:ind w:left="1275"/>
        <w:jc w:val="both"/>
        <w:rPr>
          <w:b/>
          <w:lang w:val="es-ES"/>
        </w:rPr>
      </w:pPr>
      <w:r w:rsidRPr="005A1CF8">
        <w:rPr>
          <w:b/>
          <w:lang w:val="es-ES"/>
        </w:rPr>
        <w:t>EL RESULTADO DEBE SER</w:t>
      </w:r>
    </w:p>
    <w:p w14:paraId="0DD2D131" w14:textId="77777777" w:rsidR="008E1442" w:rsidRDefault="008E1442" w:rsidP="008E1442">
      <w:pPr>
        <w:ind w:left="1275"/>
        <w:jc w:val="both"/>
        <w:rPr>
          <w:lang w:val="es-ES"/>
        </w:rPr>
      </w:pPr>
    </w:p>
    <w:p w14:paraId="6BB001B7" w14:textId="77777777" w:rsidR="008E1442" w:rsidRDefault="008E1442" w:rsidP="008E1442">
      <w:pPr>
        <w:ind w:left="1275"/>
        <w:jc w:val="both"/>
        <w:rPr>
          <w:lang w:val="es-ES"/>
        </w:rPr>
      </w:pPr>
      <w:r w:rsidRPr="005A1CF8">
        <w:rPr>
          <w:noProof/>
          <w:lang w:val="es-PE"/>
        </w:rPr>
        <w:drawing>
          <wp:inline distT="0" distB="0" distL="0" distR="0" wp14:anchorId="3C0957A3" wp14:editId="4D73E37A">
            <wp:extent cx="3315081" cy="191626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062" cy="19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BD2B" w14:textId="77777777" w:rsidR="008E1442" w:rsidRDefault="008E1442" w:rsidP="008E1442">
      <w:pPr>
        <w:ind w:left="1275"/>
        <w:jc w:val="both"/>
        <w:rPr>
          <w:lang w:val="es-ES"/>
        </w:rPr>
      </w:pPr>
    </w:p>
    <w:p w14:paraId="33EC05D8" w14:textId="77777777" w:rsidR="008E1442" w:rsidRDefault="008E1442" w:rsidP="008E1442">
      <w:pPr>
        <w:ind w:left="1275"/>
        <w:jc w:val="both"/>
        <w:rPr>
          <w:lang w:val="es-ES"/>
        </w:rPr>
      </w:pPr>
    </w:p>
    <w:p w14:paraId="00A9068A" w14:textId="77777777" w:rsidR="008E1442" w:rsidRPr="000F04D5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</w:rPr>
      </w:pPr>
      <w:r w:rsidRPr="000F04D5">
        <w:rPr>
          <w:b/>
        </w:rPr>
        <w:t>Solución</w:t>
      </w:r>
    </w:p>
    <w:p w14:paraId="6F6C9227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571"/>
        <w:jc w:val="both"/>
        <w:rPr>
          <w:b/>
          <w:color w:val="000000"/>
        </w:rPr>
      </w:pPr>
    </w:p>
    <w:p w14:paraId="332FE0F3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571"/>
        <w:jc w:val="both"/>
        <w:rPr>
          <w:b/>
          <w:color w:val="000000"/>
        </w:rPr>
      </w:pPr>
    </w:p>
    <w:p w14:paraId="4ED5962E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color w:val="000000"/>
        </w:rPr>
      </w:pPr>
    </w:p>
    <w:p w14:paraId="72EF3C9F" w14:textId="77777777" w:rsidR="008E1442" w:rsidRDefault="008E1442" w:rsidP="008E14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Pregunta (07 PUNTOS)</w:t>
      </w:r>
    </w:p>
    <w:p w14:paraId="5EF59EC3" w14:textId="77777777" w:rsidR="008E1442" w:rsidRPr="001A6824" w:rsidRDefault="008E1442" w:rsidP="008E1442">
      <w:pPr>
        <w:ind w:left="1275"/>
        <w:jc w:val="both"/>
        <w:rPr>
          <w:lang w:val="es-PE"/>
        </w:rPr>
      </w:pPr>
      <w:r w:rsidRPr="00445C42">
        <w:t xml:space="preserve">Crear un programa con </w:t>
      </w:r>
      <w:r w:rsidRPr="00445C42">
        <w:rPr>
          <w:b/>
        </w:rPr>
        <w:t>JavaScript – HTML</w:t>
      </w:r>
      <w:r w:rsidRPr="00445C42">
        <w:t xml:space="preserve"> </w:t>
      </w:r>
      <w:r w:rsidRPr="00445C42">
        <w:rPr>
          <w:b/>
        </w:rPr>
        <w:t xml:space="preserve">– </w:t>
      </w:r>
      <w:r>
        <w:rPr>
          <w:b/>
        </w:rPr>
        <w:t>CSS</w:t>
      </w:r>
      <w:r w:rsidRPr="00B54B62">
        <w:rPr>
          <w:lang w:val="es-ES"/>
        </w:rPr>
        <w:t xml:space="preserve"> para </w:t>
      </w:r>
      <w:r>
        <w:rPr>
          <w:lang w:val="es-ES"/>
        </w:rPr>
        <w:t xml:space="preserve">que la </w:t>
      </w:r>
      <w:r w:rsidRPr="00796630">
        <w:rPr>
          <w:lang w:val="es-ES"/>
        </w:rPr>
        <w:t>entidad educativa “</w:t>
      </w:r>
      <w:proofErr w:type="spellStart"/>
      <w:r w:rsidRPr="00796630">
        <w:rPr>
          <w:lang w:val="es-ES"/>
        </w:rPr>
        <w:t>Isil</w:t>
      </w:r>
      <w:proofErr w:type="spellEnd"/>
      <w:r w:rsidRPr="00796630">
        <w:rPr>
          <w:lang w:val="es-ES"/>
        </w:rPr>
        <w:t xml:space="preserve"> </w:t>
      </w:r>
      <w:proofErr w:type="spellStart"/>
      <w:r>
        <w:rPr>
          <w:lang w:val="es-ES"/>
        </w:rPr>
        <w:t>Desing</w:t>
      </w:r>
      <w:proofErr w:type="spellEnd"/>
      <w:r w:rsidRPr="00796630">
        <w:rPr>
          <w:lang w:val="es-ES"/>
        </w:rPr>
        <w:t xml:space="preserve">” </w:t>
      </w:r>
      <w:r>
        <w:rPr>
          <w:lang w:val="es-ES"/>
        </w:rPr>
        <w:t xml:space="preserve">pueda </w:t>
      </w:r>
      <w:r w:rsidRPr="00796630">
        <w:rPr>
          <w:lang w:val="es-ES"/>
        </w:rPr>
        <w:t xml:space="preserve">crear un programa que permita ingresar </w:t>
      </w:r>
      <w:r>
        <w:rPr>
          <w:lang w:val="es-ES"/>
        </w:rPr>
        <w:t xml:space="preserve">las siguientes </w:t>
      </w:r>
      <w:r w:rsidRPr="00796630">
        <w:rPr>
          <w:lang w:val="es-ES"/>
        </w:rPr>
        <w:t>notas de un alumno (</w:t>
      </w:r>
      <w:r>
        <w:rPr>
          <w:lang w:val="es-ES"/>
        </w:rPr>
        <w:t xml:space="preserve">cuatro notas de práctica, </w:t>
      </w:r>
      <w:r w:rsidRPr="00796630">
        <w:rPr>
          <w:lang w:val="es-ES"/>
        </w:rPr>
        <w:t>Examen Parcial</w:t>
      </w:r>
      <w:r>
        <w:rPr>
          <w:lang w:val="es-ES"/>
        </w:rPr>
        <w:t xml:space="preserve"> y</w:t>
      </w:r>
      <w:r w:rsidRPr="00796630">
        <w:rPr>
          <w:lang w:val="es-ES"/>
        </w:rPr>
        <w:t xml:space="preserve"> Examen Final</w:t>
      </w:r>
      <w:r>
        <w:rPr>
          <w:lang w:val="es-ES"/>
        </w:rPr>
        <w:t>)</w:t>
      </w:r>
      <w:r w:rsidRPr="00796630">
        <w:rPr>
          <w:lang w:val="es-ES"/>
        </w:rPr>
        <w:t>, mostrar su promedio</w:t>
      </w:r>
      <w:r>
        <w:rPr>
          <w:lang w:val="es-ES"/>
        </w:rPr>
        <w:t xml:space="preserve"> de práctica, su promedio final y </w:t>
      </w:r>
      <w:r w:rsidRPr="00796630">
        <w:rPr>
          <w:lang w:val="es-ES"/>
        </w:rPr>
        <w:t>si el alumno está aprobado o no. Considérese a un alumno aprobado si es que obtiene el promedio</w:t>
      </w:r>
      <w:r>
        <w:rPr>
          <w:lang w:val="es-ES"/>
        </w:rPr>
        <w:t xml:space="preserve"> final</w:t>
      </w:r>
      <w:r w:rsidRPr="00796630">
        <w:rPr>
          <w:lang w:val="es-ES"/>
        </w:rPr>
        <w:t xml:space="preserve"> mayor o igual a 1</w:t>
      </w:r>
      <w:r>
        <w:rPr>
          <w:lang w:val="es-ES"/>
        </w:rPr>
        <w:t>2</w:t>
      </w:r>
      <w:r w:rsidRPr="00796630">
        <w:rPr>
          <w:lang w:val="es-ES"/>
        </w:rPr>
        <w:t>, caso contrario se considera desaprobado.</w:t>
      </w:r>
    </w:p>
    <w:p w14:paraId="0FD89A8D" w14:textId="77777777" w:rsidR="008E1442" w:rsidRPr="006A407D" w:rsidRDefault="008E1442" w:rsidP="008E1442">
      <w:pPr>
        <w:ind w:left="1080" w:firstLine="195"/>
        <w:rPr>
          <w:lang w:val="es-PE"/>
        </w:rPr>
      </w:pPr>
      <w:r>
        <w:rPr>
          <w:lang w:val="es-ES"/>
        </w:rPr>
        <w:t>Considere:</w:t>
      </w:r>
    </w:p>
    <w:p w14:paraId="03ADC26E" w14:textId="77777777" w:rsidR="008E1442" w:rsidRDefault="008E1442" w:rsidP="008E1442">
      <w:pPr>
        <w:ind w:left="2160"/>
        <w:rPr>
          <w:lang w:val="es-PE"/>
        </w:rPr>
      </w:pPr>
      <w:proofErr w:type="spellStart"/>
      <w:r>
        <w:rPr>
          <w:lang w:val="es-PE"/>
        </w:rPr>
        <w:t>Prompractica</w:t>
      </w:r>
      <w:proofErr w:type="spellEnd"/>
      <w:proofErr w:type="gramStart"/>
      <w:r>
        <w:rPr>
          <w:lang w:val="es-PE"/>
        </w:rPr>
        <w:t>=(</w:t>
      </w:r>
      <w:proofErr w:type="gramEnd"/>
      <w:r>
        <w:rPr>
          <w:lang w:val="es-PE"/>
        </w:rPr>
        <w:t>nota1 +nota2 +nota3 +nota4)/4</w:t>
      </w:r>
    </w:p>
    <w:p w14:paraId="3C08BA12" w14:textId="77777777" w:rsidR="008E1442" w:rsidRPr="00796630" w:rsidRDefault="008E1442" w:rsidP="008E1442">
      <w:pPr>
        <w:ind w:left="2160"/>
        <w:rPr>
          <w:lang w:val="es-PE"/>
        </w:rPr>
      </w:pPr>
      <w:proofErr w:type="spellStart"/>
      <w:r>
        <w:rPr>
          <w:lang w:val="es-PE"/>
        </w:rPr>
        <w:t>Promfinal</w:t>
      </w:r>
      <w:proofErr w:type="spellEnd"/>
      <w:proofErr w:type="gramStart"/>
      <w:r>
        <w:rPr>
          <w:lang w:val="es-PE"/>
        </w:rPr>
        <w:t>=(</w:t>
      </w:r>
      <w:proofErr w:type="spellStart"/>
      <w:proofErr w:type="gramEnd"/>
      <w:r>
        <w:rPr>
          <w:lang w:val="es-PE"/>
        </w:rPr>
        <w:t>Prompractica</w:t>
      </w:r>
      <w:proofErr w:type="spellEnd"/>
      <w:r>
        <w:rPr>
          <w:lang w:val="es-PE"/>
        </w:rPr>
        <w:t xml:space="preserve"> + </w:t>
      </w:r>
      <w:proofErr w:type="spellStart"/>
      <w:r>
        <w:rPr>
          <w:lang w:val="es-PE"/>
        </w:rPr>
        <w:t>ep</w:t>
      </w:r>
      <w:proofErr w:type="spellEnd"/>
      <w:r>
        <w:rPr>
          <w:lang w:val="es-PE"/>
        </w:rPr>
        <w:t xml:space="preserve"> + </w:t>
      </w:r>
      <w:proofErr w:type="spellStart"/>
      <w:r>
        <w:rPr>
          <w:lang w:val="es-PE"/>
        </w:rPr>
        <w:t>ef</w:t>
      </w:r>
      <w:proofErr w:type="spellEnd"/>
      <w:r>
        <w:rPr>
          <w:lang w:val="es-PE"/>
        </w:rPr>
        <w:t>)/3</w:t>
      </w:r>
    </w:p>
    <w:p w14:paraId="3ECAF962" w14:textId="77777777" w:rsidR="00BB4F8D" w:rsidRDefault="00BB4F8D" w:rsidP="00BB4F8D">
      <w:pPr>
        <w:ind w:left="1440"/>
        <w:rPr>
          <w:lang w:val="es-ES"/>
        </w:rPr>
      </w:pPr>
      <w:r w:rsidRPr="00796630">
        <w:rPr>
          <w:lang w:val="es-ES"/>
        </w:rPr>
        <w:t>Para este caso utilice una función cuyo nombre sea promedio.js y un ele</w:t>
      </w:r>
      <w:r>
        <w:rPr>
          <w:lang w:val="es-ES"/>
        </w:rPr>
        <w:t>mento estilo.css para mostrar:</w:t>
      </w:r>
    </w:p>
    <w:p w14:paraId="0BCDEDD9" w14:textId="77777777" w:rsidR="00BB4F8D" w:rsidRPr="009E6694" w:rsidRDefault="00BB4F8D" w:rsidP="00BB4F8D">
      <w:pPr>
        <w:pStyle w:val="Prrafodelista"/>
        <w:numPr>
          <w:ilvl w:val="0"/>
          <w:numId w:val="7"/>
        </w:numPr>
        <w:rPr>
          <w:lang w:val="es-PE"/>
        </w:rPr>
      </w:pPr>
      <w:r w:rsidRPr="009E6694">
        <w:rPr>
          <w:lang w:val="es-ES"/>
        </w:rPr>
        <w:t>el</w:t>
      </w:r>
      <w:r>
        <w:rPr>
          <w:lang w:val="es-ES"/>
        </w:rPr>
        <w:t xml:space="preserve"> fondo de un color</w:t>
      </w:r>
    </w:p>
    <w:p w14:paraId="762A5354" w14:textId="77777777" w:rsidR="00BB4F8D" w:rsidRPr="009E6694" w:rsidRDefault="00BB4F8D" w:rsidP="00BB4F8D">
      <w:pPr>
        <w:pStyle w:val="Prrafodelista"/>
        <w:numPr>
          <w:ilvl w:val="0"/>
          <w:numId w:val="7"/>
        </w:numPr>
        <w:rPr>
          <w:lang w:val="es-PE"/>
        </w:rPr>
      </w:pPr>
      <w:r w:rsidRPr="009E6694">
        <w:rPr>
          <w:lang w:val="es-ES"/>
        </w:rPr>
        <w:t>un título con un tipo de letra y un color que diga “Promedio final del alumno”.</w:t>
      </w:r>
    </w:p>
    <w:p w14:paraId="52C17131" w14:textId="77777777" w:rsidR="007C5D36" w:rsidRDefault="007C5D36" w:rsidP="008E1442">
      <w:pPr>
        <w:ind w:left="720" w:firstLine="720"/>
        <w:rPr>
          <w:b/>
          <w:lang w:val="es-ES"/>
        </w:rPr>
      </w:pPr>
    </w:p>
    <w:p w14:paraId="1959198B" w14:textId="67B2D5D0" w:rsidR="008E1442" w:rsidRPr="00207678" w:rsidRDefault="008E1442" w:rsidP="008E1442">
      <w:pPr>
        <w:ind w:left="720" w:firstLine="720"/>
        <w:rPr>
          <w:b/>
          <w:lang w:val="es-PE"/>
        </w:rPr>
      </w:pPr>
      <w:r w:rsidRPr="00207678">
        <w:rPr>
          <w:b/>
          <w:lang w:val="es-ES"/>
        </w:rPr>
        <w:t>Debe utilizar funciones.</w:t>
      </w:r>
    </w:p>
    <w:p w14:paraId="0A3597CE" w14:textId="77777777" w:rsidR="008E1442" w:rsidRPr="00B54B62" w:rsidRDefault="008E1442" w:rsidP="008E1442">
      <w:pPr>
        <w:ind w:left="1275"/>
        <w:rPr>
          <w:lang w:val="es-ES"/>
        </w:rPr>
      </w:pPr>
    </w:p>
    <w:p w14:paraId="450D770D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09D16EC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ab/>
        <w:t xml:space="preserve">          Solución</w:t>
      </w:r>
    </w:p>
    <w:p w14:paraId="1585367A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32879886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16F31AFC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075EE1E9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5E0D4923" w14:textId="77777777" w:rsidR="008E1442" w:rsidRDefault="008E1442" w:rsidP="008E144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Pregunta (07 PUNTOS)</w:t>
      </w:r>
    </w:p>
    <w:p w14:paraId="3EBBA4F9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</w:pPr>
      <w:r w:rsidRPr="00445C42">
        <w:t xml:space="preserve">Crear un programa con </w:t>
      </w:r>
      <w:r w:rsidRPr="00445C42">
        <w:rPr>
          <w:b/>
        </w:rPr>
        <w:t>JavaScript – HTML</w:t>
      </w:r>
      <w:r>
        <w:rPr>
          <w:b/>
        </w:rPr>
        <w:t xml:space="preserve"> - CSS</w:t>
      </w:r>
      <w:r w:rsidRPr="00445C42">
        <w:t xml:space="preserve"> </w:t>
      </w:r>
      <w:r>
        <w:t xml:space="preserve">considerando: </w:t>
      </w:r>
    </w:p>
    <w:p w14:paraId="3FB4B574" w14:textId="77777777" w:rsidR="008E1442" w:rsidRPr="000448FF" w:rsidRDefault="008E1442" w:rsidP="008E1442">
      <w:pPr>
        <w:ind w:left="1275"/>
        <w:rPr>
          <w:lang w:val="es-PE"/>
        </w:rPr>
      </w:pPr>
      <w:r w:rsidRPr="000448FF">
        <w:rPr>
          <w:lang w:val="es-ES"/>
        </w:rPr>
        <w:t>La bodega “El baratito” requiere hacer una aplicación donde permita mostrar lo siguiente:</w:t>
      </w:r>
    </w:p>
    <w:p w14:paraId="12A20A8B" w14:textId="03F5D183" w:rsidR="008E1442" w:rsidRPr="0045358D" w:rsidRDefault="008E1442" w:rsidP="008E1442">
      <w:pPr>
        <w:ind w:left="2160"/>
        <w:rPr>
          <w:lang w:val="es-PE"/>
        </w:rPr>
      </w:pPr>
      <w:r>
        <w:rPr>
          <w:lang w:val="es-ES"/>
        </w:rPr>
        <w:t>Importe</w:t>
      </w:r>
      <w:r w:rsidRPr="0045358D">
        <w:rPr>
          <w:lang w:val="es-ES"/>
        </w:rPr>
        <w:t xml:space="preserve">, el </w:t>
      </w:r>
      <w:r>
        <w:rPr>
          <w:lang w:val="es-ES"/>
        </w:rPr>
        <w:t>descuento</w:t>
      </w:r>
      <w:r w:rsidRPr="0045358D">
        <w:rPr>
          <w:lang w:val="es-ES"/>
        </w:rPr>
        <w:t xml:space="preserve">, el total pago en soles, el total pago en dólares y </w:t>
      </w:r>
      <w:r w:rsidR="00C67921">
        <w:rPr>
          <w:lang w:val="es-ES"/>
        </w:rPr>
        <w:t>un mensaje</w:t>
      </w:r>
      <w:r w:rsidRPr="0045358D">
        <w:rPr>
          <w:lang w:val="es-ES"/>
        </w:rPr>
        <w:t>.</w:t>
      </w:r>
    </w:p>
    <w:p w14:paraId="6D7B4372" w14:textId="77777777" w:rsidR="008E1442" w:rsidRPr="000448FF" w:rsidRDefault="008E1442" w:rsidP="008E1442">
      <w:pPr>
        <w:ind w:left="1440"/>
        <w:rPr>
          <w:lang w:val="es-PE"/>
        </w:rPr>
      </w:pPr>
      <w:r w:rsidRPr="000448FF">
        <w:rPr>
          <w:lang w:val="es-ES"/>
        </w:rPr>
        <w:t>Para poder obtener todos los resultados solicitados es necesario ingresar:</w:t>
      </w:r>
    </w:p>
    <w:p w14:paraId="2CD75B29" w14:textId="77777777" w:rsidR="008E1442" w:rsidRDefault="008E1442" w:rsidP="008E1442">
      <w:pPr>
        <w:ind w:left="1440" w:firstLine="720"/>
        <w:rPr>
          <w:lang w:val="es-ES"/>
        </w:rPr>
      </w:pPr>
      <w:r w:rsidRPr="0045358D">
        <w:rPr>
          <w:lang w:val="es-ES"/>
        </w:rPr>
        <w:t>Producto, precio, cantidad,</w:t>
      </w:r>
      <w:r>
        <w:rPr>
          <w:lang w:val="es-ES"/>
        </w:rPr>
        <w:t xml:space="preserve"> descuento (% aplicado al importe),</w:t>
      </w:r>
      <w:r w:rsidRPr="0045358D">
        <w:rPr>
          <w:lang w:val="es-ES"/>
        </w:rPr>
        <w:t xml:space="preserve"> Tipo de cambio del dólar.</w:t>
      </w:r>
    </w:p>
    <w:p w14:paraId="5CD0F95A" w14:textId="77777777" w:rsidR="008E1442" w:rsidRPr="000448FF" w:rsidRDefault="008E1442" w:rsidP="008E1442">
      <w:pPr>
        <w:ind w:left="1440"/>
        <w:rPr>
          <w:lang w:val="es-PE"/>
        </w:rPr>
      </w:pPr>
      <w:r w:rsidRPr="000448FF">
        <w:rPr>
          <w:lang w:val="es-PE"/>
        </w:rPr>
        <w:t>Considere</w:t>
      </w:r>
    </w:p>
    <w:p w14:paraId="57FADA25" w14:textId="77777777" w:rsidR="008E1442" w:rsidRDefault="008E1442" w:rsidP="008E1442">
      <w:pPr>
        <w:ind w:left="2160"/>
        <w:rPr>
          <w:lang w:val="es-PE"/>
        </w:rPr>
      </w:pPr>
      <w:r>
        <w:rPr>
          <w:lang w:val="es-PE"/>
        </w:rPr>
        <w:t>Importe= precio*cantidad</w:t>
      </w:r>
    </w:p>
    <w:p w14:paraId="4D8F9F39" w14:textId="77777777" w:rsidR="008E1442" w:rsidRDefault="008E1442" w:rsidP="008E1442">
      <w:pPr>
        <w:ind w:left="2160"/>
        <w:rPr>
          <w:lang w:val="es-PE"/>
        </w:rPr>
      </w:pPr>
      <w:proofErr w:type="gramStart"/>
      <w:r>
        <w:rPr>
          <w:lang w:val="es-PE"/>
        </w:rPr>
        <w:t>total</w:t>
      </w:r>
      <w:proofErr w:type="gramEnd"/>
      <w:r>
        <w:rPr>
          <w:lang w:val="es-PE"/>
        </w:rPr>
        <w:t xml:space="preserve"> pago= Importe – descuento</w:t>
      </w:r>
    </w:p>
    <w:p w14:paraId="19DC291F" w14:textId="5178409D" w:rsidR="008E1442" w:rsidRPr="0045358D" w:rsidRDefault="008E1442" w:rsidP="008E1442">
      <w:pPr>
        <w:ind w:left="2160"/>
        <w:rPr>
          <w:lang w:val="es-PE"/>
        </w:rPr>
      </w:pPr>
      <w:r>
        <w:rPr>
          <w:lang w:val="es-PE"/>
        </w:rPr>
        <w:t xml:space="preserve">si total pago &lt; </w:t>
      </w:r>
      <w:r w:rsidR="00C67921">
        <w:rPr>
          <w:lang w:val="es-PE"/>
        </w:rPr>
        <w:t>6</w:t>
      </w:r>
      <w:r>
        <w:rPr>
          <w:lang w:val="es-PE"/>
        </w:rPr>
        <w:t>00 se debe</w:t>
      </w:r>
      <w:r w:rsidR="00C67921">
        <w:rPr>
          <w:lang w:val="es-PE"/>
        </w:rPr>
        <w:t xml:space="preserve"> mostrar el mensaje “Pa</w:t>
      </w:r>
      <w:r>
        <w:rPr>
          <w:lang w:val="es-PE"/>
        </w:rPr>
        <w:t xml:space="preserve">gar en </w:t>
      </w:r>
      <w:r w:rsidR="00C67921">
        <w:rPr>
          <w:lang w:val="es-PE"/>
        </w:rPr>
        <w:t>u</w:t>
      </w:r>
      <w:r>
        <w:rPr>
          <w:lang w:val="es-PE"/>
        </w:rPr>
        <w:t>na Cuota</w:t>
      </w:r>
      <w:r w:rsidR="00C67921">
        <w:rPr>
          <w:lang w:val="es-PE"/>
        </w:rPr>
        <w:t>”</w:t>
      </w:r>
      <w:r>
        <w:rPr>
          <w:lang w:val="es-PE"/>
        </w:rPr>
        <w:t xml:space="preserve">, caso contrario </w:t>
      </w:r>
      <w:r w:rsidR="00C67921">
        <w:rPr>
          <w:lang w:val="es-PE"/>
        </w:rPr>
        <w:t>“Pagar en v</w:t>
      </w:r>
      <w:r>
        <w:rPr>
          <w:lang w:val="es-PE"/>
        </w:rPr>
        <w:t>arias Cuotas</w:t>
      </w:r>
      <w:r w:rsidR="00C67921">
        <w:rPr>
          <w:lang w:val="es-PE"/>
        </w:rPr>
        <w:t>”</w:t>
      </w:r>
    </w:p>
    <w:p w14:paraId="2E2254D1" w14:textId="77777777" w:rsidR="008E1442" w:rsidRPr="000448FF" w:rsidRDefault="008E1442" w:rsidP="008E1442">
      <w:pPr>
        <w:ind w:left="1440"/>
        <w:rPr>
          <w:lang w:val="es-PE"/>
        </w:rPr>
      </w:pPr>
      <w:r w:rsidRPr="000448FF">
        <w:rPr>
          <w:lang w:val="es-ES"/>
        </w:rPr>
        <w:t>Crear un: index.html, recurso1.js y estilo.css.</w:t>
      </w:r>
    </w:p>
    <w:p w14:paraId="761CA57F" w14:textId="77777777" w:rsidR="008E1442" w:rsidRPr="000448FF" w:rsidRDefault="008E1442" w:rsidP="008E1442">
      <w:pPr>
        <w:ind w:left="1275"/>
        <w:rPr>
          <w:b/>
          <w:lang w:val="es-PE"/>
        </w:rPr>
      </w:pPr>
      <w:r w:rsidRPr="000448FF">
        <w:rPr>
          <w:b/>
          <w:lang w:val="es-ES"/>
        </w:rPr>
        <w:t>Debe utilizar funciones.</w:t>
      </w:r>
    </w:p>
    <w:p w14:paraId="4405F598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14:paraId="33AB96D2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</w:rPr>
      </w:pPr>
      <w:r w:rsidRPr="009308D8">
        <w:rPr>
          <w:b/>
        </w:rPr>
        <w:t>Solución</w:t>
      </w:r>
    </w:p>
    <w:p w14:paraId="58C5BE85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</w:rPr>
      </w:pPr>
    </w:p>
    <w:p w14:paraId="352AD20D" w14:textId="77777777" w:rsidR="008E1442" w:rsidRDefault="008E1442" w:rsidP="008E1442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</w:rPr>
      </w:pPr>
    </w:p>
    <w:p w14:paraId="13B9DE12" w14:textId="7E8BB0E2" w:rsidR="00510193" w:rsidRPr="00023EB3" w:rsidRDefault="00510193" w:rsidP="00023EB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sectPr w:rsidR="00510193" w:rsidRPr="00023EB3">
      <w:headerReference w:type="default" r:id="rId18"/>
      <w:footerReference w:type="default" r:id="rId19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8AD3A" w14:textId="77777777" w:rsidR="00090E1C" w:rsidRDefault="00090E1C">
      <w:r>
        <w:separator/>
      </w:r>
    </w:p>
  </w:endnote>
  <w:endnote w:type="continuationSeparator" w:id="0">
    <w:p w14:paraId="0EAC18E1" w14:textId="77777777" w:rsidR="00090E1C" w:rsidRDefault="0009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941CA" w14:textId="0AE5D6E3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E10399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E10399">
      <w:rPr>
        <w:b/>
        <w:noProof/>
        <w:color w:val="A6A6A6"/>
        <w:sz w:val="18"/>
        <w:szCs w:val="18"/>
      </w:rPr>
      <w:t>4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BBA5C" w14:textId="77777777" w:rsidR="00090E1C" w:rsidRDefault="00090E1C">
      <w:r>
        <w:separator/>
      </w:r>
    </w:p>
  </w:footnote>
  <w:footnote w:type="continuationSeparator" w:id="0">
    <w:p w14:paraId="2A482645" w14:textId="77777777" w:rsidR="00090E1C" w:rsidRDefault="00090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3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4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7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QABMBgQAAIIMAAAOAAAAZHJzL2Uyb0RvYy54bWzMV11v2zYUfR+w/0Do&#10;vbFk68MS4hRd0gQF2jVIN+yxoClKIiaJHEnZzv7Nfsv+WO8l5Y84cVekaLCHOCJFX95z7+E59Pnr&#10;TdeSFddGyH4RRGdhQHjPZCn6ehH8/tv1q3lAjKV9SVvZ80Vwz03w+uLnn87XquBT2ci25JpAkN4U&#10;a7UIGmtVMZkY1vCOmjOpeA8vK6k7amGo60mp6Rqid+1kGobpZC11qbRk3BiYvfIvgwsXv6o4sx+r&#10;ynBL2kUAuVn3qd3nEj8nF+e0qDVVjWBjGvQZWXRU9LDpLtQVtZQMWjwK1QmmpZGVPWOym8iqEow7&#10;DIAmCo/Q3Gg5KIelLta12pUJSntUp2eHZb+ubjUR5SKYBqSnHbToRg9KkimWZq3qAlbcaPVJ3epx&#10;ovYjRLupdIf/AQfZuKLe74rKN5YwmMzSPI3SNCAM3s3jJMkzX3XWQGvwa1GcZ/kMiAILZrM0TqKx&#10;L6x5exBklkdjkFmYQUBIZ7JNYYKZ7hLbDXYIRoyzhxijZ2A8mewh3idSpcUebxKleQJsdHizJMqS&#10;bUX2eJN5FMISV7Qwz6LZV/HC4TF7fpjv48enhiruaGew+2Pt4m3t7uBQ/ftPXw+tJC6rtXLrdhQx&#10;hQG2PMGP6BTwfe0ewk6hSodtpoXSxt5w2RF8WAQacnHnjq7eG+uXbpdgAr28Fm0L87Ro+wcTQB2c&#10;AeJs08Unu1luYDU+LmV5D9CNYtcC9npPjb2lGsQBWLgGwVgE5q+Bah6Q9l0PFc+jeJqAwhwO9OFg&#10;eTigPWsk6BCzOiB+cGmdLvks3wxWVsIh2iczpgut9in+8J4DHq8Jhz2P/al5bs/nc0/2Uz3PgPbf&#10;1XMjW1Fi27GSRtfLy1aTFQUDmKVv0qu3Y/QHy76ZHE4qR93433NECVbA3+gb8PRIF/7bX+FbdkCW&#10;e4/uvilGR/Wfg3oFFqeoFUvRCnvv7BrOKibVr24FQ4nAwV5iwCQ83ZwCERiW3DA4FcKI9nMra/l5&#10;2cJhkWeqr7GN269jMFAEXnF9x1vYcsXvuBF/g5t5Mj3adNkKhRwhWto/hG3cjni2kTT4csQLmx9Z&#10;7RMl8zZ+JdnQ8d76e4l2ecjeNEKZgOiCd0sONqvflX4T2qqGfpDAVFQckCPc1VOW4XGDSaCv1dyy&#10;BhcghG3WHvkJlZ1HaTZDKUJ7iec5uOvRictiMB3vLai3P15kMXefrYMBQydlo2W/kJhlW3ZdDrTU&#10;ErhFLIiQJM59UWWBiWhixG5+kXgvwbLh/IlCR3keokO5QidhnE2PCg3FjULsBLp4EsVp4hbsbi0v&#10;Ymfj5W6E8jKuZp/wNKPQ066/5mnuFgcXXXccxks53qQPx444+58OF1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kPO+h4QAAAAwBAAAPAAAAZHJzL2Rvd25yZXYueG1sTI9Ba8JA&#10;EIXvhf6HZQq96SbWBo3ZiEjbkxSqheJtzY5JMDsbsmsS/33HU3v7HvN48162Hm0jeux87UhBPI1A&#10;IBXO1FQq+D68TxYgfNBkdOMIFdzQwzp/fMh0atxAX9jvQyk4hHyqFVQhtKmUvqjQaj91LRLfzq6z&#10;OrDsSmk6PXC4beQsihJpdU38odItbissLvurVfAx6GHzEr/1u8t5ezseXj9/djEq9fw0blYgAo7h&#10;zwz3+lwdcu50clcyXjQKJnE85zGBKVky3C3RcsF0UpDMZyDzTP4fkf8CAAD//wMAUEsDBAoAAAAA&#10;AAAAIQDLan/PsR4AALEeAAAUAAAAZHJzL21lZGlhL2ltYWdlMS5wbmeJUE5HDQoaCgAAAA1JSERS&#10;AAAEAAAAAwAIBgAAALq6FQ0AAAAJcEhZcwAACxIAAAsSAdLdfvwAAB5jSURBVHic7d3xURzHtgfg&#10;7lf6/+IItI7AKAKtIrgoAkMEFyIQRCAcATgCoQi0isA4AvEiMDeCftVyr70PC7TAzOx09/dVbSHJ&#10;rtJuNyqqf3PO6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NA9AAAAAAAAAAAAAAAAAAAAAAAAAAAAAAAAAAAAAAAAAAAAAAAAAAAAAAAAAAAA&#10;AAAAAAAAAAAAAAAAAAAAAAAAAAAAAAAAAAAAAAAAAAAAAAAAAAAAAAAAAAAAAAAAAAAAAACA7gEA&#10;AAAAAAAAAAAAAAAAAAAAAAAAAAAAAAAAAAAAAAAAAAAAAAAAAAAAAAAAAAAAAAAAAAAAAAAAAAAA&#10;AAAAAAAAAAAAAAAAAAAAAAAAAAAAAAAAAAAAAAAAAAAAAAAAAAAAAHQPAAAAAAAAAAAAAAAAAAAA&#10;AAAAAAAAAAAAAAAAAAAAAAAAAAAAAAAAAAAAAAAAAAAAAAAAAAAAAAAAAAAAAAAAAAAAAAAAAAAA&#10;AAAAAAAAAAAAAAAAAAAAAAAAAAAAAAAAAACgewAAAAAAAAAAAAAAAAAAAAAAAAAAAAAAAAAAAAAA&#10;AAAAAAAAAAAAAAAAAAAAAAAAAAAAAAAAAAAAAAAAAAAAAAAAAAAAAAAAtCzaXYC2pZT2Qwh75UMu&#10;ymvTv0II+1suwm0I4fcH/vvqzu9vYow3vsUAAHZPAABQuY0D/vLOYX45s0+Ww4PrjV+vg4Tr8nth&#10;AQDAiAQAAJVIKe2Vw30+2P9UnuRv++S+JjfllYOB/5aqgtsY43U7HxGYWkopWfRHO4sxnlb2noEH&#10;vLA47FpK6X2jh5gx/RpjvGz34xH+frKfD/uvy7+Ru6X7rVq3KawrGN6V9QglFLgp1QMrVQPt8TPh&#10;SfxMAGArAgDmYH+Gpcpz97n3BWhRSikfeg/KgX+50bfP3/bL62AjGFi3FnwuocB1jPHWmlXLz4TH&#10;8zMBgK0IAAB2qDzl/7kcaHt5wj+09fyD5UYocF3CgK+VAqoEAAAEAACTc+ifxP5mGXlKKQcAV+sq&#10;ARUCAECPBAAAEyjl/Yfl4O/QP7285sfllfcjVwd8LGGA4YIAQBcEAAAjSikdbDztZz7WLQOb1QG/&#10;CgMAgJb9j90FGFa+ri+ldJpS+hJC+ODwP3vr6oDf8p7lKfSlTQMAoCkCAICB5DL/fPAPIXwpw+iU&#10;+tdHGAAANEsAAPBM5eB/sXHwd31fGzbDgPw6ztUdvS8KAFAvAQDAE61L/fMBsQz4o125CuB9COGP&#10;lNKHMtsBAKAqAgCAJ8hPgz3x71Y+/H8oLQKnqgIAgFoIAAAeIaW0LMP93jv4d29RAqBcFXCRvzd6&#10;XxAAYN4EAABbKOX+uc//k+F+fENuAflUZgVoBwEAZkkAAPAdpd/7iz5/tpBnBVxoDwAA5kgAAHCP&#10;8tT/Q7nL30GOx1i3B3wp7QGqRgCAnRMAAHxD6ef+rQx8g6faK5Uj6yBAkAQA7IwAAOCOcrWfXn+G&#10;JkwCAHbqheUH+FN5OnvhoMZIzmKMtxYXANgVAQDAn4f/Ren137cejOA6xnhuYQGAXRIAAN1LKe2X&#10;kn/92YzlxMoCALtmBgDQtXJnu8M/Y7qMMa6sMACwayoAgG6Vw/+F7wBGdOvpPwAwFyoAgC45/DMR&#10;g/8AgNkQAADdcfhnIgb/AQCzIgAAuuLwz4SU/gMAsyIAALqRUlo6/DMRg/8AgNkRAABdKFf9fbDb&#10;TMDgPwBglgQAQPNSSnuu+mNCBv8BALMkAAB64PDPVAz+AwBmSwAANC2llHv+9+0yE1H6DwDMlgAA&#10;aFaZ+H9oh5mIwX8AwKwJAIAmpZQWIYT3dpeJGPwHAMyeAABo1YW+fyZk8B8AMHsCAKA5KaXTEMLS&#10;zjIRg/8AgCoIAICmlNL//9hVJqT0HwCoggAAaI3Sf6Zk8B8AUA0BANCMlNKB0n8mZPAfAFAVAQDQ&#10;hJTSnqn/TMzgPwCgKgIAoBXHIYSF3WQiBv8BANURAADVK0//Df5jSkr/AYDqCACAFhwb/MeEDP4D&#10;AKokAACq5uk/EzP4DwColgAAqJ2n/0zJ4D8AoFoCAKBanv4zMYP/AICqCQCAmh14+s+ElP4DAFUT&#10;AAA1e2f3mIjBfwBA9QQAQJVSSkv3/jMRg/8AgCYIAIBa/WznmIjBfwBAEwQAQK0O7BwTMPgPAGiG&#10;AACoTkrp0PA/JqL0HwBohgAAqNG/7RoTMPgPAGiKAACokfJ/xmbwHwDQHAEAUJWUksM/UzD4DwBo&#10;jgAAqI3yf8Zm8B8A0CQBAFCbpR1jZEr/AYAmCQCAaqSUFiGEhR1jRAb/AQDNemFrgYp4+j+c3N9+&#10;XV7/DSHclNc28hWM++X/e1lCmc0/q3lNPP0HAJolAABq8tpuPctVCOFjCGEVY9z2sH+fq2/9eUpp&#10;HQTsl1Dg9cav587gPwCgaQIAoCa1P2HehXzQP8sH9ikOt+XvWJXXXzaCgVzF8VP5OqdQwOA/AKB5&#10;AgCgJgKA7d2UJ9qXc3gz3woGykyHZakSWO54voPSfwCgeQIAoAopJf3/28uH/pO5l7OXNoTL8rob&#10;CBxMWCFg8B8A0AW3AAC18PR/O/mp/1GNvew5EMgVC+X9/xBCeFXaF65H/GsN/gMAuiEAAGrx0k59&#10;Vz48n878PW4txpj78k9jjDkIyIHA0X3DB5/B4D8AoBsCAKAWKgAelg/LR3N+g8+RD+mlOuDtgGGA&#10;wX8AQFcEAEAtdjkgrgbdlLEPGAYo/QcAuiIAAGohALjfqtchdnfCgB/LoX6bmQEG/wEA3REAALNX&#10;psNzv4/W5q8hgudlZsCrcrvAt/r7Df4DALokAABqIAB4mCfZd5QBguvbBI7urJHBfwBAl17YdoC6&#10;5cOuLbxfbhHI1QAppTxI8sDgPwCgVwIAoAZLu8RzlaBEWAIAdEsLAEDdHGgBANiKAACgbvv2DwCA&#10;bQgAgBr8yy4BAMDzCACAGnjK/QDXJAIAsA0BAED9DEkEAOC7BAAA9XttDwEA+B4BAED9DlNKe/YR&#10;AICHCAAA2nBsHwEAeIgAAKAN71JKhiUCAHAvAQBAOy60AgAAcB8BAEA7cgXAJyEAAADfIgAAaIsQ&#10;AACAbxIAADW4tUuPsg4BzAQAAOAvAgCgBr/bpUdbhwBuBwAA4CsBAEC7chvA+5SSagAAAAQAAB1Y&#10;hhB+Sym5JQAAoGMCAKAGZgAM4zCE8CWldCoIAADojwAAqMG1XRpMPvi/K0FAbg9YNPK5AAD4DgEA&#10;QJ9yEHBcgoALMwIAANonAABqoAJgXIdlRkB+Hbb8QQEAeiYAAGYvxmgGwDRyFUCuBvijtAeoCgAA&#10;aIgAAKjFjZ2azLo94K+qAEMDAQDqJwAAaiEA2I2vVQEhhFwV8CGldNDjIgAAtEAAANTCHIDdy4f/&#10;D6VF4EIYAABQFwEAUIv/tVOzsVcGB+Yw4It5AQAAdRAAALVQATBPi415AcIAAIAZEwAAVYgxruzU&#10;7AkDAABmTAAA1EQVQD2EAQAAMyMAAGoiAKjT4s61gscppUXviwIAMDUBAFCTz3arerkK4H0IIVcF&#10;fEopHaaU9npfFACAKQgAgJqYA9CWZQjhIoTgWkEAgAkIAIBqxBhvQgg3dqxJm9cKnmoRAAAYngAA&#10;qM2VHWtaPvi/Ky0CORA47H1BAACGIgAAamMOQD9yS0BuDfhDVQAAwPMJAICqxBhzBcCtXevK3p2q&#10;gGXvCwIA8BQCAKBG2gD6lasCPpVZAW4QAAB4BAEAUKOPdq17i3KDQA4C3msPAAD4PgEAUJ3SBuA2&#10;AEJpDzguQUCeF7BvVQAAvk0AANTqVzvHHfnGgN9SSp/MCQAA+CcBAFCrSzvHPZZlToAgAABggwAA&#10;qFKM8UYIwHcIAgAANggAgJqd2T22IAgAALoXBABAzUoVwMomsqXNIMCtAQBAdwQAQO1O7CCPtNy4&#10;NUAQAAB0QwAAVC3GeG0WAE+0vjXg1AICAD0QAAAtyLMAbu0kT7AXQniXUsoVAQcWEABomQAAqF6Z&#10;BfCLneQZcivAh5TSB20BAECrBABAE2KMuYz7xm7yTAelLeDYQgIArREAAC05spsMILcFvHdbAADQ&#10;GgEA0IwYY74S8NyOMpClagAAoCUCAKApMcZ8LeC1XWUgm9UAexYVAKiZAABo0ZFbARhYrgbINwUs&#10;LSwAUCsBANCcGGOuADixswwsVwDkSoBTCwsA1EgAADQpxnhpHgAjeVeuC9QSAABURQAANKvMA7i0&#10;w4zgoFQD7FtcAKAWAgCgdYYCMpZ9IQAAUBMBANC0GGMeBvhGCMBI9spVgYcWGACYOwEA0DwhABO4&#10;EAIAAHMnAAC6IARgAkIAAGDWBABAN4QATEAIAADMlgAA6MpGCOB2AMYiBAAAZkkAAHQnhwAxxiMh&#10;ACMSAgAAsyMAALpVQoAj3wGM5MIVgQDAnAgAgK7FGHMVwKsQwm3va8EoPgkBAIC5EAAA3Ysx5qGA&#10;P4YQVr2vBYPbK5UAe5YWANg1AQDA33MB8nDAM+vBwHIFwIVFBQB2TQAAsCHGeFpaAm6sCwM6SCkd&#10;W1AAYJcEAAB3lJaAHAKcWxsG9N48AABglwQAAN9QWgJOQghvVAMwIK0AAMDOCAAAHhBjXMUYfzQb&#10;gIHsp5ROLSYAsAsCAIAtlNkAbgpgCO9SSgsrCQBMTQAAsKUY4025KeCttgCeSSsAADA5AQDAI8UY&#10;r0pbQJ4RcGv9eIJlSunAwgEAUxIAADxRjPG8tAWcCQJ4gvcWDQCYkgAA4BnKbQGn5drAS2vJIyxS&#10;SocWDACYigAAYABlPsBRqQgQBLCtd1YKAJiKAABgQIIAHkkVAAAwGQEAwAg2goAfzAjgO/5jgQCA&#10;KQgAAEa0MSNgfWuA6wO5az+ltLQqAMDYBAAAEyhBwHm5PjBXBlxbdzb8bDEAgLEJAAAmFmO8jDHm&#10;WwPemBNAcZhS2rMYAMCYBAAAOxJjXG0MDDzTHtC9g94XAAAYlwAAYMfKwMDTjfaAlT3pkmGAAMCo&#10;BAAAM1LaA96UqoBztwd0JQ8DXPS+CADAeAQAADNUqgJOYoz5GsG3IYQr+9QFtwEAAKMRAADMXIzx&#10;Ksb41lWCXfh37wsAAIxHAABQiVIVsL5K8FW5QUCLQFtUAAAAoxEAAFQoxnidbxAoLQJHWgSasZdS&#10;EgIAAKMQAABUrgwOzC0CP5QWgWt7WjUBAAAwCgEAQCNijLelReCVeQFV+6n3BQAAxiEAAGjQN+YF&#10;nAsDqqECAAAYhQAAoHFlXsBJCQPeGh44e3kOwKL3RQAAhicAAOhIuVLwqLQI5K8r+z9LAgAAYHAC&#10;AIAOlXkBeXjgmxIGnGkRmBVtAADA4AQAAJ0r8wJO77QIsFsvrT8AMDQBAAB/2WgR+MEtAjulBQAA&#10;GJwAAIB/2LhScF0VcGWVJiUAAAAGJwAA4EGlKuBtmRVw7gaBSQgAAIDBCQAA2EqZFXBiaOA0Ukp7&#10;PXxOAGA6AgAAHqW0B6yHBh4JAkaz3+jnAgB2RAAAwJOVqwQFAQAAFRAAAPBsOQgIIbwqrQFmBAAA&#10;zJAAAIBBrFsDShDg1oDnW9b+AQCAeREAADCoMizwbbk+UDUAAMBMCAAAGEW+PrDcGLCywgAAuycA&#10;AGA0pS3gTQjh0ioDAOyWAACA0cUYj8pNAQAA7IgAAIBJlJsCzq02AMBuCAAAmEyM8cRMAACA3RAA&#10;ADA1twMAAOyAAACASeXBgCGEX6w6AMC0BAAA7IJZAAAAExMAADC5UgVwZeUBAKYjAABgV3638gAA&#10;0xEAALArbgN42M2c3xwAUB8BAAC74iaAhwkAAIBBCQAA2IkY47WVBwCYjgAAAAAAOiAAAChSSouU&#10;0mFKac+aMAMqJACAQQkAAP52UV5fUkoXKaV9azOelNKy1c82hHJVIgDAYAQAAH8eRg9CCOsDaa4A&#10;OAwh/JZSyq9jVQGjsKb3c/gHAAYnAAC6Vw737+9Zh/3y3/5IKX0oQQHDeG0d76X8HwAYnAAAIITj&#10;EMJii3XIh/8cAvyhRWAQwpT7qQAAAAb3wpICPcuD/0II7x65BOsWgTwwMN/VfhVC+NW1dtsr/f/b&#10;hC69+r33BQBm4XVK6dRWDOYmxnjZyGehUgIAoHcXz/z8i1JBcCwMeJTHhi69uel9AYBZWG7Mx+H5&#10;ViEEAQA7pQUA6NadwX9DWIcBeXBgvkngvUn3/zTCurdIAAAADE4AAHTpO4P/hrAOAz5tzAw47P02&#10;gdJy8dyqix6oIAEABicAAHq17eC/IaxnBlyU2wRyKHDa2xDBEn58cP3fd+UeUUMAAYDBCQCA7jxx&#10;8N+QluXv/61UB3wo1QHNDsUrYcencq0iD1P+DwCMwhBAoEdzKkHfK9fhfb0SrwwSXJUp8KsWhgmm&#10;lI5L4OHJ/3Y+1/AmAYD6CACArlQwgG5R2gW+Sindln7wzyUYuK6lPLwMQHxn4N+jrSp7vwBAJQQA&#10;QDcmGPw3hr2Na5i+ti2UKoGbEgpcl57xWVQKlDXOIcvPDv5PZgAgADAKAQDQkykH/41pUV5/HbBT&#10;SmEdBpT2gXVIkMOBUXvKS39/fi+v160MPFk1FR4AQH0EAEAXZjD4bwr75fX/DuElHLjZGC632WOe&#10;Q4PHHDj3S1XCy7shBINQ/g8AjEYAAPSi97vnFxvVDw7t82UAIAAwGtcAAs2rYPAfrKkAAABGIwAA&#10;mlbp4D/6tNL/DwCMSQAAtK6VwX+076M9BgDGJAAAmtXJ4D/acWUvAYAxCQCAlvU++I96XI99XSMA&#10;gAAAaJLBf1TmVxsGAIxNAAA0x+A/KqT8HwAYnQAAaJHBf9RkpfwfAJiCAABoisF/VEj5PwAwCQEA&#10;0BqD/6jJbYzx0o4BAFMQAADNMPiPCv1i0wCAqQgAgCYY/EelPP0HACYjAABaYfAftbk0/A8AmJIA&#10;AKiewX9U6szGAQBTEgAALTD4j9p4+g8ATE4AAFTN4D8q5ek/ADA5AQBQLYP/qNS5p/8AwC4IAICa&#10;vTP4j8rcevoPAOyKAACoUkppv0z+h5qcxRhv7RgAsAsCAKBWSv+pzXWM8dyuAQC7IgAAqpNSOjT4&#10;jwqd2DQAYJcEAEBVDP6jUnnw38rmAQC7JAAAapMH/+3ZNSpybfAfADAHAgCgGgb/Uakjg/8AgDkQ&#10;AAA1UfpPbU5ijNd2DQCYAwEAUAWD/6jQlan/AMCcCACA2TP4jwrlp/5HNg4AmBMBAFADg/+oya2+&#10;fwBgjgQAwKwZ/EeF3uj7BwDmSAAAzJ3Sf2py5PAPAMyVAACYLYP/qEw+/F/aNABgrgQAwCwZ/Edl&#10;HP4BgNkTAABzZfAftXD4BwCqIAAAZsfgPyri8A8AVEMAAMyR0n9q4PAPAFTlhe0C5sTgPyqQ7/d/&#10;G2Nc2SwAoCYqAIDZMPiPClyXe/4d/gGA6ggAgLk5CSHc2BVmaFUO/+75BwCqJAAAZiPGeJt7qmOM&#10;P+aDVghBfzVzcRZjzIf/WzsCANRKAADMUi6xjjEehRByGHCmKoAduSlP/U9tAABQOwEAMGsxxpt8&#10;+CpVAW9DCFd2jInk77VX+v0BgFYIAIBqxBivYoxvS1WAWQGMZT3l/62SfwCgJQIAoDqlKuC8VAW8&#10;KrMCHNQYwnkOmHLYZDUBgNYIAICq5YnseVZAjPGHEMKRFgGeaFXK/U889QcAWiUAAJpRbhDILQLC&#10;ALaV20iOyoR/1/sBAE0TAADN2bhOcB0GnJQnvLCWn/Lnp/253N91kwBAFwQAQNNKGJDnBbxRGUB5&#10;4n9W+vzPLQgA0JMXdhvoRentzk97L1NKeyGEgxDC6/J1zzdC074e/D3tBwB6pgIA6NJGm8B6gOCb&#10;MgFeH3hbrsqVfkr9AYDuqQAA+DMQWK3nBKSUFiGEpeqAat2Ug/8v+crI3hcDAGBNAABwRzk0XpbX&#10;UUppfyMQWAoEZum2HPo/usMfAODbBAAA31Guh7suLQJhIxD4qXxdWMOdWB/6P+ev7u8HAHiYAADg&#10;kTYCga9Ky8B+eb0uX1UJjGNd3v/Zk34AgMcRAAA8U2kZuNm8XrBUCSyEAs92U8KWj3lGg55+AICn&#10;EwAwB6auP55D0MxtVAlshgJ7G5UCLzd+LRj426qs2+8O/N3yM+Hx/DvZzlkNb5Km+bfKzkVbALB7&#10;KaX1cMF1OLDYeLVoXTXxef2Uv4QmAACMRAAAMHNlxsA6CFiWry83/mwxw0GEtxtPcj+Xr1+vWSxX&#10;LgIAMDEBAEBDNtoMNi0f+IQ/PaIF4fM3/mzzoO9w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D3AAAAAAAAAAAAAAAAAAAAAAAA&#10;AAAAAAAAAAAAAAAAAAAAAAAAAAAAAAAAAAAAAAAAAAAAAAAAAAAAAAAAAAAAAAAAAAAAAAAAAAAA&#10;AAAAAAAAAAAAAAAAAAAAAAAAAAAAAAAAugcAAAAAAAAAAAAAAAAAAAAAAAAAAAAAAAAAAAAAAAAA&#10;AAAAAAAAAAAAAAAAAAAAAAAAAAAAAAAAAAAAAAAAAAAAAAAAAAAAAAAAAAAAAAAAAAAAAAAAAAAA&#10;AAAAAAAAAAAAANA9AAAAAAAAAAAAAAAAAAAAAAAAAAAAAAAAAAAAAAAAAAAAAAAAAAAAAAAAAAAA&#10;AAAAAAAAmF4I4f8ARfu++id5CQQAAAAASUVORK5CYIJQSwECLQAUAAYACAAAACEAsYJntgoBAAAT&#10;AgAAEwAAAAAAAAAAAAAAAAAAAAAAW0NvbnRlbnRfVHlwZXNdLnhtbFBLAQItABQABgAIAAAAIQA4&#10;/SH/1gAAAJQBAAALAAAAAAAAAAAAAAAAADsBAABfcmVscy8ucmVsc1BLAQItABQABgAIAAAAIQAI&#10;QABMBgQAAIIMAAAOAAAAAAAAAAAAAAAAADoCAABkcnMvZTJvRG9jLnhtbFBLAQItABQABgAIAAAA&#10;IQCqJg6+vAAAACEBAAAZAAAAAAAAAAAAAAAAAGwGAABkcnMvX3JlbHMvZTJvRG9jLnhtbC5yZWxz&#10;UEsBAi0AFAAGAAgAAAAhAOQ876HhAAAADAEAAA8AAAAAAAAAAAAAAAAAXwcAAGRycy9kb3ducmV2&#10;LnhtbFBLAQItAAoAAAAAAAAAIQDLan/PsR4AALEeAAAUAAAAAAAAAAAAAAAAAG0IAABkcnMvbWVk&#10;aWEvaW1hZ2UxLnBuZ1BLBQYAAAAABgAGAHwBAABQJwAAAAA=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xzUwwAAANoAAAAPAAAAZHJzL2Rvd25yZXYueG1sRI9fS8NA&#10;EMTfhX6HYwt9ay8KV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vqMc1M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8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t32QEAAIkDAAAOAAAAZHJzL2Uyb0RvYy54bWysU0tu2zAQ3RfoHQjua31iOYlgOigauCgQ&#10;tEbSHoCmSIsAfyVpSz5Oz9KLdUgpidvuim6o+WHmvTej9d2oFTpxH6Q1BFeLEiNumO2kORD87ev2&#10;3Q1GIVLTUWUNJ/jMA77bvH2zHlzLa9tb1XGPoIkJ7eAI7mN0bVEE1nNNw8I6biAprNc0gusPRefp&#10;AN21KuqyXBWD9Z3zlvEQIHo/JfEm9xeCs/hFiMAjUgQDtphfn999eovNmrYHT10v2QyD/gMKTaWB&#10;oS+t7mmk6OjlX620ZN4GK+KCWV1YISTjmQOwqco/2Dz11PHMBcQJ7kWm8P/ass+nnUeyIxgWZaiG&#10;FT2CaD9/mMNRWXSTBBpcaKHuye387AUwE9tReJ2+wAONBNdNXVdNg9GZ4KumqZblLDAfI2JQ0KyW&#10;16tb2AODimVzDRtMA4rXTs6H+JFbjZJBsAcsWVd6eghxKn0uSYON3UqlIE5bZX4LQM8UKRL4CW6y&#10;4rgfM9urZ2J7251BgeDYVsLIBxrijnq4gQqjAe6C4PD9SD3HSH0yIPxttayBYcwOUAAGyF9m9pcZ&#10;alhv4dwiRpP5Iebjm6C+P0YrZKaVwE1QZsyw7yzMfJvpoC79XPX6B21+AQAA//8DAFBLAwQUAAYA&#10;CAAAACEAOBBI+N4AAAAKAQAADwAAAGRycy9kb3ducmV2LnhtbEyPzU7DMBCE70i8g7VI3FontOlP&#10;iFMhBAeOpBw4uvGSRNjryHba9O1ZTnCb1Yxmv6kOs7PijCEOnhTkywwEUuvNQJ2Cj+PrYgciJk1G&#10;W0+o4IoRDvXtTaVL4y/0jucmdYJLKJZaQZ/SWEoZ2x6djks/IrH35YPTic/QSRP0hcudlQ9ZtpFO&#10;D8Qfej3ic4/tdzM5BSNaM9l1k3228iVQvnk7ymuh1P3d/PQIIuGc/sLwi8/oUDPTyU9korAKFuuC&#10;tyQWq/0WBCd2Rb4HcVKwKrYg60r+n1D/AAAA//8DAFBLAQItABQABgAIAAAAIQC2gziS/gAAAOEB&#10;AAATAAAAAAAAAAAAAAAAAAAAAABbQ29udGVudF9UeXBlc10ueG1sUEsBAi0AFAAGAAgAAAAhADj9&#10;If/WAAAAlAEAAAsAAAAAAAAAAAAAAAAALwEAAF9yZWxzLy5yZWxzUEsBAi0AFAAGAAgAAAAhAAgq&#10;u3fZAQAAiQMAAA4AAAAAAAAAAAAAAAAALgIAAGRycy9lMm9Eb2MueG1sUEsBAi0AFAAGAAgAAAAh&#10;ADgQSPjeAAAACgEAAA8AAAAAAAAAAAAAAAAAMwQAAGRycy9kb3ducmV2LnhtbFBLBQYAAAAABAAE&#10;APMAAAA+BQAAAAA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6893847"/>
    <w:multiLevelType w:val="multilevel"/>
    <w:tmpl w:val="809072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512" w:hanging="432"/>
      </w:pPr>
    </w:lvl>
    <w:lvl w:ilvl="2">
      <w:start w:val="1"/>
      <w:numFmt w:val="decimal"/>
      <w:lvlText w:val="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8BA0F6F"/>
    <w:multiLevelType w:val="multilevel"/>
    <w:tmpl w:val="7068C4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512" w:hanging="432"/>
      </w:pPr>
    </w:lvl>
    <w:lvl w:ilvl="2">
      <w:start w:val="1"/>
      <w:numFmt w:val="decimal"/>
      <w:lvlText w:val="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62CB5FF3"/>
    <w:multiLevelType w:val="hybridMultilevel"/>
    <w:tmpl w:val="7A8E0492"/>
    <w:lvl w:ilvl="0" w:tplc="280A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6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16"/>
    <w:rsid w:val="00021FBC"/>
    <w:rsid w:val="00023EB3"/>
    <w:rsid w:val="00024B9E"/>
    <w:rsid w:val="00040757"/>
    <w:rsid w:val="00090E1C"/>
    <w:rsid w:val="000A742C"/>
    <w:rsid w:val="000B68B6"/>
    <w:rsid w:val="000E2C2D"/>
    <w:rsid w:val="001404E9"/>
    <w:rsid w:val="0017710B"/>
    <w:rsid w:val="00187765"/>
    <w:rsid w:val="001E5116"/>
    <w:rsid w:val="00221690"/>
    <w:rsid w:val="00262CB8"/>
    <w:rsid w:val="00282A0E"/>
    <w:rsid w:val="002873D8"/>
    <w:rsid w:val="002A0533"/>
    <w:rsid w:val="00371351"/>
    <w:rsid w:val="00380FB7"/>
    <w:rsid w:val="003E2557"/>
    <w:rsid w:val="00492298"/>
    <w:rsid w:val="004A3E69"/>
    <w:rsid w:val="004D391F"/>
    <w:rsid w:val="005001FC"/>
    <w:rsid w:val="00510193"/>
    <w:rsid w:val="00510DEA"/>
    <w:rsid w:val="005154D6"/>
    <w:rsid w:val="006506B9"/>
    <w:rsid w:val="006E0E4B"/>
    <w:rsid w:val="0072225C"/>
    <w:rsid w:val="007656FC"/>
    <w:rsid w:val="007A7E4A"/>
    <w:rsid w:val="007B5E5D"/>
    <w:rsid w:val="007C5D36"/>
    <w:rsid w:val="007C63AD"/>
    <w:rsid w:val="007D4305"/>
    <w:rsid w:val="007D4682"/>
    <w:rsid w:val="008057DA"/>
    <w:rsid w:val="008767BA"/>
    <w:rsid w:val="008B2B25"/>
    <w:rsid w:val="008E1442"/>
    <w:rsid w:val="008E4D0F"/>
    <w:rsid w:val="0092619E"/>
    <w:rsid w:val="00954A33"/>
    <w:rsid w:val="0098799B"/>
    <w:rsid w:val="00991C04"/>
    <w:rsid w:val="009A09EB"/>
    <w:rsid w:val="00B724E2"/>
    <w:rsid w:val="00BB4F8D"/>
    <w:rsid w:val="00BC2026"/>
    <w:rsid w:val="00BD73FB"/>
    <w:rsid w:val="00C446E9"/>
    <w:rsid w:val="00C67921"/>
    <w:rsid w:val="00C711EF"/>
    <w:rsid w:val="00C82CBC"/>
    <w:rsid w:val="00CF6D6D"/>
    <w:rsid w:val="00D80415"/>
    <w:rsid w:val="00D83E9A"/>
    <w:rsid w:val="00DE5C79"/>
    <w:rsid w:val="00E10399"/>
    <w:rsid w:val="00E33920"/>
    <w:rsid w:val="00E82DF7"/>
    <w:rsid w:val="00EC3F15"/>
    <w:rsid w:val="00F7237E"/>
    <w:rsid w:val="00FC5DC6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FF49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0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0193"/>
    <w:rPr>
      <w:rFonts w:eastAsia="Times New Roman" w:cs="Times New Roman"/>
      <w:sz w:val="22"/>
      <w:szCs w:val="22"/>
      <w:lang w:val="es-PE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B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 Robalino Gomez</dc:creator>
  <cp:lastModifiedBy>Hernan Robalino Gomez</cp:lastModifiedBy>
  <cp:revision>8</cp:revision>
  <dcterms:created xsi:type="dcterms:W3CDTF">2024-06-27T14:49:00Z</dcterms:created>
  <dcterms:modified xsi:type="dcterms:W3CDTF">2024-06-27T15:18:00Z</dcterms:modified>
</cp:coreProperties>
</file>