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AB" w:rsidRPr="00EF21AB" w:rsidRDefault="00EF21AB" w:rsidP="00EF21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F21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Recitation 10</w:t>
      </w:r>
    </w:p>
    <w:p w:rsidR="00EF21AB" w:rsidRPr="00EF21AB" w:rsidRDefault="00EF21AB" w:rsidP="00EF21AB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EF21A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Topics</w:t>
      </w:r>
    </w:p>
    <w:p w:rsidR="00EF21AB" w:rsidRPr="00EF21AB" w:rsidRDefault="00EF21AB" w:rsidP="00EF2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Overloading Operators</w:t>
      </w:r>
    </w:p>
    <w:p w:rsidR="00EF21AB" w:rsidRPr="00EF21AB" w:rsidRDefault="00EF21AB" w:rsidP="00EF21AB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EF21A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Recitation Project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Design, implement and test a C++ class to work with real numbers as rational numbers.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The data members are the numerator and denominator, stored as integers.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the operators:</w:t>
      </w:r>
    </w:p>
    <w:p w:rsidR="00EF21AB" w:rsidRPr="00EF21AB" w:rsidRDefault="00EF21AB" w:rsidP="00EF2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&lt;&lt;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&gt;&gt;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(i.e., input and output).</w:t>
      </w:r>
    </w:p>
    <w:p w:rsidR="00EF21AB" w:rsidRPr="00EF21AB" w:rsidRDefault="00EF21AB" w:rsidP="00EF2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Rational numbers are read and written as an integer, followed by a slash, followed by an integer.</w:t>
      </w:r>
    </w:p>
    <w:p w:rsidR="00EF21AB" w:rsidRPr="00EF21AB" w:rsidRDefault="00EF21AB" w:rsidP="00EF2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Either (or both) of the numerator and the denominator may be input as negative integers. The following are all possible inputs: 1/2, -1/-2, -1/2 and 1/-2.</w:t>
      </w:r>
    </w:p>
    <w:p w:rsidR="00EF21AB" w:rsidRPr="00EF21AB" w:rsidRDefault="00EF21AB" w:rsidP="00EF2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When numbers are displayed, they must appear "normalized": the numerator and denominator will be in "lowest terms" </w:t>
      </w:r>
      <w:r w:rsidRPr="00EF21A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the only minus sign shown will be in the numerator. For example, if we were given as input 4/-8, we would display it as -1/2. </w:t>
      </w:r>
      <w:proofErr w:type="spellStart"/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Simlilarly</w:t>
      </w:r>
      <w:proofErr w:type="spellEnd"/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-8/-6 would show as 4/3. Note, we are permitted to keep the numbers normalized internally if we wish.</w:t>
      </w:r>
    </w:p>
    <w:p w:rsidR="00EF21AB" w:rsidRPr="00EF21AB" w:rsidRDefault="00EF21AB" w:rsidP="00EF2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+= 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as a member function.</w:t>
      </w:r>
    </w:p>
    <w:p w:rsidR="00EF21AB" w:rsidRPr="00EF21AB" w:rsidRDefault="00EF21AB" w:rsidP="00EF2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+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(i.e., addition) Implement as a non-member function using the </w:t>
      </w: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+=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operator. Do not make + a friend. (Note there is no reason to.)</w:t>
      </w:r>
    </w:p>
    <w:p w:rsidR="00EF21AB" w:rsidRPr="00EF21AB" w:rsidRDefault="00EF21AB" w:rsidP="00EF2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==</w:t>
      </w:r>
    </w:p>
    <w:p w:rsidR="00EF21AB" w:rsidRPr="00EF21AB" w:rsidRDefault="00EF21AB" w:rsidP="00EF2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!=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 as a non-member, but not as a friend.</w:t>
      </w:r>
    </w:p>
    <w:p w:rsidR="00EF21AB" w:rsidRPr="00EF21AB" w:rsidRDefault="00EF21AB" w:rsidP="00EF2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++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--</w:t>
      </w:r>
    </w:p>
    <w:p w:rsidR="00EF21AB" w:rsidRPr="00EF21AB" w:rsidRDefault="00EF21AB" w:rsidP="00EF2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Member for </w:t>
      </w: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++</w:t>
      </w:r>
    </w:p>
    <w:p w:rsidR="00EF21AB" w:rsidRPr="00EF21AB" w:rsidRDefault="00EF21AB" w:rsidP="00EF2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Non-member, non-friend for </w:t>
      </w: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--</w:t>
      </w:r>
    </w:p>
    <w:p w:rsidR="00EF21AB" w:rsidRPr="00EF21AB" w:rsidRDefault="00EF21AB" w:rsidP="00EF2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Both pre- and post-.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Use separate compilation.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Place the class in the CS1124 namespace.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We provide a program to test your class: testRational.cpp.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We also provide a function to compute the greatest common divisor of two non-negative integers that should be useful for writing the normalize function. If you're clever, try to write this function yourself before looking at ours.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You need to write the files </w:t>
      </w:r>
      <w:proofErr w:type="spellStart"/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Rational.h</w:t>
      </w:r>
      <w:proofErr w:type="spellEnd"/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Rational.cpp, satisfying the above requirements and any additional requirements indicated in the test program.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If time allows:</w:t>
      </w:r>
    </w:p>
    <w:p w:rsidR="00EF21AB" w:rsidRPr="00EF21AB" w:rsidRDefault="00EF21AB" w:rsidP="00EF2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&lt;</w:t>
      </w:r>
    </w:p>
    <w:p w:rsidR="00EF21AB" w:rsidRPr="00EF21AB" w:rsidRDefault="00EF21AB" w:rsidP="00EF2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&lt;=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&gt;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F21AB">
        <w:rPr>
          <w:rFonts w:ascii="Verdana" w:eastAsia="Times New Roman" w:hAnsi="Verdana" w:cs="Courier New"/>
          <w:color w:val="000000"/>
          <w:sz w:val="27"/>
          <w:szCs w:val="27"/>
        </w:rPr>
        <w:t>&gt;=</w:t>
      </w:r>
      <w:r w:rsidRPr="00EF21AB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 as non-member, but not as a friend.</w:t>
      </w:r>
    </w:p>
    <w:p w:rsidR="007D5446" w:rsidRDefault="007D5446">
      <w:bookmarkStart w:id="0" w:name="_GoBack"/>
      <w:bookmarkEnd w:id="0"/>
    </w:p>
    <w:sectPr w:rsidR="007D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86612"/>
    <w:multiLevelType w:val="multilevel"/>
    <w:tmpl w:val="06D0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25643"/>
    <w:multiLevelType w:val="multilevel"/>
    <w:tmpl w:val="0AA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AB"/>
    <w:rsid w:val="007D5446"/>
    <w:rsid w:val="00E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96F88-B48B-44BE-B477-9AD43887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2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21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21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1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21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Jabid Methun</dc:creator>
  <cp:keywords/>
  <dc:description/>
  <cp:lastModifiedBy>Jabid Methun</cp:lastModifiedBy>
  <cp:revision>1</cp:revision>
  <dcterms:created xsi:type="dcterms:W3CDTF">2015-01-09T05:19:00Z</dcterms:created>
  <dcterms:modified xsi:type="dcterms:W3CDTF">2015-01-09T05:20:00Z</dcterms:modified>
</cp:coreProperties>
</file>