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4A" w:rsidRDefault="00B972E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BF889A" wp14:editId="11E8320C">
            <wp:simplePos x="0" y="0"/>
            <wp:positionH relativeFrom="margin">
              <wp:posOffset>2657475</wp:posOffset>
            </wp:positionH>
            <wp:positionV relativeFrom="margin">
              <wp:posOffset>-628650</wp:posOffset>
            </wp:positionV>
            <wp:extent cx="2028825" cy="1438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618_135925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149">
        <w:rPr>
          <w:rFonts w:ascii="Times New Roman" w:hAnsi="Times New Roman" w:cs="Times New Roman"/>
          <w:b/>
          <w:sz w:val="32"/>
          <w:szCs w:val="32"/>
        </w:rPr>
        <w:t>Signature:</w:t>
      </w:r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Jabir Ali Khan</w:t>
      </w:r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Country:</w:t>
      </w:r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Pakistan</w:t>
      </w:r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Address:</w:t>
      </w:r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Chak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#: 6/3.L,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Jhang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, Pakistan</w:t>
      </w:r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Email:</w:t>
      </w:r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hyperlink r:id="rId6" w:history="1">
        <w:r w:rsidRPr="004D15C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alijabir253@gmail.com</w:t>
        </w:r>
      </w:hyperlink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Phone:</w:t>
      </w:r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+923000425436</w:t>
      </w:r>
    </w:p>
    <w:p w:rsid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Languages:</w:t>
      </w:r>
    </w:p>
    <w:p w:rsidR="007D5149" w:rsidRPr="007D5149" w:rsidRDefault="007D51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English, Arabic, Urdu</w:t>
      </w:r>
    </w:p>
    <w:sectPr w:rsidR="007D5149" w:rsidRPr="007D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9D5"/>
    <w:rsid w:val="001879D5"/>
    <w:rsid w:val="007D5149"/>
    <w:rsid w:val="008A504A"/>
    <w:rsid w:val="00B9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1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1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ijabir25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H-C</dc:creator>
  <cp:keywords/>
  <dc:description/>
  <cp:lastModifiedBy>H-C</cp:lastModifiedBy>
  <cp:revision>3</cp:revision>
  <dcterms:created xsi:type="dcterms:W3CDTF">2022-06-18T09:12:00Z</dcterms:created>
  <dcterms:modified xsi:type="dcterms:W3CDTF">2022-06-18T09:20:00Z</dcterms:modified>
</cp:coreProperties>
</file>