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B49EB" w14:textId="0B53BAE0" w:rsidR="008B5F76" w:rsidRPr="00C375D4" w:rsidRDefault="009C158B" w:rsidP="00C802FD">
      <w:pPr>
        <w:jc w:val="center"/>
        <w:rPr>
          <w:b/>
        </w:rPr>
      </w:pPr>
      <w:r>
        <w:rPr>
          <w:b/>
        </w:rPr>
        <w:t xml:space="preserve">Early warning of an earthquake using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b/>
              </w:rPr>
              <w:sym w:font="Symbol" w:char="F070"/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C375D4" w:rsidRPr="00C375D4">
        <w:rPr>
          <w:rFonts w:eastAsiaTheme="minorEastAsia"/>
          <w:b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 w:rsidR="00C375D4" w:rsidRPr="00C375D4">
        <w:rPr>
          <w:b/>
        </w:rPr>
        <w:t xml:space="preserve"> method</w:t>
      </w:r>
    </w:p>
    <w:p w14:paraId="0459295C" w14:textId="77777777" w:rsidR="00542A50" w:rsidRDefault="00542A50" w:rsidP="00C802FD">
      <w:pPr>
        <w:jc w:val="both"/>
      </w:pPr>
    </w:p>
    <w:p w14:paraId="4BE62AB9" w14:textId="5B86723F" w:rsidR="00C802FD" w:rsidRDefault="00542A50" w:rsidP="00C802FD">
      <w:pPr>
        <w:jc w:val="both"/>
      </w:pPr>
      <w:r>
        <w:t xml:space="preserve">Most of the casualties and destruction during an earthquake </w:t>
      </w:r>
      <w:r w:rsidR="00C802FD">
        <w:t>happen</w:t>
      </w:r>
      <w:r>
        <w:t xml:space="preserve"> because of S waves. P waves are faster than S waves and less destructive. </w:t>
      </w:r>
      <w:r w:rsidR="006F2908">
        <w:t xml:space="preserve">Also, P waves </w:t>
      </w:r>
      <w:r w:rsidR="00C802FD">
        <w:t>carry</w:t>
      </w:r>
      <w:r w:rsidR="006F2908">
        <w:t xml:space="preserve"> information about the size of an earthquake</w:t>
      </w:r>
      <w:r w:rsidR="00111F4E">
        <w:t xml:space="preserve"> and it also reflects on the process of fault plane slipping (kanamori, 2004).</w:t>
      </w:r>
      <w:r w:rsidR="006F2908">
        <w:t xml:space="preserve"> </w:t>
      </w:r>
      <w:r w:rsidR="00111F4E">
        <w:t xml:space="preserve">The ratio of the maximum P wave amplitude to the associated S wave amplitude for a point double-couple source is 0.2 (Kanamori, 2004). </w:t>
      </w:r>
      <w:r w:rsidR="00573EF9">
        <w:t>Even though reliable earthquake prediction is not possible nowadays because of all the complexities associated with it, i</w:t>
      </w:r>
      <w:r w:rsidR="00C802FD">
        <w:t>f we can quickly calculate the size of an earthquake from the P wave, we can use that for Earthquake Early Warning System, that can help people evacuate quickly before the more destructive S waves come</w:t>
      </w:r>
      <w:r w:rsidR="00573EF9">
        <w:t>. Thus, it</w:t>
      </w:r>
      <w:r w:rsidR="00C802FD">
        <w:t xml:space="preserve"> can save thousands of people</w:t>
      </w:r>
      <w:r w:rsidR="00573EF9">
        <w:t xml:space="preserve"> from casualties</w:t>
      </w:r>
      <w:r w:rsidR="00A50A74">
        <w:t>.</w:t>
      </w:r>
    </w:p>
    <w:p w14:paraId="1B75BB1D" w14:textId="77777777" w:rsidR="00CA7529" w:rsidRDefault="00CA7529" w:rsidP="00C802FD">
      <w:pPr>
        <w:jc w:val="both"/>
      </w:pPr>
    </w:p>
    <w:p w14:paraId="76CABBB2" w14:textId="2634C7A4" w:rsidR="00C802FD" w:rsidRPr="001364E6" w:rsidRDefault="00C802FD" w:rsidP="00C802FD">
      <w:pPr>
        <w:jc w:val="both"/>
      </w:pPr>
      <w:r>
        <w:t>In this project, our ai</w:t>
      </w:r>
      <w:r w:rsidR="00404652">
        <w:t xml:space="preserve">m is to implement some </w:t>
      </w:r>
      <w:r>
        <w:t>methods</w:t>
      </w:r>
      <w:r w:rsidR="00404652">
        <w:t xml:space="preserve"> proposed by </w:t>
      </w:r>
      <w:r w:rsidR="005238F3">
        <w:t>Nakamora (1988) and Kanamori et al. (2008)</w:t>
      </w:r>
      <w:r w:rsidR="00C375D4">
        <w:t xml:space="preserve"> using the</w:t>
      </w:r>
      <w:r w:rsidR="005008F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b/>
              </w:rPr>
              <w:sym w:font="Symbol" w:char="F070"/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5008F6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04652">
        <w:t xml:space="preserve"> </w:t>
      </w:r>
      <w:r w:rsidR="005008F6">
        <w:t>method</w:t>
      </w:r>
      <w:r w:rsidR="00C375D4">
        <w:t xml:space="preserve">.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b/>
              </w:rPr>
              <w:sym w:font="Symbol" w:char="F070"/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C375D4">
        <w:rPr>
          <w:rFonts w:eastAsiaTheme="minorEastAsia"/>
        </w:rPr>
        <w:t xml:space="preserve"> will give us an approximate estimation of P wave pulse width. </w:t>
      </w:r>
      <w:r w:rsidR="001364E6">
        <w:t>So, w</w:t>
      </w:r>
      <w:r>
        <w:t xml:space="preserve">e will collect waveform data </w:t>
      </w:r>
      <w:r w:rsidR="001364E6">
        <w:t xml:space="preserve">for different earthquakes around the world </w:t>
      </w:r>
      <w:r>
        <w:t xml:space="preserve">from IRIS, process it and </w:t>
      </w:r>
      <w:r w:rsidR="001364E6">
        <w:t xml:space="preserve">then use the calculation method to calculate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b/>
              </w:rPr>
              <w:sym w:font="Symbol" w:char="F070"/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1364E6">
        <w:rPr>
          <w:rFonts w:eastAsiaTheme="minorEastAsia"/>
          <w:b/>
        </w:rPr>
        <w:t xml:space="preserve">. </w:t>
      </w:r>
      <w:r w:rsidR="009C158B">
        <w:rPr>
          <w:rFonts w:eastAsiaTheme="minorEastAsia"/>
        </w:rPr>
        <w:t xml:space="preserve">We would try to relate the value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b/>
              </w:rPr>
              <w:sym w:font="Symbol" w:char="F070"/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9C158B">
        <w:rPr>
          <w:rFonts w:eastAsiaTheme="minorEastAsia"/>
          <w:b/>
        </w:rPr>
        <w:t xml:space="preserve"> </w:t>
      </w:r>
      <w:r w:rsidR="009C158B" w:rsidRPr="009C158B">
        <w:rPr>
          <w:rFonts w:eastAsiaTheme="minorEastAsia"/>
        </w:rPr>
        <w:t>to the</w:t>
      </w:r>
      <w:r w:rsidR="009C158B">
        <w:rPr>
          <w:rFonts w:eastAsiaTheme="minorEastAsia"/>
        </w:rPr>
        <w:t xml:space="preserve"> magnitude of the earthquake and see if we can use it for the prediction of a destructive earthquake.</w:t>
      </w:r>
    </w:p>
    <w:p w14:paraId="53B17614" w14:textId="77777777" w:rsidR="00C802FD" w:rsidRDefault="00C802FD" w:rsidP="00C802FD">
      <w:pPr>
        <w:jc w:val="both"/>
      </w:pPr>
    </w:p>
    <w:p w14:paraId="7499A522" w14:textId="7AE80A4E" w:rsidR="00590A61" w:rsidRDefault="00C802FD" w:rsidP="00C802FD">
      <w:pPr>
        <w:jc w:val="both"/>
      </w:pPr>
      <w:r>
        <w:t xml:space="preserve">This project will help us </w:t>
      </w:r>
      <w:r w:rsidR="00B04A0A">
        <w:t xml:space="preserve">read and </w:t>
      </w:r>
      <w:r>
        <w:t>understand scientific papers and implement their proposed procedures. It will also require us to use different data analysis tools like SAC, matlab</w:t>
      </w:r>
      <w:r w:rsidR="002601A1">
        <w:t>, and AWK</w:t>
      </w:r>
      <w:r>
        <w:t xml:space="preserve"> etc. and programming on Python as well as writing shell script. That way we’ll use </w:t>
      </w:r>
      <w:r w:rsidR="002601A1">
        <w:t xml:space="preserve">almost </w:t>
      </w:r>
      <w:bookmarkStart w:id="0" w:name="_GoBack"/>
      <w:bookmarkEnd w:id="0"/>
      <w:r>
        <w:t>all the tools that were advocated in the class</w:t>
      </w:r>
      <w:r w:rsidR="00590A61">
        <w:t xml:space="preserve"> for Data Analysis and will gain practical experience on dealing with real data.</w:t>
      </w:r>
    </w:p>
    <w:p w14:paraId="4AAEA5BF" w14:textId="77777777" w:rsidR="00590A61" w:rsidRDefault="00590A61" w:rsidP="00C802FD">
      <w:pPr>
        <w:jc w:val="both"/>
      </w:pPr>
    </w:p>
    <w:p w14:paraId="03BDD2BF" w14:textId="5ED48EC3" w:rsidR="00C802FD" w:rsidRDefault="00590A61" w:rsidP="00C802FD">
      <w:pPr>
        <w:jc w:val="both"/>
      </w:pPr>
      <w:r>
        <w:t xml:space="preserve">If the project is completed successfully, we hope to further advance it and to make a mobile app that will calculate the magnitude </w:t>
      </w:r>
      <w:r w:rsidR="00CA7529">
        <w:t xml:space="preserve">of an earthquake </w:t>
      </w:r>
      <w:r>
        <w:t>early from the P wave and will se</w:t>
      </w:r>
      <w:r w:rsidR="00CA7529">
        <w:t>nd warnings to people before the arrival of destructive S wave</w:t>
      </w:r>
      <w:r>
        <w:t xml:space="preserve">.  </w:t>
      </w:r>
      <w:r w:rsidR="00C802FD">
        <w:t xml:space="preserve">  </w:t>
      </w:r>
    </w:p>
    <w:p w14:paraId="580C6DE7" w14:textId="77777777" w:rsidR="00C802FD" w:rsidRDefault="00C802FD" w:rsidP="00C802FD">
      <w:pPr>
        <w:jc w:val="both"/>
      </w:pPr>
    </w:p>
    <w:p w14:paraId="3509B6E9" w14:textId="5801CC6E" w:rsidR="00542A50" w:rsidRDefault="00C802FD" w:rsidP="00C802FD">
      <w:pPr>
        <w:jc w:val="both"/>
      </w:pPr>
      <w:r>
        <w:t xml:space="preserve"> </w:t>
      </w:r>
    </w:p>
    <w:sectPr w:rsidR="00542A50" w:rsidSect="0016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F2"/>
    <w:rsid w:val="00044329"/>
    <w:rsid w:val="000A3E8D"/>
    <w:rsid w:val="000B437A"/>
    <w:rsid w:val="00111F4E"/>
    <w:rsid w:val="001364E6"/>
    <w:rsid w:val="00166ABB"/>
    <w:rsid w:val="001C3104"/>
    <w:rsid w:val="002601A1"/>
    <w:rsid w:val="00294B1A"/>
    <w:rsid w:val="002D51EE"/>
    <w:rsid w:val="00390EBD"/>
    <w:rsid w:val="00404652"/>
    <w:rsid w:val="00442D20"/>
    <w:rsid w:val="004469B0"/>
    <w:rsid w:val="005008F6"/>
    <w:rsid w:val="005238F3"/>
    <w:rsid w:val="00542A50"/>
    <w:rsid w:val="00573EF9"/>
    <w:rsid w:val="00590A61"/>
    <w:rsid w:val="0059255A"/>
    <w:rsid w:val="005B7AA2"/>
    <w:rsid w:val="005C702C"/>
    <w:rsid w:val="0061510A"/>
    <w:rsid w:val="006C6E15"/>
    <w:rsid w:val="006F2908"/>
    <w:rsid w:val="0077694E"/>
    <w:rsid w:val="0078778B"/>
    <w:rsid w:val="007F75F0"/>
    <w:rsid w:val="00817B35"/>
    <w:rsid w:val="0084371E"/>
    <w:rsid w:val="00851AF2"/>
    <w:rsid w:val="008A0CAC"/>
    <w:rsid w:val="009C158B"/>
    <w:rsid w:val="00A36491"/>
    <w:rsid w:val="00A50A74"/>
    <w:rsid w:val="00B04A0A"/>
    <w:rsid w:val="00B9530F"/>
    <w:rsid w:val="00C375D4"/>
    <w:rsid w:val="00C802FD"/>
    <w:rsid w:val="00CA7529"/>
    <w:rsid w:val="00D41984"/>
    <w:rsid w:val="00E87C5D"/>
    <w:rsid w:val="00F47DFE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32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2017-10-31T15:10:00Z</dcterms:created>
  <dcterms:modified xsi:type="dcterms:W3CDTF">2017-11-10T04:07:00Z</dcterms:modified>
</cp:coreProperties>
</file>