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ECAE" w14:textId="236BF4BB" w:rsidR="00133E3F" w:rsidRDefault="00133E3F">
      <w:pPr>
        <w:rPr>
          <w:sz w:val="52"/>
          <w:szCs w:val="52"/>
          <w:lang w:val="de-DE"/>
        </w:rPr>
      </w:pPr>
      <w:r w:rsidRPr="00954750">
        <w:rPr>
          <w:sz w:val="52"/>
          <w:szCs w:val="52"/>
          <w:lang w:val="de-DE"/>
        </w:rPr>
        <w:t>Berufsorientierungstag</w:t>
      </w:r>
    </w:p>
    <w:p w14:paraId="7F98795B" w14:textId="11C7B74D" w:rsidR="00C40CB5" w:rsidRPr="00C40CB5" w:rsidRDefault="00C40CB5">
      <w:pPr>
        <w:rPr>
          <w:sz w:val="28"/>
          <w:szCs w:val="28"/>
          <w:lang w:val="de-DE"/>
        </w:rPr>
      </w:pPr>
      <w:r w:rsidRPr="00C40CB5">
        <w:rPr>
          <w:sz w:val="28"/>
          <w:szCs w:val="28"/>
          <w:lang w:val="de-DE"/>
        </w:rPr>
        <w:t>Ausfertigung für Schüler</w:t>
      </w:r>
    </w:p>
    <w:p w14:paraId="6C5BB29B" w14:textId="14DFD228" w:rsidR="00C40CB5" w:rsidRDefault="00C40CB5">
      <w:pPr>
        <w:rPr>
          <w:sz w:val="52"/>
          <w:szCs w:val="52"/>
          <w:lang w:val="de-DE"/>
        </w:rPr>
      </w:pPr>
    </w:p>
    <w:p w14:paraId="0A5A1800" w14:textId="77777777" w:rsidR="00C40CB5" w:rsidRDefault="00C40CB5">
      <w:pPr>
        <w:rPr>
          <w:sz w:val="52"/>
          <w:szCs w:val="52"/>
          <w:lang w:val="de-DE"/>
        </w:rPr>
      </w:pPr>
    </w:p>
    <w:p w14:paraId="60B2FB62" w14:textId="6CC28137" w:rsidR="00281FD0" w:rsidRPr="00281FD0" w:rsidRDefault="00C40CB5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Terminliste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268"/>
        <w:gridCol w:w="5954"/>
      </w:tblGrid>
      <w:tr w:rsidR="00281FD0" w14:paraId="7E0525D1" w14:textId="77777777" w:rsidTr="00281FD0">
        <w:tc>
          <w:tcPr>
            <w:tcW w:w="1129" w:type="dxa"/>
          </w:tcPr>
          <w:p w14:paraId="1399C4B4" w14:textId="0A7E630F" w:rsidR="00281FD0" w:rsidRPr="00281FD0" w:rsidRDefault="00281FD0">
            <w:pPr>
              <w:rPr>
                <w:lang w:val="de-DE"/>
              </w:rPr>
            </w:pPr>
            <w:r w:rsidRPr="00281FD0">
              <w:rPr>
                <w:lang w:val="de-DE"/>
              </w:rPr>
              <w:t>$$ID$$</w:t>
            </w:r>
          </w:p>
        </w:tc>
        <w:tc>
          <w:tcPr>
            <w:tcW w:w="2268" w:type="dxa"/>
          </w:tcPr>
          <w:p w14:paraId="0D1BE30B" w14:textId="5A66838D" w:rsidR="00281FD0" w:rsidRPr="00281FD0" w:rsidRDefault="00281FD0">
            <w:pPr>
              <w:rPr>
                <w:lang w:val="de-DE"/>
              </w:rPr>
            </w:pPr>
            <w:r>
              <w:rPr>
                <w:lang w:val="de-DE"/>
              </w:rPr>
              <w:t>$$RAUM$$</w:t>
            </w:r>
          </w:p>
        </w:tc>
        <w:tc>
          <w:tcPr>
            <w:tcW w:w="5954" w:type="dxa"/>
          </w:tcPr>
          <w:p w14:paraId="01E1D293" w14:textId="3ADB91E5" w:rsidR="00281FD0" w:rsidRPr="00281FD0" w:rsidRDefault="00281FD0">
            <w:pPr>
              <w:rPr>
                <w:lang w:val="de-DE"/>
              </w:rPr>
            </w:pPr>
            <w:r>
              <w:rPr>
                <w:lang w:val="de-DE"/>
              </w:rPr>
              <w:t>$$VERANSTALTUNG$$</w:t>
            </w:r>
          </w:p>
        </w:tc>
      </w:tr>
    </w:tbl>
    <w:p w14:paraId="5F1BE979" w14:textId="01001270" w:rsidR="00C40CB5" w:rsidRDefault="00C40CB5">
      <w:pPr>
        <w:rPr>
          <w:sz w:val="52"/>
          <w:szCs w:val="52"/>
          <w:lang w:val="de-DE"/>
        </w:rPr>
      </w:pPr>
    </w:p>
    <w:p w14:paraId="7AD0149F" w14:textId="77777777" w:rsidR="008B0AB2" w:rsidRPr="008B0AB2" w:rsidRDefault="008B0AB2">
      <w:pPr>
        <w:rPr>
          <w:sz w:val="52"/>
          <w:szCs w:val="52"/>
          <w:lang w:val="de-DE"/>
        </w:rPr>
      </w:pPr>
    </w:p>
    <w:p w14:paraId="7CE6E3B6" w14:textId="4851AF7B" w:rsidR="00C40CB5" w:rsidRPr="008B0AB2" w:rsidRDefault="00C40CB5">
      <w:pPr>
        <w:rPr>
          <w:sz w:val="52"/>
          <w:szCs w:val="52"/>
          <w:lang w:val="de-DE"/>
        </w:rPr>
      </w:pPr>
    </w:p>
    <w:sectPr w:rsidR="00C40CB5" w:rsidRPr="008B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3F"/>
    <w:rsid w:val="00133E3F"/>
    <w:rsid w:val="00281FD0"/>
    <w:rsid w:val="00346F9F"/>
    <w:rsid w:val="008B0AB2"/>
    <w:rsid w:val="008F38FA"/>
    <w:rsid w:val="00954750"/>
    <w:rsid w:val="00C40CB5"/>
    <w:rsid w:val="00FC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43D462"/>
  <w15:chartTrackingRefBased/>
  <w15:docId w15:val="{4B1F90C5-36DF-1740-BB1C-E2DBCBE7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Jablonski, Patryk</dc:creator>
  <cp:keywords/>
  <dc:description/>
  <cp:lastModifiedBy>Jablonski, Patryk</cp:lastModifiedBy>
  <cp:revision>2</cp:revision>
  <dcterms:created xsi:type="dcterms:W3CDTF">2024-03-08T07:50:00Z</dcterms:created>
  <dcterms:modified xsi:type="dcterms:W3CDTF">2024-03-08T07:50:00Z</dcterms:modified>
</cp:coreProperties>
</file>