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61" w:rsidRDefault="00085A61" w:rsidP="00085A61">
      <w:bookmarkStart w:id="0" w:name="_GoBack"/>
      <w:r>
        <w:t>Kindly ask the following question and preferably add the screenshot of the issue with error message.</w:t>
      </w:r>
    </w:p>
    <w:p w:rsidR="00085A61" w:rsidRDefault="00085A61" w:rsidP="00085A61">
      <w:r>
        <w:t>1) When did the problem start?</w:t>
      </w:r>
    </w:p>
    <w:p w:rsidR="00085A61" w:rsidRDefault="00085A61" w:rsidP="00085A61">
      <w:r>
        <w:t>2) What is your expected result?</w:t>
      </w:r>
    </w:p>
    <w:p w:rsidR="00085A61" w:rsidRDefault="00085A61" w:rsidP="00085A61">
      <w:r>
        <w:t xml:space="preserve">3) What is the error message? </w:t>
      </w:r>
    </w:p>
    <w:p w:rsidR="00C041C8" w:rsidRDefault="00085A61" w:rsidP="00085A61">
      <w:r>
        <w:t>4) Describe briefly what you have done before and after the error</w:t>
      </w:r>
      <w:r w:rsidR="009825D7">
        <w:t>.</w:t>
      </w:r>
      <w:bookmarkEnd w:id="0"/>
    </w:p>
    <w:sectPr w:rsidR="00C0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61"/>
    <w:rsid w:val="00085A61"/>
    <w:rsid w:val="0013006E"/>
    <w:rsid w:val="00905A27"/>
    <w:rsid w:val="009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163B-179D-4D85-876C-04F4859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>ITC Infotech Ltd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2018-08-27T13:17:00Z</dcterms:created>
  <dcterms:modified xsi:type="dcterms:W3CDTF">2018-09-26T07:06:00Z</dcterms:modified>
</cp:coreProperties>
</file>