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A1F" w:rsidRDefault="00A22C14">
      <w:r>
        <w:t>Regarding production order 8903190, the operation 0316</w:t>
      </w:r>
    </w:p>
    <w:p w:rsidR="00A22C14" w:rsidRDefault="00A22C14">
      <w:r>
        <w:t>I check the confirmation log and find that the time is below zero</w:t>
      </w:r>
    </w:p>
    <w:p w:rsidR="00A22C14" w:rsidRDefault="00A22C14">
      <w:r>
        <w:rPr>
          <w:noProof/>
        </w:rPr>
        <w:lastRenderedPageBreak/>
        <w:drawing>
          <wp:inline distT="0" distB="0" distL="0" distR="0" wp14:anchorId="163045A8" wp14:editId="49C888DD">
            <wp:extent cx="5486400" cy="786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14" w:rsidRDefault="00A22C14">
      <w:r>
        <w:t xml:space="preserve">But the progress in POE is </w:t>
      </w:r>
    </w:p>
    <w:p w:rsidR="00A22C14" w:rsidRDefault="00A22C14">
      <w:r>
        <w:rPr>
          <w:noProof/>
        </w:rPr>
        <w:lastRenderedPageBreak/>
        <w:drawing>
          <wp:inline distT="0" distB="0" distL="0" distR="0" wp14:anchorId="691476FD" wp14:editId="0A3A19E2">
            <wp:extent cx="5486400" cy="2148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14" w:rsidRDefault="00A22C14">
      <w:r>
        <w:t xml:space="preserve">And then the </w:t>
      </w:r>
      <w:proofErr w:type="spellStart"/>
      <w:r>
        <w:t>idoc</w:t>
      </w:r>
      <w:proofErr w:type="spellEnd"/>
      <w:r>
        <w:t xml:space="preserve"> to SAP cause an error </w:t>
      </w:r>
    </w:p>
    <w:p w:rsidR="00A22C14" w:rsidRDefault="00A22C14">
      <w:r>
        <w:rPr>
          <w:noProof/>
        </w:rPr>
        <w:drawing>
          <wp:inline distT="0" distB="0" distL="0" distR="0" wp14:anchorId="007AC200" wp14:editId="50C046CB">
            <wp:extent cx="5486400" cy="273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2C14" w:rsidRDefault="00A22C14">
      <w:r>
        <w:rPr>
          <w:noProof/>
        </w:rPr>
        <w:drawing>
          <wp:inline distT="0" distB="0" distL="0" distR="0" wp14:anchorId="2720C5AC" wp14:editId="7E3BAD0A">
            <wp:extent cx="5486400" cy="4376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C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14"/>
    <w:rsid w:val="003C7607"/>
    <w:rsid w:val="007B06BC"/>
    <w:rsid w:val="007C1C47"/>
    <w:rsid w:val="00A2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5EE1"/>
  <w15:chartTrackingRefBased/>
  <w15:docId w15:val="{89D24C11-7136-441D-BF45-F7223EFB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Xinxin Susie</dc:creator>
  <cp:keywords/>
  <dc:description/>
  <cp:lastModifiedBy>Chang Xinxin Susie</cp:lastModifiedBy>
  <cp:revision>1</cp:revision>
  <dcterms:created xsi:type="dcterms:W3CDTF">2018-08-23T07:00:00Z</dcterms:created>
  <dcterms:modified xsi:type="dcterms:W3CDTF">2018-08-23T07:03:00Z</dcterms:modified>
</cp:coreProperties>
</file>